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3523" w14:textId="77777777" w:rsidR="00E14A67" w:rsidRPr="00C85B46" w:rsidRDefault="00E14A67" w:rsidP="00E14A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ОГБПОУ</w:t>
      </w:r>
      <w:r w:rsidRPr="00C85B46">
        <w:rPr>
          <w:rFonts w:ascii="Times New Roman" w:hAnsi="Times New Roman"/>
          <w:sz w:val="24"/>
          <w:szCs w:val="24"/>
        </w:rPr>
        <w:t xml:space="preserve"> «ТОМСКИЙ ТЕХНИКУМ ИНФОРМАЦИОННЫХ ТЕХНОЛОГИЙ»</w:t>
      </w:r>
    </w:p>
    <w:p w14:paraId="3EEB3524" w14:textId="77777777" w:rsidR="00E14A67" w:rsidRDefault="00E14A67" w:rsidP="00E14A6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EB3525" w14:textId="77777777" w:rsidR="00E14A67" w:rsidRPr="00C85B46" w:rsidRDefault="00E14A67" w:rsidP="00E14A6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EB3526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caps/>
          <w:sz w:val="24"/>
          <w:szCs w:val="24"/>
        </w:rPr>
      </w:pP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7817CB">
        <w:rPr>
          <w:rFonts w:ascii="Times New Roman" w:hAnsi="Times New Roman"/>
          <w:caps/>
          <w:sz w:val="24"/>
          <w:szCs w:val="24"/>
        </w:rPr>
        <w:t>Утверждаю</w:t>
      </w:r>
    </w:p>
    <w:p w14:paraId="3EEB3527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7817CB">
        <w:rPr>
          <w:rFonts w:ascii="Times New Roman" w:hAnsi="Times New Roman"/>
          <w:sz w:val="24"/>
          <w:szCs w:val="24"/>
        </w:rPr>
        <w:t>Заместитель директора по УМР</w:t>
      </w:r>
    </w:p>
    <w:p w14:paraId="3EEB3528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7817CB">
        <w:rPr>
          <w:rFonts w:ascii="Times New Roman" w:hAnsi="Times New Roman"/>
          <w:sz w:val="24"/>
          <w:szCs w:val="24"/>
        </w:rPr>
        <w:t xml:space="preserve">____________/Е.А. </w:t>
      </w:r>
      <w:proofErr w:type="spellStart"/>
      <w:r w:rsidRPr="007817CB">
        <w:rPr>
          <w:rFonts w:ascii="Times New Roman" w:hAnsi="Times New Roman"/>
          <w:sz w:val="24"/>
          <w:szCs w:val="24"/>
        </w:rPr>
        <w:t>Родзик</w:t>
      </w:r>
      <w:proofErr w:type="spellEnd"/>
    </w:p>
    <w:p w14:paraId="3EEB3529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7817CB">
        <w:rPr>
          <w:rFonts w:ascii="Times New Roman" w:hAnsi="Times New Roman"/>
          <w:sz w:val="24"/>
          <w:szCs w:val="24"/>
        </w:rPr>
        <w:t>«____»</w:t>
      </w:r>
      <w:r w:rsidR="00B0268E">
        <w:rPr>
          <w:rFonts w:ascii="Times New Roman" w:hAnsi="Times New Roman"/>
          <w:sz w:val="24"/>
          <w:szCs w:val="24"/>
        </w:rPr>
        <w:t xml:space="preserve"> </w:t>
      </w:r>
      <w:r w:rsidRPr="007817CB">
        <w:rPr>
          <w:rFonts w:ascii="Times New Roman" w:hAnsi="Times New Roman"/>
          <w:sz w:val="24"/>
          <w:szCs w:val="24"/>
        </w:rPr>
        <w:t>___________20___г.</w:t>
      </w:r>
    </w:p>
    <w:p w14:paraId="3EEB352A" w14:textId="77777777" w:rsidR="00E14A67" w:rsidRDefault="00E14A67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B" w14:textId="77777777" w:rsidR="00E14A67" w:rsidRDefault="00E14A67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C" w14:textId="77777777" w:rsidR="0077316A" w:rsidRDefault="0077316A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D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E" w14:textId="1A24F0A1" w:rsidR="00DD4517" w:rsidRPr="000B44DE" w:rsidRDefault="00E14A67" w:rsidP="00CE01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DE">
        <w:rPr>
          <w:rFonts w:ascii="Times New Roman" w:hAnsi="Times New Roman" w:cs="Times New Roman"/>
          <w:sz w:val="28"/>
          <w:szCs w:val="28"/>
        </w:rPr>
        <w:t xml:space="preserve">Методические рекомендации по выполнению </w:t>
      </w:r>
      <w:r w:rsidR="00C92E2E">
        <w:rPr>
          <w:rFonts w:ascii="Times New Roman" w:hAnsi="Times New Roman" w:cs="Times New Roman"/>
          <w:sz w:val="28"/>
          <w:szCs w:val="28"/>
        </w:rPr>
        <w:br/>
      </w:r>
      <w:r w:rsidR="002B459D">
        <w:rPr>
          <w:rFonts w:ascii="Times New Roman" w:hAnsi="Times New Roman" w:cs="Times New Roman"/>
          <w:sz w:val="28"/>
          <w:szCs w:val="28"/>
        </w:rPr>
        <w:t>учебной</w:t>
      </w:r>
      <w:r w:rsidR="00C92E2E">
        <w:rPr>
          <w:rFonts w:ascii="Times New Roman" w:hAnsi="Times New Roman" w:cs="Times New Roman"/>
          <w:sz w:val="28"/>
          <w:szCs w:val="28"/>
        </w:rPr>
        <w:t>-практической работы</w:t>
      </w:r>
      <w:r w:rsidR="00320F84">
        <w:rPr>
          <w:rFonts w:ascii="Times New Roman" w:hAnsi="Times New Roman" w:cs="Times New Roman"/>
          <w:sz w:val="28"/>
          <w:szCs w:val="28"/>
        </w:rPr>
        <w:t xml:space="preserve"> №</w:t>
      </w:r>
      <w:r w:rsidR="00B65059">
        <w:rPr>
          <w:rFonts w:ascii="Times New Roman" w:hAnsi="Times New Roman" w:cs="Times New Roman"/>
          <w:sz w:val="28"/>
          <w:szCs w:val="28"/>
        </w:rPr>
        <w:t>7</w:t>
      </w:r>
    </w:p>
    <w:p w14:paraId="3EEB352F" w14:textId="2690C7DF" w:rsidR="00E14A67" w:rsidRPr="000B44DE" w:rsidRDefault="00E14A67" w:rsidP="000B44D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44DE">
        <w:rPr>
          <w:rFonts w:ascii="Times New Roman" w:hAnsi="Times New Roman" w:cs="Times New Roman"/>
          <w:sz w:val="28"/>
          <w:szCs w:val="28"/>
        </w:rPr>
        <w:t xml:space="preserve">учебной </w:t>
      </w:r>
      <w:r w:rsidR="002B459D">
        <w:rPr>
          <w:rFonts w:ascii="Times New Roman" w:hAnsi="Times New Roman" w:cs="Times New Roman"/>
          <w:sz w:val="28"/>
          <w:szCs w:val="28"/>
        </w:rPr>
        <w:t>практики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 w:rsidR="00320F84">
        <w:rPr>
          <w:rFonts w:ascii="Times New Roman" w:hAnsi="Times New Roman" w:cs="Times New Roman"/>
          <w:sz w:val="28"/>
          <w:szCs w:val="28"/>
        </w:rPr>
        <w:br/>
      </w:r>
      <w:r w:rsidR="002B459D">
        <w:rPr>
          <w:rFonts w:ascii="Times New Roman" w:hAnsi="Times New Roman" w:cs="Times New Roman"/>
          <w:i/>
          <w:sz w:val="28"/>
          <w:szCs w:val="28"/>
        </w:rPr>
        <w:t>УП 05. Программирование</w:t>
      </w:r>
    </w:p>
    <w:p w14:paraId="3EEB3530" w14:textId="26BF0D14" w:rsidR="007818ED" w:rsidRPr="00667456" w:rsidRDefault="00320F84" w:rsidP="00CE01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</w:t>
      </w:r>
      <w:r w:rsidR="000B44DE">
        <w:rPr>
          <w:rFonts w:ascii="Times New Roman" w:hAnsi="Times New Roman"/>
          <w:i/>
          <w:sz w:val="28"/>
          <w:szCs w:val="28"/>
        </w:rPr>
        <w:t>ем</w:t>
      </w:r>
      <w:r>
        <w:rPr>
          <w:rFonts w:ascii="Times New Roman" w:hAnsi="Times New Roman"/>
          <w:i/>
          <w:sz w:val="28"/>
          <w:szCs w:val="28"/>
        </w:rPr>
        <w:t>а:</w:t>
      </w:r>
      <w:r w:rsidR="000B44DE">
        <w:rPr>
          <w:rFonts w:ascii="Times New Roman" w:hAnsi="Times New Roman"/>
          <w:i/>
          <w:sz w:val="28"/>
          <w:szCs w:val="28"/>
        </w:rPr>
        <w:t xml:space="preserve"> «</w:t>
      </w:r>
      <w:r w:rsidR="00B65059">
        <w:rPr>
          <w:rFonts w:ascii="Times New Roman" w:hAnsi="Times New Roman"/>
          <w:i/>
          <w:sz w:val="28"/>
          <w:szCs w:val="28"/>
          <w:lang w:val="en-US"/>
        </w:rPr>
        <w:t>LINQ</w:t>
      </w:r>
      <w:r w:rsidR="000B44DE">
        <w:rPr>
          <w:rFonts w:ascii="Times New Roman" w:hAnsi="Times New Roman"/>
          <w:i/>
          <w:sz w:val="28"/>
          <w:szCs w:val="28"/>
        </w:rPr>
        <w:t>»</w:t>
      </w:r>
    </w:p>
    <w:p w14:paraId="3EEB3531" w14:textId="77777777" w:rsidR="00E14A67" w:rsidRDefault="00E14A67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2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3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4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5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6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7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8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9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A" w14:textId="379E5C2A" w:rsidR="00CE01E8" w:rsidRPr="00CE01E8" w:rsidRDefault="00CE01E8" w:rsidP="00CE01E8">
      <w:pPr>
        <w:tabs>
          <w:tab w:val="left" w:pos="397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4F9">
        <w:rPr>
          <w:rFonts w:ascii="Times New Roman" w:eastAsia="Times New Roman" w:hAnsi="Times New Roman" w:cs="Times New Roman"/>
          <w:bCs/>
          <w:sz w:val="28"/>
          <w:szCs w:val="24"/>
        </w:rPr>
        <w:t>г. Томск – 20</w:t>
      </w:r>
      <w:r w:rsidR="00512C05">
        <w:rPr>
          <w:rFonts w:ascii="Times New Roman" w:eastAsia="Times New Roman" w:hAnsi="Times New Roman" w:cs="Times New Roman"/>
          <w:bCs/>
          <w:sz w:val="28"/>
          <w:szCs w:val="24"/>
        </w:rPr>
        <w:t>20</w:t>
      </w:r>
      <w:r w:rsidRPr="00B474F9">
        <w:rPr>
          <w:rFonts w:ascii="Times New Roman" w:eastAsia="Times New Roman" w:hAnsi="Times New Roman" w:cs="Times New Roman"/>
          <w:bCs/>
          <w:sz w:val="28"/>
          <w:szCs w:val="24"/>
        </w:rPr>
        <w:t xml:space="preserve"> г</w:t>
      </w:r>
    </w:p>
    <w:p w14:paraId="3EEB353B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C" w14:textId="77777777" w:rsidR="003248F7" w:rsidRDefault="003248F7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  <w:sectPr w:rsidR="003248F7" w:rsidSect="003340D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EB353D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</w:pPr>
      <w:r w:rsidRPr="00CE01E8">
        <w:rPr>
          <w:rFonts w:ascii="Times New Roman" w:hAnsi="Times New Roman" w:cs="Times New Roman"/>
          <w:caps/>
        </w:rPr>
        <w:lastRenderedPageBreak/>
        <w:t>РАССМОТРЕННО</w:t>
      </w:r>
    </w:p>
    <w:p w14:paraId="3EEB353E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E01E8">
        <w:rPr>
          <w:rFonts w:ascii="Times New Roman" w:hAnsi="Times New Roman" w:cs="Times New Roman"/>
        </w:rPr>
        <w:t xml:space="preserve">на заседании ПЦК </w:t>
      </w:r>
    </w:p>
    <w:p w14:paraId="3EEB353F" w14:textId="77777777" w:rsidR="00CE01E8" w:rsidRPr="00F6244E" w:rsidRDefault="00F6244E" w:rsidP="00F6244E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6244E">
        <w:rPr>
          <w:rFonts w:ascii="Times New Roman" w:hAnsi="Times New Roman" w:cs="Times New Roman"/>
        </w:rPr>
        <w:t>«Информацион</w:t>
      </w:r>
      <w:r>
        <w:rPr>
          <w:rFonts w:ascii="Times New Roman" w:hAnsi="Times New Roman" w:cs="Times New Roman"/>
        </w:rPr>
        <w:t>ные системы и программирование»</w:t>
      </w:r>
    </w:p>
    <w:p w14:paraId="3EEB3540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</w:pPr>
      <w:r w:rsidRPr="00CE01E8">
        <w:rPr>
          <w:rFonts w:ascii="Times New Roman" w:hAnsi="Times New Roman" w:cs="Times New Roman"/>
        </w:rPr>
        <w:t xml:space="preserve">протокол </w:t>
      </w:r>
      <w:r w:rsidRPr="00CE01E8">
        <w:rPr>
          <w:rFonts w:ascii="Times New Roman" w:hAnsi="Times New Roman" w:cs="Times New Roman"/>
          <w:caps/>
        </w:rPr>
        <w:t>№______</w:t>
      </w:r>
    </w:p>
    <w:p w14:paraId="3EEB3541" w14:textId="77777777" w:rsidR="00FE2FBD" w:rsidRPr="00FE2FBD" w:rsidRDefault="00CE01E8" w:rsidP="00FE2FBD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</w:pPr>
      <w:r w:rsidRPr="00CE01E8">
        <w:rPr>
          <w:rFonts w:ascii="Times New Roman" w:hAnsi="Times New Roman" w:cs="Times New Roman"/>
        </w:rPr>
        <w:t>от</w:t>
      </w:r>
      <w:r w:rsidRPr="00CE01E8">
        <w:rPr>
          <w:rFonts w:ascii="Times New Roman" w:hAnsi="Times New Roman" w:cs="Times New Roman"/>
          <w:caps/>
        </w:rPr>
        <w:t xml:space="preserve"> </w:t>
      </w:r>
      <w:r w:rsidRPr="00CE01E8">
        <w:rPr>
          <w:rFonts w:ascii="Times New Roman" w:hAnsi="Times New Roman" w:cs="Times New Roman"/>
        </w:rPr>
        <w:t>«____»</w:t>
      </w:r>
      <w:r w:rsidR="00B353CB">
        <w:rPr>
          <w:rFonts w:ascii="Times New Roman" w:hAnsi="Times New Roman" w:cs="Times New Roman"/>
        </w:rPr>
        <w:t xml:space="preserve"> </w:t>
      </w:r>
      <w:r w:rsidRPr="00CE01E8">
        <w:rPr>
          <w:rFonts w:ascii="Times New Roman" w:hAnsi="Times New Roman" w:cs="Times New Roman"/>
        </w:rPr>
        <w:t>___________20___г.</w:t>
      </w:r>
    </w:p>
    <w:p w14:paraId="3EEB3542" w14:textId="77777777" w:rsidR="00FE2FBD" w:rsidRDefault="00FE2FBD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B3543" w14:textId="77777777" w:rsidR="00FE2FBD" w:rsidRDefault="00FE2FBD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B3544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01E8">
        <w:rPr>
          <w:rFonts w:ascii="Times New Roman" w:hAnsi="Times New Roman" w:cs="Times New Roman"/>
          <w:bCs/>
          <w:sz w:val="24"/>
          <w:szCs w:val="24"/>
        </w:rPr>
        <w:t>Председатель ПЦК</w:t>
      </w:r>
    </w:p>
    <w:p w14:paraId="3EEB3545" w14:textId="4416A8F6" w:rsidR="003248F7" w:rsidRPr="00447793" w:rsidRDefault="00CE01E8" w:rsidP="003248F7">
      <w:pPr>
        <w:widowControl w:val="0"/>
        <w:tabs>
          <w:tab w:val="left" w:pos="397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  <w:sectPr w:rsidR="003248F7" w:rsidRPr="00447793" w:rsidSect="0049545A">
          <w:type w:val="continuous"/>
          <w:pgSz w:w="11906" w:h="16838"/>
          <w:pgMar w:top="1134" w:right="566" w:bottom="1134" w:left="1701" w:header="708" w:footer="708" w:gutter="0"/>
          <w:cols w:num="2" w:space="287"/>
          <w:titlePg/>
          <w:docGrid w:linePitch="299"/>
        </w:sectPr>
      </w:pPr>
      <w:r w:rsidRPr="00CE01E8">
        <w:rPr>
          <w:rFonts w:ascii="Times New Roman" w:hAnsi="Times New Roman" w:cs="Times New Roman"/>
          <w:bCs/>
          <w:sz w:val="24"/>
          <w:szCs w:val="24"/>
        </w:rPr>
        <w:t xml:space="preserve">______________/ </w:t>
      </w:r>
      <w:r w:rsidR="00512C05">
        <w:rPr>
          <w:rFonts w:ascii="Times New Roman" w:hAnsi="Times New Roman" w:cs="Times New Roman"/>
          <w:sz w:val="24"/>
          <w:szCs w:val="24"/>
        </w:rPr>
        <w:t>Фунтиков М.Н.</w:t>
      </w:r>
      <w:r w:rsidR="00C92E2E">
        <w:rPr>
          <w:rFonts w:ascii="Times New Roman" w:hAnsi="Times New Roman" w:cs="Times New Roman"/>
          <w:sz w:val="24"/>
          <w:szCs w:val="24"/>
        </w:rPr>
        <w:br w:type="column"/>
      </w:r>
      <w:r w:rsidR="003248F7">
        <w:rPr>
          <w:rFonts w:ascii="Times New Roman" w:hAnsi="Times New Roman"/>
          <w:sz w:val="24"/>
          <w:szCs w:val="24"/>
        </w:rPr>
        <w:t>Рекомендации</w:t>
      </w:r>
      <w:r w:rsidR="003248F7">
        <w:rPr>
          <w:rFonts w:ascii="Times New Roman" w:hAnsi="Times New Roman"/>
          <w:caps/>
          <w:sz w:val="24"/>
          <w:szCs w:val="24"/>
        </w:rPr>
        <w:t xml:space="preserve"> </w:t>
      </w:r>
      <w:r w:rsidR="003248F7">
        <w:rPr>
          <w:rFonts w:ascii="Times New Roman" w:hAnsi="Times New Roman"/>
          <w:sz w:val="24"/>
          <w:szCs w:val="24"/>
        </w:rPr>
        <w:t>разработаны на основе Федерального государственного образовательного стандарта (далее – ФГОС) по специальностям среднего профессионального образования (далее СПО) 09.02.07 – «Информационные системы и программирование» и в соответствии с примерной основной образовательной программой</w:t>
      </w:r>
      <w:r w:rsidR="00C92E2E">
        <w:rPr>
          <w:rFonts w:ascii="Times New Roman" w:hAnsi="Times New Roman"/>
          <w:sz w:val="24"/>
          <w:szCs w:val="24"/>
        </w:rPr>
        <w:t>.</w:t>
      </w:r>
    </w:p>
    <w:p w14:paraId="3EEB3546" w14:textId="77777777" w:rsidR="000B44DE" w:rsidRPr="003248F7" w:rsidRDefault="000B44DE" w:rsidP="000B44DE">
      <w:pPr>
        <w:rPr>
          <w:rFonts w:ascii="Times New Roman" w:hAnsi="Times New Roman" w:cs="Times New Roman"/>
          <w:sz w:val="24"/>
          <w:szCs w:val="24"/>
        </w:rPr>
      </w:pPr>
    </w:p>
    <w:p w14:paraId="3EEB3547" w14:textId="77777777" w:rsidR="003248F7" w:rsidRDefault="003248F7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248F7" w:rsidSect="003248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3EEB3548" w14:textId="77777777" w:rsidR="00FE2FBD" w:rsidRDefault="00FE2FBD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549" w14:textId="77777777" w:rsidR="00FE2FBD" w:rsidRPr="00CE01E8" w:rsidRDefault="00FE2FBD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54A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Организация-разработчик:</w:t>
      </w:r>
    </w:p>
    <w:p w14:paraId="3EEB354B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ОГБОУ СПО «Томский техникум информационных технологий»</w:t>
      </w:r>
    </w:p>
    <w:p w14:paraId="3EEB354C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54D" w14:textId="47B0A299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Разработчик</w:t>
      </w:r>
      <w:r w:rsidR="00260058">
        <w:rPr>
          <w:rFonts w:ascii="Times New Roman" w:hAnsi="Times New Roman" w:cs="Times New Roman"/>
          <w:sz w:val="24"/>
          <w:szCs w:val="24"/>
        </w:rPr>
        <w:t>и</w:t>
      </w:r>
      <w:r w:rsidRPr="00CE01E8">
        <w:rPr>
          <w:rFonts w:ascii="Times New Roman" w:hAnsi="Times New Roman" w:cs="Times New Roman"/>
          <w:sz w:val="24"/>
          <w:szCs w:val="24"/>
        </w:rPr>
        <w:t>:</w:t>
      </w:r>
    </w:p>
    <w:p w14:paraId="3EEB354E" w14:textId="642A0806" w:rsidR="00CE01E8" w:rsidRDefault="00CE01E8" w:rsidP="00CE01E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_____________</w:t>
      </w:r>
      <w:r w:rsidR="00B65059" w:rsidRPr="00CE01E8">
        <w:rPr>
          <w:rFonts w:ascii="Times New Roman" w:hAnsi="Times New Roman" w:cs="Times New Roman"/>
          <w:sz w:val="24"/>
          <w:szCs w:val="24"/>
        </w:rPr>
        <w:t>/ Сидиков</w:t>
      </w:r>
      <w:r w:rsidR="00777404">
        <w:rPr>
          <w:rFonts w:ascii="Times New Roman" w:hAnsi="Times New Roman" w:cs="Times New Roman"/>
          <w:sz w:val="24"/>
          <w:szCs w:val="24"/>
        </w:rPr>
        <w:t xml:space="preserve"> И.Д.</w:t>
      </w:r>
    </w:p>
    <w:p w14:paraId="3B9E6C61" w14:textId="77CDD14E" w:rsidR="00260058" w:rsidRDefault="00260058" w:rsidP="0026005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_____________</w:t>
      </w:r>
      <w:r w:rsidR="00B65059" w:rsidRPr="00CE01E8">
        <w:rPr>
          <w:rFonts w:ascii="Times New Roman" w:hAnsi="Times New Roman" w:cs="Times New Roman"/>
          <w:sz w:val="24"/>
          <w:szCs w:val="24"/>
        </w:rPr>
        <w:t>/ Владимировна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А.В.</w:t>
      </w:r>
      <w:proofErr w:type="gramEnd"/>
    </w:p>
    <w:p w14:paraId="3EEB354F" w14:textId="77777777" w:rsidR="00CE01E8" w:rsidRDefault="00CE01E8" w:rsidP="00CE01E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EEB3550" w14:textId="77777777" w:rsidR="007818ED" w:rsidRDefault="007818E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EB3551" w14:textId="77777777" w:rsidR="007818ED" w:rsidRPr="00F837A6" w:rsidRDefault="007818ED" w:rsidP="007818E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837A6">
        <w:rPr>
          <w:rFonts w:ascii="Times New Roman" w:hAnsi="Times New Roman" w:cs="Times New Roman"/>
          <w:b/>
          <w:sz w:val="28"/>
          <w:szCs w:val="32"/>
        </w:rPr>
        <w:lastRenderedPageBreak/>
        <w:t>СОДЕРЖАНИЕ</w:t>
      </w:r>
    </w:p>
    <w:p w14:paraId="3EEB3552" w14:textId="0F75F070" w:rsidR="003340DD" w:rsidRPr="003340DD" w:rsidRDefault="005F6BF7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r w:rsidRPr="006B311F">
        <w:rPr>
          <w:rFonts w:ascii="Times New Roman" w:hAnsi="Times New Roman" w:cs="Times New Roman"/>
          <w:sz w:val="24"/>
          <w:szCs w:val="28"/>
          <w:highlight w:val="yellow"/>
        </w:rPr>
        <w:fldChar w:fldCharType="begin"/>
      </w:r>
      <w:r w:rsidRPr="006B311F">
        <w:rPr>
          <w:rFonts w:ascii="Times New Roman" w:hAnsi="Times New Roman" w:cs="Times New Roman"/>
          <w:sz w:val="24"/>
          <w:szCs w:val="28"/>
          <w:highlight w:val="yellow"/>
        </w:rPr>
        <w:instrText xml:space="preserve"> TOC \o "1-3" \h \z \u </w:instrText>
      </w:r>
      <w:r w:rsidRPr="006B311F">
        <w:rPr>
          <w:rFonts w:ascii="Times New Roman" w:hAnsi="Times New Roman" w:cs="Times New Roman"/>
          <w:sz w:val="24"/>
          <w:szCs w:val="28"/>
          <w:highlight w:val="yellow"/>
        </w:rPr>
        <w:fldChar w:fldCharType="separate"/>
      </w:r>
      <w:hyperlink w:anchor="_Toc22557890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1.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 xml:space="preserve">Общая характеристика  </w:t>
        </w:r>
        <w:r w:rsidR="002B459D">
          <w:rPr>
            <w:rStyle w:val="a7"/>
            <w:rFonts w:ascii="Times New Roman" w:hAnsi="Times New Roman" w:cs="Times New Roman"/>
            <w:noProof/>
            <w:sz w:val="24"/>
            <w:szCs w:val="24"/>
          </w:rPr>
          <w:t>учебной</w:t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-практической работы</w:t>
        </w:r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 xml:space="preserve"> №</w:t>
        </w:r>
        <w:r w:rsidR="00B65059">
          <w:rPr>
            <w:rStyle w:val="a7"/>
            <w:rFonts w:ascii="Times New Roman" w:hAnsi="Times New Roman" w:cs="Times New Roman"/>
            <w:noProof/>
            <w:sz w:val="24"/>
            <w:szCs w:val="24"/>
            <w:lang w:val="en-US"/>
          </w:rPr>
          <w:t>7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_Toc22557890 \h </w:instrTex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50F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B3553" w14:textId="2A28C33F" w:rsidR="003340DD" w:rsidRPr="003340DD" w:rsidRDefault="00AC3EB9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1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Краткие теоретические сведения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5</w:t>
        </w:r>
      </w:hyperlink>
    </w:p>
    <w:p w14:paraId="3EEB3554" w14:textId="36BE6A77" w:rsidR="003340DD" w:rsidRPr="003340DD" w:rsidRDefault="00AC3EB9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2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Задания для выполнения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25</w:t>
        </w:r>
      </w:hyperlink>
    </w:p>
    <w:p w14:paraId="3EEB3555" w14:textId="140C783F" w:rsidR="003340DD" w:rsidRPr="003340DD" w:rsidRDefault="00AC3EB9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3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4.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Индивидуальные задания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26</w:t>
        </w:r>
      </w:hyperlink>
    </w:p>
    <w:p w14:paraId="3EEB3556" w14:textId="008F1F79" w:rsidR="003340DD" w:rsidRPr="003340DD" w:rsidRDefault="00AC3EB9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4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5.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Контрольные вопросы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27</w:t>
        </w:r>
      </w:hyperlink>
    </w:p>
    <w:p w14:paraId="3EEB3557" w14:textId="17EA5C4B" w:rsidR="003340DD" w:rsidRPr="003340DD" w:rsidRDefault="00AC3EB9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5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6.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Рекомендованная литература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28</w:t>
        </w:r>
      </w:hyperlink>
    </w:p>
    <w:p w14:paraId="3EEB3558" w14:textId="3F036B97" w:rsidR="003340DD" w:rsidRPr="003340DD" w:rsidRDefault="00AC3EB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6" w:history="1">
        <w:r w:rsidR="003340DD" w:rsidRPr="003340DD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</w:rPr>
          <w:t>ПРИЛОЖЕНИЕ А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29</w:t>
        </w:r>
      </w:hyperlink>
    </w:p>
    <w:p w14:paraId="3EEB3559" w14:textId="3DECF8A0" w:rsidR="003340DD" w:rsidRPr="003340DD" w:rsidRDefault="00AC3EB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7" w:history="1">
        <w:r w:rsidR="003340DD" w:rsidRPr="003340DD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</w:rPr>
          <w:t>ПРИЛОЖЕНИЕ Б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30</w:t>
        </w:r>
      </w:hyperlink>
    </w:p>
    <w:p w14:paraId="3EEB355A" w14:textId="77777777" w:rsidR="007818ED" w:rsidRPr="00F5668D" w:rsidRDefault="005F6BF7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B311F">
        <w:rPr>
          <w:rFonts w:ascii="Times New Roman" w:hAnsi="Times New Roman" w:cs="Times New Roman"/>
          <w:sz w:val="24"/>
          <w:szCs w:val="28"/>
          <w:highlight w:val="yellow"/>
        </w:rPr>
        <w:fldChar w:fldCharType="end"/>
      </w:r>
      <w:r w:rsidR="007818ED">
        <w:rPr>
          <w:rFonts w:ascii="Times New Roman" w:hAnsi="Times New Roman" w:cs="Times New Roman"/>
          <w:sz w:val="32"/>
          <w:szCs w:val="32"/>
        </w:rPr>
        <w:br w:type="page"/>
      </w:r>
    </w:p>
    <w:p w14:paraId="3EEB355B" w14:textId="1CDAA356" w:rsidR="00E14A67" w:rsidRPr="005F6BF7" w:rsidRDefault="00BE6AD1" w:rsidP="005D4875">
      <w:pPr>
        <w:pStyle w:val="1"/>
        <w:spacing w:after="0" w:line="312" w:lineRule="auto"/>
      </w:pPr>
      <w:bookmarkStart w:id="0" w:name="_Toc22216265"/>
      <w:bookmarkStart w:id="1" w:name="_Toc22557890"/>
      <w:bookmarkStart w:id="2" w:name="OLE_LINK4"/>
      <w:bookmarkStart w:id="3" w:name="OLE_LINK5"/>
      <w:r w:rsidRPr="005F6BF7">
        <w:lastRenderedPageBreak/>
        <w:t xml:space="preserve">ОБЩАЯ ХАРАКТЕРИСТИКА </w:t>
      </w:r>
      <w:r>
        <w:br/>
      </w:r>
      <w:r w:rsidR="002B459D">
        <w:t>УЧЕБНОЙ</w:t>
      </w:r>
      <w:r>
        <w:t>-ПРАКТИЧЕСКОЙ РАБОТЫ</w:t>
      </w:r>
      <w:r w:rsidRPr="005F6BF7">
        <w:t xml:space="preserve"> №</w:t>
      </w:r>
      <w:bookmarkEnd w:id="0"/>
      <w:bookmarkEnd w:id="1"/>
      <w:r w:rsidR="00B65059" w:rsidRPr="00B65059">
        <w:t>7</w:t>
      </w:r>
      <w:r w:rsidRPr="005F6BF7">
        <w:t xml:space="preserve"> </w:t>
      </w:r>
      <w:r w:rsidR="00E914EA" w:rsidRPr="005F6BF7">
        <w:br/>
      </w:r>
    </w:p>
    <w:p w14:paraId="3EEB355C" w14:textId="5F4CBC1F" w:rsidR="0027365B" w:rsidRDefault="0027365B" w:rsidP="005D4875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bookmarkStart w:id="4" w:name="OLE_LINK2"/>
      <w:bookmarkStart w:id="5" w:name="OLE_LINK3"/>
      <w:r>
        <w:rPr>
          <w:rFonts w:ascii="Times New Roman" w:hAnsi="Times New Roman"/>
          <w:b/>
          <w:sz w:val="24"/>
          <w:szCs w:val="24"/>
        </w:rPr>
        <w:t xml:space="preserve">Тема: </w:t>
      </w:r>
      <w:r w:rsidRPr="0027365B">
        <w:rPr>
          <w:rFonts w:ascii="Times New Roman" w:hAnsi="Times New Roman"/>
          <w:sz w:val="24"/>
          <w:szCs w:val="24"/>
        </w:rPr>
        <w:t>«</w:t>
      </w:r>
      <w:r w:rsidR="00B6505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LINQ</w:t>
      </w:r>
      <w:r w:rsidRPr="0027365B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3EEB355D" w14:textId="1CA9DDDC" w:rsidR="007818ED" w:rsidRPr="002B459D" w:rsidRDefault="007818ED" w:rsidP="005D4875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023A1E">
        <w:rPr>
          <w:rFonts w:ascii="Times New Roman" w:hAnsi="Times New Roman"/>
          <w:b/>
          <w:sz w:val="24"/>
          <w:szCs w:val="24"/>
        </w:rPr>
        <w:t>Цель работы:</w:t>
      </w:r>
      <w:r w:rsidR="00023A1E" w:rsidRPr="00023A1E">
        <w:rPr>
          <w:rFonts w:ascii="Times New Roman" w:hAnsi="Times New Roman"/>
          <w:b/>
          <w:sz w:val="24"/>
          <w:szCs w:val="24"/>
        </w:rPr>
        <w:t xml:space="preserve"> </w:t>
      </w:r>
      <w:r w:rsidR="008928BC" w:rsidRPr="008928BC">
        <w:rPr>
          <w:rFonts w:ascii="Times New Roman" w:hAnsi="Times New Roman"/>
          <w:sz w:val="24"/>
          <w:szCs w:val="24"/>
        </w:rPr>
        <w:t xml:space="preserve">получение первоначальных навыков </w:t>
      </w:r>
      <w:r w:rsidR="002B459D">
        <w:rPr>
          <w:rFonts w:ascii="Times New Roman" w:hAnsi="Times New Roman"/>
          <w:sz w:val="24"/>
          <w:szCs w:val="24"/>
        </w:rPr>
        <w:t xml:space="preserve">по работе </w:t>
      </w:r>
      <w:r w:rsidR="0005632B">
        <w:rPr>
          <w:rFonts w:ascii="Times New Roman" w:hAnsi="Times New Roman"/>
          <w:sz w:val="24"/>
          <w:szCs w:val="24"/>
          <w:lang w:val="en-US"/>
        </w:rPr>
        <w:t>c</w:t>
      </w:r>
      <w:r w:rsidR="0005632B" w:rsidRPr="0005632B">
        <w:rPr>
          <w:rFonts w:ascii="Times New Roman" w:hAnsi="Times New Roman"/>
          <w:sz w:val="24"/>
          <w:szCs w:val="24"/>
        </w:rPr>
        <w:t xml:space="preserve"> </w:t>
      </w:r>
      <w:r w:rsidR="0005632B">
        <w:rPr>
          <w:rFonts w:ascii="Times New Roman" w:hAnsi="Times New Roman"/>
          <w:sz w:val="24"/>
          <w:szCs w:val="24"/>
        </w:rPr>
        <w:t xml:space="preserve">сортировке, группировки и фильтрации данных </w:t>
      </w:r>
      <w:r w:rsidR="002B459D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2B459D">
        <w:rPr>
          <w:rFonts w:ascii="Times New Roman" w:hAnsi="Times New Roman"/>
          <w:sz w:val="24"/>
          <w:szCs w:val="24"/>
          <w:lang w:val="en-US"/>
        </w:rPr>
        <w:t>C</w:t>
      </w:r>
      <w:r w:rsidR="002B459D" w:rsidRPr="002B459D">
        <w:rPr>
          <w:rFonts w:ascii="Times New Roman" w:hAnsi="Times New Roman"/>
          <w:sz w:val="24"/>
          <w:szCs w:val="24"/>
        </w:rPr>
        <w:t>#</w:t>
      </w:r>
    </w:p>
    <w:p w14:paraId="3EEB355E" w14:textId="77777777" w:rsidR="00CE01E8" w:rsidRDefault="00E14A67" w:rsidP="005D4875">
      <w:pPr>
        <w:pStyle w:val="aa"/>
        <w:spacing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Проверяемые </w:t>
      </w:r>
      <w:r w:rsidR="007818ED">
        <w:rPr>
          <w:b/>
          <w:sz w:val="24"/>
          <w:szCs w:val="24"/>
        </w:rPr>
        <w:t>компетенции</w:t>
      </w:r>
      <w:r>
        <w:rPr>
          <w:b/>
          <w:sz w:val="24"/>
          <w:szCs w:val="24"/>
        </w:rPr>
        <w:t xml:space="preserve">: </w:t>
      </w:r>
    </w:p>
    <w:p w14:paraId="3EEB355F" w14:textId="3C1E0433" w:rsidR="00CE01E8" w:rsidRPr="001246B9" w:rsidRDefault="00E14A67" w:rsidP="005D4875">
      <w:pPr>
        <w:pStyle w:val="aa"/>
        <w:spacing w:line="312" w:lineRule="auto"/>
        <w:rPr>
          <w:color w:val="FF0000"/>
          <w:sz w:val="24"/>
          <w:szCs w:val="24"/>
        </w:rPr>
      </w:pPr>
      <w:r w:rsidRPr="00260058">
        <w:rPr>
          <w:color w:val="000000" w:themeColor="text1"/>
          <w:sz w:val="24"/>
          <w:szCs w:val="24"/>
          <w:highlight w:val="yellow"/>
        </w:rPr>
        <w:t>ОК 1</w:t>
      </w:r>
      <w:r w:rsidR="00CE01E8" w:rsidRPr="00260058">
        <w:rPr>
          <w:color w:val="000000" w:themeColor="text1"/>
          <w:sz w:val="24"/>
          <w:szCs w:val="24"/>
          <w:highlight w:val="yellow"/>
        </w:rPr>
        <w:t>,</w:t>
      </w:r>
      <w:r w:rsidR="00F6244E" w:rsidRPr="00260058">
        <w:rPr>
          <w:color w:val="000000" w:themeColor="text1"/>
          <w:sz w:val="24"/>
          <w:szCs w:val="24"/>
          <w:highlight w:val="yellow"/>
        </w:rPr>
        <w:t xml:space="preserve"> ОК 2, ОК 4, ОК 9</w:t>
      </w:r>
      <w:r w:rsidR="00CE2623" w:rsidRPr="00260058">
        <w:rPr>
          <w:color w:val="000000" w:themeColor="text1"/>
          <w:sz w:val="24"/>
          <w:szCs w:val="24"/>
          <w:highlight w:val="yellow"/>
        </w:rPr>
        <w:t>, ПК11.2</w:t>
      </w:r>
      <w:r w:rsidR="006A7630" w:rsidRPr="00260058">
        <w:rPr>
          <w:color w:val="000000" w:themeColor="text1"/>
          <w:sz w:val="24"/>
          <w:szCs w:val="24"/>
          <w:highlight w:val="yellow"/>
        </w:rPr>
        <w:t>.</w:t>
      </w:r>
    </w:p>
    <w:p w14:paraId="3EEB3560" w14:textId="77777777" w:rsidR="00E14A67" w:rsidRDefault="00E14A67" w:rsidP="005D4875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95232">
        <w:rPr>
          <w:rFonts w:ascii="Times New Roman" w:hAnsi="Times New Roman"/>
          <w:b/>
          <w:sz w:val="24"/>
          <w:szCs w:val="24"/>
        </w:rPr>
        <w:t>Инструкция</w:t>
      </w:r>
      <w:r w:rsidR="00901ACA">
        <w:rPr>
          <w:rFonts w:ascii="Times New Roman" w:hAnsi="Times New Roman"/>
          <w:b/>
          <w:sz w:val="24"/>
          <w:szCs w:val="24"/>
        </w:rPr>
        <w:t xml:space="preserve"> по выполнению</w:t>
      </w:r>
      <w:r w:rsidRPr="00495232">
        <w:rPr>
          <w:rFonts w:ascii="Times New Roman" w:hAnsi="Times New Roman"/>
          <w:b/>
          <w:sz w:val="24"/>
          <w:szCs w:val="24"/>
        </w:rPr>
        <w:t>:</w:t>
      </w:r>
    </w:p>
    <w:p w14:paraId="3EEB3561" w14:textId="77777777" w:rsidR="00634FC5" w:rsidRPr="00634FC5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634FC5">
        <w:rPr>
          <w:rFonts w:ascii="Times New Roman" w:hAnsi="Times New Roman"/>
          <w:sz w:val="24"/>
          <w:szCs w:val="24"/>
        </w:rPr>
        <w:t>Ознакомьтесь с теоретическим материалом, необходимым для выполнения практической работы</w:t>
      </w:r>
      <w:r>
        <w:rPr>
          <w:rFonts w:ascii="Times New Roman" w:hAnsi="Times New Roman"/>
          <w:sz w:val="24"/>
          <w:szCs w:val="24"/>
        </w:rPr>
        <w:t>.</w:t>
      </w:r>
    </w:p>
    <w:p w14:paraId="3EEB3562" w14:textId="77777777" w:rsidR="00634FC5" w:rsidRPr="00634FC5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634FC5">
        <w:rPr>
          <w:rFonts w:ascii="Times New Roman" w:hAnsi="Times New Roman"/>
          <w:sz w:val="24"/>
          <w:szCs w:val="24"/>
        </w:rPr>
        <w:t>Выполните предложенн</w:t>
      </w:r>
      <w:r w:rsidR="00ED37D0">
        <w:rPr>
          <w:rFonts w:ascii="Times New Roman" w:hAnsi="Times New Roman"/>
          <w:sz w:val="24"/>
          <w:szCs w:val="24"/>
        </w:rPr>
        <w:t>ое</w:t>
      </w:r>
      <w:r w:rsidRPr="00634FC5">
        <w:rPr>
          <w:rFonts w:ascii="Times New Roman" w:hAnsi="Times New Roman"/>
          <w:sz w:val="24"/>
          <w:szCs w:val="24"/>
        </w:rPr>
        <w:t xml:space="preserve"> практическ</w:t>
      </w:r>
      <w:r w:rsidR="00ED37D0">
        <w:rPr>
          <w:rFonts w:ascii="Times New Roman" w:hAnsi="Times New Roman"/>
          <w:sz w:val="24"/>
          <w:szCs w:val="24"/>
        </w:rPr>
        <w:t>ое</w:t>
      </w:r>
      <w:r w:rsidRPr="00634FC5">
        <w:rPr>
          <w:rFonts w:ascii="Times New Roman" w:hAnsi="Times New Roman"/>
          <w:sz w:val="24"/>
          <w:szCs w:val="24"/>
        </w:rPr>
        <w:t xml:space="preserve"> задани</w:t>
      </w:r>
      <w:r w:rsidR="00ED37D0">
        <w:rPr>
          <w:rFonts w:ascii="Times New Roman" w:hAnsi="Times New Roman"/>
          <w:sz w:val="24"/>
          <w:szCs w:val="24"/>
        </w:rPr>
        <w:t>е</w:t>
      </w:r>
      <w:r w:rsidRPr="00634FC5">
        <w:rPr>
          <w:rFonts w:ascii="Times New Roman" w:hAnsi="Times New Roman"/>
          <w:sz w:val="24"/>
          <w:szCs w:val="24"/>
        </w:rPr>
        <w:t>.</w:t>
      </w:r>
    </w:p>
    <w:p w14:paraId="3EEB3563" w14:textId="5C8FFC0D" w:rsidR="003D00E9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3D00E9">
        <w:rPr>
          <w:rFonts w:ascii="Times New Roman" w:hAnsi="Times New Roman"/>
          <w:sz w:val="24"/>
          <w:szCs w:val="24"/>
        </w:rPr>
        <w:t xml:space="preserve">Оформите отчет по </w:t>
      </w:r>
      <w:r w:rsidR="002B459D">
        <w:rPr>
          <w:rFonts w:ascii="Times New Roman" w:hAnsi="Times New Roman"/>
          <w:sz w:val="24"/>
          <w:szCs w:val="24"/>
        </w:rPr>
        <w:t xml:space="preserve">учебной </w:t>
      </w:r>
      <w:r w:rsidRPr="003D00E9">
        <w:rPr>
          <w:rFonts w:ascii="Times New Roman" w:hAnsi="Times New Roman"/>
          <w:sz w:val="24"/>
          <w:szCs w:val="24"/>
        </w:rPr>
        <w:t>практи</w:t>
      </w:r>
      <w:r w:rsidR="002B459D">
        <w:rPr>
          <w:rFonts w:ascii="Times New Roman" w:hAnsi="Times New Roman"/>
          <w:sz w:val="24"/>
          <w:szCs w:val="24"/>
        </w:rPr>
        <w:t>ке</w:t>
      </w:r>
      <w:r w:rsidRPr="003D00E9">
        <w:rPr>
          <w:rFonts w:ascii="Times New Roman" w:hAnsi="Times New Roman"/>
          <w:sz w:val="24"/>
          <w:szCs w:val="24"/>
        </w:rPr>
        <w:t xml:space="preserve"> </w:t>
      </w:r>
      <w:r w:rsidR="003D00E9">
        <w:rPr>
          <w:rFonts w:ascii="Times New Roman" w:hAnsi="Times New Roman"/>
          <w:sz w:val="24"/>
          <w:szCs w:val="24"/>
        </w:rPr>
        <w:t>(шаблон представлен в приложении)</w:t>
      </w:r>
    </w:p>
    <w:p w14:paraId="3EEB3564" w14:textId="77777777" w:rsidR="00634FC5" w:rsidRPr="003D00E9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3D00E9">
        <w:rPr>
          <w:rFonts w:ascii="Times New Roman" w:hAnsi="Times New Roman"/>
          <w:sz w:val="24"/>
          <w:szCs w:val="24"/>
        </w:rPr>
        <w:t>Отправьте отчет на проверку.</w:t>
      </w:r>
    </w:p>
    <w:p w14:paraId="3EEB3565" w14:textId="599E32B8" w:rsidR="00E14A67" w:rsidRDefault="00E14A67" w:rsidP="005D4875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</w:t>
      </w:r>
      <w:r w:rsidR="007A78AC">
        <w:rPr>
          <w:rFonts w:ascii="Times New Roman" w:hAnsi="Times New Roman"/>
          <w:b/>
          <w:sz w:val="24"/>
          <w:szCs w:val="24"/>
        </w:rPr>
        <w:t xml:space="preserve"> задани</w:t>
      </w:r>
      <w:r w:rsidR="00FE2FBD">
        <w:rPr>
          <w:rFonts w:ascii="Times New Roman" w:hAnsi="Times New Roman"/>
          <w:b/>
          <w:sz w:val="24"/>
          <w:szCs w:val="24"/>
        </w:rPr>
        <w:t>й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2B459D">
        <w:rPr>
          <w:rFonts w:ascii="Times New Roman" w:hAnsi="Times New Roman"/>
          <w:sz w:val="24"/>
          <w:szCs w:val="24"/>
        </w:rPr>
        <w:t>6</w:t>
      </w:r>
      <w:r w:rsidR="00634FC5" w:rsidRPr="000C6583">
        <w:rPr>
          <w:rFonts w:ascii="Times New Roman" w:hAnsi="Times New Roman"/>
          <w:sz w:val="24"/>
          <w:szCs w:val="24"/>
        </w:rPr>
        <w:t xml:space="preserve"> </w:t>
      </w:r>
      <w:r w:rsidR="00B65059" w:rsidRPr="000C6583">
        <w:rPr>
          <w:rFonts w:ascii="Times New Roman" w:hAnsi="Times New Roman"/>
          <w:sz w:val="24"/>
          <w:szCs w:val="24"/>
        </w:rPr>
        <w:t>часов</w:t>
      </w:r>
      <w:r w:rsidRPr="000C6583">
        <w:rPr>
          <w:rFonts w:ascii="Times New Roman" w:hAnsi="Times New Roman"/>
          <w:sz w:val="24"/>
          <w:szCs w:val="24"/>
        </w:rPr>
        <w:t>.</w:t>
      </w:r>
    </w:p>
    <w:p w14:paraId="3EEB3566" w14:textId="77777777" w:rsidR="007818ED" w:rsidRPr="00A823D2" w:rsidRDefault="00E14A67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A823D2">
        <w:rPr>
          <w:rFonts w:ascii="Times New Roman" w:hAnsi="Times New Roman"/>
          <w:b/>
          <w:sz w:val="24"/>
          <w:szCs w:val="24"/>
        </w:rPr>
        <w:t>Критерии оценки: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7789"/>
        <w:gridCol w:w="986"/>
      </w:tblGrid>
      <w:tr w:rsidR="00C63FED" w:rsidRPr="001B7D6B" w14:paraId="3EEB356A" w14:textId="77777777" w:rsidTr="009F72B3">
        <w:trPr>
          <w:jc w:val="center"/>
        </w:trPr>
        <w:tc>
          <w:tcPr>
            <w:tcW w:w="570" w:type="dxa"/>
            <w:vAlign w:val="center"/>
          </w:tcPr>
          <w:p w14:paraId="3EEB3567" w14:textId="77777777" w:rsidR="00C63FED" w:rsidRPr="00CE01E0" w:rsidRDefault="009F72B3" w:rsidP="00513588">
            <w:pPr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789" w:type="dxa"/>
            <w:vAlign w:val="center"/>
          </w:tcPr>
          <w:p w14:paraId="3EEB3568" w14:textId="77777777" w:rsidR="00C63FED" w:rsidRPr="001B7D6B" w:rsidRDefault="00C63FED" w:rsidP="00513588">
            <w:pPr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7D6B">
              <w:rPr>
                <w:rFonts w:ascii="Times New Roman" w:hAnsi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986" w:type="dxa"/>
            <w:vAlign w:val="center"/>
          </w:tcPr>
          <w:p w14:paraId="3EEB3569" w14:textId="77777777" w:rsidR="00C63FED" w:rsidRPr="001B7D6B" w:rsidRDefault="00C63FED" w:rsidP="00513588">
            <w:pPr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7D6B">
              <w:rPr>
                <w:rFonts w:ascii="Times New Roman" w:hAnsi="Times New Roman"/>
                <w:b/>
                <w:bCs/>
                <w:sz w:val="24"/>
                <w:szCs w:val="24"/>
              </w:rPr>
              <w:t>Баллы</w:t>
            </w:r>
          </w:p>
        </w:tc>
      </w:tr>
      <w:tr w:rsidR="00F83A61" w:rsidRPr="000C6583" w14:paraId="3EEB356E" w14:textId="77777777" w:rsidTr="009F72B3">
        <w:trPr>
          <w:jc w:val="center"/>
        </w:trPr>
        <w:tc>
          <w:tcPr>
            <w:tcW w:w="570" w:type="dxa"/>
            <w:vAlign w:val="center"/>
          </w:tcPr>
          <w:p w14:paraId="3EEB356B" w14:textId="77777777" w:rsidR="00F83A61" w:rsidRPr="00F83A61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_Hlk22213140"/>
            <w:r w:rsidRPr="00F83A61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89" w:type="dxa"/>
          </w:tcPr>
          <w:p w14:paraId="3EEB356C" w14:textId="77777777" w:rsidR="00F83A61" w:rsidRPr="00F83A61" w:rsidRDefault="00F83A61" w:rsidP="00513588">
            <w:pPr>
              <w:spacing w:after="0" w:line="30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83A61">
              <w:rPr>
                <w:rFonts w:ascii="Times New Roman" w:hAnsi="Times New Roman"/>
                <w:bCs/>
                <w:sz w:val="24"/>
                <w:szCs w:val="24"/>
              </w:rPr>
              <w:t>Отчет соответствует предложенному шаблону</w:t>
            </w:r>
          </w:p>
        </w:tc>
        <w:tc>
          <w:tcPr>
            <w:tcW w:w="986" w:type="dxa"/>
          </w:tcPr>
          <w:p w14:paraId="3EEB356D" w14:textId="77777777" w:rsidR="00F83A61" w:rsidRPr="0093256F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3256F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bookmarkEnd w:id="6"/>
      <w:tr w:rsidR="00F83A61" w:rsidRPr="000C6583" w14:paraId="3EEB3572" w14:textId="77777777" w:rsidTr="009F72B3">
        <w:trPr>
          <w:jc w:val="center"/>
        </w:trPr>
        <w:tc>
          <w:tcPr>
            <w:tcW w:w="570" w:type="dxa"/>
          </w:tcPr>
          <w:p w14:paraId="3EEB356F" w14:textId="77777777" w:rsidR="00F83A61" w:rsidRPr="00260058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005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789" w:type="dxa"/>
          </w:tcPr>
          <w:p w14:paraId="3EEB3570" w14:textId="10FC5D31" w:rsidR="00F83A61" w:rsidRPr="00E01333" w:rsidRDefault="00260058" w:rsidP="0051358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A459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Задание выполнено правильно</w:t>
            </w:r>
          </w:p>
        </w:tc>
        <w:tc>
          <w:tcPr>
            <w:tcW w:w="986" w:type="dxa"/>
          </w:tcPr>
          <w:p w14:paraId="3EEB3571" w14:textId="4724E5B8" w:rsidR="00F83A61" w:rsidRPr="0093256F" w:rsidRDefault="002D4CDE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83A61" w:rsidRPr="000C6583" w14:paraId="3EEB3576" w14:textId="77777777" w:rsidTr="009F72B3">
        <w:trPr>
          <w:jc w:val="center"/>
        </w:trPr>
        <w:tc>
          <w:tcPr>
            <w:tcW w:w="570" w:type="dxa"/>
          </w:tcPr>
          <w:p w14:paraId="3EEB3573" w14:textId="77777777" w:rsidR="00F83A61" w:rsidRPr="00260058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0058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7789" w:type="dxa"/>
            <w:vAlign w:val="center"/>
          </w:tcPr>
          <w:p w14:paraId="3EEB3574" w14:textId="246DB5EC" w:rsidR="00F83A61" w:rsidRPr="00A45904" w:rsidRDefault="00260058" w:rsidP="0051358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A459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коде присутству</w:t>
            </w:r>
            <w:r w:rsidR="00DA58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ют делегаты и события</w:t>
            </w:r>
          </w:p>
        </w:tc>
        <w:tc>
          <w:tcPr>
            <w:tcW w:w="986" w:type="dxa"/>
            <w:vAlign w:val="center"/>
          </w:tcPr>
          <w:p w14:paraId="3EEB3575" w14:textId="133B3FB2" w:rsidR="00F83A61" w:rsidRPr="0093256F" w:rsidRDefault="00260058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CF1AF4" w:rsidRPr="000C6583" w14:paraId="70109796" w14:textId="77777777" w:rsidTr="009F72B3">
        <w:trPr>
          <w:jc w:val="center"/>
        </w:trPr>
        <w:tc>
          <w:tcPr>
            <w:tcW w:w="570" w:type="dxa"/>
          </w:tcPr>
          <w:p w14:paraId="558D7484" w14:textId="244FA8E6" w:rsidR="00CF1AF4" w:rsidRPr="00260058" w:rsidRDefault="00CF1AF4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789" w:type="dxa"/>
            <w:vAlign w:val="center"/>
          </w:tcPr>
          <w:p w14:paraId="2EBBE1AB" w14:textId="5EBB9F65" w:rsidR="00CF1AF4" w:rsidRPr="00A45904" w:rsidRDefault="00CF1AF4" w:rsidP="00513588">
            <w:pPr>
              <w:spacing w:after="0" w:line="30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Составлена блок схема к программе</w:t>
            </w:r>
          </w:p>
        </w:tc>
        <w:tc>
          <w:tcPr>
            <w:tcW w:w="986" w:type="dxa"/>
            <w:vAlign w:val="center"/>
          </w:tcPr>
          <w:p w14:paraId="78CD1E4E" w14:textId="5EDEBEDB" w:rsidR="00CF1AF4" w:rsidRDefault="00CF1AF4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83A61" w:rsidRPr="00B7761C" w14:paraId="3EEB357A" w14:textId="77777777" w:rsidTr="009F72B3">
        <w:trPr>
          <w:jc w:val="center"/>
        </w:trPr>
        <w:tc>
          <w:tcPr>
            <w:tcW w:w="570" w:type="dxa"/>
          </w:tcPr>
          <w:p w14:paraId="3EEB3577" w14:textId="26957B07" w:rsidR="00F83A61" w:rsidRPr="00CF1AF4" w:rsidRDefault="00CF1AF4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789" w:type="dxa"/>
          </w:tcPr>
          <w:p w14:paraId="3EEB3578" w14:textId="5955D845" w:rsidR="00F83A61" w:rsidRPr="00A45904" w:rsidRDefault="00260058" w:rsidP="0051358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A459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Программа работает правильно без сбоев</w:t>
            </w:r>
          </w:p>
        </w:tc>
        <w:tc>
          <w:tcPr>
            <w:tcW w:w="986" w:type="dxa"/>
          </w:tcPr>
          <w:p w14:paraId="3EEB3579" w14:textId="139FC498" w:rsidR="00F83A61" w:rsidRPr="0093256F" w:rsidRDefault="002D4CDE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D4938" w:rsidRPr="00B7761C" w14:paraId="3EEB358A" w14:textId="77777777" w:rsidTr="009F72B3">
        <w:trPr>
          <w:jc w:val="center"/>
        </w:trPr>
        <w:tc>
          <w:tcPr>
            <w:tcW w:w="570" w:type="dxa"/>
          </w:tcPr>
          <w:p w14:paraId="3EEB3587" w14:textId="671794B5" w:rsidR="00FD4938" w:rsidRPr="00F83A61" w:rsidRDefault="00CF1AF4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789" w:type="dxa"/>
          </w:tcPr>
          <w:p w14:paraId="3EEB3588" w14:textId="740CA68A" w:rsidR="00FD4938" w:rsidRPr="00543BC7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43BC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Студент ответил на контрольные вопросы</w:t>
            </w:r>
            <w:r w:rsidR="006712B1" w:rsidRPr="00543BC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по лаборато</w:t>
            </w:r>
            <w:r w:rsidR="00543BC7" w:rsidRPr="00543BC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рной работе</w:t>
            </w:r>
          </w:p>
        </w:tc>
        <w:tc>
          <w:tcPr>
            <w:tcW w:w="986" w:type="dxa"/>
          </w:tcPr>
          <w:p w14:paraId="3EEB3589" w14:textId="1E2ADE1A" w:rsidR="00FD4938" w:rsidRPr="00003697" w:rsidRDefault="00FD493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D4938" w:rsidRPr="00B7761C" w14:paraId="3EEB358E" w14:textId="77777777" w:rsidTr="009F72B3">
        <w:trPr>
          <w:jc w:val="center"/>
        </w:trPr>
        <w:tc>
          <w:tcPr>
            <w:tcW w:w="570" w:type="dxa"/>
          </w:tcPr>
          <w:p w14:paraId="3EEB358B" w14:textId="32798770" w:rsidR="00FD4938" w:rsidRPr="00003697" w:rsidRDefault="00CF1AF4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789" w:type="dxa"/>
          </w:tcPr>
          <w:p w14:paraId="3EEB358C" w14:textId="60F93703" w:rsidR="00FD4938" w:rsidRPr="00265ECD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F83A61">
              <w:rPr>
                <w:rFonts w:ascii="Times New Roman" w:hAnsi="Times New Roman"/>
                <w:bCs/>
                <w:sz w:val="24"/>
                <w:szCs w:val="24"/>
              </w:rPr>
              <w:t>Оформление отчета соответствует требованиям (шрифт, поля, отступы, интервалы, оформление рисунков, автоматическое оглавление)</w:t>
            </w:r>
          </w:p>
        </w:tc>
        <w:tc>
          <w:tcPr>
            <w:tcW w:w="986" w:type="dxa"/>
          </w:tcPr>
          <w:p w14:paraId="3EEB358D" w14:textId="53C0648D" w:rsidR="00FD4938" w:rsidRPr="00003697" w:rsidRDefault="00FD493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03697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FD4938" w:rsidRPr="00B7761C" w14:paraId="3EEB3592" w14:textId="77777777" w:rsidTr="009F72B3">
        <w:trPr>
          <w:jc w:val="center"/>
        </w:trPr>
        <w:tc>
          <w:tcPr>
            <w:tcW w:w="570" w:type="dxa"/>
          </w:tcPr>
          <w:p w14:paraId="3EEB358F" w14:textId="2DE38294" w:rsidR="00FD4938" w:rsidRPr="00F83A61" w:rsidRDefault="00CF1AF4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789" w:type="dxa"/>
          </w:tcPr>
          <w:p w14:paraId="3EEB3590" w14:textId="6A8BBEF9" w:rsidR="00FD4938" w:rsidRPr="000C6583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Своевременность выполнения задания</w:t>
            </w:r>
          </w:p>
        </w:tc>
        <w:tc>
          <w:tcPr>
            <w:tcW w:w="986" w:type="dxa"/>
          </w:tcPr>
          <w:p w14:paraId="3EEB3591" w14:textId="0E2A40B5" w:rsidR="00FD4938" w:rsidRPr="000C6583" w:rsidRDefault="00FD493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FD4938" w:rsidRPr="00B7761C" w14:paraId="3EEB3599" w14:textId="77777777" w:rsidTr="009F72B3">
        <w:trPr>
          <w:jc w:val="center"/>
        </w:trPr>
        <w:tc>
          <w:tcPr>
            <w:tcW w:w="8359" w:type="dxa"/>
            <w:gridSpan w:val="2"/>
          </w:tcPr>
          <w:p w14:paraId="3EEB3597" w14:textId="77777777" w:rsidR="00FD4938" w:rsidRPr="00F83A61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Итого</w:t>
            </w:r>
          </w:p>
        </w:tc>
        <w:tc>
          <w:tcPr>
            <w:tcW w:w="986" w:type="dxa"/>
          </w:tcPr>
          <w:p w14:paraId="3EEB3598" w14:textId="741E9DA3" w:rsidR="00FD4938" w:rsidRPr="00003697" w:rsidRDefault="0026005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CF1AF4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3EEB359A" w14:textId="77777777" w:rsidR="00513588" w:rsidRDefault="00513588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EB359B" w14:textId="77777777" w:rsidR="0042564B" w:rsidRPr="00DB3583" w:rsidRDefault="00DB3583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Перевод в пятибалльную систему оценивания:</w:t>
      </w:r>
    </w:p>
    <w:p w14:paraId="3EEB359C" w14:textId="6765E52D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«отлично»</w:t>
      </w:r>
      <w:r w:rsidR="000639C2" w:rsidRPr="000639C2">
        <w:rPr>
          <w:rFonts w:ascii="Times New Roman" w:hAnsi="Times New Roman"/>
          <w:sz w:val="24"/>
          <w:szCs w:val="24"/>
        </w:rPr>
        <w:t xml:space="preserve"> - 1</w:t>
      </w:r>
      <w:r w:rsidR="00CF1AF4">
        <w:rPr>
          <w:rFonts w:ascii="Times New Roman" w:hAnsi="Times New Roman"/>
          <w:sz w:val="24"/>
          <w:szCs w:val="24"/>
        </w:rPr>
        <w:t>3</w:t>
      </w:r>
      <w:r w:rsidR="000639C2" w:rsidRPr="000639C2">
        <w:rPr>
          <w:rFonts w:ascii="Times New Roman" w:hAnsi="Times New Roman"/>
          <w:sz w:val="24"/>
          <w:szCs w:val="24"/>
        </w:rPr>
        <w:t xml:space="preserve"> - </w:t>
      </w:r>
      <w:r w:rsidR="00260058">
        <w:rPr>
          <w:rFonts w:ascii="Times New Roman" w:hAnsi="Times New Roman"/>
          <w:sz w:val="24"/>
          <w:szCs w:val="24"/>
        </w:rPr>
        <w:t>1</w:t>
      </w:r>
      <w:r w:rsidR="00CF1AF4">
        <w:rPr>
          <w:rFonts w:ascii="Times New Roman" w:hAnsi="Times New Roman"/>
          <w:sz w:val="24"/>
          <w:szCs w:val="24"/>
        </w:rPr>
        <w:t>5</w:t>
      </w:r>
      <w:r w:rsidR="000639C2" w:rsidRPr="000639C2">
        <w:rPr>
          <w:rFonts w:ascii="Times New Roman" w:hAnsi="Times New Roman"/>
          <w:sz w:val="24"/>
          <w:szCs w:val="24"/>
        </w:rPr>
        <w:t xml:space="preserve"> баллов </w:t>
      </w:r>
    </w:p>
    <w:p w14:paraId="3EEB359D" w14:textId="4D2E0842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«хорошо»</w:t>
      </w:r>
      <w:r w:rsidR="000639C2" w:rsidRPr="000639C2">
        <w:rPr>
          <w:rFonts w:ascii="Times New Roman" w:hAnsi="Times New Roman"/>
          <w:sz w:val="24"/>
          <w:szCs w:val="24"/>
        </w:rPr>
        <w:t xml:space="preserve"> - </w:t>
      </w:r>
      <w:r w:rsidR="00CF1AF4">
        <w:rPr>
          <w:rFonts w:ascii="Times New Roman" w:hAnsi="Times New Roman"/>
          <w:sz w:val="24"/>
          <w:szCs w:val="24"/>
        </w:rPr>
        <w:t>10</w:t>
      </w:r>
      <w:r w:rsidR="00260058">
        <w:rPr>
          <w:rFonts w:ascii="Times New Roman" w:hAnsi="Times New Roman"/>
          <w:sz w:val="24"/>
          <w:szCs w:val="24"/>
        </w:rPr>
        <w:t xml:space="preserve"> </w:t>
      </w:r>
      <w:r w:rsidR="000639C2" w:rsidRPr="000639C2">
        <w:rPr>
          <w:rFonts w:ascii="Times New Roman" w:hAnsi="Times New Roman"/>
          <w:sz w:val="24"/>
          <w:szCs w:val="24"/>
        </w:rPr>
        <w:t>-</w:t>
      </w:r>
      <w:r w:rsidR="00260058">
        <w:rPr>
          <w:rFonts w:ascii="Times New Roman" w:hAnsi="Times New Roman"/>
          <w:sz w:val="24"/>
          <w:szCs w:val="24"/>
        </w:rPr>
        <w:t>1</w:t>
      </w:r>
      <w:r w:rsidR="00CF1AF4">
        <w:rPr>
          <w:rFonts w:ascii="Times New Roman" w:hAnsi="Times New Roman"/>
          <w:sz w:val="24"/>
          <w:szCs w:val="24"/>
        </w:rPr>
        <w:t>2</w:t>
      </w:r>
      <w:r w:rsidR="000639C2" w:rsidRPr="000639C2">
        <w:rPr>
          <w:rFonts w:ascii="Times New Roman" w:hAnsi="Times New Roman"/>
          <w:sz w:val="24"/>
          <w:szCs w:val="24"/>
        </w:rPr>
        <w:t xml:space="preserve"> баллов</w:t>
      </w:r>
    </w:p>
    <w:p w14:paraId="3EEB359E" w14:textId="77777777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«удовлетворительно»</w:t>
      </w:r>
      <w:r w:rsidR="000639C2" w:rsidRPr="000639C2">
        <w:rPr>
          <w:rFonts w:ascii="Times New Roman" w:hAnsi="Times New Roman"/>
          <w:sz w:val="24"/>
          <w:szCs w:val="24"/>
        </w:rPr>
        <w:t xml:space="preserve"> - 7-9</w:t>
      </w:r>
    </w:p>
    <w:p w14:paraId="3EEB359F" w14:textId="72FCDB34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«неудовлетворительно»</w:t>
      </w:r>
      <w:r w:rsidR="000639C2" w:rsidRPr="000639C2">
        <w:rPr>
          <w:rFonts w:ascii="Times New Roman" w:hAnsi="Times New Roman"/>
          <w:sz w:val="24"/>
          <w:szCs w:val="24"/>
        </w:rPr>
        <w:t xml:space="preserve"> </w:t>
      </w:r>
      <w:r w:rsidR="00B65059" w:rsidRPr="000639C2">
        <w:rPr>
          <w:rFonts w:ascii="Times New Roman" w:hAnsi="Times New Roman"/>
          <w:sz w:val="24"/>
          <w:szCs w:val="24"/>
          <w:lang w:val="en-US"/>
        </w:rPr>
        <w:t>&lt;7</w:t>
      </w:r>
      <w:r w:rsidR="000639C2" w:rsidRPr="000639C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39C2" w:rsidRPr="000639C2">
        <w:rPr>
          <w:rFonts w:ascii="Times New Roman" w:hAnsi="Times New Roman"/>
          <w:sz w:val="24"/>
          <w:szCs w:val="24"/>
        </w:rPr>
        <w:t>баллов</w:t>
      </w:r>
    </w:p>
    <w:p w14:paraId="3EEB35A0" w14:textId="77777777" w:rsidR="007818ED" w:rsidRPr="000639C2" w:rsidRDefault="007818ED" w:rsidP="0042564B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br w:type="page"/>
      </w:r>
    </w:p>
    <w:p w14:paraId="3EEB35A2" w14:textId="1BA8C87A" w:rsidR="007818ED" w:rsidRDefault="00BE6AD1" w:rsidP="005D4875">
      <w:pPr>
        <w:pStyle w:val="1"/>
        <w:spacing w:line="312" w:lineRule="auto"/>
      </w:pPr>
      <w:bookmarkStart w:id="7" w:name="_Toc22216266"/>
      <w:bookmarkStart w:id="8" w:name="_Toc22557891"/>
      <w:r w:rsidRPr="00E914EA">
        <w:lastRenderedPageBreak/>
        <w:t>КРАТКИЕ ТЕОРЕТИЧЕСКИЕ СВЕДЕНИЯ</w:t>
      </w:r>
      <w:bookmarkEnd w:id="7"/>
      <w:bookmarkEnd w:id="8"/>
    </w:p>
    <w:p w14:paraId="090C8111" w14:textId="5B74BA08" w:rsidR="00807A92" w:rsidRDefault="00EC6A1B" w:rsidP="00525433">
      <w:pPr>
        <w:pStyle w:val="2"/>
        <w:shd w:val="clear" w:color="auto" w:fill="FFFFFF"/>
        <w:spacing w:before="480" w:after="180"/>
        <w:rPr>
          <w:rFonts w:cs="Times New Roman"/>
          <w:color w:val="171717"/>
          <w:szCs w:val="28"/>
          <w:lang w:val="en-US"/>
        </w:rPr>
      </w:pPr>
      <w:r>
        <w:rPr>
          <w:rFonts w:cs="Times New Roman"/>
          <w:color w:val="171717"/>
          <w:szCs w:val="28"/>
        </w:rPr>
        <w:t xml:space="preserve">Введение в </w:t>
      </w:r>
      <w:r>
        <w:rPr>
          <w:rFonts w:cs="Times New Roman"/>
          <w:color w:val="171717"/>
          <w:szCs w:val="28"/>
          <w:lang w:val="en-US"/>
        </w:rPr>
        <w:t>LINQ</w:t>
      </w:r>
    </w:p>
    <w:p w14:paraId="65C99A30" w14:textId="5D53F473" w:rsidR="00EF036A" w:rsidRPr="00EF036A" w:rsidRDefault="00EF036A" w:rsidP="00EF036A">
      <w:p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(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EF036A">
        <w:rPr>
          <w:rFonts w:ascii="Times New Roman" w:hAnsi="Times New Roman" w:cs="Times New Roman"/>
          <w:sz w:val="24"/>
          <w:szCs w:val="24"/>
        </w:rPr>
        <w:t>-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Integrated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EF036A">
        <w:rPr>
          <w:rFonts w:ascii="Times New Roman" w:hAnsi="Times New Roman" w:cs="Times New Roman"/>
          <w:sz w:val="24"/>
          <w:szCs w:val="24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EF036A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EF036A">
        <w:rPr>
          <w:rFonts w:ascii="Times New Roman" w:hAnsi="Times New Roman" w:cs="Times New Roman"/>
          <w:sz w:val="24"/>
          <w:szCs w:val="24"/>
        </w:rPr>
        <w:t xml:space="preserve"> (например, стандартные коллекции, массивы), набор данных </w:t>
      </w:r>
      <w:proofErr w:type="spellStart"/>
      <w:r w:rsidRPr="00EF036A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EF036A">
        <w:rPr>
          <w:rFonts w:ascii="Times New Roman" w:hAnsi="Times New Roman" w:cs="Times New Roman"/>
          <w:sz w:val="24"/>
          <w:szCs w:val="24"/>
        </w:rPr>
        <w:t xml:space="preserve">, документ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F036A">
        <w:rPr>
          <w:rFonts w:ascii="Times New Roman" w:hAnsi="Times New Roman" w:cs="Times New Roman"/>
          <w:sz w:val="24"/>
          <w:szCs w:val="24"/>
        </w:rPr>
        <w:t xml:space="preserve">. Но вне зависимости от типа источника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позволяет применить ко всем один и тот же подход для выборки данных.</w:t>
      </w:r>
    </w:p>
    <w:p w14:paraId="16393939" w14:textId="17E644E1" w:rsidR="00EF036A" w:rsidRPr="00EF036A" w:rsidRDefault="00EF036A" w:rsidP="00EF036A">
      <w:p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</w:rPr>
        <w:t xml:space="preserve">Существует несколько разновидностей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>:</w:t>
      </w:r>
    </w:p>
    <w:p w14:paraId="524CF763" w14:textId="7CE9D8EC" w:rsidR="00EF036A" w:rsidRPr="00EF036A" w:rsidRDefault="00EF036A" w:rsidP="00EF036A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EF036A">
        <w:rPr>
          <w:rFonts w:ascii="Times New Roman" w:hAnsi="Times New Roman" w:cs="Times New Roman"/>
          <w:sz w:val="24"/>
          <w:szCs w:val="24"/>
        </w:rPr>
        <w:t>: применяется для работы с массивами и коллекциями</w:t>
      </w:r>
    </w:p>
    <w:p w14:paraId="49C0D539" w14:textId="4261AA71" w:rsidR="00EF036A" w:rsidRPr="00EF036A" w:rsidRDefault="00EF036A" w:rsidP="00EF036A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EF036A">
        <w:rPr>
          <w:rFonts w:ascii="Times New Roman" w:hAnsi="Times New Roman" w:cs="Times New Roman"/>
          <w:sz w:val="24"/>
          <w:szCs w:val="24"/>
        </w:rPr>
        <w:t xml:space="preserve">: используется при обращении к базам данных через технологию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14:paraId="50D18D3C" w14:textId="04970CF4" w:rsidR="00EF036A" w:rsidRPr="00EF036A" w:rsidRDefault="00EF036A" w:rsidP="00EF036A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6A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036A">
        <w:rPr>
          <w:rFonts w:ascii="Times New Roman" w:hAnsi="Times New Roman" w:cs="Times New Roman"/>
          <w:sz w:val="24"/>
          <w:szCs w:val="24"/>
        </w:rPr>
        <w:t xml:space="preserve">: технология доступа к данным в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F39F0E3" w14:textId="3F54DDE4" w:rsidR="00EF036A" w:rsidRPr="00EF036A" w:rsidRDefault="00EF036A" w:rsidP="00EF036A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F036A">
        <w:rPr>
          <w:rFonts w:ascii="Times New Roman" w:hAnsi="Times New Roman" w:cs="Times New Roman"/>
          <w:sz w:val="24"/>
          <w:szCs w:val="24"/>
        </w:rPr>
        <w:t xml:space="preserve">: применяется при работе с файлами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356295D4" w14:textId="2B425535" w:rsidR="00EF036A" w:rsidRPr="00EF036A" w:rsidRDefault="00EF036A" w:rsidP="00EF036A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6A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EF036A">
        <w:rPr>
          <w:rFonts w:ascii="Times New Roman" w:hAnsi="Times New Roman" w:cs="Times New Roman"/>
          <w:sz w:val="24"/>
          <w:szCs w:val="24"/>
        </w:rPr>
        <w:t xml:space="preserve">: применяется при работе с объектом </w:t>
      </w:r>
      <w:proofErr w:type="spellStart"/>
      <w:r w:rsidRPr="00EF036A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</w:p>
    <w:p w14:paraId="221AA662" w14:textId="77777777" w:rsidR="00EF036A" w:rsidRPr="00EF036A" w:rsidRDefault="00EF036A" w:rsidP="00EF036A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36A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EF036A">
        <w:rPr>
          <w:rFonts w:ascii="Times New Roman" w:hAnsi="Times New Roman" w:cs="Times New Roman"/>
          <w:sz w:val="24"/>
          <w:szCs w:val="24"/>
        </w:rPr>
        <w:t xml:space="preserve"> 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EF036A">
        <w:rPr>
          <w:rFonts w:ascii="Times New Roman" w:hAnsi="Times New Roman" w:cs="Times New Roman"/>
          <w:sz w:val="24"/>
          <w:szCs w:val="24"/>
        </w:rPr>
        <w:t xml:space="preserve"> (</w:t>
      </w:r>
      <w:r w:rsidRPr="00EF036A">
        <w:rPr>
          <w:rFonts w:ascii="Times New Roman" w:hAnsi="Times New Roman" w:cs="Times New Roman"/>
          <w:sz w:val="24"/>
          <w:szCs w:val="24"/>
          <w:lang w:val="en-US"/>
        </w:rPr>
        <w:t>PLINQ</w:t>
      </w:r>
      <w:r w:rsidRPr="00EF036A">
        <w:rPr>
          <w:rFonts w:ascii="Times New Roman" w:hAnsi="Times New Roman" w:cs="Times New Roman"/>
          <w:sz w:val="24"/>
          <w:szCs w:val="24"/>
        </w:rPr>
        <w:t>): используется для выполнения параллельных запросов</w:t>
      </w:r>
    </w:p>
    <w:p w14:paraId="240CE3CA" w14:textId="18D7E1E1" w:rsidR="00525433" w:rsidRPr="009B4DA4" w:rsidRDefault="00EF036A" w:rsidP="004862C3">
      <w:pPr>
        <w:pStyle w:val="2"/>
      </w:pPr>
      <w:r>
        <w:t>Основы</w:t>
      </w:r>
      <w:r w:rsidR="004862C3">
        <w:t xml:space="preserve"> </w:t>
      </w:r>
      <w:r w:rsidR="004862C3">
        <w:rPr>
          <w:lang w:val="en-US"/>
        </w:rPr>
        <w:t>LINQ</w:t>
      </w:r>
    </w:p>
    <w:p w14:paraId="1943F78E" w14:textId="6DBF2483" w:rsidR="00F44D4C" w:rsidRDefault="00F44D4C" w:rsidP="00D81D92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9D91664" w14:textId="1B822FE1" w:rsidR="00525433" w:rsidRPr="009844D6" w:rsidRDefault="00F07D79" w:rsidP="00D81D92">
      <w:pPr>
        <w:spacing w:line="240" w:lineRule="auto"/>
        <w:jc w:val="both"/>
        <w:rPr>
          <w:rFonts w:ascii="Times New Roman" w:hAnsi="Times New Roman"/>
          <w:sz w:val="24"/>
        </w:rPr>
      </w:pPr>
      <w:r w:rsidRPr="00F07D79">
        <w:rPr>
          <w:rFonts w:ascii="Times New Roman" w:hAnsi="Times New Roman"/>
          <w:sz w:val="24"/>
        </w:rPr>
        <w:t xml:space="preserve">В чем же удобство LINQ? Посмотрим на простейшем примере. Выберем из массива строки, начинающиеся </w:t>
      </w:r>
      <w:r w:rsidR="009844D6" w:rsidRPr="00F07D79">
        <w:rPr>
          <w:rFonts w:ascii="Times New Roman" w:hAnsi="Times New Roman"/>
          <w:sz w:val="24"/>
        </w:rPr>
        <w:t>на определенную букву,</w:t>
      </w:r>
      <w:r w:rsidRPr="00F07D79">
        <w:rPr>
          <w:rFonts w:ascii="Times New Roman" w:hAnsi="Times New Roman"/>
          <w:sz w:val="24"/>
        </w:rPr>
        <w:t xml:space="preserve"> и отсортируем полученный список: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525433" w:rsidRPr="00525433" w14:paraId="6C25C28A" w14:textId="77777777" w:rsidTr="00525433">
        <w:trPr>
          <w:trHeight w:val="321"/>
        </w:trPr>
        <w:tc>
          <w:tcPr>
            <w:tcW w:w="9345" w:type="dxa"/>
            <w:shd w:val="clear" w:color="auto" w:fill="F2F2F2"/>
          </w:tcPr>
          <w:p w14:paraId="0C95DC01" w14:textId="77777777" w:rsidR="00525433" w:rsidRPr="00525433" w:rsidRDefault="00525433" w:rsidP="0052543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525433" w:rsidRPr="00525433" w14:paraId="4C0E6B55" w14:textId="77777777" w:rsidTr="00525433">
        <w:tc>
          <w:tcPr>
            <w:tcW w:w="9345" w:type="dxa"/>
            <w:shd w:val="clear" w:color="auto" w:fill="FAFAFA"/>
          </w:tcPr>
          <w:p w14:paraId="6E4DBC0C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teams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{"Бавария", "Боруссия", "Реал Мадрид", "Манчестер Сити", "ПСЖ", "Барселона"};</w:t>
            </w:r>
          </w:p>
          <w:p w14:paraId="3734108C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636B8BD2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List&lt;string</w:t>
            </w:r>
            <w:proofErr w:type="gram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FDFE3A3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foreach(</w:t>
            </w:r>
            <w:proofErr w:type="gram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teams)</w:t>
            </w:r>
          </w:p>
          <w:p w14:paraId="3B2CB0B8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3C8447C7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if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s.ToUpper</w:t>
            </w:r>
            <w:proofErr w:type="spellEnd"/>
            <w:proofErr w:type="gram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().</w:t>
            </w: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StartsWith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"))</w:t>
            </w:r>
          </w:p>
          <w:p w14:paraId="39C27B54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selectedTeams.Add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</w:t>
            </w:r>
            <w:proofErr w:type="gram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5021DC7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6D3D5A72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selectedTeams.Sort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5C3AAB1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E783C11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r w:rsidRPr="009844D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5A52402" w14:textId="77777777" w:rsidR="009844D6" w:rsidRPr="009844D6" w:rsidRDefault="009844D6" w:rsidP="009844D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9844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(s);</w:t>
            </w:r>
          </w:p>
          <w:p w14:paraId="250F03B8" w14:textId="4A2AFD8C" w:rsidR="00525433" w:rsidRPr="00525433" w:rsidRDefault="00525433" w:rsidP="0052543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</w:tc>
      </w:tr>
    </w:tbl>
    <w:p w14:paraId="4E1978B8" w14:textId="79F58659" w:rsidR="00F44D4C" w:rsidRDefault="00F44D4C" w:rsidP="00D81D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00668" w14:textId="5C72AA35" w:rsidR="00463389" w:rsidRDefault="00463389" w:rsidP="00D81D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898B5" w14:textId="1D072F59" w:rsidR="00463389" w:rsidRDefault="00463389" w:rsidP="00D81D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029C5" w14:textId="77777777" w:rsidR="00463389" w:rsidRDefault="00463389" w:rsidP="00D81D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DE8E2" w14:textId="2CED7EF8" w:rsidR="00463389" w:rsidRPr="00F44D4C" w:rsidRDefault="00463389" w:rsidP="00D81D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389">
        <w:rPr>
          <w:rFonts w:ascii="Times New Roman" w:hAnsi="Times New Roman" w:cs="Times New Roman"/>
          <w:sz w:val="24"/>
          <w:szCs w:val="24"/>
        </w:rPr>
        <w:lastRenderedPageBreak/>
        <w:t>Теперь проведем те же действия с помощью LINQ: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63389" w:rsidRPr="00525433" w14:paraId="20478A2E" w14:textId="77777777" w:rsidTr="007C43F2">
        <w:trPr>
          <w:trHeight w:val="321"/>
        </w:trPr>
        <w:tc>
          <w:tcPr>
            <w:tcW w:w="9345" w:type="dxa"/>
            <w:shd w:val="clear" w:color="auto" w:fill="F2F2F2"/>
          </w:tcPr>
          <w:p w14:paraId="493F6662" w14:textId="77777777" w:rsidR="00463389" w:rsidRPr="00525433" w:rsidRDefault="00463389" w:rsidP="007C43F2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463389" w:rsidRPr="00525433" w14:paraId="31B14D76" w14:textId="77777777" w:rsidTr="007C43F2">
        <w:tc>
          <w:tcPr>
            <w:tcW w:w="9345" w:type="dxa"/>
            <w:shd w:val="clear" w:color="auto" w:fill="FAFAFA"/>
          </w:tcPr>
          <w:p w14:paraId="1F4B6B56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teams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{"Бавария", "Боруссия", "Реал Мадрид", "Манчестер Сити", "ПСЖ", "Барселона"};</w:t>
            </w:r>
          </w:p>
          <w:p w14:paraId="2B618AA0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688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80FE16F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t in</w:t>
            </w:r>
            <w:r w:rsidRPr="00C0688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teams //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определяем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каждый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объект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из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teams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как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</w:t>
            </w:r>
          </w:p>
          <w:p w14:paraId="744839D6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where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t.ToUpper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StartsWith</w:t>
            </w:r>
            <w:proofErr w:type="spellEnd"/>
            <w:proofErr w:type="gram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("Б") //фильтрация по критерию</w:t>
            </w:r>
          </w:p>
          <w:p w14:paraId="11DFB0C5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orderby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  /</w:t>
            </w:r>
            <w:proofErr w:type="gram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 упорядочиваем по возрастанию</w:t>
            </w:r>
          </w:p>
          <w:p w14:paraId="4D8D29F1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select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t; // выбираем объект</w:t>
            </w:r>
          </w:p>
          <w:p w14:paraId="3B8EDB1E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688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278DC32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C0688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C0688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r w:rsidRPr="00C0688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1A46340" w14:textId="77777777" w:rsidR="00C06887" w:rsidRPr="00C06887" w:rsidRDefault="00C06887" w:rsidP="00C0688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C068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(s);</w:t>
            </w:r>
          </w:p>
          <w:p w14:paraId="4BF5D9CC" w14:textId="77777777" w:rsidR="00463389" w:rsidRPr="00525433" w:rsidRDefault="00463389" w:rsidP="007C43F2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</w:tc>
      </w:tr>
    </w:tbl>
    <w:p w14:paraId="5F8B4B74" w14:textId="5B50B89E" w:rsidR="00A83060" w:rsidRDefault="00A83060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DDAD0" w14:textId="72498B61" w:rsidR="0052659A" w:rsidRPr="0052659A" w:rsidRDefault="0052659A" w:rsidP="0052659A">
      <w:pPr>
        <w:jc w:val="both"/>
        <w:rPr>
          <w:rFonts w:ascii="Times New Roman" w:hAnsi="Times New Roman" w:cs="Times New Roman"/>
          <w:sz w:val="24"/>
          <w:szCs w:val="24"/>
        </w:rPr>
      </w:pPr>
      <w:r w:rsidRPr="0052659A">
        <w:rPr>
          <w:rFonts w:ascii="Times New Roman" w:hAnsi="Times New Roman" w:cs="Times New Roman"/>
          <w:sz w:val="24"/>
          <w:szCs w:val="24"/>
        </w:rPr>
        <w:t xml:space="preserve">Чтобы использовать функциональность LINQ, убедимся, что в файле подключено пространство имен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>.</w:t>
      </w:r>
    </w:p>
    <w:p w14:paraId="26987616" w14:textId="080511C0" w:rsidR="0052659A" w:rsidRPr="0052659A" w:rsidRDefault="0052659A" w:rsidP="0052659A">
      <w:pPr>
        <w:jc w:val="both"/>
        <w:rPr>
          <w:rFonts w:ascii="Times New Roman" w:hAnsi="Times New Roman" w:cs="Times New Roman"/>
          <w:sz w:val="24"/>
          <w:szCs w:val="24"/>
        </w:rPr>
      </w:pPr>
      <w:r w:rsidRPr="0052659A">
        <w:rPr>
          <w:rFonts w:ascii="Times New Roman" w:hAnsi="Times New Roman" w:cs="Times New Roman"/>
          <w:sz w:val="24"/>
          <w:szCs w:val="24"/>
        </w:rPr>
        <w:t xml:space="preserve">Итак, код стал меньше и проще. В принципе все выражение можно было бы записать в одну строку: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selectedTeams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t.ToUpper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2659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proofErr w:type="gramEnd"/>
      <w:r w:rsidRPr="0052659A">
        <w:rPr>
          <w:rFonts w:ascii="Times New Roman" w:hAnsi="Times New Roman" w:cs="Times New Roman"/>
          <w:sz w:val="24"/>
          <w:szCs w:val="24"/>
        </w:rPr>
        <w:t xml:space="preserve">("Б")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2659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2659A">
        <w:rPr>
          <w:rFonts w:ascii="Times New Roman" w:hAnsi="Times New Roman" w:cs="Times New Roman"/>
          <w:sz w:val="24"/>
          <w:szCs w:val="24"/>
        </w:rPr>
        <w:t xml:space="preserve"> t. Но для более понятной логической разбивки я поместил каждое отдельное подвыражение на отдельной строке.</w:t>
      </w:r>
    </w:p>
    <w:p w14:paraId="42C77C62" w14:textId="41F6F3B9" w:rsidR="00EC6A1B" w:rsidRDefault="0052659A" w:rsidP="0052659A">
      <w:pPr>
        <w:jc w:val="both"/>
        <w:rPr>
          <w:rFonts w:ascii="Times New Roman" w:hAnsi="Times New Roman" w:cs="Times New Roman"/>
          <w:sz w:val="24"/>
          <w:szCs w:val="24"/>
        </w:rPr>
      </w:pPr>
      <w:r w:rsidRPr="0052659A">
        <w:rPr>
          <w:rFonts w:ascii="Times New Roman" w:hAnsi="Times New Roman" w:cs="Times New Roman"/>
          <w:sz w:val="24"/>
          <w:szCs w:val="24"/>
        </w:rPr>
        <w:t>Простейшее определение запроса LINQ выглядит следующим образом: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E0A81" w:rsidRPr="00525433" w14:paraId="1F8A7F69" w14:textId="77777777" w:rsidTr="007C43F2">
        <w:trPr>
          <w:trHeight w:val="321"/>
        </w:trPr>
        <w:tc>
          <w:tcPr>
            <w:tcW w:w="9345" w:type="dxa"/>
            <w:shd w:val="clear" w:color="auto" w:fill="F2F2F2"/>
          </w:tcPr>
          <w:p w14:paraId="3A887202" w14:textId="77777777" w:rsidR="00FE0A81" w:rsidRPr="00525433" w:rsidRDefault="00FE0A81" w:rsidP="007C43F2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FE0A81" w:rsidRPr="00525433" w14:paraId="31E21AA7" w14:textId="77777777" w:rsidTr="007C43F2">
        <w:tc>
          <w:tcPr>
            <w:tcW w:w="9345" w:type="dxa"/>
            <w:shd w:val="clear" w:color="auto" w:fill="FAFAFA"/>
          </w:tcPr>
          <w:p w14:paraId="0FF22303" w14:textId="77777777" w:rsidR="0026245B" w:rsidRPr="0026245B" w:rsidRDefault="0026245B" w:rsidP="0026245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2624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2624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переменная </w:t>
            </w:r>
            <w:proofErr w:type="spellStart"/>
            <w:r w:rsidRPr="002624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</w:t>
            </w:r>
            <w:proofErr w:type="spellEnd"/>
            <w:r w:rsidRPr="002624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4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набор_объектов</w:t>
            </w:r>
            <w:proofErr w:type="spellEnd"/>
          </w:p>
          <w:p w14:paraId="3AF05B0F" w14:textId="46D00744" w:rsidR="00FE0A81" w:rsidRPr="0026245B" w:rsidRDefault="0026245B" w:rsidP="0026245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2624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select</w:t>
            </w:r>
            <w:proofErr w:type="spellEnd"/>
            <w:r w:rsidRPr="002624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переменная;</w:t>
            </w:r>
          </w:p>
        </w:tc>
      </w:tr>
    </w:tbl>
    <w:p w14:paraId="4630443C" w14:textId="44B69ED1" w:rsidR="00EC6A1B" w:rsidRDefault="00EC6A1B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FAEE6" w14:textId="7FDE455F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t xml:space="preserve">Итак, что делает этот запрос LINQ? Выражение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проходит по всем элементам массива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и определяет каждый элемент как t. Используя переменную t мы можем проводить над ней разные операции.</w:t>
      </w:r>
    </w:p>
    <w:p w14:paraId="033CFE2A" w14:textId="671F3D5B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t xml:space="preserve">Несмотря на то, что мы не указываем тип переменной t, выражения LINQ являются строго типизированными. То есть среда автоматически распознает, что набор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состоит из объектов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>, поэтому переменная t будет рассматриваться в качестве строки.</w:t>
      </w:r>
    </w:p>
    <w:p w14:paraId="55EF3A51" w14:textId="77777777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t xml:space="preserve">Далее с помощью оператора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проводится фильтрация объектов, и если объект соответствует критерию (в данном случае начальная буква должна быть "Б"), то этот объект передается дальше.</w:t>
      </w:r>
    </w:p>
    <w:p w14:paraId="559D23F2" w14:textId="77777777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35F63" w14:textId="076A5FE9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lastRenderedPageBreak/>
        <w:t xml:space="preserve">Оператор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упорядочивает по возрастанию, то есть сортирует выбранные объекты.</w:t>
      </w:r>
    </w:p>
    <w:p w14:paraId="3B1E814E" w14:textId="70EAFF3C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 передает выбранные значения в результирующую выборку, которая возвращается LINQ-выражением.</w:t>
      </w:r>
    </w:p>
    <w:p w14:paraId="47E62CCB" w14:textId="0B28EEB8" w:rsidR="00D41187" w:rsidRPr="00D41187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t xml:space="preserve">В данном случае результатом выражения LINQ является объект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 xml:space="preserve">&lt;T&gt;. Нередко результирующая выборка определяется с помощью ключевого слова </w:t>
      </w:r>
      <w:proofErr w:type="spellStart"/>
      <w:r w:rsidRPr="00D4118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41187">
        <w:rPr>
          <w:rFonts w:ascii="Times New Roman" w:hAnsi="Times New Roman" w:cs="Times New Roman"/>
          <w:sz w:val="24"/>
          <w:szCs w:val="24"/>
        </w:rPr>
        <w:t>, тогда компилятор на этапе компиляции сам выводит тип.</w:t>
      </w:r>
    </w:p>
    <w:p w14:paraId="2CF79CC8" w14:textId="6451482D" w:rsidR="00EC6A1B" w:rsidRDefault="00D41187" w:rsidP="00D41187">
      <w:pPr>
        <w:jc w:val="both"/>
        <w:rPr>
          <w:rFonts w:ascii="Times New Roman" w:hAnsi="Times New Roman" w:cs="Times New Roman"/>
          <w:sz w:val="24"/>
          <w:szCs w:val="24"/>
        </w:rPr>
      </w:pPr>
      <w:r w:rsidRPr="00D41187">
        <w:rPr>
          <w:rFonts w:ascii="Times New Roman" w:hAnsi="Times New Roman" w:cs="Times New Roman"/>
          <w:sz w:val="24"/>
          <w:szCs w:val="24"/>
        </w:rPr>
        <w:t>Преимуществом подобных запросов также является и то, что они интуитивно похожи на запросы языка SQL, хотя и имеют некоторые отличия</w:t>
      </w:r>
    </w:p>
    <w:p w14:paraId="527E81B1" w14:textId="17657387" w:rsidR="00EC6A1B" w:rsidRDefault="003B74FE" w:rsidP="003B74FE">
      <w:pPr>
        <w:pStyle w:val="3"/>
      </w:pPr>
      <w:r w:rsidRPr="003B74FE">
        <w:t>Методы расширения LINQ</w:t>
      </w:r>
    </w:p>
    <w:p w14:paraId="3AF3D6F5" w14:textId="378A42B5" w:rsidR="00EC6A1B" w:rsidRDefault="00EC6A1B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0BBBF" w14:textId="4D7F9177" w:rsidR="009B4DA4" w:rsidRPr="009B4DA4" w:rsidRDefault="009B4DA4" w:rsidP="009B4DA4">
      <w:pPr>
        <w:jc w:val="both"/>
        <w:rPr>
          <w:rFonts w:ascii="Times New Roman" w:hAnsi="Times New Roman" w:cs="Times New Roman"/>
          <w:sz w:val="24"/>
          <w:szCs w:val="24"/>
        </w:rPr>
      </w:pPr>
      <w:r w:rsidRPr="009B4DA4">
        <w:rPr>
          <w:rFonts w:ascii="Times New Roman" w:hAnsi="Times New Roman" w:cs="Times New Roman"/>
          <w:sz w:val="24"/>
          <w:szCs w:val="24"/>
        </w:rPr>
        <w:t xml:space="preserve">Кроме стандартного синтаксиса </w:t>
      </w:r>
      <w:proofErr w:type="spellStart"/>
      <w:r w:rsidRPr="009B4DA4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Start"/>
      <w:r w:rsidRPr="009B4DA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9B4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DA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B4DA4">
        <w:rPr>
          <w:rFonts w:ascii="Times New Roman" w:hAnsi="Times New Roman" w:cs="Times New Roman"/>
          <w:sz w:val="24"/>
          <w:szCs w:val="24"/>
        </w:rPr>
        <w:t xml:space="preserve"> .. </w:t>
      </w:r>
      <w:proofErr w:type="spellStart"/>
      <w:r w:rsidRPr="009B4DA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9B4DA4">
        <w:rPr>
          <w:rFonts w:ascii="Times New Roman" w:hAnsi="Times New Roman" w:cs="Times New Roman"/>
          <w:sz w:val="24"/>
          <w:szCs w:val="24"/>
        </w:rPr>
        <w:t xml:space="preserve"> для создания запроса LINQ мы можем применять специальные методы расширения, которые определены для интерфейса </w:t>
      </w:r>
      <w:proofErr w:type="spellStart"/>
      <w:r w:rsidRPr="009B4DA4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9B4DA4">
        <w:rPr>
          <w:rFonts w:ascii="Times New Roman" w:hAnsi="Times New Roman" w:cs="Times New Roman"/>
          <w:sz w:val="24"/>
          <w:szCs w:val="24"/>
        </w:rPr>
        <w:t xml:space="preserve">. Как правило, эти методы реализуют ту же функциональность, что и операторы LINQ типа </w:t>
      </w:r>
      <w:proofErr w:type="spellStart"/>
      <w:r w:rsidRPr="009B4DA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B4DA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B4DA4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9B4DA4">
        <w:rPr>
          <w:rFonts w:ascii="Times New Roman" w:hAnsi="Times New Roman" w:cs="Times New Roman"/>
          <w:sz w:val="24"/>
          <w:szCs w:val="24"/>
        </w:rPr>
        <w:t>.</w:t>
      </w:r>
    </w:p>
    <w:p w14:paraId="4E2DDB17" w14:textId="0ACF532D" w:rsidR="00EC6A1B" w:rsidRDefault="009B4DA4" w:rsidP="009B4DA4">
      <w:pPr>
        <w:jc w:val="both"/>
        <w:rPr>
          <w:rFonts w:ascii="Times New Roman" w:hAnsi="Times New Roman" w:cs="Times New Roman"/>
          <w:sz w:val="24"/>
          <w:szCs w:val="24"/>
        </w:rPr>
      </w:pPr>
      <w:r w:rsidRPr="009B4DA4">
        <w:rPr>
          <w:rFonts w:ascii="Times New Roman" w:hAnsi="Times New Roman" w:cs="Times New Roman"/>
          <w:sz w:val="24"/>
          <w:szCs w:val="24"/>
        </w:rPr>
        <w:t>Например: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B4DA4" w:rsidRPr="00525433" w14:paraId="4973772B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4A12AC94" w14:textId="77777777" w:rsidR="009B4DA4" w:rsidRPr="00525433" w:rsidRDefault="009B4DA4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9B4DA4" w:rsidRPr="00525433" w14:paraId="1D84E40C" w14:textId="77777777" w:rsidTr="00FB3A50">
        <w:tc>
          <w:tcPr>
            <w:tcW w:w="9345" w:type="dxa"/>
            <w:shd w:val="clear" w:color="auto" w:fill="FAFAFA"/>
          </w:tcPr>
          <w:p w14:paraId="2FE5A682" w14:textId="77777777" w:rsidR="00840F04" w:rsidRPr="00840F04" w:rsidRDefault="00840F04" w:rsidP="00840F0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teams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 "Бавария", "Боруссия", "Реал Мадрид", "Манчестер Сити", "ПСЖ", "Барселона"</w:t>
            </w:r>
            <w:r w:rsidRPr="00840F04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</w:p>
          <w:p w14:paraId="1831943C" w14:textId="77777777" w:rsidR="00840F04" w:rsidRPr="00840F04" w:rsidRDefault="00840F04" w:rsidP="00840F0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840F04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41106E74" w14:textId="77777777" w:rsidR="00840F04" w:rsidRPr="00840F04" w:rsidRDefault="00840F04" w:rsidP="00840F0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teams.Where</w:t>
            </w:r>
            <w:proofErr w:type="spellEnd"/>
            <w:proofErr w:type="gram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(t=&gt;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t.ToUpper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().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StartsWith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</w:t>
            </w: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")).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OrderBy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(t =&gt; t);</w:t>
            </w:r>
          </w:p>
          <w:p w14:paraId="2E6A3BDF" w14:textId="77777777" w:rsidR="00840F04" w:rsidRPr="00840F04" w:rsidRDefault="00840F04" w:rsidP="00840F0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40F0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C87AAC9" w14:textId="77777777" w:rsidR="00840F04" w:rsidRPr="00840F04" w:rsidRDefault="00840F04" w:rsidP="00840F0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840F0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840F0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r w:rsidRPr="00840F0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selectedTeams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FACA6B8" w14:textId="52ADA596" w:rsidR="009B4DA4" w:rsidRPr="0026245B" w:rsidRDefault="00840F04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840F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(s);</w:t>
            </w:r>
          </w:p>
        </w:tc>
      </w:tr>
    </w:tbl>
    <w:p w14:paraId="7F36C4F8" w14:textId="732F4B43" w:rsidR="00EC6A1B" w:rsidRDefault="00EC6A1B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A2F44" w14:textId="6DC01A5B" w:rsidR="004929E4" w:rsidRPr="004929E4" w:rsidRDefault="004929E4" w:rsidP="004929E4">
      <w:pPr>
        <w:jc w:val="both"/>
        <w:rPr>
          <w:rFonts w:ascii="Times New Roman" w:hAnsi="Times New Roman" w:cs="Times New Roman"/>
          <w:sz w:val="24"/>
          <w:szCs w:val="24"/>
        </w:rPr>
      </w:pPr>
      <w:r w:rsidRPr="004929E4">
        <w:rPr>
          <w:rFonts w:ascii="Times New Roman" w:hAnsi="Times New Roman" w:cs="Times New Roman"/>
          <w:sz w:val="24"/>
          <w:szCs w:val="24"/>
        </w:rPr>
        <w:t xml:space="preserve">Запрос </w:t>
      </w:r>
      <w:proofErr w:type="spellStart"/>
      <w:proofErr w:type="gramStart"/>
      <w:r w:rsidRPr="004929E4">
        <w:rPr>
          <w:rFonts w:ascii="Times New Roman" w:hAnsi="Times New Roman" w:cs="Times New Roman"/>
          <w:sz w:val="24"/>
          <w:szCs w:val="24"/>
        </w:rPr>
        <w:t>teams.Where</w:t>
      </w:r>
      <w:proofErr w:type="spellEnd"/>
      <w:proofErr w:type="gramEnd"/>
      <w:r w:rsidRPr="004929E4">
        <w:rPr>
          <w:rFonts w:ascii="Times New Roman" w:hAnsi="Times New Roman" w:cs="Times New Roman"/>
          <w:sz w:val="24"/>
          <w:szCs w:val="24"/>
        </w:rPr>
        <w:t>(t=&gt;</w:t>
      </w:r>
      <w:proofErr w:type="spellStart"/>
      <w:r w:rsidRPr="004929E4">
        <w:rPr>
          <w:rFonts w:ascii="Times New Roman" w:hAnsi="Times New Roman" w:cs="Times New Roman"/>
          <w:sz w:val="24"/>
          <w:szCs w:val="24"/>
        </w:rPr>
        <w:t>t.ToUpper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929E4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>("Б")).</w:t>
      </w:r>
      <w:proofErr w:type="spellStart"/>
      <w:r w:rsidRPr="004929E4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 xml:space="preserve">(t =&gt; t) будет аналогичен предыдущему. Он состоит из цепочки методов </w:t>
      </w:r>
      <w:proofErr w:type="spellStart"/>
      <w:r w:rsidRPr="004929E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929E4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>. В качестве аргумента эти методы принимают делегат или лямбда-выражение.</w:t>
      </w:r>
    </w:p>
    <w:p w14:paraId="78673C34" w14:textId="29E41EAB" w:rsidR="00EC6A1B" w:rsidRDefault="004929E4" w:rsidP="004929E4">
      <w:pPr>
        <w:jc w:val="both"/>
        <w:rPr>
          <w:rFonts w:ascii="Times New Roman" w:hAnsi="Times New Roman" w:cs="Times New Roman"/>
          <w:sz w:val="24"/>
          <w:szCs w:val="24"/>
        </w:rPr>
      </w:pPr>
      <w:r w:rsidRPr="004929E4">
        <w:rPr>
          <w:rFonts w:ascii="Times New Roman" w:hAnsi="Times New Roman" w:cs="Times New Roman"/>
          <w:sz w:val="24"/>
          <w:szCs w:val="24"/>
        </w:rPr>
        <w:t xml:space="preserve">Не каждый метод расширения имеет аналог среди операторов LINQ, но в этом случае можно сочетать оба подхода. Например, используем стандартный синтаксис </w:t>
      </w:r>
      <w:proofErr w:type="spellStart"/>
      <w:r w:rsidRPr="004929E4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 xml:space="preserve"> и метод расширения </w:t>
      </w:r>
      <w:proofErr w:type="spellStart"/>
      <w:proofErr w:type="gramStart"/>
      <w:r w:rsidRPr="004929E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92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9E4">
        <w:rPr>
          <w:rFonts w:ascii="Times New Roman" w:hAnsi="Times New Roman" w:cs="Times New Roman"/>
          <w:sz w:val="24"/>
          <w:szCs w:val="24"/>
        </w:rPr>
        <w:t>), возвращающий количество элементов в выборке: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929E4" w:rsidRPr="00525433" w14:paraId="109B6705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1DC102F6" w14:textId="77777777" w:rsidR="004929E4" w:rsidRPr="00525433" w:rsidRDefault="004929E4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4929E4" w:rsidRPr="00C61899" w14:paraId="65D1B3F3" w14:textId="77777777" w:rsidTr="00FB3A50">
        <w:tc>
          <w:tcPr>
            <w:tcW w:w="9345" w:type="dxa"/>
            <w:shd w:val="clear" w:color="auto" w:fill="FAFAFA"/>
          </w:tcPr>
          <w:p w14:paraId="407F1191" w14:textId="33F7BA9C" w:rsidR="004929E4" w:rsidRPr="00E8182D" w:rsidRDefault="00E8182D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8182D">
              <w:rPr>
                <w:rStyle w:val="HTML"/>
                <w:rFonts w:eastAsiaTheme="minorEastAsia"/>
                <w:lang w:val="en-US"/>
              </w:rPr>
              <w:t>int</w:t>
            </w:r>
            <w:r w:rsidRPr="00E8182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</w:t>
            </w:r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 xml:space="preserve">number = (from t </w:t>
            </w:r>
            <w:r w:rsidRPr="00E8182D">
              <w:rPr>
                <w:rStyle w:val="HTML"/>
                <w:rFonts w:eastAsiaTheme="minorEastAsia"/>
                <w:lang w:val="en-US"/>
              </w:rPr>
              <w:t>in</w:t>
            </w:r>
            <w:r w:rsidRPr="00E8182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</w:t>
            </w:r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 xml:space="preserve">teams where </w:t>
            </w:r>
            <w:proofErr w:type="spellStart"/>
            <w:proofErr w:type="gramStart"/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>t.ToUpper</w:t>
            </w:r>
            <w:proofErr w:type="spellEnd"/>
            <w:proofErr w:type="gramEnd"/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>().</w:t>
            </w:r>
            <w:proofErr w:type="spellStart"/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>StartsWith</w:t>
            </w:r>
            <w:proofErr w:type="spellEnd"/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>(</w:t>
            </w:r>
            <w:r w:rsidRPr="00E8182D">
              <w:rPr>
                <w:rStyle w:val="HTML"/>
                <w:rFonts w:eastAsiaTheme="minorEastAsia"/>
                <w:lang w:val="en-US"/>
              </w:rPr>
              <w:t>"</w:t>
            </w:r>
            <w:r>
              <w:rPr>
                <w:rStyle w:val="HTML"/>
                <w:rFonts w:eastAsiaTheme="minorEastAsia"/>
              </w:rPr>
              <w:t>Б</w:t>
            </w:r>
            <w:r w:rsidRPr="00E8182D">
              <w:rPr>
                <w:rStyle w:val="HTML"/>
                <w:rFonts w:eastAsiaTheme="minorEastAsia"/>
                <w:lang w:val="en-US"/>
              </w:rPr>
              <w:t>"</w:t>
            </w:r>
            <w:r w:rsidRPr="00E8182D">
              <w:rPr>
                <w:rStyle w:val="HTML"/>
                <w:rFonts w:eastAsiaTheme="minorEastAsia"/>
                <w:color w:val="000000"/>
                <w:lang w:val="en-US"/>
              </w:rPr>
              <w:t>) select t).Count();</w:t>
            </w:r>
          </w:p>
        </w:tc>
      </w:tr>
    </w:tbl>
    <w:p w14:paraId="08FB296C" w14:textId="2670C8FC" w:rsidR="00EC6A1B" w:rsidRPr="00E8182D" w:rsidRDefault="00EC6A1B" w:rsidP="00A830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DB4097" w14:textId="2949C0EA" w:rsidR="00EC6A1B" w:rsidRPr="00E8182D" w:rsidRDefault="00EC6A1B" w:rsidP="00A830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A815A" w14:textId="77777777" w:rsidR="00E8182D" w:rsidRPr="00E8182D" w:rsidRDefault="00E8182D" w:rsidP="00E8182D">
      <w:pPr>
        <w:pStyle w:val="3"/>
      </w:pPr>
      <w:r w:rsidRPr="00E8182D">
        <w:lastRenderedPageBreak/>
        <w:t>Список используемых методов расширения LINQ</w:t>
      </w:r>
    </w:p>
    <w:p w14:paraId="3AE60330" w14:textId="21C69D9D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определяет проекцию выбранных значений</w:t>
      </w:r>
    </w:p>
    <w:p w14:paraId="343E8D15" w14:textId="3E40F928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определяет фильтр выборки</w:t>
      </w:r>
    </w:p>
    <w:p w14:paraId="339FA08E" w14:textId="29F40CBC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упорядочивает элементы по возрастанию</w:t>
      </w:r>
    </w:p>
    <w:p w14:paraId="46E0FB29" w14:textId="6352556B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OrderByDescending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упорядочивает элементы по убыванию</w:t>
      </w:r>
    </w:p>
    <w:p w14:paraId="47BA36D7" w14:textId="54959108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ThenBy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задает дополнительные критерии для упорядочивания элементов возрастанию</w:t>
      </w:r>
    </w:p>
    <w:p w14:paraId="3F79507A" w14:textId="31859F61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ThenByDescending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задает дополнительные критерии для упорядочивания элементов по убыванию</w:t>
      </w:r>
    </w:p>
    <w:p w14:paraId="281A9EF6" w14:textId="0AD9F504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соединяет две коллекции по определенному признаку</w:t>
      </w:r>
    </w:p>
    <w:p w14:paraId="5E709EC0" w14:textId="714BEC8B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группирует элементы по ключу</w:t>
      </w:r>
    </w:p>
    <w:p w14:paraId="551C15F2" w14:textId="7904E27C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ToLookup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группирует элементы по ключу, при этом все элементы добавляются в словарь</w:t>
      </w:r>
    </w:p>
    <w:p w14:paraId="03F034D8" w14:textId="3271BC1D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GroupJoin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выполняет одновременно соединение коллекций и группировку элементов по ключу</w:t>
      </w:r>
    </w:p>
    <w:p w14:paraId="650A76F9" w14:textId="4CDAD327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располагает элементы в обратном порядке</w:t>
      </w:r>
    </w:p>
    <w:p w14:paraId="08AB28B9" w14:textId="65B44818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 xml:space="preserve">: определяет, все ли элементы коллекции </w:t>
      </w:r>
      <w:r w:rsidR="00A267BE" w:rsidRPr="00FC1FF7">
        <w:rPr>
          <w:rFonts w:ascii="Times New Roman" w:hAnsi="Times New Roman" w:cs="Times New Roman"/>
          <w:sz w:val="24"/>
          <w:szCs w:val="24"/>
        </w:rPr>
        <w:t>удовлетворяют</w:t>
      </w:r>
      <w:r w:rsidRPr="00FC1FF7">
        <w:rPr>
          <w:rFonts w:ascii="Times New Roman" w:hAnsi="Times New Roman" w:cs="Times New Roman"/>
          <w:sz w:val="24"/>
          <w:szCs w:val="24"/>
        </w:rPr>
        <w:t xml:space="preserve"> определенному условию</w:t>
      </w:r>
    </w:p>
    <w:p w14:paraId="7B419552" w14:textId="44E17CA7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определяет, удовлетворяет хотя бы один элемент коллекции определенному условию</w:t>
      </w:r>
    </w:p>
    <w:p w14:paraId="10EE01A4" w14:textId="1B06E2B1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определяет, содержит ли коллекция определенный элемент</w:t>
      </w:r>
    </w:p>
    <w:p w14:paraId="42888A32" w14:textId="0E4E9F85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 xml:space="preserve">: удаляет </w:t>
      </w:r>
      <w:r w:rsidR="00A267BE" w:rsidRPr="00FC1FF7">
        <w:rPr>
          <w:rFonts w:ascii="Times New Roman" w:hAnsi="Times New Roman" w:cs="Times New Roman"/>
          <w:sz w:val="24"/>
          <w:szCs w:val="24"/>
        </w:rPr>
        <w:t>дублирующийся</w:t>
      </w:r>
      <w:r w:rsidRPr="00FC1FF7">
        <w:rPr>
          <w:rFonts w:ascii="Times New Roman" w:hAnsi="Times New Roman" w:cs="Times New Roman"/>
          <w:sz w:val="24"/>
          <w:szCs w:val="24"/>
        </w:rPr>
        <w:t xml:space="preserve"> элементы из коллекции</w:t>
      </w:r>
    </w:p>
    <w:p w14:paraId="7710301C" w14:textId="591D8C4A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возвращает разность двух коллекцию, то есть те элементы, которые создаются только в одной коллекции</w:t>
      </w:r>
    </w:p>
    <w:p w14:paraId="3D22AC3D" w14:textId="376F720C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объединяет две однородные коллекции</w:t>
      </w:r>
    </w:p>
    <w:p w14:paraId="24BC2F1C" w14:textId="7A43541E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Intersect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возвращает пересечение двух коллекций, то есть те элементы, которые встречаются в обоих коллекциях</w:t>
      </w:r>
    </w:p>
    <w:p w14:paraId="4EF64DB6" w14:textId="66528575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подсчитывает количество элементов коллекции, которые удовлетворяют определенному условию</w:t>
      </w:r>
    </w:p>
    <w:p w14:paraId="3632C555" w14:textId="78081123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подсчитывает сумму числовых значений в коллекции</w:t>
      </w:r>
    </w:p>
    <w:p w14:paraId="4330D916" w14:textId="35569660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 xml:space="preserve">: подсчитывает </w:t>
      </w:r>
      <w:proofErr w:type="spellStart"/>
      <w:r w:rsidRPr="00FC1FF7">
        <w:rPr>
          <w:rFonts w:ascii="Times New Roman" w:hAnsi="Times New Roman" w:cs="Times New Roman"/>
          <w:sz w:val="24"/>
          <w:szCs w:val="24"/>
        </w:rPr>
        <w:t>cреднее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 xml:space="preserve"> значение числовых значений в коллекции</w:t>
      </w:r>
    </w:p>
    <w:p w14:paraId="0DBB9331" w14:textId="18E4AF6A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находит минимальное значение</w:t>
      </w:r>
    </w:p>
    <w:p w14:paraId="5E418345" w14:textId="14064167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1FF7">
        <w:rPr>
          <w:rFonts w:ascii="Times New Roman" w:hAnsi="Times New Roman" w:cs="Times New Roman"/>
          <w:sz w:val="24"/>
          <w:szCs w:val="24"/>
        </w:rPr>
        <w:t>Max: находит максимальное значение</w:t>
      </w:r>
    </w:p>
    <w:p w14:paraId="032A3B32" w14:textId="4B594141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определенное количество элементов</w:t>
      </w:r>
    </w:p>
    <w:p w14:paraId="1D4ADE58" w14:textId="12577163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пропускает определенное количество элементов</w:t>
      </w:r>
    </w:p>
    <w:p w14:paraId="355AD3CA" w14:textId="651CA82F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возвращает цепочку элементов последовательности, до тех пор, пока условие истинно</w:t>
      </w:r>
    </w:p>
    <w:p w14:paraId="3F6D6A82" w14:textId="62F42792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SkipWhile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14:paraId="6D263261" w14:textId="0ABDA11B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объединяет две коллекции</w:t>
      </w:r>
    </w:p>
    <w:p w14:paraId="3C286125" w14:textId="3BE8D653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объединяет две коллекции в соответствии с определенным условием</w:t>
      </w:r>
    </w:p>
    <w:p w14:paraId="1762E6D4" w14:textId="53BFC836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первый элемент коллекции</w:t>
      </w:r>
    </w:p>
    <w:p w14:paraId="1199BE46" w14:textId="01D8F178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FirstOrDefault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первый элемент коллекции или возвращает значение по умолчанию</w:t>
      </w:r>
    </w:p>
    <w:p w14:paraId="77650336" w14:textId="0CC8FC94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единственный элемент коллекции, если коллекция содержит больше или меньше одного элемента, то генерируется исключение</w:t>
      </w:r>
    </w:p>
    <w:p w14:paraId="1FD79648" w14:textId="00CD8196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lastRenderedPageBreak/>
        <w:t>SingleOrDefault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первый элемент коллекции или возвращает значение по умолчанию</w:t>
      </w:r>
    </w:p>
    <w:p w14:paraId="06F89C97" w14:textId="2CE26F33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ElementAt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элемент последовательности по определенному индексу</w:t>
      </w:r>
    </w:p>
    <w:p w14:paraId="1FA2B916" w14:textId="17F5DAE1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ElementAtOrDefault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14:paraId="5106A6EB" w14:textId="374B8288" w:rsidR="00FC1FF7" w:rsidRPr="00FC1FF7" w:rsidRDefault="00FC1FF7" w:rsidP="00FC1FF7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последний элемент коллекции</w:t>
      </w:r>
    </w:p>
    <w:p w14:paraId="08ECF1E9" w14:textId="4206261F" w:rsidR="00EC6A1B" w:rsidRDefault="00FC1FF7" w:rsidP="0036587E">
      <w:pPr>
        <w:pStyle w:val="a4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FF7">
        <w:rPr>
          <w:rFonts w:ascii="Times New Roman" w:hAnsi="Times New Roman" w:cs="Times New Roman"/>
          <w:sz w:val="24"/>
          <w:szCs w:val="24"/>
        </w:rPr>
        <w:t>LastOrDefault</w:t>
      </w:r>
      <w:proofErr w:type="spellEnd"/>
      <w:r w:rsidRPr="00FC1FF7">
        <w:rPr>
          <w:rFonts w:ascii="Times New Roman" w:hAnsi="Times New Roman" w:cs="Times New Roman"/>
          <w:sz w:val="24"/>
          <w:szCs w:val="24"/>
        </w:rPr>
        <w:t>: выбирает последний элемент коллекции или возвращает значение по умолчанию</w:t>
      </w:r>
    </w:p>
    <w:p w14:paraId="00F13C52" w14:textId="77777777" w:rsidR="0036587E" w:rsidRPr="0036587E" w:rsidRDefault="0036587E" w:rsidP="0036587E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02BCF5" w14:textId="3BA2D58C" w:rsidR="00A83060" w:rsidRDefault="0036587E" w:rsidP="0036587E">
      <w:pPr>
        <w:pStyle w:val="2"/>
      </w:pPr>
      <w:r w:rsidRPr="0036587E">
        <w:t>Фильтрация выборки и проекция</w:t>
      </w:r>
    </w:p>
    <w:p w14:paraId="70E731A6" w14:textId="77777777" w:rsidR="001172AA" w:rsidRPr="001172AA" w:rsidRDefault="001172AA" w:rsidP="001172AA"/>
    <w:p w14:paraId="76555F36" w14:textId="45A79CDB" w:rsidR="001172AA" w:rsidRDefault="001172AA" w:rsidP="001172AA">
      <w:pPr>
        <w:pStyle w:val="3"/>
      </w:pPr>
      <w:r w:rsidRPr="001172AA">
        <w:t>Фильтрация</w:t>
      </w:r>
    </w:p>
    <w:p w14:paraId="4A394C88" w14:textId="77777777" w:rsidR="001172AA" w:rsidRPr="001172AA" w:rsidRDefault="001172AA" w:rsidP="001172AA"/>
    <w:p w14:paraId="65DA2B7B" w14:textId="21153539" w:rsidR="001172AA" w:rsidRPr="001172AA" w:rsidRDefault="001172AA" w:rsidP="001172AA">
      <w:pPr>
        <w:jc w:val="both"/>
        <w:rPr>
          <w:rFonts w:ascii="Times New Roman" w:hAnsi="Times New Roman" w:cs="Times New Roman"/>
          <w:sz w:val="24"/>
          <w:szCs w:val="24"/>
        </w:rPr>
      </w:pPr>
      <w:r w:rsidRPr="001172AA">
        <w:rPr>
          <w:rFonts w:ascii="Times New Roman" w:hAnsi="Times New Roman" w:cs="Times New Roman"/>
          <w:sz w:val="24"/>
          <w:szCs w:val="24"/>
        </w:rPr>
        <w:t xml:space="preserve">Для выбора элементов из некоторого набора по условию используется метод </w:t>
      </w:r>
      <w:proofErr w:type="spellStart"/>
      <w:r w:rsidRPr="001172A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172AA">
        <w:rPr>
          <w:rFonts w:ascii="Times New Roman" w:hAnsi="Times New Roman" w:cs="Times New Roman"/>
          <w:sz w:val="24"/>
          <w:szCs w:val="24"/>
        </w:rPr>
        <w:t>. Например, выберем все четные элементы, которые больше 10.</w:t>
      </w:r>
    </w:p>
    <w:p w14:paraId="08DBC0FC" w14:textId="7DC2F7A1" w:rsidR="00A83060" w:rsidRPr="00FC1FF7" w:rsidRDefault="001172AA" w:rsidP="001172AA">
      <w:pPr>
        <w:jc w:val="both"/>
        <w:rPr>
          <w:rFonts w:ascii="Times New Roman" w:hAnsi="Times New Roman" w:cs="Times New Roman"/>
          <w:sz w:val="24"/>
          <w:szCs w:val="24"/>
        </w:rPr>
      </w:pPr>
      <w:r w:rsidRPr="001172AA">
        <w:rPr>
          <w:rFonts w:ascii="Times New Roman" w:hAnsi="Times New Roman" w:cs="Times New Roman"/>
          <w:sz w:val="24"/>
          <w:szCs w:val="24"/>
        </w:rPr>
        <w:t>Фильтрация с помощью операторов LINQ: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72AA" w:rsidRPr="00525433" w14:paraId="7BAC9ACF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7C08E0FF" w14:textId="77777777" w:rsidR="001172AA" w:rsidRPr="00525433" w:rsidRDefault="001172AA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1172AA" w:rsidRPr="00E8182D" w14:paraId="6DB0A2F6" w14:textId="77777777" w:rsidTr="00FB3A50">
        <w:tc>
          <w:tcPr>
            <w:tcW w:w="9345" w:type="dxa"/>
            <w:shd w:val="clear" w:color="auto" w:fill="FAFAFA"/>
          </w:tcPr>
          <w:p w14:paraId="452B7ED9" w14:textId="4FC87AF9" w:rsidR="00217134" w:rsidRPr="00217134" w:rsidRDefault="00217134" w:rsidP="0021713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1, 2, 3, 4, 10, 34, 55, 66, 77, 88 };</w:t>
            </w:r>
          </w:p>
          <w:p w14:paraId="30AE213A" w14:textId="77777777" w:rsidR="00217134" w:rsidRPr="00217134" w:rsidRDefault="00217134" w:rsidP="0021713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IEnumerable</w:t>
            </w:r>
            <w:proofErr w:type="spell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&lt;int&gt; evens = from </w:t>
            </w:r>
            <w:proofErr w:type="spell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21713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</w:t>
            </w:r>
          </w:p>
          <w:p w14:paraId="233D721B" w14:textId="77777777" w:rsidR="00217134" w:rsidRPr="00217134" w:rsidRDefault="00217134" w:rsidP="0021713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   where i%2==0 &amp;&amp; </w:t>
            </w:r>
            <w:proofErr w:type="spell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&gt;10</w:t>
            </w:r>
          </w:p>
          <w:p w14:paraId="074F4CF4" w14:textId="77777777" w:rsidR="00217134" w:rsidRPr="00217134" w:rsidRDefault="00217134" w:rsidP="0021713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   select </w:t>
            </w:r>
            <w:proofErr w:type="spellStart"/>
            <w:proofErr w:type="gram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0847E9A3" w14:textId="77777777" w:rsidR="00217134" w:rsidRPr="00217134" w:rsidRDefault="00217134" w:rsidP="0021713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21713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(int</w:t>
            </w:r>
            <w:r w:rsidRPr="0021713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21713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evens)</w:t>
            </w:r>
          </w:p>
          <w:p w14:paraId="27BBE0ED" w14:textId="78C4B049" w:rsidR="001172AA" w:rsidRPr="00217134" w:rsidRDefault="00217134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2171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(i);</w:t>
            </w:r>
          </w:p>
        </w:tc>
      </w:tr>
    </w:tbl>
    <w:p w14:paraId="6DCF1666" w14:textId="2C68A06B" w:rsidR="00A83060" w:rsidRDefault="00A83060" w:rsidP="00A830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356E6" w14:textId="107F1F82" w:rsidR="00B316F1" w:rsidRPr="00B316F1" w:rsidRDefault="00B316F1" w:rsidP="00B316F1">
      <w:pPr>
        <w:jc w:val="both"/>
        <w:rPr>
          <w:rFonts w:ascii="Times New Roman" w:hAnsi="Times New Roman" w:cs="Times New Roman"/>
          <w:sz w:val="24"/>
          <w:szCs w:val="24"/>
        </w:rPr>
      </w:pPr>
      <w:r w:rsidRPr="00B316F1">
        <w:rPr>
          <w:rFonts w:ascii="Times New Roman" w:hAnsi="Times New Roman" w:cs="Times New Roman"/>
          <w:sz w:val="24"/>
          <w:szCs w:val="24"/>
        </w:rPr>
        <w:t xml:space="preserve">Здесь используется конструкция </w:t>
      </w:r>
      <w:proofErr w:type="spellStart"/>
      <w:r w:rsidRPr="00B316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16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16F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16F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316F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31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F1">
        <w:rPr>
          <w:rFonts w:ascii="Times New Roman" w:hAnsi="Times New Roman" w:cs="Times New Roman"/>
          <w:sz w:val="24"/>
          <w:szCs w:val="24"/>
        </w:rPr>
        <w:t>numbers</w:t>
      </w:r>
      <w:proofErr w:type="spellEnd"/>
    </w:p>
    <w:p w14:paraId="64097D42" w14:textId="77777777" w:rsidR="00B316F1" w:rsidRPr="00B316F1" w:rsidRDefault="00B316F1" w:rsidP="00B316F1">
      <w:pPr>
        <w:jc w:val="both"/>
        <w:rPr>
          <w:rFonts w:ascii="Times New Roman" w:hAnsi="Times New Roman" w:cs="Times New Roman"/>
          <w:sz w:val="24"/>
          <w:szCs w:val="24"/>
        </w:rPr>
      </w:pPr>
      <w:r w:rsidRPr="00B316F1">
        <w:rPr>
          <w:rFonts w:ascii="Times New Roman" w:hAnsi="Times New Roman" w:cs="Times New Roman"/>
          <w:sz w:val="24"/>
          <w:szCs w:val="24"/>
        </w:rPr>
        <w:t>Тот же запрос с помощью метода расширения: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B316F1" w:rsidRPr="00525433" w14:paraId="6FF93077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1AF97B3A" w14:textId="77777777" w:rsidR="00B316F1" w:rsidRPr="00525433" w:rsidRDefault="00B316F1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B316F1" w:rsidRPr="00C61899" w14:paraId="4609B848" w14:textId="77777777" w:rsidTr="00FB3A50">
        <w:tc>
          <w:tcPr>
            <w:tcW w:w="9345" w:type="dxa"/>
            <w:shd w:val="clear" w:color="auto" w:fill="FAFAFA"/>
          </w:tcPr>
          <w:p w14:paraId="3972690A" w14:textId="77777777" w:rsidR="009A4913" w:rsidRPr="009A4913" w:rsidRDefault="009A4913" w:rsidP="009A491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1, 2, 3, 4, 10, 34, 55, 66, 77, 88 };</w:t>
            </w:r>
          </w:p>
          <w:p w14:paraId="480D6C8A" w14:textId="79353327" w:rsidR="00B316F1" w:rsidRPr="009A4913" w:rsidRDefault="009A4913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IEnumerable</w:t>
            </w:r>
            <w:proofErr w:type="spellEnd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&lt;int&gt; evens = </w:t>
            </w:r>
            <w:proofErr w:type="spellStart"/>
            <w:proofErr w:type="gramStart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numbers.Where</w:t>
            </w:r>
            <w:proofErr w:type="spellEnd"/>
            <w:proofErr w:type="gramEnd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% 2 == 0 &amp;&amp; </w:t>
            </w:r>
            <w:proofErr w:type="spellStart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A4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&gt; 10);</w:t>
            </w:r>
          </w:p>
        </w:tc>
      </w:tr>
    </w:tbl>
    <w:p w14:paraId="44DEF5D3" w14:textId="38896809" w:rsidR="001172AA" w:rsidRPr="009A4913" w:rsidRDefault="001172AA" w:rsidP="00A830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68E695" w14:textId="00EA6EE5" w:rsidR="001172AA" w:rsidRPr="009A4913" w:rsidRDefault="009A4913" w:rsidP="00A83060">
      <w:pPr>
        <w:jc w:val="both"/>
        <w:rPr>
          <w:rFonts w:ascii="Times New Roman" w:hAnsi="Times New Roman" w:cs="Times New Roman"/>
          <w:sz w:val="24"/>
          <w:szCs w:val="24"/>
        </w:rPr>
      </w:pPr>
      <w:r w:rsidRPr="009A4913">
        <w:rPr>
          <w:rFonts w:ascii="Times New Roman" w:hAnsi="Times New Roman" w:cs="Times New Roman"/>
          <w:sz w:val="24"/>
          <w:szCs w:val="24"/>
        </w:rPr>
        <w:t xml:space="preserve">Если выражение в методе </w:t>
      </w:r>
      <w:r w:rsidRPr="009A491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9A4913">
        <w:rPr>
          <w:rFonts w:ascii="Times New Roman" w:hAnsi="Times New Roman" w:cs="Times New Roman"/>
          <w:sz w:val="24"/>
          <w:szCs w:val="24"/>
        </w:rPr>
        <w:t xml:space="preserve"> для определенного элемента будет равно </w:t>
      </w:r>
      <w:r w:rsidRPr="009A491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A4913">
        <w:rPr>
          <w:rFonts w:ascii="Times New Roman" w:hAnsi="Times New Roman" w:cs="Times New Roman"/>
          <w:sz w:val="24"/>
          <w:szCs w:val="24"/>
        </w:rPr>
        <w:t xml:space="preserve"> (в данном случае выражение </w:t>
      </w:r>
      <w:proofErr w:type="spellStart"/>
      <w:r w:rsidRPr="009A49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4913">
        <w:rPr>
          <w:rFonts w:ascii="Times New Roman" w:hAnsi="Times New Roman" w:cs="Times New Roman"/>
          <w:sz w:val="24"/>
          <w:szCs w:val="24"/>
        </w:rPr>
        <w:t xml:space="preserve"> % 2 == 0 &amp;&amp; </w:t>
      </w:r>
      <w:proofErr w:type="spellStart"/>
      <w:proofErr w:type="gramStart"/>
      <w:r w:rsidRPr="009A49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491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9A4913">
        <w:rPr>
          <w:rFonts w:ascii="Times New Roman" w:hAnsi="Times New Roman" w:cs="Times New Roman"/>
          <w:sz w:val="24"/>
          <w:szCs w:val="24"/>
        </w:rPr>
        <w:t xml:space="preserve"> 10), то данный элемент попадает в результирующую выборку.</w:t>
      </w:r>
    </w:p>
    <w:p w14:paraId="622C0BD1" w14:textId="7573DAC4" w:rsidR="001172AA" w:rsidRDefault="001172AA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C7BAC" w14:textId="26417A09" w:rsidR="00796BBD" w:rsidRDefault="00796BBD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36B2F" w14:textId="6D63C197" w:rsidR="00796BBD" w:rsidRDefault="00796BBD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69DB1" w14:textId="42C8AF7D" w:rsidR="00796BBD" w:rsidRPr="009A4913" w:rsidRDefault="00796BBD" w:rsidP="00796BBD">
      <w:pPr>
        <w:pStyle w:val="3"/>
      </w:pPr>
      <w:r w:rsidRPr="00796BBD">
        <w:lastRenderedPageBreak/>
        <w:t>Выборка сложных объектов</w:t>
      </w:r>
    </w:p>
    <w:p w14:paraId="566DF152" w14:textId="52CFCB74" w:rsidR="001172AA" w:rsidRPr="009A4913" w:rsidRDefault="001172AA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CF3DD" w14:textId="68EF0891" w:rsidR="001172AA" w:rsidRPr="009A4913" w:rsidRDefault="00484866" w:rsidP="00A83060">
      <w:pPr>
        <w:jc w:val="both"/>
        <w:rPr>
          <w:rFonts w:ascii="Times New Roman" w:hAnsi="Times New Roman" w:cs="Times New Roman"/>
          <w:sz w:val="24"/>
          <w:szCs w:val="24"/>
        </w:rPr>
      </w:pPr>
      <w:r w:rsidRPr="00484866">
        <w:rPr>
          <w:rFonts w:ascii="Times New Roman" w:hAnsi="Times New Roman" w:cs="Times New Roman"/>
          <w:sz w:val="24"/>
          <w:szCs w:val="24"/>
        </w:rPr>
        <w:t>Допустим, у нас есть класс пользователя: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84866" w:rsidRPr="00525433" w14:paraId="7562DF11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2FF8C323" w14:textId="77777777" w:rsidR="00484866" w:rsidRPr="00525433" w:rsidRDefault="00484866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484866" w:rsidRPr="00E8182D" w14:paraId="30BDAC95" w14:textId="77777777" w:rsidTr="00FB3A50">
        <w:tc>
          <w:tcPr>
            <w:tcW w:w="9345" w:type="dxa"/>
            <w:shd w:val="clear" w:color="auto" w:fill="FAFAFA"/>
          </w:tcPr>
          <w:p w14:paraId="11BF39A9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 User</w:t>
            </w:r>
          </w:p>
          <w:p w14:paraId="7013B367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3ED6714D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Name </w:t>
            </w:r>
            <w:proofErr w:type="gramStart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get</w:t>
            </w:r>
            <w:proofErr w:type="gramEnd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;set</w:t>
            </w:r>
            <w:proofErr w:type="spellEnd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}</w:t>
            </w:r>
          </w:p>
          <w:p w14:paraId="43C56C9E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int Age </w:t>
            </w:r>
            <w:proofErr w:type="gramStart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07E4B47B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List&lt;string&gt; Languages </w:t>
            </w:r>
            <w:proofErr w:type="gramStart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6BEC864F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User(</w:t>
            </w:r>
            <w:proofErr w:type="gramEnd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BE9644E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73B9FBD8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Languages = new List&lt;string</w:t>
            </w:r>
            <w:proofErr w:type="gramStart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0FF82E2" w14:textId="77777777" w:rsidR="0090571C" w:rsidRPr="0090571C" w:rsidRDefault="0090571C" w:rsidP="0090571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7CD7992" w14:textId="254CE3DB" w:rsidR="00484866" w:rsidRPr="009A4913" w:rsidRDefault="0090571C" w:rsidP="0090571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05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3A49F55" w14:textId="77777777" w:rsidR="001172AA" w:rsidRPr="00484866" w:rsidRDefault="001172AA" w:rsidP="00A830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B4B4D0" w14:textId="4BF58D8C" w:rsidR="00A534EB" w:rsidRDefault="0090571C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90571C">
        <w:rPr>
          <w:rFonts w:ascii="Times New Roman" w:hAnsi="Times New Roman" w:cs="Times New Roman"/>
          <w:sz w:val="24"/>
          <w:szCs w:val="24"/>
        </w:rPr>
        <w:t>Создадим набор пользователей и выберем из них тех, которым больше 25 лет: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0571C" w:rsidRPr="00525433" w14:paraId="0C1611D9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67178354" w14:textId="77777777" w:rsidR="0090571C" w:rsidRPr="00525433" w:rsidRDefault="0090571C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90571C" w:rsidRPr="00C61899" w14:paraId="2FD2444A" w14:textId="77777777" w:rsidTr="00FB3A50">
        <w:tc>
          <w:tcPr>
            <w:tcW w:w="9345" w:type="dxa"/>
            <w:shd w:val="clear" w:color="auto" w:fill="FAFAFA"/>
          </w:tcPr>
          <w:p w14:paraId="4FFC3A3F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 List&lt;User&gt;</w:t>
            </w:r>
          </w:p>
          <w:p w14:paraId="1A535430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09D16BFD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{Name="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Том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Age=23, Languages = new List&lt;string&gt; {"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английский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немецкий</w:t>
            </w:r>
            <w:proofErr w:type="spellEnd"/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 }</w:t>
            </w:r>
            <w:proofErr w:type="gram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42288561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{Name="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Боб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Age=27, Languages = new List&lt;string&gt; {"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английский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французский</w:t>
            </w:r>
            <w:proofErr w:type="spellEnd"/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 }</w:t>
            </w:r>
            <w:proofErr w:type="gram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2791A41F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{Name="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Джон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Age=29, Languages = new List&lt;string&gt; {"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английский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испанский</w:t>
            </w:r>
            <w:proofErr w:type="spellEnd"/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 }</w:t>
            </w:r>
            <w:proofErr w:type="gram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1951F07D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{Name="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Элис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Age=24, Languages = new List&lt;string&gt; {"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испанский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немецкий</w:t>
            </w:r>
            <w:proofErr w:type="spellEnd"/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 }</w:t>
            </w:r>
            <w:proofErr w:type="gram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778399DD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0EB2A4CE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6692D80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selectedUsers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user in users</w:t>
            </w:r>
          </w:p>
          <w:p w14:paraId="3C039052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where </w:t>
            </w:r>
            <w:proofErr w:type="spellStart"/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user.Age</w:t>
            </w:r>
            <w:proofErr w:type="spellEnd"/>
            <w:proofErr w:type="gram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&gt; 25</w:t>
            </w:r>
          </w:p>
          <w:p w14:paraId="6FC46756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select </w:t>
            </w:r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user;</w:t>
            </w:r>
            <w:proofErr w:type="gramEnd"/>
          </w:p>
          <w:p w14:paraId="5CBD4E5E" w14:textId="77777777" w:rsidR="00FD49B7" w:rsidRPr="00FD49B7" w:rsidRDefault="00FD49B7" w:rsidP="00FD49B7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foreach (User 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selectedUsers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910AD3A" w14:textId="65745D5D" w:rsidR="0090571C" w:rsidRPr="009A4913" w:rsidRDefault="00FD49B7" w:rsidP="00FD49B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user.Name</w:t>
            </w:r>
            <w:proofErr w:type="spellEnd"/>
            <w:proofErr w:type="gram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- {</w:t>
            </w:r>
            <w:proofErr w:type="spellStart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user.Age</w:t>
            </w:r>
            <w:proofErr w:type="spellEnd"/>
            <w:r w:rsidRPr="00FD49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}");</w:t>
            </w:r>
          </w:p>
        </w:tc>
      </w:tr>
    </w:tbl>
    <w:p w14:paraId="264406CF" w14:textId="361748F3" w:rsidR="0090571C" w:rsidRDefault="0090571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D49B7" w:rsidRPr="00525433" w14:paraId="58D5F135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2BCC5497" w14:textId="7FCC6313" w:rsidR="00FD49B7" w:rsidRPr="00F60B25" w:rsidRDefault="00FD49B7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 w:rsidR="00F60B25"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FD49B7" w:rsidRPr="00E8182D" w14:paraId="7E16867F" w14:textId="77777777" w:rsidTr="00FB3A50">
        <w:tc>
          <w:tcPr>
            <w:tcW w:w="9345" w:type="dxa"/>
            <w:shd w:val="clear" w:color="auto" w:fill="FAFAFA"/>
          </w:tcPr>
          <w:p w14:paraId="56A67275" w14:textId="77777777" w:rsidR="00F60B25" w:rsidRPr="00F60B25" w:rsidRDefault="00F60B25" w:rsidP="00F60B2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F60B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Боб</w:t>
            </w:r>
            <w:proofErr w:type="spellEnd"/>
            <w:r w:rsidRPr="00F60B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- 27</w:t>
            </w:r>
          </w:p>
          <w:p w14:paraId="5B0C333D" w14:textId="4A81D69C" w:rsidR="00FD49B7" w:rsidRPr="009A4913" w:rsidRDefault="00F60B25" w:rsidP="00F60B25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F60B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Джон</w:t>
            </w:r>
            <w:proofErr w:type="spellEnd"/>
            <w:r w:rsidRPr="00F60B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- 29</w:t>
            </w:r>
          </w:p>
        </w:tc>
      </w:tr>
    </w:tbl>
    <w:p w14:paraId="36566779" w14:textId="1E8A82D8" w:rsidR="00FD49B7" w:rsidRDefault="00FD49B7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A6C04" w14:textId="3DE1E95B" w:rsidR="008D1E21" w:rsidRPr="008D1E21" w:rsidRDefault="008D1E21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D1E21">
        <w:rPr>
          <w:rFonts w:ascii="Times New Roman" w:hAnsi="Times New Roman" w:cs="Times New Roman"/>
          <w:sz w:val="24"/>
          <w:szCs w:val="24"/>
        </w:rPr>
        <w:lastRenderedPageBreak/>
        <w:t xml:space="preserve">Аналогичный запрос с помощью метода расширения </w:t>
      </w:r>
      <w:proofErr w:type="spellStart"/>
      <w:r w:rsidRPr="008D1E2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D1E2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D1E21" w:rsidRPr="00525433" w14:paraId="1FB0656C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55790B39" w14:textId="3C98CF5E" w:rsidR="008D1E21" w:rsidRPr="00F60B25" w:rsidRDefault="008D1E21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8D1E21" w:rsidRPr="00C61899" w14:paraId="313C6268" w14:textId="77777777" w:rsidTr="00FB3A50">
        <w:tc>
          <w:tcPr>
            <w:tcW w:w="9345" w:type="dxa"/>
            <w:shd w:val="clear" w:color="auto" w:fill="FAFAFA"/>
          </w:tcPr>
          <w:p w14:paraId="37256910" w14:textId="5979E37E" w:rsidR="008D1E21" w:rsidRPr="000A6A93" w:rsidRDefault="000A6A93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var </w:t>
            </w:r>
            <w:proofErr w:type="spellStart"/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selectedUsers</w:t>
            </w:r>
            <w:proofErr w:type="spellEnd"/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</w:t>
            </w:r>
            <w:proofErr w:type="spellStart"/>
            <w:proofErr w:type="gramStart"/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users.Where</w:t>
            </w:r>
            <w:proofErr w:type="spellEnd"/>
            <w:proofErr w:type="gramEnd"/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(u=&gt; </w:t>
            </w:r>
            <w:proofErr w:type="spellStart"/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u.Age</w:t>
            </w:r>
            <w:proofErr w:type="spellEnd"/>
            <w:r w:rsidRPr="000A6A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&gt; 25);</w:t>
            </w:r>
          </w:p>
        </w:tc>
      </w:tr>
    </w:tbl>
    <w:p w14:paraId="359F677A" w14:textId="02560C55" w:rsidR="0090571C" w:rsidRPr="000A6A93" w:rsidRDefault="0090571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3C084" w14:textId="078F2092" w:rsidR="0090571C" w:rsidRPr="00C61899" w:rsidRDefault="000A6A93" w:rsidP="000A6A93">
      <w:pPr>
        <w:pStyle w:val="3"/>
      </w:pPr>
      <w:r w:rsidRPr="00C61899">
        <w:t>Сложные фильтры</w:t>
      </w:r>
    </w:p>
    <w:p w14:paraId="18E133C5" w14:textId="128BBEEC" w:rsidR="000A6A93" w:rsidRPr="00C61899" w:rsidRDefault="000A6A93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8199C" w14:textId="3F6AC368" w:rsidR="000A6A93" w:rsidRDefault="00781F36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1F36">
        <w:rPr>
          <w:rFonts w:ascii="Times New Roman" w:hAnsi="Times New Roman" w:cs="Times New Roman"/>
          <w:sz w:val="24"/>
          <w:szCs w:val="24"/>
        </w:rPr>
        <w:t xml:space="preserve">Теперь рассмотрим более сложные фильтры. Например, в классе пользователя есть список языков, которыми владеет пользователь.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нам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надо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отфильтровать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пользователей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1F36">
        <w:rPr>
          <w:rFonts w:ascii="Times New Roman" w:hAnsi="Times New Roman" w:cs="Times New Roman"/>
          <w:sz w:val="24"/>
          <w:szCs w:val="24"/>
          <w:lang w:val="en-US"/>
        </w:rPr>
        <w:t>языку</w:t>
      </w:r>
      <w:proofErr w:type="spellEnd"/>
      <w:r w:rsidRPr="00781F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67E44" w:rsidRPr="00525433" w14:paraId="1A5384BB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32705401" w14:textId="77777777" w:rsidR="00F67E44" w:rsidRPr="00F60B25" w:rsidRDefault="00F67E44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F67E44" w:rsidRPr="00C61899" w14:paraId="54BAA2F0" w14:textId="77777777" w:rsidTr="00FB3A50">
        <w:tc>
          <w:tcPr>
            <w:tcW w:w="9345" w:type="dxa"/>
            <w:shd w:val="clear" w:color="auto" w:fill="FAFAFA"/>
          </w:tcPr>
          <w:p w14:paraId="51C9827B" w14:textId="77777777" w:rsidR="00564658" w:rsidRPr="00564658" w:rsidRDefault="00564658" w:rsidP="0056465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selectedUsers</w:t>
            </w:r>
            <w:proofErr w:type="spellEnd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user in</w:t>
            </w:r>
            <w:r w:rsidRPr="0056465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</w:t>
            </w:r>
          </w:p>
          <w:p w14:paraId="3A9F7BDB" w14:textId="77777777" w:rsidR="00564658" w:rsidRPr="00564658" w:rsidRDefault="00564658" w:rsidP="0056465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from </w:t>
            </w:r>
            <w:proofErr w:type="spellStart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lang</w:t>
            </w:r>
            <w:proofErr w:type="spellEnd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56465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user.Languages</w:t>
            </w:r>
            <w:proofErr w:type="spellEnd"/>
            <w:proofErr w:type="gramEnd"/>
          </w:p>
          <w:p w14:paraId="135F4BDD" w14:textId="77777777" w:rsidR="00564658" w:rsidRPr="00564658" w:rsidRDefault="00564658" w:rsidP="0056465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where </w:t>
            </w:r>
            <w:proofErr w:type="spellStart"/>
            <w:proofErr w:type="gramStart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user.Age</w:t>
            </w:r>
            <w:proofErr w:type="spellEnd"/>
            <w:proofErr w:type="gramEnd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&lt; 28</w:t>
            </w:r>
          </w:p>
          <w:p w14:paraId="49EE25D1" w14:textId="77777777" w:rsidR="00564658" w:rsidRPr="00564658" w:rsidRDefault="00564658" w:rsidP="0056465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where </w:t>
            </w:r>
            <w:proofErr w:type="spellStart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lang</w:t>
            </w:r>
            <w:proofErr w:type="spellEnd"/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== "</w:t>
            </w: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английский</w:t>
            </w: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1117AFA9" w14:textId="730D7094" w:rsidR="00F67E44" w:rsidRPr="000A6A93" w:rsidRDefault="00564658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5646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select user;</w:t>
            </w:r>
          </w:p>
        </w:tc>
      </w:tr>
    </w:tbl>
    <w:p w14:paraId="3E40E798" w14:textId="65A4D9FF" w:rsidR="000A6A93" w:rsidRDefault="000A6A93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C02B4" w14:textId="4D18E0A1" w:rsidR="00564658" w:rsidRDefault="00564658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564658" w:rsidRPr="00525433" w14:paraId="4CB4993A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66F128BC" w14:textId="773079BB" w:rsidR="00564658" w:rsidRPr="009A6C5F" w:rsidRDefault="00564658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 w:rsidR="009A6C5F"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564658" w:rsidRPr="00E8182D" w14:paraId="411F7086" w14:textId="77777777" w:rsidTr="00FB3A50">
        <w:tc>
          <w:tcPr>
            <w:tcW w:w="9345" w:type="dxa"/>
            <w:shd w:val="clear" w:color="auto" w:fill="FAFAFA"/>
          </w:tcPr>
          <w:p w14:paraId="381AB428" w14:textId="77777777" w:rsidR="009A6C5F" w:rsidRPr="009A6C5F" w:rsidRDefault="009A6C5F" w:rsidP="009A6C5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9A6C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Том</w:t>
            </w:r>
            <w:proofErr w:type="spellEnd"/>
            <w:r w:rsidRPr="009A6C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- 23</w:t>
            </w:r>
          </w:p>
          <w:p w14:paraId="52CDED8F" w14:textId="737E3446" w:rsidR="00564658" w:rsidRPr="000A6A93" w:rsidRDefault="009A6C5F" w:rsidP="009A6C5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A6C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Боб</w:t>
            </w:r>
            <w:proofErr w:type="spellEnd"/>
            <w:r w:rsidRPr="009A6C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- 27</w:t>
            </w:r>
          </w:p>
        </w:tc>
      </w:tr>
    </w:tbl>
    <w:p w14:paraId="4E6E67BD" w14:textId="5F4F675C" w:rsidR="00564658" w:rsidRDefault="00564658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3D0F04" w14:textId="1017DED6" w:rsidR="003D2140" w:rsidRPr="001937B3" w:rsidRDefault="001937B3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1937B3">
        <w:rPr>
          <w:rFonts w:ascii="Times New Roman" w:hAnsi="Times New Roman" w:cs="Times New Roman"/>
          <w:sz w:val="24"/>
          <w:szCs w:val="24"/>
        </w:rPr>
        <w:t xml:space="preserve">Для создания аналогичного запроса с помощью методов расширения применяется метод </w:t>
      </w:r>
      <w:proofErr w:type="spellStart"/>
      <w:r w:rsidRPr="001937B3">
        <w:rPr>
          <w:rFonts w:ascii="Times New Roman" w:hAnsi="Times New Roman" w:cs="Times New Roman"/>
          <w:sz w:val="24"/>
          <w:szCs w:val="24"/>
        </w:rPr>
        <w:t>SelectMany</w:t>
      </w:r>
      <w:proofErr w:type="spellEnd"/>
      <w:r w:rsidRPr="001937B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937B3" w:rsidRPr="00525433" w14:paraId="3E863986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4FC11D19" w14:textId="77777777" w:rsidR="001937B3" w:rsidRPr="00F60B25" w:rsidRDefault="001937B3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1937B3" w:rsidRPr="00E8182D" w14:paraId="64A648B0" w14:textId="77777777" w:rsidTr="00FB3A50">
        <w:tc>
          <w:tcPr>
            <w:tcW w:w="9345" w:type="dxa"/>
            <w:shd w:val="clear" w:color="auto" w:fill="FAFAFA"/>
          </w:tcPr>
          <w:p w14:paraId="6D9A635B" w14:textId="77777777" w:rsidR="0063033A" w:rsidRPr="0063033A" w:rsidRDefault="0063033A" w:rsidP="0063033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selectedUsers</w:t>
            </w:r>
            <w:proofErr w:type="spell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users.SelectMany</w:t>
            </w:r>
            <w:proofErr w:type="spellEnd"/>
            <w:proofErr w:type="gram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(u =&gt; </w:t>
            </w:r>
            <w:proofErr w:type="spell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u.Languages</w:t>
            </w:r>
            <w:proofErr w:type="spell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56E298D6" w14:textId="77777777" w:rsidR="0063033A" w:rsidRPr="0063033A" w:rsidRDefault="0063033A" w:rsidP="0063033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  (u, l) =&gt; new</w:t>
            </w:r>
            <w:r w:rsidRPr="0063033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User</w:t>
            </w:r>
            <w:proofErr w:type="gram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u, Lang = l })</w:t>
            </w:r>
          </w:p>
          <w:p w14:paraId="4E0E3078" w14:textId="77777777" w:rsidR="0063033A" w:rsidRPr="0063033A" w:rsidRDefault="0063033A" w:rsidP="0063033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</w:t>
            </w:r>
            <w:proofErr w:type="gram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.Where</w:t>
            </w:r>
            <w:proofErr w:type="gram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(u =&gt; </w:t>
            </w:r>
            <w:proofErr w:type="spell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u.Lang</w:t>
            </w:r>
            <w:proofErr w:type="spell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== "</w:t>
            </w: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английский</w:t>
            </w: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63033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&amp;&amp; </w:t>
            </w:r>
            <w:proofErr w:type="spell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u.User.Age</w:t>
            </w:r>
            <w:proofErr w:type="spell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&lt; 28)</w:t>
            </w:r>
          </w:p>
          <w:p w14:paraId="50AF002B" w14:textId="327A8C3C" w:rsidR="001937B3" w:rsidRPr="0063033A" w:rsidRDefault="0063033A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</w:t>
            </w:r>
            <w:proofErr w:type="gram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Select</w:t>
            </w:r>
            <w:proofErr w:type="spellEnd"/>
            <w:proofErr w:type="gram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(u=&gt;</w:t>
            </w:r>
            <w:proofErr w:type="spellStart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u.User</w:t>
            </w:r>
            <w:proofErr w:type="spellEnd"/>
            <w:r w:rsidRPr="006303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5839A6EA" w14:textId="7D630002" w:rsidR="000A6A93" w:rsidRDefault="000A6A93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0450E6" w14:textId="22D7C65D" w:rsidR="00E90C9C" w:rsidRDefault="00E90C9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C9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E90C9C">
        <w:rPr>
          <w:rFonts w:ascii="Times New Roman" w:hAnsi="Times New Roman" w:cs="Times New Roman"/>
          <w:sz w:val="24"/>
          <w:szCs w:val="24"/>
          <w:lang w:val="en-US"/>
        </w:rPr>
        <w:t>SelectMany</w:t>
      </w:r>
      <w:proofErr w:type="spellEnd"/>
      <w:r w:rsidRPr="00E90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C9C">
        <w:rPr>
          <w:rFonts w:ascii="Times New Roman" w:hAnsi="Times New Roman" w:cs="Times New Roman"/>
          <w:sz w:val="24"/>
          <w:szCs w:val="24"/>
        </w:rPr>
        <w:t>) в качестве первого параметра принимает последовательность, которую надо проецировать, а в качестве второго параметра - функцию преобразования, которая применяется к каждому элементу. На выходе она возвращает 8 пар "пользователь - язык" (</w:t>
      </w:r>
      <w:r w:rsidRPr="00E90C9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90C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C9C">
        <w:rPr>
          <w:rFonts w:ascii="Times New Roman" w:hAnsi="Times New Roman" w:cs="Times New Roman"/>
          <w:sz w:val="24"/>
          <w:szCs w:val="24"/>
        </w:rPr>
        <w:t xml:space="preserve">{ </w:t>
      </w:r>
      <w:r w:rsidRPr="00E90C9C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E90C9C">
        <w:rPr>
          <w:rFonts w:ascii="Times New Roman" w:hAnsi="Times New Roman" w:cs="Times New Roman"/>
          <w:sz w:val="24"/>
          <w:szCs w:val="24"/>
        </w:rPr>
        <w:t xml:space="preserve"> = </w:t>
      </w:r>
      <w:r w:rsidRPr="00E90C9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90C9C">
        <w:rPr>
          <w:rFonts w:ascii="Times New Roman" w:hAnsi="Times New Roman" w:cs="Times New Roman"/>
          <w:sz w:val="24"/>
          <w:szCs w:val="24"/>
        </w:rPr>
        <w:t xml:space="preserve">, </w:t>
      </w:r>
      <w:r w:rsidRPr="00E90C9C">
        <w:rPr>
          <w:rFonts w:ascii="Times New Roman" w:hAnsi="Times New Roman" w:cs="Times New Roman"/>
          <w:sz w:val="24"/>
          <w:szCs w:val="24"/>
          <w:lang w:val="en-US"/>
        </w:rPr>
        <w:t>Lang</w:t>
      </w:r>
      <w:r w:rsidRPr="00E90C9C">
        <w:rPr>
          <w:rFonts w:ascii="Times New Roman" w:hAnsi="Times New Roman" w:cs="Times New Roman"/>
          <w:sz w:val="24"/>
          <w:szCs w:val="24"/>
        </w:rPr>
        <w:t xml:space="preserve"> = </w:t>
      </w:r>
      <w:r w:rsidRPr="00E90C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90C9C">
        <w:rPr>
          <w:rFonts w:ascii="Times New Roman" w:hAnsi="Times New Roman" w:cs="Times New Roman"/>
          <w:sz w:val="24"/>
          <w:szCs w:val="24"/>
        </w:rPr>
        <w:t xml:space="preserve"> }), к которым потом </w:t>
      </w:r>
      <w:proofErr w:type="spellStart"/>
      <w:r w:rsidRPr="00E90C9C">
        <w:rPr>
          <w:rFonts w:ascii="Times New Roman" w:hAnsi="Times New Roman" w:cs="Times New Roman"/>
          <w:sz w:val="24"/>
          <w:szCs w:val="24"/>
        </w:rPr>
        <w:t>применяетс</w:t>
      </w:r>
      <w:proofErr w:type="spellEnd"/>
      <w:r w:rsidRPr="00E90C9C">
        <w:rPr>
          <w:rFonts w:ascii="Times New Roman" w:hAnsi="Times New Roman" w:cs="Times New Roman"/>
          <w:sz w:val="24"/>
          <w:szCs w:val="24"/>
        </w:rPr>
        <w:t xml:space="preserve"> фильтр с помощью </w:t>
      </w:r>
      <w:r w:rsidRPr="00E90C9C">
        <w:rPr>
          <w:rFonts w:ascii="Times New Roman" w:hAnsi="Times New Roman" w:cs="Times New Roman"/>
          <w:sz w:val="24"/>
          <w:szCs w:val="24"/>
          <w:lang w:val="en-US"/>
        </w:rPr>
        <w:t>Where.</w:t>
      </w:r>
    </w:p>
    <w:p w14:paraId="4AE1A471" w14:textId="38C26B99" w:rsidR="00E90C9C" w:rsidRPr="00C61899" w:rsidRDefault="008A07DF" w:rsidP="008A07DF">
      <w:pPr>
        <w:pStyle w:val="3"/>
      </w:pPr>
      <w:r w:rsidRPr="00C61899">
        <w:lastRenderedPageBreak/>
        <w:t>Проекция</w:t>
      </w:r>
    </w:p>
    <w:p w14:paraId="102695F3" w14:textId="6CEF1E19" w:rsidR="00E90C9C" w:rsidRPr="00C61899" w:rsidRDefault="00E90C9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2A3DD" w14:textId="1206412E" w:rsidR="0036471A" w:rsidRPr="0036471A" w:rsidRDefault="0036471A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36471A">
        <w:rPr>
          <w:rFonts w:ascii="Times New Roman" w:hAnsi="Times New Roman" w:cs="Times New Roman"/>
          <w:sz w:val="24"/>
          <w:szCs w:val="24"/>
        </w:rPr>
        <w:t xml:space="preserve">Проекция позволяет спроектировать из текущего типа выборки какой-то другой тип. Для проекции используется оператор </w:t>
      </w:r>
      <w:r w:rsidRPr="0036471A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6471A">
        <w:rPr>
          <w:rFonts w:ascii="Times New Roman" w:hAnsi="Times New Roman" w:cs="Times New Roman"/>
          <w:sz w:val="24"/>
          <w:szCs w:val="24"/>
        </w:rPr>
        <w:t>. Допустим, у нас есть набор объектов следующего класса, представляющего пользователя: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B25BE" w:rsidRPr="00525433" w14:paraId="712E06BC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3326C3B0" w14:textId="77777777" w:rsidR="00DB25BE" w:rsidRPr="00F60B25" w:rsidRDefault="00DB25BE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DB25BE" w:rsidRPr="00E8182D" w14:paraId="020E9BDA" w14:textId="77777777" w:rsidTr="00FB3A50">
        <w:tc>
          <w:tcPr>
            <w:tcW w:w="9345" w:type="dxa"/>
            <w:shd w:val="clear" w:color="auto" w:fill="FAFAFA"/>
          </w:tcPr>
          <w:p w14:paraId="3A1C21BA" w14:textId="77777777" w:rsidR="00CD1529" w:rsidRPr="00CD1529" w:rsidRDefault="00CD1529" w:rsidP="00CD152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r w:rsidRPr="00CD152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</w:p>
          <w:p w14:paraId="6446A1A7" w14:textId="77777777" w:rsidR="00CD1529" w:rsidRPr="00CD1529" w:rsidRDefault="00CD1529" w:rsidP="00CD152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04B46FA5" w14:textId="77777777" w:rsidR="00CD1529" w:rsidRPr="00CD1529" w:rsidRDefault="00CD1529" w:rsidP="00CD152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CD152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CD152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Name </w:t>
            </w:r>
            <w:proofErr w:type="gramStart"/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get</w:t>
            </w:r>
            <w:proofErr w:type="gramEnd"/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;set</w:t>
            </w:r>
            <w:proofErr w:type="spellEnd"/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}</w:t>
            </w:r>
          </w:p>
          <w:p w14:paraId="192BB69B" w14:textId="77777777" w:rsidR="00CD1529" w:rsidRPr="00CD1529" w:rsidRDefault="00CD1529" w:rsidP="00CD152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CD152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CD152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Age </w:t>
            </w:r>
            <w:proofErr w:type="gramStart"/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3BDF56B8" w14:textId="6D686E75" w:rsidR="00DB25BE" w:rsidRPr="0063033A" w:rsidRDefault="00CD1529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D15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64A5415" w14:textId="2C382A22" w:rsidR="00E90C9C" w:rsidRDefault="00E90C9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52536" w14:textId="1E56B9F7" w:rsidR="00DB25BE" w:rsidRPr="00DF4994" w:rsidRDefault="00DF4994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DF4994">
        <w:rPr>
          <w:rFonts w:ascii="Times New Roman" w:hAnsi="Times New Roman" w:cs="Times New Roman"/>
          <w:sz w:val="24"/>
          <w:szCs w:val="24"/>
        </w:rPr>
        <w:t xml:space="preserve">Но нам нужен не весь объект, а только его свойство </w:t>
      </w:r>
      <w:proofErr w:type="spellStart"/>
      <w:r w:rsidRPr="00DF499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F499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8506C" w:rsidRPr="00525433" w14:paraId="4EEDFDDF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2C4ADC31" w14:textId="77777777" w:rsidR="0018506C" w:rsidRPr="00F60B25" w:rsidRDefault="0018506C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18506C" w:rsidRPr="00E8182D" w14:paraId="67A1280C" w14:textId="77777777" w:rsidTr="00FB3A50">
        <w:tc>
          <w:tcPr>
            <w:tcW w:w="9345" w:type="dxa"/>
            <w:shd w:val="clear" w:color="auto" w:fill="FAFAFA"/>
          </w:tcPr>
          <w:p w14:paraId="5613C9A4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</w:t>
            </w:r>
            <w:proofErr w:type="gramStart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02B8A18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users.Add</w:t>
            </w:r>
            <w:proofErr w:type="spellEnd"/>
            <w:proofErr w:type="gramEnd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(new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 { Name = "Sam", Age = 43 });</w:t>
            </w:r>
          </w:p>
          <w:p w14:paraId="315D9BAD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users.Add</w:t>
            </w:r>
            <w:proofErr w:type="spellEnd"/>
            <w:proofErr w:type="gramEnd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(new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 { Name = "Tom", Age = 33 });</w:t>
            </w:r>
          </w:p>
          <w:p w14:paraId="6F2A1755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CCE0FC4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names = from u in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users select </w:t>
            </w:r>
            <w:proofErr w:type="spellStart"/>
            <w:proofErr w:type="gramStart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proofErr w:type="gramEnd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83F9DA8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4B900C80" w14:textId="77777777" w:rsidR="009967FA" w:rsidRPr="009967FA" w:rsidRDefault="009967FA" w:rsidP="009967F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 in</w:t>
            </w:r>
            <w:r w:rsidRPr="009967F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names)</w:t>
            </w:r>
          </w:p>
          <w:p w14:paraId="208D4BC9" w14:textId="69FEFE25" w:rsidR="0018506C" w:rsidRPr="0063033A" w:rsidRDefault="009967FA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</w:t>
            </w:r>
            <w:proofErr w:type="spellStart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9967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(n);</w:t>
            </w:r>
          </w:p>
        </w:tc>
      </w:tr>
    </w:tbl>
    <w:p w14:paraId="332EFA38" w14:textId="3F374387" w:rsidR="00DB25BE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AA4AD" w14:textId="556399F8" w:rsidR="009C5504" w:rsidRPr="009C5504" w:rsidRDefault="009C5504" w:rsidP="009C5504">
      <w:pPr>
        <w:jc w:val="both"/>
        <w:rPr>
          <w:rFonts w:ascii="Times New Roman" w:hAnsi="Times New Roman" w:cs="Times New Roman"/>
          <w:sz w:val="24"/>
          <w:szCs w:val="24"/>
        </w:rPr>
      </w:pPr>
      <w:r w:rsidRPr="009C5504">
        <w:rPr>
          <w:rFonts w:ascii="Times New Roman" w:hAnsi="Times New Roman" w:cs="Times New Roman"/>
          <w:sz w:val="24"/>
          <w:szCs w:val="24"/>
        </w:rPr>
        <w:t xml:space="preserve">Результат выражения LINQ будет представлять набор строк, поскольку выражение </w:t>
      </w:r>
      <w:proofErr w:type="spellStart"/>
      <w:r w:rsidRPr="009C550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9C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504">
        <w:rPr>
          <w:rFonts w:ascii="Times New Roman" w:hAnsi="Times New Roman" w:cs="Times New Roman"/>
          <w:sz w:val="24"/>
          <w:szCs w:val="24"/>
        </w:rPr>
        <w:t>u.Name</w:t>
      </w:r>
      <w:proofErr w:type="spellEnd"/>
      <w:r w:rsidRPr="009C5504">
        <w:rPr>
          <w:rFonts w:ascii="Times New Roman" w:hAnsi="Times New Roman" w:cs="Times New Roman"/>
          <w:sz w:val="24"/>
          <w:szCs w:val="24"/>
        </w:rPr>
        <w:t xml:space="preserve"> выбирают в результирующую выборку только значения свойства </w:t>
      </w:r>
      <w:proofErr w:type="spellStart"/>
      <w:r w:rsidRPr="009C55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C5504">
        <w:rPr>
          <w:rFonts w:ascii="Times New Roman" w:hAnsi="Times New Roman" w:cs="Times New Roman"/>
          <w:sz w:val="24"/>
          <w:szCs w:val="24"/>
        </w:rPr>
        <w:t>.</w:t>
      </w:r>
    </w:p>
    <w:p w14:paraId="46265ACC" w14:textId="492C6C12" w:rsidR="009C5504" w:rsidRDefault="009C5504" w:rsidP="009C5504">
      <w:pPr>
        <w:jc w:val="both"/>
        <w:rPr>
          <w:rFonts w:ascii="Times New Roman" w:hAnsi="Times New Roman" w:cs="Times New Roman"/>
          <w:sz w:val="24"/>
          <w:szCs w:val="24"/>
        </w:rPr>
      </w:pPr>
      <w:r w:rsidRPr="009C5504">
        <w:rPr>
          <w:rFonts w:ascii="Times New Roman" w:hAnsi="Times New Roman" w:cs="Times New Roman"/>
          <w:sz w:val="24"/>
          <w:szCs w:val="24"/>
        </w:rPr>
        <w:t>Аналогично можно создать объекты другого типа, в том числе анонимного: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26F61" w:rsidRPr="00525433" w14:paraId="43942597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704FE1BE" w14:textId="77777777" w:rsidR="00826F61" w:rsidRPr="00F60B25" w:rsidRDefault="00826F61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826F61" w:rsidRPr="00C61899" w14:paraId="24B081FE" w14:textId="77777777" w:rsidTr="00FB3A50">
        <w:tc>
          <w:tcPr>
            <w:tcW w:w="9345" w:type="dxa"/>
            <w:shd w:val="clear" w:color="auto" w:fill="FAFAFA"/>
          </w:tcPr>
          <w:p w14:paraId="29ADF8B5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</w:t>
            </w: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</w:t>
            </w:r>
            <w:proofErr w:type="gram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22AFFEA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users.Add</w:t>
            </w:r>
            <w:proofErr w:type="spellEnd"/>
            <w:proofErr w:type="gram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(new</w:t>
            </w: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 { Name = "Sam", Age = 43 });</w:t>
            </w:r>
          </w:p>
          <w:p w14:paraId="16A8646A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users.Add</w:t>
            </w:r>
            <w:proofErr w:type="spellEnd"/>
            <w:proofErr w:type="gram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(new</w:t>
            </w: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 { Name = "Tom", Age = 33 });</w:t>
            </w:r>
          </w:p>
          <w:p w14:paraId="5520F705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6CB163B7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items = from u in</w:t>
            </w: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users </w:t>
            </w:r>
          </w:p>
          <w:p w14:paraId="6C4B48B5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select new</w:t>
            </w:r>
          </w:p>
          <w:p w14:paraId="1F3130E1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{ </w:t>
            </w:r>
          </w:p>
          <w:p w14:paraId="3D2CFB95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FirstName = </w:t>
            </w:r>
            <w:proofErr w:type="spellStart"/>
            <w:proofErr w:type="gram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proofErr w:type="gram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1BC66CA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DateOfBirth</w:t>
            </w:r>
            <w:proofErr w:type="spell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DateTime.Now.Year</w:t>
            </w:r>
            <w:proofErr w:type="spellEnd"/>
            <w:proofErr w:type="gram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u.Age</w:t>
            </w:r>
            <w:proofErr w:type="spell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BFF6D3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};</w:t>
            </w:r>
          </w:p>
          <w:p w14:paraId="666CD345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77F1EE02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foreach</w:t>
            </w: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n in</w:t>
            </w:r>
            <w:r w:rsidRPr="00826F6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items)</w:t>
            </w:r>
          </w:p>
          <w:p w14:paraId="1744AACE" w14:textId="77777777" w:rsidR="00826F61" w:rsidRPr="00826F61" w:rsidRDefault="00826F61" w:rsidP="00826F6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n.FirstName</w:t>
            </w:r>
            <w:proofErr w:type="spellEnd"/>
            <w:proofErr w:type="gram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- {</w:t>
            </w:r>
            <w:proofErr w:type="spellStart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n.DateOfBirth</w:t>
            </w:r>
            <w:proofErr w:type="spellEnd"/>
            <w:r w:rsidRPr="00826F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}");</w:t>
            </w:r>
          </w:p>
          <w:p w14:paraId="0D44D51D" w14:textId="7AD3C809" w:rsidR="00826F61" w:rsidRPr="00826F61" w:rsidRDefault="00826F61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6B00078" w14:textId="7FE7E923" w:rsidR="00DB25BE" w:rsidRPr="00C61899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D7526A" w14:textId="6D660430" w:rsidR="00A57E32" w:rsidRPr="00A57E32" w:rsidRDefault="00A57E32" w:rsidP="00A57E32">
      <w:pPr>
        <w:jc w:val="both"/>
        <w:rPr>
          <w:rFonts w:ascii="Times New Roman" w:hAnsi="Times New Roman" w:cs="Times New Roman"/>
          <w:sz w:val="24"/>
          <w:szCs w:val="24"/>
        </w:rPr>
      </w:pPr>
      <w:r w:rsidRPr="00A57E32">
        <w:rPr>
          <w:rFonts w:ascii="Times New Roman" w:hAnsi="Times New Roman" w:cs="Times New Roman"/>
          <w:sz w:val="24"/>
          <w:szCs w:val="24"/>
        </w:rPr>
        <w:t xml:space="preserve">Здесь оператор </w:t>
      </w:r>
      <w:r w:rsidRPr="00A57E3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57E32">
        <w:rPr>
          <w:rFonts w:ascii="Times New Roman" w:hAnsi="Times New Roman" w:cs="Times New Roman"/>
          <w:sz w:val="24"/>
          <w:szCs w:val="24"/>
        </w:rPr>
        <w:t xml:space="preserve"> создает объект анонимного типа, используя текущий объект </w:t>
      </w:r>
      <w:r w:rsidRPr="00A57E3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57E32">
        <w:rPr>
          <w:rFonts w:ascii="Times New Roman" w:hAnsi="Times New Roman" w:cs="Times New Roman"/>
          <w:sz w:val="24"/>
          <w:szCs w:val="24"/>
        </w:rPr>
        <w:t xml:space="preserve">. И теперь результат будет содержать набор объектов данного анонимного типа, в котором определены два свойства: </w:t>
      </w:r>
      <w:r w:rsidRPr="00A57E32">
        <w:rPr>
          <w:rFonts w:ascii="Times New Roman" w:hAnsi="Times New Roman" w:cs="Times New Roman"/>
          <w:sz w:val="24"/>
          <w:szCs w:val="24"/>
          <w:lang w:val="en-US"/>
        </w:rPr>
        <w:t>FirstName</w:t>
      </w:r>
      <w:r w:rsidRPr="00A57E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57E32"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 w:rsidRPr="00A57E32">
        <w:rPr>
          <w:rFonts w:ascii="Times New Roman" w:hAnsi="Times New Roman" w:cs="Times New Roman"/>
          <w:sz w:val="24"/>
          <w:szCs w:val="24"/>
        </w:rPr>
        <w:t>.</w:t>
      </w:r>
    </w:p>
    <w:p w14:paraId="7EE7E377" w14:textId="3E81A8BD" w:rsidR="00DB25BE" w:rsidRPr="00A57E32" w:rsidRDefault="00A57E32" w:rsidP="00A57E32">
      <w:pPr>
        <w:jc w:val="both"/>
        <w:rPr>
          <w:rFonts w:ascii="Times New Roman" w:hAnsi="Times New Roman" w:cs="Times New Roman"/>
          <w:sz w:val="24"/>
          <w:szCs w:val="24"/>
        </w:rPr>
      </w:pPr>
      <w:r w:rsidRPr="00A57E32">
        <w:rPr>
          <w:rFonts w:ascii="Times New Roman" w:hAnsi="Times New Roman" w:cs="Times New Roman"/>
          <w:sz w:val="24"/>
          <w:szCs w:val="24"/>
        </w:rPr>
        <w:t xml:space="preserve">В качестве альтернативы мы могли бы использовать метод расширения </w:t>
      </w:r>
      <w:proofErr w:type="gramStart"/>
      <w:r w:rsidRPr="00A57E3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5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7E32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B745AD" w:rsidRPr="00525433" w14:paraId="763E1D78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55D20CB3" w14:textId="77777777" w:rsidR="00B745AD" w:rsidRPr="00F60B25" w:rsidRDefault="00B745AD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B745AD" w:rsidRPr="00E8182D" w14:paraId="2279031E" w14:textId="77777777" w:rsidTr="00FB3A50">
        <w:tc>
          <w:tcPr>
            <w:tcW w:w="9345" w:type="dxa"/>
            <w:shd w:val="clear" w:color="auto" w:fill="FAFAFA"/>
          </w:tcPr>
          <w:p w14:paraId="589AE33A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выборка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имен</w:t>
            </w:r>
            <w:proofErr w:type="spellEnd"/>
          </w:p>
          <w:p w14:paraId="490C17A3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names = </w:t>
            </w:r>
            <w:proofErr w:type="spellStart"/>
            <w:proofErr w:type="gram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users.Select</w:t>
            </w:r>
            <w:proofErr w:type="spellEnd"/>
            <w:proofErr w:type="gram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(u =&gt;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FF3B3CF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346061B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выборка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объектов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анонимного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типа</w:t>
            </w:r>
            <w:proofErr w:type="spellEnd"/>
          </w:p>
          <w:p w14:paraId="60652807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items = </w:t>
            </w:r>
            <w:proofErr w:type="spellStart"/>
            <w:proofErr w:type="gram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users.Select</w:t>
            </w:r>
            <w:proofErr w:type="spellEnd"/>
            <w:proofErr w:type="gram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(u =&gt; new</w:t>
            </w:r>
          </w:p>
          <w:p w14:paraId="23BD75E0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</w:p>
          <w:p w14:paraId="365FEA57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FirstName = </w:t>
            </w:r>
            <w:proofErr w:type="spellStart"/>
            <w:proofErr w:type="gram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proofErr w:type="gram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18ADEEE3" w14:textId="77777777" w:rsidR="002933FC" w:rsidRPr="002933FC" w:rsidRDefault="002933FC" w:rsidP="002933F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DateOfBirth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DateTime.Now.Year</w:t>
            </w:r>
            <w:proofErr w:type="spellEnd"/>
            <w:proofErr w:type="gram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u.Age</w:t>
            </w:r>
            <w:proofErr w:type="spellEnd"/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0DCCDC" w14:textId="63B247CA" w:rsidR="00B745AD" w:rsidRPr="00826F61" w:rsidRDefault="002933FC" w:rsidP="002933F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933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</w:tc>
      </w:tr>
    </w:tbl>
    <w:p w14:paraId="4D069C6F" w14:textId="6BE85A34" w:rsidR="00DB25BE" w:rsidRPr="00B745AD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96D82" w14:textId="5359F825" w:rsidR="00DB25BE" w:rsidRPr="000772A9" w:rsidRDefault="00EB26D8" w:rsidP="00EB26D8">
      <w:pPr>
        <w:pStyle w:val="3"/>
      </w:pPr>
      <w:r w:rsidRPr="000772A9">
        <w:t>Переменные</w:t>
      </w:r>
      <w:r w:rsidR="000772A9" w:rsidRPr="000772A9">
        <w:t xml:space="preserve"> в запросах и оператор </w:t>
      </w:r>
      <w:r w:rsidR="000772A9" w:rsidRPr="000772A9">
        <w:rPr>
          <w:lang w:val="en-US"/>
        </w:rPr>
        <w:t>let</w:t>
      </w:r>
    </w:p>
    <w:p w14:paraId="1DDB2A7D" w14:textId="1FFBC744" w:rsidR="00DB25BE" w:rsidRPr="000772A9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82D4F" w14:textId="0EFC87B6" w:rsidR="00DB25BE" w:rsidRPr="000772A9" w:rsidRDefault="00307EC3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307EC3">
        <w:rPr>
          <w:rFonts w:ascii="Times New Roman" w:hAnsi="Times New Roman" w:cs="Times New Roman"/>
          <w:sz w:val="24"/>
          <w:szCs w:val="24"/>
        </w:rPr>
        <w:t xml:space="preserve">Иногда возникает необходимость произвести в запросах LINQ какие-то дополнительные промежуточные вычисления. Для этих целей мы можем задать в запросах свои переменные с помощью оператора </w:t>
      </w:r>
      <w:proofErr w:type="spellStart"/>
      <w:r w:rsidRPr="00307EC3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07EC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307EC3" w:rsidRPr="00525433" w14:paraId="050D8F89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6926801C" w14:textId="77777777" w:rsidR="00307EC3" w:rsidRPr="00F60B25" w:rsidRDefault="00307EC3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307EC3" w:rsidRPr="00C61899" w14:paraId="444DE85B" w14:textId="77777777" w:rsidTr="00FB3A50">
        <w:tc>
          <w:tcPr>
            <w:tcW w:w="9345" w:type="dxa"/>
            <w:shd w:val="clear" w:color="auto" w:fill="FAFAFA"/>
          </w:tcPr>
          <w:p w14:paraId="407D148A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 List&lt;User</w:t>
            </w:r>
            <w:proofErr w:type="gramStart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989CD79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69C5E8B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</w:t>
            </w:r>
            <w:proofErr w:type="gramStart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"Sam", Age = 43 },</w:t>
            </w:r>
          </w:p>
          <w:p w14:paraId="47E3CE31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</w:t>
            </w:r>
            <w:proofErr w:type="gramStart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33 }</w:t>
            </w:r>
          </w:p>
          <w:p w14:paraId="096A0386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4315D75D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7F3E0A7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people = from u in users</w:t>
            </w:r>
          </w:p>
          <w:p w14:paraId="21FE46A7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let name = "Mr. " + </w:t>
            </w:r>
            <w:proofErr w:type="spellStart"/>
            <w:proofErr w:type="gramStart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proofErr w:type="gramEnd"/>
          </w:p>
          <w:p w14:paraId="32E9424B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select new</w:t>
            </w:r>
          </w:p>
          <w:p w14:paraId="39A117FB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{</w:t>
            </w:r>
          </w:p>
          <w:p w14:paraId="7421BEC3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Name = name,</w:t>
            </w:r>
          </w:p>
          <w:p w14:paraId="4DA04316" w14:textId="77777777" w:rsidR="00756F2E" w:rsidRPr="00756F2E" w:rsidRDefault="00756F2E" w:rsidP="00756F2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Age = </w:t>
            </w:r>
            <w:proofErr w:type="spellStart"/>
            <w:proofErr w:type="gramStart"/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u.Age</w:t>
            </w:r>
            <w:proofErr w:type="spellEnd"/>
            <w:proofErr w:type="gramEnd"/>
          </w:p>
          <w:p w14:paraId="7799047B" w14:textId="183A93C3" w:rsidR="00307EC3" w:rsidRPr="00826F61" w:rsidRDefault="00756F2E" w:rsidP="00756F2E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56F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};</w:t>
            </w:r>
          </w:p>
        </w:tc>
      </w:tr>
    </w:tbl>
    <w:p w14:paraId="7F194D06" w14:textId="5C830EC1" w:rsidR="00DB25BE" w:rsidRPr="00C61899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94BF2" w14:textId="128F62E1" w:rsidR="00243C86" w:rsidRPr="00243C86" w:rsidRDefault="00243C86" w:rsidP="00243C86">
      <w:pPr>
        <w:jc w:val="both"/>
        <w:rPr>
          <w:rFonts w:ascii="Times New Roman" w:hAnsi="Times New Roman" w:cs="Times New Roman"/>
          <w:sz w:val="24"/>
          <w:szCs w:val="24"/>
        </w:rPr>
      </w:pPr>
      <w:r w:rsidRPr="00243C86">
        <w:rPr>
          <w:rFonts w:ascii="Times New Roman" w:hAnsi="Times New Roman" w:cs="Times New Roman"/>
          <w:sz w:val="24"/>
          <w:szCs w:val="24"/>
        </w:rPr>
        <w:lastRenderedPageBreak/>
        <w:t xml:space="preserve">В данном случае создается переменная </w:t>
      </w:r>
      <w:proofErr w:type="spellStart"/>
      <w:r w:rsidRPr="00243C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43C86">
        <w:rPr>
          <w:rFonts w:ascii="Times New Roman" w:hAnsi="Times New Roman" w:cs="Times New Roman"/>
          <w:sz w:val="24"/>
          <w:szCs w:val="24"/>
        </w:rPr>
        <w:t>, значение которой равно "</w:t>
      </w:r>
      <w:proofErr w:type="spellStart"/>
      <w:r w:rsidRPr="00243C8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243C86">
        <w:rPr>
          <w:rFonts w:ascii="Times New Roman" w:hAnsi="Times New Roman" w:cs="Times New Roman"/>
          <w:sz w:val="24"/>
          <w:szCs w:val="24"/>
        </w:rPr>
        <w:t xml:space="preserve">. " + </w:t>
      </w:r>
      <w:proofErr w:type="spellStart"/>
      <w:r w:rsidRPr="00243C86">
        <w:rPr>
          <w:rFonts w:ascii="Times New Roman" w:hAnsi="Times New Roman" w:cs="Times New Roman"/>
          <w:sz w:val="24"/>
          <w:szCs w:val="24"/>
        </w:rPr>
        <w:t>u.Name</w:t>
      </w:r>
      <w:proofErr w:type="spellEnd"/>
      <w:r w:rsidRPr="00243C86">
        <w:rPr>
          <w:rFonts w:ascii="Times New Roman" w:hAnsi="Times New Roman" w:cs="Times New Roman"/>
          <w:sz w:val="24"/>
          <w:szCs w:val="24"/>
        </w:rPr>
        <w:t>.</w:t>
      </w:r>
    </w:p>
    <w:p w14:paraId="2AD9D9DB" w14:textId="4E476C47" w:rsidR="00DB25BE" w:rsidRPr="000772A9" w:rsidRDefault="00243C86" w:rsidP="00243C86">
      <w:pPr>
        <w:jc w:val="both"/>
        <w:rPr>
          <w:rFonts w:ascii="Times New Roman" w:hAnsi="Times New Roman" w:cs="Times New Roman"/>
          <w:sz w:val="24"/>
          <w:szCs w:val="24"/>
        </w:rPr>
      </w:pPr>
      <w:r w:rsidRPr="00243C86">
        <w:rPr>
          <w:rFonts w:ascii="Times New Roman" w:hAnsi="Times New Roman" w:cs="Times New Roman"/>
          <w:sz w:val="24"/>
          <w:szCs w:val="24"/>
        </w:rPr>
        <w:t>Возможность определения переменных, наверное, одно из главных преимуществ операторов LINQ по сравнению с методами расширения.</w:t>
      </w:r>
    </w:p>
    <w:p w14:paraId="62989592" w14:textId="657CC8D2" w:rsidR="00DB25BE" w:rsidRPr="000772A9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11CD1" w14:textId="600C4077" w:rsidR="00DB25BE" w:rsidRPr="000772A9" w:rsidRDefault="00492C38" w:rsidP="00492C38">
      <w:pPr>
        <w:pStyle w:val="3"/>
      </w:pPr>
      <w:r w:rsidRPr="00492C38">
        <w:t>Выборка из нескольких источников</w:t>
      </w:r>
    </w:p>
    <w:p w14:paraId="0C9F103F" w14:textId="2EB7AF9D" w:rsidR="00F91862" w:rsidRPr="00F91862" w:rsidRDefault="00F91862" w:rsidP="00F91862">
      <w:pPr>
        <w:jc w:val="both"/>
        <w:rPr>
          <w:rFonts w:ascii="Times New Roman" w:hAnsi="Times New Roman" w:cs="Times New Roman"/>
          <w:sz w:val="24"/>
          <w:szCs w:val="24"/>
        </w:rPr>
      </w:pPr>
      <w:r w:rsidRPr="00F91862">
        <w:rPr>
          <w:rFonts w:ascii="Times New Roman" w:hAnsi="Times New Roman" w:cs="Times New Roman"/>
          <w:sz w:val="24"/>
          <w:szCs w:val="24"/>
        </w:rPr>
        <w:t>В LINQ можно выбирать объекты не только из одного, но и из большего количества источников:</w:t>
      </w:r>
    </w:p>
    <w:p w14:paraId="4D3EF869" w14:textId="77777777" w:rsidR="00F91862" w:rsidRPr="00F91862" w:rsidRDefault="00F91862" w:rsidP="00F91862">
      <w:pPr>
        <w:jc w:val="both"/>
        <w:rPr>
          <w:rFonts w:ascii="Times New Roman" w:hAnsi="Times New Roman" w:cs="Times New Roman"/>
          <w:sz w:val="24"/>
          <w:szCs w:val="24"/>
        </w:rPr>
      </w:pPr>
      <w:r w:rsidRPr="00F91862">
        <w:rPr>
          <w:rFonts w:ascii="Times New Roman" w:hAnsi="Times New Roman" w:cs="Times New Roman"/>
          <w:sz w:val="24"/>
          <w:szCs w:val="24"/>
        </w:rPr>
        <w:t>Например, возьмем классы: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91862" w:rsidRPr="00525433" w14:paraId="7579B43F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7093E9B5" w14:textId="77777777" w:rsidR="00F91862" w:rsidRPr="00F60B25" w:rsidRDefault="00F91862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F91862" w:rsidRPr="00E8182D" w14:paraId="30F8B080" w14:textId="77777777" w:rsidTr="00FB3A50">
        <w:tc>
          <w:tcPr>
            <w:tcW w:w="9345" w:type="dxa"/>
            <w:shd w:val="clear" w:color="auto" w:fill="FAFAFA"/>
          </w:tcPr>
          <w:p w14:paraId="4A8856A7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 Phone</w:t>
            </w:r>
          </w:p>
          <w:p w14:paraId="6B711D4E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D7E34F7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Name </w:t>
            </w:r>
            <w:proofErr w:type="gramStart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1DC2DCD9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Company </w:t>
            </w:r>
            <w:proofErr w:type="gramStart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579F20B6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0EB6C295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 User</w:t>
            </w:r>
          </w:p>
          <w:p w14:paraId="14538727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3749F69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Name </w:t>
            </w:r>
            <w:proofErr w:type="gramStart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0C145A7C" w14:textId="77777777" w:rsidR="00347CDD" w:rsidRPr="00347CDD" w:rsidRDefault="00347CDD" w:rsidP="00347CDD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int Age </w:t>
            </w:r>
            <w:proofErr w:type="gramStart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778E8106" w14:textId="03E00AA3" w:rsidR="00F91862" w:rsidRPr="00826F61" w:rsidRDefault="00347CDD" w:rsidP="00347CDD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347C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3BFB861" w14:textId="4964E37E" w:rsidR="00DB25BE" w:rsidRPr="00F91862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782799" w14:textId="43ABD7C3" w:rsidR="00DB25BE" w:rsidRPr="00CE1CD0" w:rsidRDefault="00CE1CD0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CE1CD0">
        <w:rPr>
          <w:rFonts w:ascii="Times New Roman" w:hAnsi="Times New Roman" w:cs="Times New Roman"/>
          <w:sz w:val="24"/>
          <w:szCs w:val="24"/>
        </w:rPr>
        <w:t>Создадим два разных источника данных и произведем выборку: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CE1CD0" w:rsidRPr="00525433" w14:paraId="21B86DE2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3136E33D" w14:textId="77777777" w:rsidR="00CE1CD0" w:rsidRPr="00F60B25" w:rsidRDefault="00CE1CD0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</w:p>
        </w:tc>
      </w:tr>
      <w:tr w:rsidR="00CE1CD0" w:rsidRPr="00C61899" w14:paraId="6F961F69" w14:textId="77777777" w:rsidTr="00FB3A50">
        <w:tc>
          <w:tcPr>
            <w:tcW w:w="9345" w:type="dxa"/>
            <w:shd w:val="clear" w:color="auto" w:fill="FAFAFA"/>
          </w:tcPr>
          <w:p w14:paraId="3055884E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 List&lt;User</w:t>
            </w:r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C5ADE18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25071CAE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</w:t>
            </w:r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"Sam", Age = 43 },</w:t>
            </w:r>
          </w:p>
          <w:p w14:paraId="1CE41083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User </w:t>
            </w:r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33 }</w:t>
            </w:r>
          </w:p>
          <w:p w14:paraId="745A2823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41C2A98C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List&lt;Phone&gt; phones = new List&lt;Phone</w:t>
            </w:r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3EF29D0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923F51D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Phone {Name="Lumia 630", Company="Microsoft</w:t>
            </w:r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 }</w:t>
            </w:r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37F5099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new Phone {Name="iPhone 6", Company="Apple"},</w:t>
            </w:r>
          </w:p>
          <w:p w14:paraId="6643C91C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5187149B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62E6B8E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people = from user in users</w:t>
            </w:r>
          </w:p>
          <w:p w14:paraId="7DE0F9FA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from phone in phones</w:t>
            </w:r>
          </w:p>
          <w:p w14:paraId="3AE2F264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select new </w:t>
            </w:r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user.Name</w:t>
            </w:r>
            <w:proofErr w:type="spell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Phone = </w:t>
            </w:r>
            <w:proofErr w:type="spell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phone.Name</w:t>
            </w:r>
            <w:proofErr w:type="spell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};</w:t>
            </w:r>
          </w:p>
          <w:p w14:paraId="2F79C8DC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1B744A" w14:textId="77777777" w:rsidR="00351CDE" w:rsidRPr="00351CDE" w:rsidRDefault="00351CDE" w:rsidP="00351CD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 (var p in people)</w:t>
            </w:r>
          </w:p>
          <w:p w14:paraId="2292AA25" w14:textId="2E4928F4" w:rsidR="00CE1CD0" w:rsidRPr="00826F61" w:rsidRDefault="00351CDE" w:rsidP="00351CDE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p.Name</w:t>
            </w:r>
            <w:proofErr w:type="spellEnd"/>
            <w:proofErr w:type="gram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- {</w:t>
            </w:r>
            <w:proofErr w:type="spellStart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p.Phone</w:t>
            </w:r>
            <w:proofErr w:type="spellEnd"/>
            <w:r w:rsidRPr="00351C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}");</w:t>
            </w:r>
          </w:p>
        </w:tc>
      </w:tr>
    </w:tbl>
    <w:p w14:paraId="089720A3" w14:textId="6AEA7B96" w:rsidR="00DB25BE" w:rsidRPr="00351CDE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351CDE" w:rsidRPr="00525433" w14:paraId="1B159550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3345E2AB" w14:textId="66465DD8" w:rsidR="00351CDE" w:rsidRPr="001C31D4" w:rsidRDefault="00351CDE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lastRenderedPageBreak/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 w:rsidR="001C31D4"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351CDE" w:rsidRPr="00E8182D" w14:paraId="2F799915" w14:textId="77777777" w:rsidTr="00FB3A50">
        <w:tc>
          <w:tcPr>
            <w:tcW w:w="9345" w:type="dxa"/>
            <w:shd w:val="clear" w:color="auto" w:fill="FAFAFA"/>
          </w:tcPr>
          <w:p w14:paraId="49CD3F88" w14:textId="77777777" w:rsidR="001C31D4" w:rsidRPr="001C31D4" w:rsidRDefault="001C31D4" w:rsidP="001C31D4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C31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Sam - Lumia 630</w:t>
            </w:r>
          </w:p>
          <w:p w14:paraId="620B30FA" w14:textId="77777777" w:rsidR="001C31D4" w:rsidRPr="001C31D4" w:rsidRDefault="001C31D4" w:rsidP="001C31D4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C31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Sam - iPhone 6</w:t>
            </w:r>
          </w:p>
          <w:p w14:paraId="6262C83A" w14:textId="77777777" w:rsidR="001C31D4" w:rsidRPr="001C31D4" w:rsidRDefault="001C31D4" w:rsidP="001C31D4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C31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Tom - Lumia 630</w:t>
            </w:r>
          </w:p>
          <w:p w14:paraId="1458D895" w14:textId="02A83802" w:rsidR="00351CDE" w:rsidRPr="00826F61" w:rsidRDefault="001C31D4" w:rsidP="001C31D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C31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Tom - iPhone 6</w:t>
            </w:r>
          </w:p>
        </w:tc>
      </w:tr>
    </w:tbl>
    <w:p w14:paraId="40941CE2" w14:textId="5B618967" w:rsidR="00DB25BE" w:rsidRPr="00351CDE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11AEB" w14:textId="4E93700A" w:rsidR="00DB25BE" w:rsidRPr="00C61899" w:rsidRDefault="00732C9C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732C9C">
        <w:rPr>
          <w:rFonts w:ascii="Times New Roman" w:hAnsi="Times New Roman" w:cs="Times New Roman"/>
          <w:sz w:val="24"/>
          <w:szCs w:val="24"/>
        </w:rPr>
        <w:t xml:space="preserve">Таким образом, при выборке из двух источников каждый элемент из первого источника будет сопоставляться с каждым элементом из второго источника. </w:t>
      </w:r>
      <w:r w:rsidRPr="00C61899">
        <w:rPr>
          <w:rFonts w:ascii="Times New Roman" w:hAnsi="Times New Roman" w:cs="Times New Roman"/>
          <w:sz w:val="24"/>
          <w:szCs w:val="24"/>
        </w:rPr>
        <w:t>То есть получиться 4 пары.</w:t>
      </w:r>
    </w:p>
    <w:p w14:paraId="553BADF1" w14:textId="7325DEF9" w:rsidR="00DB25BE" w:rsidRPr="00C61899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7DF83" w14:textId="6EE4A195" w:rsidR="00DB25BE" w:rsidRPr="0059744C" w:rsidRDefault="0059744C" w:rsidP="0059744C">
      <w:pPr>
        <w:pStyle w:val="2"/>
      </w:pPr>
      <w:r>
        <w:t>Сортировка</w:t>
      </w:r>
    </w:p>
    <w:p w14:paraId="280D18CD" w14:textId="1517C717" w:rsidR="00DB25BE" w:rsidRPr="00040D72" w:rsidRDefault="00040D72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040D72">
        <w:rPr>
          <w:rFonts w:ascii="Times New Roman" w:hAnsi="Times New Roman" w:cs="Times New Roman"/>
          <w:sz w:val="24"/>
          <w:szCs w:val="24"/>
        </w:rPr>
        <w:t xml:space="preserve">Для сортировки набора данных по возрастанию используется оператор </w:t>
      </w:r>
      <w:proofErr w:type="spellStart"/>
      <w:r w:rsidRPr="00040D72"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End"/>
      <w:r w:rsidRPr="00040D7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040D72" w:rsidRPr="00525433" w14:paraId="154F4096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75E60B5F" w14:textId="3B6C5728" w:rsidR="00040D72" w:rsidRPr="001C31D4" w:rsidRDefault="00040D72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040D72" w:rsidRPr="00E8182D" w14:paraId="36E99E58" w14:textId="77777777" w:rsidTr="00FB3A50">
        <w:tc>
          <w:tcPr>
            <w:tcW w:w="9345" w:type="dxa"/>
            <w:shd w:val="clear" w:color="auto" w:fill="FAFAFA"/>
          </w:tcPr>
          <w:p w14:paraId="6E1C136E" w14:textId="77777777" w:rsidR="002E0983" w:rsidRPr="002E0983" w:rsidRDefault="002E0983" w:rsidP="002E098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3, 12, 4, 10, 34, 20, 55, -66, 77, 88, 4 };</w:t>
            </w:r>
          </w:p>
          <w:p w14:paraId="462242A5" w14:textId="77777777" w:rsidR="002E0983" w:rsidRPr="002E0983" w:rsidRDefault="002E0983" w:rsidP="002E098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orderedNumbers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2E098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</w:t>
            </w:r>
          </w:p>
          <w:p w14:paraId="2B638C22" w14:textId="77777777" w:rsidR="002E0983" w:rsidRPr="002E0983" w:rsidRDefault="002E0983" w:rsidP="002E098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orderby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  <w:p w14:paraId="2503C62D" w14:textId="77777777" w:rsidR="002E0983" w:rsidRPr="002E0983" w:rsidRDefault="002E0983" w:rsidP="002E098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select </w:t>
            </w:r>
            <w:proofErr w:type="spellStart"/>
            <w:proofErr w:type="gram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1CD66D50" w14:textId="77777777" w:rsidR="002E0983" w:rsidRPr="002E0983" w:rsidRDefault="002E0983" w:rsidP="002E098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2E098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(int</w:t>
            </w:r>
            <w:r w:rsidRPr="002E098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2E098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orderedNumbers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0415F17" w14:textId="21D3EFA8" w:rsidR="00040D72" w:rsidRPr="002E0983" w:rsidRDefault="002E0983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2E0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(i);</w:t>
            </w:r>
          </w:p>
        </w:tc>
      </w:tr>
    </w:tbl>
    <w:p w14:paraId="032F9D53" w14:textId="178D72DE" w:rsidR="00DB25BE" w:rsidRPr="00040D72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77179" w14:textId="192C70B4" w:rsidR="0055713D" w:rsidRPr="0055713D" w:rsidRDefault="0055713D" w:rsidP="0055713D">
      <w:pPr>
        <w:jc w:val="both"/>
        <w:rPr>
          <w:rFonts w:ascii="Times New Roman" w:hAnsi="Times New Roman" w:cs="Times New Roman"/>
          <w:sz w:val="24"/>
          <w:szCs w:val="24"/>
        </w:rPr>
      </w:pPr>
      <w:r w:rsidRPr="0055713D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55713D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55713D">
        <w:rPr>
          <w:rFonts w:ascii="Times New Roman" w:hAnsi="Times New Roman" w:cs="Times New Roman"/>
          <w:sz w:val="24"/>
          <w:szCs w:val="24"/>
        </w:rPr>
        <w:t xml:space="preserve"> принимает критерий сортировки. В данном случае в качестве критерия выступает само число.</w:t>
      </w:r>
    </w:p>
    <w:p w14:paraId="287C60C7" w14:textId="65291455" w:rsidR="00DB25BE" w:rsidRPr="00040D72" w:rsidRDefault="0055713D" w:rsidP="0055713D">
      <w:pPr>
        <w:jc w:val="both"/>
        <w:rPr>
          <w:rFonts w:ascii="Times New Roman" w:hAnsi="Times New Roman" w:cs="Times New Roman"/>
          <w:sz w:val="24"/>
          <w:szCs w:val="24"/>
        </w:rPr>
      </w:pPr>
      <w:r w:rsidRPr="0055713D">
        <w:rPr>
          <w:rFonts w:ascii="Times New Roman" w:hAnsi="Times New Roman" w:cs="Times New Roman"/>
          <w:sz w:val="24"/>
          <w:szCs w:val="24"/>
        </w:rPr>
        <w:t>Возьмем посложнее пример. Допустим, надо отсортировать выборку сложных объектов. Тогда в качестве критерия мы можем указать свойство класса объекта: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1B4E" w:rsidRPr="00525433" w14:paraId="366D5064" w14:textId="77777777" w:rsidTr="00FB3A50">
        <w:trPr>
          <w:trHeight w:val="321"/>
        </w:trPr>
        <w:tc>
          <w:tcPr>
            <w:tcW w:w="9345" w:type="dxa"/>
            <w:shd w:val="clear" w:color="auto" w:fill="F2F2F2"/>
          </w:tcPr>
          <w:p w14:paraId="79010016" w14:textId="77777777" w:rsidR="00111B4E" w:rsidRPr="001C31D4" w:rsidRDefault="00111B4E" w:rsidP="00FB3A50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111B4E" w:rsidRPr="00E8182D" w14:paraId="0CED6F5C" w14:textId="77777777" w:rsidTr="00FB3A50">
        <w:tc>
          <w:tcPr>
            <w:tcW w:w="9345" w:type="dxa"/>
            <w:shd w:val="clear" w:color="auto" w:fill="FAFAFA"/>
          </w:tcPr>
          <w:p w14:paraId="7802C8CB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</w:t>
            </w:r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DDE1D8B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D201278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33 },</w:t>
            </w:r>
          </w:p>
          <w:p w14:paraId="02716F8C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"Bob", Age = 30 },</w:t>
            </w:r>
          </w:p>
          <w:p w14:paraId="54D0FB57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21 },</w:t>
            </w:r>
          </w:p>
          <w:p w14:paraId="70471C43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"Sam", Age = 43 }</w:t>
            </w:r>
          </w:p>
          <w:p w14:paraId="73141725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64C8DA5B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86DAEE7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sortedUsers</w:t>
            </w:r>
            <w:proofErr w:type="spell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u in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</w:t>
            </w:r>
          </w:p>
          <w:p w14:paraId="72DB7F39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</w:t>
            </w:r>
            <w:proofErr w:type="spell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orderby</w:t>
            </w:r>
            <w:proofErr w:type="spell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proofErr w:type="gramEnd"/>
          </w:p>
          <w:p w14:paraId="69ACAD75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select </w:t>
            </w:r>
            <w:proofErr w:type="gram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u;</w:t>
            </w:r>
            <w:proofErr w:type="gramEnd"/>
          </w:p>
          <w:p w14:paraId="2087562B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3018259" w14:textId="77777777" w:rsidR="00D31AC4" w:rsidRPr="00D31AC4" w:rsidRDefault="00D31AC4" w:rsidP="00D31A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foreach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(User u in</w:t>
            </w:r>
            <w:r w:rsidRPr="00D31A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sortedUsers</w:t>
            </w:r>
            <w:proofErr w:type="spell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D5264AF" w14:textId="7414848B" w:rsidR="00111B4E" w:rsidRPr="002E0983" w:rsidRDefault="00D31AC4" w:rsidP="00FB3A50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u.Name</w:t>
            </w:r>
            <w:proofErr w:type="spellEnd"/>
            <w:r w:rsidRPr="00D31A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160C262F" w14:textId="65985B4E" w:rsidR="00DB25BE" w:rsidRPr="00040D72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3A265" w14:textId="6B5485A5" w:rsidR="00DB25BE" w:rsidRPr="00040D72" w:rsidRDefault="008B15ED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B15ED">
        <w:rPr>
          <w:rFonts w:ascii="Times New Roman" w:hAnsi="Times New Roman" w:cs="Times New Roman"/>
          <w:sz w:val="24"/>
          <w:szCs w:val="24"/>
        </w:rPr>
        <w:t xml:space="preserve">По умолчанию оператор </w:t>
      </w:r>
      <w:proofErr w:type="spellStart"/>
      <w:r w:rsidRPr="008B15ED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8B15ED">
        <w:rPr>
          <w:rFonts w:ascii="Times New Roman" w:hAnsi="Times New Roman" w:cs="Times New Roman"/>
          <w:sz w:val="24"/>
          <w:szCs w:val="24"/>
        </w:rPr>
        <w:t xml:space="preserve"> производит сортировку по возрастанию. Однако с помощью ключевых слов </w:t>
      </w:r>
      <w:proofErr w:type="spellStart"/>
      <w:r w:rsidRPr="008B15ED"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 w:rsidRPr="008B15ED">
        <w:rPr>
          <w:rFonts w:ascii="Times New Roman" w:hAnsi="Times New Roman" w:cs="Times New Roman"/>
          <w:sz w:val="24"/>
          <w:szCs w:val="24"/>
        </w:rPr>
        <w:t xml:space="preserve"> (сортировка по возрастанию) и </w:t>
      </w:r>
      <w:proofErr w:type="spellStart"/>
      <w:r w:rsidRPr="008B15ED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8B15ED">
        <w:rPr>
          <w:rFonts w:ascii="Times New Roman" w:hAnsi="Times New Roman" w:cs="Times New Roman"/>
          <w:sz w:val="24"/>
          <w:szCs w:val="24"/>
        </w:rPr>
        <w:t xml:space="preserve"> (сортировка по убыванию) можно явным образом указать направление сортировки: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B15ED" w:rsidRPr="00525433" w14:paraId="6334C4D9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02ADDE46" w14:textId="77777777" w:rsidR="008B15ED" w:rsidRPr="001C31D4" w:rsidRDefault="008B15ED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8B15ED" w:rsidRPr="00EA645D" w14:paraId="73A86344" w14:textId="77777777" w:rsidTr="00E74AC3">
        <w:tc>
          <w:tcPr>
            <w:tcW w:w="9345" w:type="dxa"/>
            <w:shd w:val="clear" w:color="auto" w:fill="FAFAFA"/>
          </w:tcPr>
          <w:p w14:paraId="436F5EFC" w14:textId="77777777" w:rsidR="00EA645D" w:rsidRPr="00EA645D" w:rsidRDefault="00EA645D" w:rsidP="00EA645D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sortedUsers</w:t>
            </w:r>
            <w:proofErr w:type="spellEnd"/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u in</w:t>
            </w:r>
            <w:r w:rsidRPr="00EA645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</w:t>
            </w:r>
          </w:p>
          <w:p w14:paraId="229BB29B" w14:textId="77777777" w:rsidR="00EA645D" w:rsidRPr="00EA645D" w:rsidRDefault="00EA645D" w:rsidP="00EA645D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</w:t>
            </w:r>
            <w:proofErr w:type="spellStart"/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orderby</w:t>
            </w:r>
            <w:proofErr w:type="spellEnd"/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proofErr w:type="gramEnd"/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descending</w:t>
            </w:r>
          </w:p>
          <w:p w14:paraId="68CBF5FA" w14:textId="50134A2F" w:rsidR="008B15ED" w:rsidRPr="00EA645D" w:rsidRDefault="00EA645D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A64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select u;</w:t>
            </w:r>
          </w:p>
        </w:tc>
      </w:tr>
    </w:tbl>
    <w:p w14:paraId="21C12013" w14:textId="1E618FF3" w:rsidR="00DB25BE" w:rsidRPr="00EA645D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C2A75" w14:textId="09899861" w:rsidR="00DB25BE" w:rsidRPr="00EA645D" w:rsidRDefault="00EA645D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EA645D">
        <w:rPr>
          <w:rFonts w:ascii="Times New Roman" w:hAnsi="Times New Roman" w:cs="Times New Roman"/>
          <w:sz w:val="24"/>
          <w:szCs w:val="24"/>
        </w:rPr>
        <w:t xml:space="preserve">Вместо оператора </w:t>
      </w:r>
      <w:proofErr w:type="spellStart"/>
      <w:r w:rsidRPr="00EA645D"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End"/>
      <w:r w:rsidRPr="00EA645D">
        <w:rPr>
          <w:rFonts w:ascii="Times New Roman" w:hAnsi="Times New Roman" w:cs="Times New Roman"/>
          <w:sz w:val="24"/>
          <w:szCs w:val="24"/>
        </w:rPr>
        <w:t xml:space="preserve"> можно использовать методы расширения </w:t>
      </w:r>
      <w:proofErr w:type="spellStart"/>
      <w:r w:rsidRPr="00EA645D"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End"/>
      <w:r w:rsidRPr="00EA645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EA645D" w:rsidRPr="00525433" w14:paraId="797F642F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01F39A9F" w14:textId="77777777" w:rsidR="00EA645D" w:rsidRPr="001C31D4" w:rsidRDefault="00EA645D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EA645D" w:rsidRPr="00EA645D" w14:paraId="26F07720" w14:textId="77777777" w:rsidTr="00E74AC3">
        <w:tc>
          <w:tcPr>
            <w:tcW w:w="9345" w:type="dxa"/>
            <w:shd w:val="clear" w:color="auto" w:fill="FAFAFA"/>
          </w:tcPr>
          <w:p w14:paraId="16B84AF5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3, 12, 4, 10, 34, 20, 55, -66, 77, 88, 4 };</w:t>
            </w:r>
          </w:p>
          <w:p w14:paraId="37205BB9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IEnumerable</w:t>
            </w:r>
            <w:proofErr w:type="spell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&lt;int&gt; </w:t>
            </w:r>
            <w:proofErr w:type="spell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sortedNumbers</w:t>
            </w:r>
            <w:proofErr w:type="spell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numbers.OrderBy</w:t>
            </w:r>
            <w:proofErr w:type="spellEnd"/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=&gt;</w:t>
            </w:r>
            <w:proofErr w:type="spell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F6BA40C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E422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F815C98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</w:t>
            </w:r>
            <w:r w:rsidRPr="00E422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</w:t>
            </w:r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0C9ECFC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0D95817A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422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33 },</w:t>
            </w:r>
          </w:p>
          <w:p w14:paraId="3B94D799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422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"Bob", Age = 30 },</w:t>
            </w:r>
          </w:p>
          <w:p w14:paraId="581FDDD9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422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21 },</w:t>
            </w:r>
          </w:p>
          <w:p w14:paraId="598EC2CB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422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"Sam", Age = 43 }</w:t>
            </w:r>
          </w:p>
          <w:p w14:paraId="54D3D457" w14:textId="77777777" w:rsidR="00E42206" w:rsidRPr="00E42206" w:rsidRDefault="00E42206" w:rsidP="00E422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2E770466" w14:textId="2CD5D271" w:rsidR="00EA645D" w:rsidRPr="00EA645D" w:rsidRDefault="00E42206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sortedUsers</w:t>
            </w:r>
            <w:proofErr w:type="spell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users.OrderBy</w:t>
            </w:r>
            <w:proofErr w:type="spellEnd"/>
            <w:proofErr w:type="gram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(u=&gt;</w:t>
            </w:r>
            <w:proofErr w:type="spellStart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</w:t>
            </w:r>
            <w:proofErr w:type="spellEnd"/>
            <w:r w:rsidRPr="00E422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1FDC32D5" w14:textId="2228860F" w:rsidR="00DB25BE" w:rsidRPr="00EA645D" w:rsidRDefault="00DB25B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BAC51" w14:textId="40B27669" w:rsidR="00C61899" w:rsidRPr="0087068B" w:rsidRDefault="0087068B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7068B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87068B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8706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068B">
        <w:rPr>
          <w:rFonts w:ascii="Times New Roman" w:hAnsi="Times New Roman" w:cs="Times New Roman"/>
          <w:sz w:val="24"/>
          <w:szCs w:val="24"/>
        </w:rPr>
        <w:t xml:space="preserve">)сортирует по возрастанию. Для сортировки по убыванию используется </w:t>
      </w:r>
      <w:r w:rsidRPr="0087068B">
        <w:rPr>
          <w:rFonts w:ascii="Times New Roman" w:hAnsi="Times New Roman" w:cs="Times New Roman"/>
          <w:sz w:val="24"/>
          <w:szCs w:val="24"/>
        </w:rPr>
        <w:t>метод: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7068B" w:rsidRPr="00525433" w14:paraId="7FBFB87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560B04B0" w14:textId="77777777" w:rsidR="0087068B" w:rsidRPr="001C31D4" w:rsidRDefault="0087068B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87068B" w:rsidRPr="00EA645D" w14:paraId="22951771" w14:textId="77777777" w:rsidTr="00E74AC3">
        <w:tc>
          <w:tcPr>
            <w:tcW w:w="9345" w:type="dxa"/>
            <w:shd w:val="clear" w:color="auto" w:fill="FAFAFA"/>
          </w:tcPr>
          <w:p w14:paraId="011F232D" w14:textId="4D1D85A8" w:rsidR="0087068B" w:rsidRPr="00980FBC" w:rsidRDefault="00980FBC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var </w:t>
            </w:r>
            <w:proofErr w:type="spellStart"/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sortedUsers</w:t>
            </w:r>
            <w:proofErr w:type="spellEnd"/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</w:t>
            </w:r>
            <w:proofErr w:type="spellStart"/>
            <w:proofErr w:type="gramStart"/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users.OrderByDescending</w:t>
            </w:r>
            <w:proofErr w:type="spellEnd"/>
            <w:proofErr w:type="gramEnd"/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(u=&gt;</w:t>
            </w:r>
            <w:proofErr w:type="spellStart"/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u.Name</w:t>
            </w:r>
            <w:proofErr w:type="spellEnd"/>
            <w:r w:rsidRPr="00980FB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);</w:t>
            </w:r>
          </w:p>
        </w:tc>
      </w:tr>
    </w:tbl>
    <w:p w14:paraId="3D06BF56" w14:textId="46E7270D" w:rsidR="00C61899" w:rsidRPr="0087068B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1EB46" w14:textId="0C3BB633" w:rsidR="00C61899" w:rsidRPr="0087068B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966DE" w14:textId="6E7C3028" w:rsidR="00C61899" w:rsidRPr="0087068B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062BF" w14:textId="7FE908BB" w:rsidR="00C61899" w:rsidRPr="0087068B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0FBD9" w14:textId="02CA8EE0" w:rsidR="00C61899" w:rsidRPr="0087068B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7CF17" w14:textId="602923BD" w:rsidR="00C61899" w:rsidRPr="004C1840" w:rsidRDefault="00980FBC" w:rsidP="00980FBC">
      <w:pPr>
        <w:pStyle w:val="3"/>
      </w:pPr>
      <w:r w:rsidRPr="004C1840">
        <w:lastRenderedPageBreak/>
        <w:t>Множественные критерии сортировки</w:t>
      </w:r>
    </w:p>
    <w:p w14:paraId="2C597A35" w14:textId="7FB21A51" w:rsidR="00C61899" w:rsidRPr="004C1840" w:rsidRDefault="00C61899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5D584" w14:textId="226E966B" w:rsidR="00C61899" w:rsidRPr="004C1840" w:rsidRDefault="004C1840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4C1840">
        <w:rPr>
          <w:rFonts w:ascii="Times New Roman" w:hAnsi="Times New Roman" w:cs="Times New Roman"/>
          <w:sz w:val="24"/>
          <w:szCs w:val="24"/>
        </w:rPr>
        <w:t>В наборах сложных объектов иногда встает ситуация, когда надо отсортировать не по одному, а сразу по нескольким полям. Для этого в запросе LINQ все критерии указываются в порядке приоритета через запятую: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C1840" w:rsidRPr="00525433" w14:paraId="31EDC44B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CC7394A" w14:textId="77777777" w:rsidR="004C1840" w:rsidRPr="001C31D4" w:rsidRDefault="004C1840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4C1840" w:rsidRPr="00EA645D" w14:paraId="7F07E363" w14:textId="77777777" w:rsidTr="00E74AC3">
        <w:tc>
          <w:tcPr>
            <w:tcW w:w="9345" w:type="dxa"/>
            <w:shd w:val="clear" w:color="auto" w:fill="FAFAFA"/>
          </w:tcPr>
          <w:p w14:paraId="031E9E78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List&lt;User&gt; users = new List&lt;User</w:t>
            </w:r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&gt;(</w:t>
            </w:r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)</w:t>
            </w:r>
          </w:p>
          <w:p w14:paraId="48B21512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{</w:t>
            </w:r>
          </w:p>
          <w:p w14:paraId="72DF2536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new User </w:t>
            </w:r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{ Name</w:t>
            </w:r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"Tom", Age = 33 },</w:t>
            </w:r>
          </w:p>
          <w:p w14:paraId="75A37902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new User </w:t>
            </w:r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{ Name</w:t>
            </w:r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"Bob", Age = 30 },</w:t>
            </w:r>
          </w:p>
          <w:p w14:paraId="1B662D40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new User </w:t>
            </w:r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{ Name</w:t>
            </w:r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"Tom", Age = 21 },</w:t>
            </w:r>
          </w:p>
          <w:p w14:paraId="39E2BCE7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new User </w:t>
            </w:r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{ Name</w:t>
            </w:r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"Sam", Age = 43 }</w:t>
            </w:r>
          </w:p>
          <w:p w14:paraId="4A75BCCA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};</w:t>
            </w:r>
          </w:p>
          <w:p w14:paraId="21D8672E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var result = from user in users</w:t>
            </w:r>
          </w:p>
          <w:p w14:paraId="05FB025E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         </w:t>
            </w:r>
            <w:proofErr w:type="spell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orderby</w:t>
            </w:r>
            <w:proofErr w:type="spell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</w:t>
            </w:r>
            <w:proofErr w:type="spellStart"/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user.Name</w:t>
            </w:r>
            <w:proofErr w:type="spellEnd"/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, </w:t>
            </w:r>
            <w:proofErr w:type="spell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user.Age</w:t>
            </w:r>
            <w:proofErr w:type="spellEnd"/>
          </w:p>
          <w:p w14:paraId="09967B89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         select </w:t>
            </w:r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user;</w:t>
            </w:r>
            <w:proofErr w:type="gramEnd"/>
          </w:p>
          <w:p w14:paraId="6D0DF0C3" w14:textId="77777777" w:rsidR="006E485C" w:rsidRPr="006E485C" w:rsidRDefault="006E485C" w:rsidP="006E485C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foreach (User u in result)</w:t>
            </w:r>
          </w:p>
          <w:p w14:paraId="09904731" w14:textId="4ADA594F" w:rsidR="004C1840" w:rsidRPr="00980FBC" w:rsidRDefault="006E485C" w:rsidP="006E485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</w:t>
            </w:r>
            <w:proofErr w:type="spell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Console.WriteLine</w:t>
            </w:r>
            <w:proofErr w:type="spell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($"{</w:t>
            </w:r>
            <w:proofErr w:type="spellStart"/>
            <w:proofErr w:type="gram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u.Name</w:t>
            </w:r>
            <w:proofErr w:type="spellEnd"/>
            <w:proofErr w:type="gram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} - {</w:t>
            </w:r>
            <w:proofErr w:type="spellStart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u.Age</w:t>
            </w:r>
            <w:proofErr w:type="spellEnd"/>
            <w:r w:rsidRPr="006E485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}");</w:t>
            </w:r>
          </w:p>
        </w:tc>
      </w:tr>
    </w:tbl>
    <w:p w14:paraId="3BB992C7" w14:textId="5940C185" w:rsidR="00C61899" w:rsidRPr="004C1840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6E485C" w:rsidRPr="00525433" w14:paraId="62EAA9B8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3CC1691F" w14:textId="01361287" w:rsidR="006E485C" w:rsidRPr="001C31D4" w:rsidRDefault="006E485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sz w:val="20"/>
                <w:szCs w:val="20"/>
              </w:rPr>
              <w:t>- консоль</w:t>
            </w:r>
          </w:p>
        </w:tc>
      </w:tr>
      <w:tr w:rsidR="006E485C" w:rsidRPr="00EA645D" w14:paraId="12B0D596" w14:textId="77777777" w:rsidTr="00E74AC3">
        <w:tc>
          <w:tcPr>
            <w:tcW w:w="9345" w:type="dxa"/>
            <w:shd w:val="clear" w:color="auto" w:fill="FAFAFA"/>
          </w:tcPr>
          <w:p w14:paraId="412B5BA5" w14:textId="77777777" w:rsidR="009D72B5" w:rsidRPr="009D72B5" w:rsidRDefault="009D72B5" w:rsidP="009D72B5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9D72B5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Alice - 28</w:t>
            </w:r>
          </w:p>
          <w:p w14:paraId="3767A39B" w14:textId="77777777" w:rsidR="009D72B5" w:rsidRPr="009D72B5" w:rsidRDefault="009D72B5" w:rsidP="009D72B5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9D72B5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Bob - 30</w:t>
            </w:r>
          </w:p>
          <w:p w14:paraId="1DFC42E8" w14:textId="77777777" w:rsidR="009D72B5" w:rsidRPr="009D72B5" w:rsidRDefault="009D72B5" w:rsidP="009D72B5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9D72B5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Sam - 43</w:t>
            </w:r>
          </w:p>
          <w:p w14:paraId="719F90B3" w14:textId="77777777" w:rsidR="009D72B5" w:rsidRPr="009D72B5" w:rsidRDefault="009D72B5" w:rsidP="009D72B5">
            <w:pPr>
              <w:spacing w:after="0"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</w:pPr>
            <w:r w:rsidRPr="009D72B5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Tom - 21</w:t>
            </w:r>
          </w:p>
          <w:p w14:paraId="6E782859" w14:textId="117F1BBD" w:rsidR="006E485C" w:rsidRPr="00980FBC" w:rsidRDefault="009D72B5" w:rsidP="009D72B5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72B5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Tom - 33</w:t>
            </w:r>
          </w:p>
        </w:tc>
      </w:tr>
    </w:tbl>
    <w:p w14:paraId="244CF45E" w14:textId="374786F3" w:rsidR="00C61899" w:rsidRPr="004C1840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10F916" w14:textId="60029DAB" w:rsidR="00C61899" w:rsidRPr="009D72B5" w:rsidRDefault="009D72B5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9D72B5">
        <w:rPr>
          <w:rFonts w:ascii="Times New Roman" w:hAnsi="Times New Roman" w:cs="Times New Roman"/>
          <w:sz w:val="24"/>
          <w:szCs w:val="24"/>
        </w:rPr>
        <w:t xml:space="preserve">С помощью методов расширения то же самое можно сделать через метод </w:t>
      </w:r>
      <w:proofErr w:type="spellStart"/>
      <w:proofErr w:type="gramStart"/>
      <w:r w:rsidRPr="009D72B5">
        <w:rPr>
          <w:rFonts w:ascii="Times New Roman" w:hAnsi="Times New Roman" w:cs="Times New Roman"/>
          <w:sz w:val="24"/>
          <w:szCs w:val="24"/>
          <w:lang w:val="en-US"/>
        </w:rPr>
        <w:t>ThenBy</w:t>
      </w:r>
      <w:proofErr w:type="spellEnd"/>
      <w:r w:rsidRPr="009D72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2B5">
        <w:rPr>
          <w:rFonts w:ascii="Times New Roman" w:hAnsi="Times New Roman" w:cs="Times New Roman"/>
          <w:sz w:val="24"/>
          <w:szCs w:val="24"/>
        </w:rPr>
        <w:t xml:space="preserve">)(для сортировки по возрастанию) и </w:t>
      </w:r>
      <w:proofErr w:type="spellStart"/>
      <w:r w:rsidRPr="009D72B5">
        <w:rPr>
          <w:rFonts w:ascii="Times New Roman" w:hAnsi="Times New Roman" w:cs="Times New Roman"/>
          <w:sz w:val="24"/>
          <w:szCs w:val="24"/>
          <w:lang w:val="en-US"/>
        </w:rPr>
        <w:t>ThenByDescending</w:t>
      </w:r>
      <w:proofErr w:type="spellEnd"/>
      <w:r w:rsidRPr="009D72B5">
        <w:rPr>
          <w:rFonts w:ascii="Times New Roman" w:hAnsi="Times New Roman" w:cs="Times New Roman"/>
          <w:sz w:val="24"/>
          <w:szCs w:val="24"/>
        </w:rPr>
        <w:t>() (для сортировки по убыванию):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72B5" w:rsidRPr="00525433" w14:paraId="6893284E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58CE0A6" w14:textId="77777777" w:rsidR="009D72B5" w:rsidRPr="001C31D4" w:rsidRDefault="009D72B5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9D72B5" w:rsidRPr="00EA645D" w14:paraId="21DBB660" w14:textId="77777777" w:rsidTr="00E74AC3">
        <w:tc>
          <w:tcPr>
            <w:tcW w:w="9345" w:type="dxa"/>
            <w:shd w:val="clear" w:color="auto" w:fill="FAFAFA"/>
          </w:tcPr>
          <w:p w14:paraId="4722EC9A" w14:textId="229228F9" w:rsidR="009D72B5" w:rsidRPr="00105302" w:rsidRDefault="00105302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var result = </w:t>
            </w:r>
            <w:proofErr w:type="spellStart"/>
            <w:proofErr w:type="gramStart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users.OrderBy</w:t>
            </w:r>
            <w:proofErr w:type="spellEnd"/>
            <w:proofErr w:type="gramEnd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(u =&gt; </w:t>
            </w:r>
            <w:proofErr w:type="spellStart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u.Name</w:t>
            </w:r>
            <w:proofErr w:type="spellEnd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).</w:t>
            </w:r>
            <w:proofErr w:type="spellStart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ThenBy</w:t>
            </w:r>
            <w:proofErr w:type="spellEnd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(u =&gt; </w:t>
            </w:r>
            <w:proofErr w:type="spellStart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u.Age</w:t>
            </w:r>
            <w:proofErr w:type="spellEnd"/>
            <w:r w:rsidRPr="00105302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);</w:t>
            </w:r>
          </w:p>
        </w:tc>
      </w:tr>
    </w:tbl>
    <w:p w14:paraId="6DD94442" w14:textId="431C8931" w:rsidR="00C61899" w:rsidRPr="009D72B5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80853" w14:textId="25F51B2F" w:rsidR="00C61899" w:rsidRPr="009D72B5" w:rsidRDefault="00105302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302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105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302">
        <w:rPr>
          <w:rFonts w:ascii="Times New Roman" w:hAnsi="Times New Roman" w:cs="Times New Roman"/>
          <w:sz w:val="24"/>
          <w:szCs w:val="24"/>
          <w:lang w:val="en-US"/>
        </w:rPr>
        <w:t>будет</w:t>
      </w:r>
      <w:proofErr w:type="spellEnd"/>
      <w:r w:rsidRPr="00105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302">
        <w:rPr>
          <w:rFonts w:ascii="Times New Roman" w:hAnsi="Times New Roman" w:cs="Times New Roman"/>
          <w:sz w:val="24"/>
          <w:szCs w:val="24"/>
          <w:lang w:val="en-US"/>
        </w:rPr>
        <w:t>аналогичен</w:t>
      </w:r>
      <w:proofErr w:type="spellEnd"/>
      <w:r w:rsidRPr="00105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302">
        <w:rPr>
          <w:rFonts w:ascii="Times New Roman" w:hAnsi="Times New Roman" w:cs="Times New Roman"/>
          <w:sz w:val="24"/>
          <w:szCs w:val="24"/>
          <w:lang w:val="en-US"/>
        </w:rPr>
        <w:t>предыдущему</w:t>
      </w:r>
      <w:proofErr w:type="spellEnd"/>
      <w:r w:rsidRPr="001053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1E5D5" w14:textId="2E4B1CBC" w:rsidR="00C61899" w:rsidRPr="009D72B5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A119F" w14:textId="3BA2B284" w:rsidR="00C61899" w:rsidRPr="009D72B5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A73CCE" w14:textId="09D49649" w:rsidR="00C61899" w:rsidRPr="009D72B5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63447" w14:textId="78CB1C17" w:rsidR="00C61899" w:rsidRPr="00965074" w:rsidRDefault="00965074" w:rsidP="00965074">
      <w:pPr>
        <w:pStyle w:val="2"/>
      </w:pPr>
      <w:r w:rsidRPr="00965074">
        <w:lastRenderedPageBreak/>
        <w:t>Объединение, пересечение и разность коллекций</w:t>
      </w:r>
    </w:p>
    <w:p w14:paraId="692C6E69" w14:textId="68948F0E" w:rsidR="00C61899" w:rsidRPr="00965074" w:rsidRDefault="00C61899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0EEEB" w14:textId="4A8E0C54" w:rsidR="00C61899" w:rsidRPr="00965074" w:rsidRDefault="006A5793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6A5793">
        <w:rPr>
          <w:rFonts w:ascii="Times New Roman" w:hAnsi="Times New Roman" w:cs="Times New Roman"/>
          <w:sz w:val="24"/>
          <w:szCs w:val="24"/>
        </w:rPr>
        <w:t>Кроме методов выборки LINQ имеет несколько методов, который позволяют из двух последовательностей объектов сгенерировать множество (то есть некий набор уникальных элементов): разность, объединение и пересечение.</w:t>
      </w:r>
    </w:p>
    <w:p w14:paraId="265DAFD6" w14:textId="1332553E" w:rsidR="00C61899" w:rsidRPr="00965074" w:rsidRDefault="00F068AA" w:rsidP="00F068AA">
      <w:pPr>
        <w:pStyle w:val="3"/>
      </w:pPr>
      <w:r w:rsidRPr="00F068AA">
        <w:t>Разность последовательностей</w:t>
      </w:r>
    </w:p>
    <w:p w14:paraId="7F575476" w14:textId="54503A43" w:rsidR="00C61899" w:rsidRPr="00965074" w:rsidRDefault="00C61899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7FEDF" w14:textId="73F16F3B" w:rsidR="00C61899" w:rsidRPr="00965074" w:rsidRDefault="00B6553D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B6553D">
        <w:rPr>
          <w:rFonts w:ascii="Times New Roman" w:hAnsi="Times New Roman" w:cs="Times New Roman"/>
          <w:sz w:val="24"/>
          <w:szCs w:val="24"/>
        </w:rPr>
        <w:t xml:space="preserve">С помощью метода </w:t>
      </w:r>
      <w:proofErr w:type="spellStart"/>
      <w:r w:rsidRPr="00B6553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B6553D">
        <w:rPr>
          <w:rFonts w:ascii="Times New Roman" w:hAnsi="Times New Roman" w:cs="Times New Roman"/>
          <w:sz w:val="24"/>
          <w:szCs w:val="24"/>
        </w:rPr>
        <w:t xml:space="preserve"> можно получить разность двух последовательностей: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B6553D" w:rsidRPr="00525433" w14:paraId="033625C6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024DF17E" w14:textId="77777777" w:rsidR="00B6553D" w:rsidRPr="001C31D4" w:rsidRDefault="00B6553D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B6553D" w:rsidRPr="00EA645D" w14:paraId="5F4C38FB" w14:textId="77777777" w:rsidTr="00E74AC3">
        <w:tc>
          <w:tcPr>
            <w:tcW w:w="9345" w:type="dxa"/>
            <w:shd w:val="clear" w:color="auto" w:fill="FAFAFA"/>
          </w:tcPr>
          <w:p w14:paraId="598F5A84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soft = { "Microsoft", "Google", "Apple"};</w:t>
            </w:r>
          </w:p>
          <w:p w14:paraId="6B906253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hard = { "Apple", "IBM", "Samsung"};</w:t>
            </w:r>
          </w:p>
          <w:p w14:paraId="1D190B55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33C0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64D4750C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разность последовательностей</w:t>
            </w:r>
          </w:p>
          <w:p w14:paraId="459B3DE7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soft.Except</w:t>
            </w:r>
            <w:proofErr w:type="spellEnd"/>
            <w:proofErr w:type="gram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</w:t>
            </w:r>
            <w:proofErr w:type="spell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FA29A03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33C0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4BFB4FCA" w14:textId="77777777" w:rsidR="00F33C0C" w:rsidRPr="00F33C0C" w:rsidRDefault="00F33C0C" w:rsidP="00F33C0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F33C0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F33C0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proofErr w:type="spellEnd"/>
            <w:r w:rsidRPr="00F33C0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result)</w:t>
            </w:r>
          </w:p>
          <w:p w14:paraId="4F53DCD8" w14:textId="7733F7EA" w:rsidR="00B6553D" w:rsidRPr="00F33C0C" w:rsidRDefault="00F33C0C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F3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(s);</w:t>
            </w:r>
          </w:p>
        </w:tc>
      </w:tr>
    </w:tbl>
    <w:p w14:paraId="3E5EC84F" w14:textId="55375205" w:rsidR="00C61899" w:rsidRPr="00B6553D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2630E" w14:textId="21EABED3" w:rsidR="00C61899" w:rsidRPr="00B6553D" w:rsidRDefault="00F33C0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3C0C">
        <w:rPr>
          <w:rFonts w:ascii="Times New Roman" w:hAnsi="Times New Roman" w:cs="Times New Roman"/>
          <w:sz w:val="24"/>
          <w:szCs w:val="24"/>
        </w:rPr>
        <w:t xml:space="preserve">В данном случае из массива </w:t>
      </w:r>
      <w:r w:rsidRPr="00F33C0C"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F33C0C">
        <w:rPr>
          <w:rFonts w:ascii="Times New Roman" w:hAnsi="Times New Roman" w:cs="Times New Roman"/>
          <w:sz w:val="24"/>
          <w:szCs w:val="24"/>
        </w:rPr>
        <w:t xml:space="preserve"> убираются все элементы, которые есть в массиве </w:t>
      </w:r>
      <w:r w:rsidRPr="00F33C0C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F33C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3C0C">
        <w:rPr>
          <w:rFonts w:ascii="Times New Roman" w:hAnsi="Times New Roman" w:cs="Times New Roman"/>
          <w:sz w:val="24"/>
          <w:szCs w:val="24"/>
          <w:lang w:val="en-US"/>
        </w:rPr>
        <w:t>Результатом</w:t>
      </w:r>
      <w:proofErr w:type="spellEnd"/>
      <w:r w:rsidRPr="00F33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C0C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F33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C0C">
        <w:rPr>
          <w:rFonts w:ascii="Times New Roman" w:hAnsi="Times New Roman" w:cs="Times New Roman"/>
          <w:sz w:val="24"/>
          <w:szCs w:val="24"/>
          <w:lang w:val="en-US"/>
        </w:rPr>
        <w:t>будут</w:t>
      </w:r>
      <w:proofErr w:type="spellEnd"/>
      <w:r w:rsidRPr="00F33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C0C">
        <w:rPr>
          <w:rFonts w:ascii="Times New Roman" w:hAnsi="Times New Roman" w:cs="Times New Roman"/>
          <w:sz w:val="24"/>
          <w:szCs w:val="24"/>
          <w:lang w:val="en-US"/>
        </w:rPr>
        <w:t>два</w:t>
      </w:r>
      <w:proofErr w:type="spellEnd"/>
      <w:r w:rsidRPr="00F33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C0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F33C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33C0C" w:rsidRPr="00525433" w14:paraId="5986EEF2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2DDEDB11" w14:textId="6A9725E7" w:rsidR="00F33C0C" w:rsidRPr="001C31D4" w:rsidRDefault="00F33C0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sz w:val="20"/>
                <w:szCs w:val="20"/>
              </w:rPr>
              <w:t>- консоль</w:t>
            </w:r>
          </w:p>
        </w:tc>
      </w:tr>
      <w:tr w:rsidR="00F33C0C" w:rsidRPr="00EA645D" w14:paraId="4DB15F37" w14:textId="77777777" w:rsidTr="00E74AC3">
        <w:tc>
          <w:tcPr>
            <w:tcW w:w="9345" w:type="dxa"/>
            <w:shd w:val="clear" w:color="auto" w:fill="FAFAFA"/>
          </w:tcPr>
          <w:p w14:paraId="30782295" w14:textId="77777777" w:rsidR="00CD51A9" w:rsidRPr="00CD51A9" w:rsidRDefault="00CD51A9" w:rsidP="00CD51A9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D51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Microsoft</w:t>
            </w:r>
          </w:p>
          <w:p w14:paraId="7DEED013" w14:textId="0BD36D4C" w:rsidR="00F33C0C" w:rsidRPr="00F33C0C" w:rsidRDefault="00CD51A9" w:rsidP="00CD51A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D51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Google</w:t>
            </w:r>
          </w:p>
        </w:tc>
      </w:tr>
    </w:tbl>
    <w:p w14:paraId="103C84A8" w14:textId="35EE3759" w:rsidR="00C61899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CE3211" w14:textId="17637CC3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5FC5C" w14:textId="069F461E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51A792" w14:textId="02964823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5A0DC0" w14:textId="4BCE70F1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FB780" w14:textId="40BF7D32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2BCE3" w14:textId="6E84FC25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A13AB" w14:textId="29618D9E" w:rsid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2C20A" w14:textId="77777777" w:rsidR="00977B60" w:rsidRPr="00B6553D" w:rsidRDefault="00977B60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987E8" w14:textId="4D5EDC3B" w:rsidR="00C61899" w:rsidRPr="00B6553D" w:rsidRDefault="00B9745F" w:rsidP="00B9745F">
      <w:pPr>
        <w:pStyle w:val="3"/>
        <w:rPr>
          <w:lang w:val="en-US"/>
        </w:rPr>
      </w:pPr>
      <w:proofErr w:type="spellStart"/>
      <w:r w:rsidRPr="00B9745F">
        <w:rPr>
          <w:lang w:val="en-US"/>
        </w:rPr>
        <w:lastRenderedPageBreak/>
        <w:t>Пересечение</w:t>
      </w:r>
      <w:proofErr w:type="spellEnd"/>
      <w:r w:rsidRPr="00B9745F">
        <w:rPr>
          <w:lang w:val="en-US"/>
        </w:rPr>
        <w:t xml:space="preserve"> </w:t>
      </w:r>
      <w:proofErr w:type="spellStart"/>
      <w:r w:rsidRPr="00B9745F">
        <w:rPr>
          <w:lang w:val="en-US"/>
        </w:rPr>
        <w:t>последовательностей</w:t>
      </w:r>
      <w:proofErr w:type="spellEnd"/>
    </w:p>
    <w:p w14:paraId="487C2249" w14:textId="5D3C34B1" w:rsidR="00C61899" w:rsidRPr="00B6553D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BE52E6" w14:textId="3FE4AEB6" w:rsidR="00C61899" w:rsidRPr="00977B60" w:rsidRDefault="00977B60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977B60">
        <w:rPr>
          <w:rFonts w:ascii="Times New Roman" w:hAnsi="Times New Roman" w:cs="Times New Roman"/>
          <w:sz w:val="24"/>
          <w:szCs w:val="24"/>
        </w:rPr>
        <w:t xml:space="preserve">Для получения пересечения последовательностей, то есть общих для обоих наборов элементов, применяется метод </w:t>
      </w:r>
      <w:proofErr w:type="spellStart"/>
      <w:r w:rsidRPr="00977B60">
        <w:rPr>
          <w:rFonts w:ascii="Times New Roman" w:hAnsi="Times New Roman" w:cs="Times New Roman"/>
          <w:sz w:val="24"/>
          <w:szCs w:val="24"/>
        </w:rPr>
        <w:t>Intersect</w:t>
      </w:r>
      <w:proofErr w:type="spellEnd"/>
      <w:r w:rsidRPr="00977B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77B60" w:rsidRPr="00525433" w14:paraId="26E9E264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5924190" w14:textId="77777777" w:rsidR="00977B60" w:rsidRPr="001C31D4" w:rsidRDefault="00977B60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977B60" w:rsidRPr="00EA645D" w14:paraId="42FB4687" w14:textId="77777777" w:rsidTr="00E74AC3">
        <w:tc>
          <w:tcPr>
            <w:tcW w:w="9345" w:type="dxa"/>
            <w:shd w:val="clear" w:color="auto" w:fill="FAFAFA"/>
          </w:tcPr>
          <w:p w14:paraId="0A398FA3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soft = { "Microsoft", "Google", "Apple"};</w:t>
            </w:r>
          </w:p>
          <w:p w14:paraId="5D48114B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hard = { "Apple", "IBM", "Samsung"};</w:t>
            </w:r>
          </w:p>
          <w:p w14:paraId="30CC431D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453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27377359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пересечение последовательностей</w:t>
            </w:r>
          </w:p>
          <w:p w14:paraId="1550DF92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soft.Intersect</w:t>
            </w:r>
            <w:proofErr w:type="spellEnd"/>
            <w:proofErr w:type="gram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</w:t>
            </w:r>
            <w:proofErr w:type="spell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5A9DAD64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453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6E11CEDC" w14:textId="77777777" w:rsidR="00445349" w:rsidRPr="00445349" w:rsidRDefault="00445349" w:rsidP="00445349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4453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4453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proofErr w:type="spellEnd"/>
            <w:r w:rsidRPr="004453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result)</w:t>
            </w:r>
          </w:p>
          <w:p w14:paraId="071EC86A" w14:textId="75216C4C" w:rsidR="00977B60" w:rsidRPr="00F33C0C" w:rsidRDefault="00445349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4453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(s);</w:t>
            </w:r>
          </w:p>
        </w:tc>
      </w:tr>
    </w:tbl>
    <w:p w14:paraId="3B921D9A" w14:textId="77777777" w:rsidR="00C61899" w:rsidRPr="00445349" w:rsidRDefault="00C618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50A88" w14:textId="28630078" w:rsidR="00DB25BE" w:rsidRPr="0086575C" w:rsidRDefault="0086575C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6575C">
        <w:rPr>
          <w:rFonts w:ascii="Times New Roman" w:hAnsi="Times New Roman" w:cs="Times New Roman"/>
          <w:sz w:val="24"/>
          <w:szCs w:val="24"/>
        </w:rPr>
        <w:t>Так как оба набора имеют только один общий элемент, то соответственно только он и попадет в результирующую выборку: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6575C" w:rsidRPr="00525433" w14:paraId="25EB567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D677B21" w14:textId="77777777" w:rsidR="0086575C" w:rsidRPr="001C31D4" w:rsidRDefault="0086575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86575C" w:rsidRPr="00EA645D" w14:paraId="78E44F65" w14:textId="77777777" w:rsidTr="00E74AC3">
        <w:tc>
          <w:tcPr>
            <w:tcW w:w="9345" w:type="dxa"/>
            <w:shd w:val="clear" w:color="auto" w:fill="FAFAFA"/>
          </w:tcPr>
          <w:p w14:paraId="522BE45B" w14:textId="4FCBA820" w:rsidR="0086575C" w:rsidRPr="00F33C0C" w:rsidRDefault="005F443D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F44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Apple</w:t>
            </w:r>
          </w:p>
        </w:tc>
      </w:tr>
    </w:tbl>
    <w:p w14:paraId="3E5E89CE" w14:textId="4BD98159" w:rsidR="00977B60" w:rsidRPr="0086575C" w:rsidRDefault="00977B60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4012E" w14:textId="4A9D4881" w:rsidR="00977B60" w:rsidRPr="0086575C" w:rsidRDefault="00D2113F" w:rsidP="00D2113F">
      <w:pPr>
        <w:pStyle w:val="3"/>
      </w:pPr>
      <w:r w:rsidRPr="00D2113F">
        <w:t>Объединение последовательностей</w:t>
      </w:r>
    </w:p>
    <w:p w14:paraId="05D3C160" w14:textId="52FDB04F" w:rsidR="00DB25BE" w:rsidRDefault="00DB25B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1BAFC" w14:textId="56C78913" w:rsidR="005F443D" w:rsidRDefault="00750A1C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750A1C">
        <w:rPr>
          <w:rFonts w:ascii="Times New Roman" w:hAnsi="Times New Roman" w:cs="Times New Roman"/>
          <w:sz w:val="24"/>
          <w:szCs w:val="24"/>
        </w:rPr>
        <w:t xml:space="preserve">Для объединения двух последовательностей используется метод </w:t>
      </w:r>
      <w:proofErr w:type="spellStart"/>
      <w:r w:rsidRPr="00750A1C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50A1C">
        <w:rPr>
          <w:rFonts w:ascii="Times New Roman" w:hAnsi="Times New Roman" w:cs="Times New Roman"/>
          <w:sz w:val="24"/>
          <w:szCs w:val="24"/>
        </w:rPr>
        <w:t>. Его результатом является новый набор, в котором имеются элементы, как из первой, так и из второй последовательности. Повторяющиеся элементы добавляются в результат только один раз: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750A1C" w:rsidRPr="00525433" w14:paraId="0FD8DAD1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53DE3D0C" w14:textId="77777777" w:rsidR="00750A1C" w:rsidRPr="001C31D4" w:rsidRDefault="00750A1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750A1C" w:rsidRPr="00EA645D" w14:paraId="04879645" w14:textId="77777777" w:rsidTr="00E74AC3">
        <w:tc>
          <w:tcPr>
            <w:tcW w:w="9345" w:type="dxa"/>
            <w:shd w:val="clear" w:color="auto" w:fill="FAFAFA"/>
          </w:tcPr>
          <w:p w14:paraId="172B7BF6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soft = { "Microsoft", "Google", "Apple"};</w:t>
            </w:r>
          </w:p>
          <w:p w14:paraId="7A3F4DED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hard = { "Apple", "IBM", "Samsung"};</w:t>
            </w:r>
          </w:p>
          <w:p w14:paraId="699D7AD3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97DE910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объединение последовательностей</w:t>
            </w:r>
          </w:p>
          <w:p w14:paraId="4E62E0AE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soft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Union</w:t>
            </w:r>
            <w:proofErr w:type="gramEnd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hard</w:t>
            </w: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42525332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4E72CA" w14:textId="77777777" w:rsidR="009F38D1" w:rsidRPr="009F38D1" w:rsidRDefault="009F38D1" w:rsidP="009F38D1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foreach (string </w:t>
            </w:r>
            <w:proofErr w:type="spellStart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 in</w:t>
            </w:r>
            <w:proofErr w:type="spellEnd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result)</w:t>
            </w:r>
          </w:p>
          <w:p w14:paraId="4A323E29" w14:textId="3B96901E" w:rsidR="00750A1C" w:rsidRPr="00F33C0C" w:rsidRDefault="009F38D1" w:rsidP="009F38D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9F38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(s);</w:t>
            </w:r>
          </w:p>
        </w:tc>
      </w:tr>
    </w:tbl>
    <w:p w14:paraId="2F0F7EA1" w14:textId="24A68F0C" w:rsidR="005F443D" w:rsidRDefault="005F443D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A7742" w14:textId="77777777" w:rsidR="009F38D1" w:rsidRDefault="009F38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F38D1" w:rsidRPr="00525433" w14:paraId="077D0FEF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5D9DBD89" w14:textId="77777777" w:rsidR="009F38D1" w:rsidRPr="001C31D4" w:rsidRDefault="009F38D1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lastRenderedPageBreak/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9F38D1" w:rsidRPr="00EA645D" w14:paraId="13C26B99" w14:textId="77777777" w:rsidTr="00E74AC3">
        <w:tc>
          <w:tcPr>
            <w:tcW w:w="9345" w:type="dxa"/>
            <w:shd w:val="clear" w:color="auto" w:fill="FAFAFA"/>
          </w:tcPr>
          <w:p w14:paraId="4F2AB837" w14:textId="77777777" w:rsidR="004F4478" w:rsidRPr="004F4478" w:rsidRDefault="004F4478" w:rsidP="004F4478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Microsoft</w:t>
            </w:r>
          </w:p>
          <w:p w14:paraId="34EA00FB" w14:textId="77777777" w:rsidR="004F4478" w:rsidRPr="004F4478" w:rsidRDefault="004F4478" w:rsidP="004F4478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Google</w:t>
            </w:r>
          </w:p>
          <w:p w14:paraId="10345F59" w14:textId="77777777" w:rsidR="004F4478" w:rsidRPr="004F4478" w:rsidRDefault="004F4478" w:rsidP="004F4478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Apple</w:t>
            </w:r>
          </w:p>
          <w:p w14:paraId="443A9BB8" w14:textId="77777777" w:rsidR="004F4478" w:rsidRPr="004F4478" w:rsidRDefault="004F4478" w:rsidP="004F4478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F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IBM</w:t>
            </w:r>
          </w:p>
          <w:p w14:paraId="63D8EB29" w14:textId="1774B923" w:rsidR="009F38D1" w:rsidRPr="00F33C0C" w:rsidRDefault="004F4478" w:rsidP="004F447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F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Samsung</w:t>
            </w:r>
          </w:p>
        </w:tc>
      </w:tr>
    </w:tbl>
    <w:p w14:paraId="601AD7B5" w14:textId="0C3A8AE8" w:rsidR="005F443D" w:rsidRDefault="005F443D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F9F90" w14:textId="6911D544" w:rsidR="005F443D" w:rsidRDefault="00E71F0A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E71F0A">
        <w:rPr>
          <w:rFonts w:ascii="Times New Roman" w:hAnsi="Times New Roman" w:cs="Times New Roman"/>
          <w:sz w:val="24"/>
          <w:szCs w:val="24"/>
        </w:rPr>
        <w:t xml:space="preserve">Если же нам нужно простое объединение двух наборов, то мы можем использовать метод </w:t>
      </w:r>
      <w:proofErr w:type="spellStart"/>
      <w:r w:rsidRPr="00E71F0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71F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333130" w:rsidRPr="00525433" w14:paraId="2F6D988E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F4E71B8" w14:textId="77777777" w:rsidR="00333130" w:rsidRPr="001C31D4" w:rsidRDefault="00333130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333130" w:rsidRPr="00EA645D" w14:paraId="19B1A0CB" w14:textId="77777777" w:rsidTr="00E74AC3">
        <w:tc>
          <w:tcPr>
            <w:tcW w:w="9345" w:type="dxa"/>
            <w:shd w:val="clear" w:color="auto" w:fill="FAFAFA"/>
          </w:tcPr>
          <w:p w14:paraId="1FF8751D" w14:textId="10B59F6C" w:rsidR="00333130" w:rsidRPr="00093693" w:rsidRDefault="000936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936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var result = </w:t>
            </w:r>
            <w:proofErr w:type="spellStart"/>
            <w:proofErr w:type="gramStart"/>
            <w:r w:rsidRPr="000936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soft.Concat</w:t>
            </w:r>
            <w:proofErr w:type="spellEnd"/>
            <w:proofErr w:type="gramEnd"/>
            <w:r w:rsidRPr="00093693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(hard);</w:t>
            </w:r>
          </w:p>
        </w:tc>
      </w:tr>
    </w:tbl>
    <w:p w14:paraId="5A9BE24E" w14:textId="1562B09D" w:rsidR="005F443D" w:rsidRPr="00093693" w:rsidRDefault="005F443D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1E3036" w14:textId="3E351377" w:rsidR="005F443D" w:rsidRDefault="00EA0850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EA0850">
        <w:rPr>
          <w:rFonts w:ascii="Times New Roman" w:hAnsi="Times New Roman" w:cs="Times New Roman"/>
          <w:sz w:val="24"/>
          <w:szCs w:val="24"/>
        </w:rPr>
        <w:t>Те элементы, которые встречаются в обоих наборах, дублируются.</w:t>
      </w:r>
    </w:p>
    <w:p w14:paraId="1538A38F" w14:textId="77777777" w:rsidR="0071591A" w:rsidRPr="00EA0850" w:rsidRDefault="0071591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FA8B2" w14:textId="740D52F9" w:rsidR="005F443D" w:rsidRPr="00EA0850" w:rsidRDefault="0071591A" w:rsidP="0071591A">
      <w:pPr>
        <w:pStyle w:val="3"/>
      </w:pPr>
      <w:r w:rsidRPr="0071591A">
        <w:t>Удаление дубликатов</w:t>
      </w:r>
    </w:p>
    <w:p w14:paraId="1B014173" w14:textId="0F33A566" w:rsidR="005F443D" w:rsidRPr="00EA0850" w:rsidRDefault="005F443D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D0283" w14:textId="3E1B0E52" w:rsidR="005F443D" w:rsidRPr="00EA0850" w:rsidRDefault="00AA4191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AA4191">
        <w:rPr>
          <w:rFonts w:ascii="Times New Roman" w:hAnsi="Times New Roman" w:cs="Times New Roman"/>
          <w:sz w:val="24"/>
          <w:szCs w:val="24"/>
        </w:rPr>
        <w:t xml:space="preserve">Для удаления дублей в наборе используется метод </w:t>
      </w:r>
      <w:proofErr w:type="spellStart"/>
      <w:r w:rsidRPr="00AA4191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AA419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AA4191" w:rsidRPr="00525433" w14:paraId="6B7D15B2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E8B27A7" w14:textId="77777777" w:rsidR="00AA4191" w:rsidRPr="001C31D4" w:rsidRDefault="00AA4191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AA4191" w:rsidRPr="00EA645D" w14:paraId="41EAB105" w14:textId="77777777" w:rsidTr="00E74AC3">
        <w:tc>
          <w:tcPr>
            <w:tcW w:w="9345" w:type="dxa"/>
            <w:shd w:val="clear" w:color="auto" w:fill="FAFAFA"/>
          </w:tcPr>
          <w:p w14:paraId="38B63A63" w14:textId="75F26095" w:rsidR="00AA4191" w:rsidRPr="00F758E3" w:rsidRDefault="00F758E3" w:rsidP="00E74AC3">
            <w:pPr>
              <w:spacing w:after="0" w:line="293" w:lineRule="atLeas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F758E3">
              <w:rPr>
                <w:rStyle w:val="HTML"/>
                <w:rFonts w:eastAsiaTheme="minorEastAsia"/>
                <w:color w:val="000000"/>
                <w:lang w:val="en-US"/>
              </w:rPr>
              <w:t xml:space="preserve">var result = </w:t>
            </w:r>
            <w:proofErr w:type="spellStart"/>
            <w:proofErr w:type="gramStart"/>
            <w:r w:rsidRPr="00F758E3">
              <w:rPr>
                <w:rStyle w:val="HTML"/>
                <w:rFonts w:eastAsiaTheme="minorEastAsia"/>
                <w:color w:val="000000"/>
                <w:lang w:val="en-US"/>
              </w:rPr>
              <w:t>soft.Concat</w:t>
            </w:r>
            <w:proofErr w:type="spellEnd"/>
            <w:proofErr w:type="gramEnd"/>
            <w:r w:rsidRPr="00F758E3">
              <w:rPr>
                <w:rStyle w:val="HTML"/>
                <w:rFonts w:eastAsiaTheme="minorEastAsia"/>
                <w:color w:val="000000"/>
                <w:lang w:val="en-US"/>
              </w:rPr>
              <w:t>(hard).Distinct();</w:t>
            </w:r>
          </w:p>
        </w:tc>
      </w:tr>
    </w:tbl>
    <w:p w14:paraId="7FAF820B" w14:textId="5B0783C5" w:rsidR="005F443D" w:rsidRPr="00AA4191" w:rsidRDefault="005F443D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71247" w14:textId="1D6A23EA" w:rsidR="005F443D" w:rsidRPr="001F2330" w:rsidRDefault="001F2330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1F2330">
        <w:rPr>
          <w:rFonts w:ascii="Times New Roman" w:hAnsi="Times New Roman" w:cs="Times New Roman"/>
          <w:sz w:val="24"/>
          <w:szCs w:val="24"/>
        </w:rPr>
        <w:t xml:space="preserve">Последовательное применение методов </w:t>
      </w:r>
      <w:proofErr w:type="spellStart"/>
      <w:r w:rsidRPr="001F2330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1F2330">
        <w:rPr>
          <w:rFonts w:ascii="Times New Roman" w:hAnsi="Times New Roman" w:cs="Times New Roman"/>
          <w:sz w:val="24"/>
          <w:szCs w:val="24"/>
        </w:rPr>
        <w:t xml:space="preserve"> и </w:t>
      </w:r>
      <w:r w:rsidRPr="001F2330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1F2330">
        <w:rPr>
          <w:rFonts w:ascii="Times New Roman" w:hAnsi="Times New Roman" w:cs="Times New Roman"/>
          <w:sz w:val="24"/>
          <w:szCs w:val="24"/>
        </w:rPr>
        <w:t xml:space="preserve"> будет подобно действию метода </w:t>
      </w:r>
      <w:r w:rsidRPr="001F2330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1F2330">
        <w:rPr>
          <w:rFonts w:ascii="Times New Roman" w:hAnsi="Times New Roman" w:cs="Times New Roman"/>
          <w:sz w:val="24"/>
          <w:szCs w:val="24"/>
        </w:rPr>
        <w:t>.</w:t>
      </w:r>
    </w:p>
    <w:p w14:paraId="313046DF" w14:textId="0DA0CC63" w:rsidR="005F443D" w:rsidRDefault="005F443D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D9F72" w14:textId="276ABC12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DC87E" w14:textId="3FC16E54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25D36" w14:textId="27AED283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EA2A9" w14:textId="2A431AA4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1D91F" w14:textId="23D36869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93839" w14:textId="79CE9F65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5EAD8" w14:textId="71CF19C9" w:rsidR="007318E4" w:rsidRDefault="007318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D3280" w14:textId="53F10EEC" w:rsidR="007318E4" w:rsidRPr="001F2330" w:rsidRDefault="007318E4" w:rsidP="007318E4">
      <w:pPr>
        <w:pStyle w:val="2"/>
      </w:pPr>
      <w:r w:rsidRPr="007318E4">
        <w:lastRenderedPageBreak/>
        <w:t>Агрегатные операции</w:t>
      </w:r>
    </w:p>
    <w:p w14:paraId="3B15B8D4" w14:textId="744B928F" w:rsidR="005F443D" w:rsidRPr="001F2330" w:rsidRDefault="005F443D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261C0" w14:textId="0A1D30CB" w:rsidR="005F443D" w:rsidRPr="001F2330" w:rsidRDefault="00D01027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D01027">
        <w:rPr>
          <w:rFonts w:ascii="Times New Roman" w:hAnsi="Times New Roman" w:cs="Times New Roman"/>
          <w:sz w:val="24"/>
          <w:szCs w:val="24"/>
        </w:rPr>
        <w:t>К агрегатным операциям относят различные операции над выборкой, например, получение числа элементов, получение минимального, максимального и среднего значения в выборке, а также суммирование значений.</w:t>
      </w:r>
    </w:p>
    <w:p w14:paraId="49748C35" w14:textId="0BFAEF00" w:rsidR="005F443D" w:rsidRPr="00D01027" w:rsidRDefault="002818E6" w:rsidP="002818E6">
      <w:pPr>
        <w:pStyle w:val="3"/>
      </w:pPr>
      <w:r w:rsidRPr="002818E6">
        <w:t xml:space="preserve">Метод </w:t>
      </w:r>
      <w:proofErr w:type="spellStart"/>
      <w:r w:rsidRPr="002818E6">
        <w:t>Aggregate</w:t>
      </w:r>
      <w:proofErr w:type="spellEnd"/>
    </w:p>
    <w:p w14:paraId="0947D768" w14:textId="08D3EC21" w:rsidR="005F443D" w:rsidRPr="00D01027" w:rsidRDefault="005F443D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65926" w14:textId="0C8B44F9" w:rsidR="005F443D" w:rsidRPr="00D01027" w:rsidRDefault="002818E6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2818E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2818E6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2818E6">
        <w:rPr>
          <w:rFonts w:ascii="Times New Roman" w:hAnsi="Times New Roman" w:cs="Times New Roman"/>
          <w:sz w:val="24"/>
          <w:szCs w:val="24"/>
        </w:rPr>
        <w:t xml:space="preserve"> выполняет общую агрегацию элементов коллекции в зависимости от указанного выражения. Например: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2818E6" w:rsidRPr="00525433" w14:paraId="291B7BBF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059E687F" w14:textId="77777777" w:rsidR="002818E6" w:rsidRPr="001C31D4" w:rsidRDefault="002818E6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2818E6" w:rsidRPr="00EA645D" w14:paraId="74DB5D9F" w14:textId="77777777" w:rsidTr="00E74AC3">
        <w:tc>
          <w:tcPr>
            <w:tcW w:w="9345" w:type="dxa"/>
            <w:shd w:val="clear" w:color="auto" w:fill="FAFAFA"/>
          </w:tcPr>
          <w:p w14:paraId="48747BB3" w14:textId="77777777" w:rsidR="00382C74" w:rsidRPr="00382C74" w:rsidRDefault="00382C74" w:rsidP="00382C74">
            <w:pPr>
              <w:spacing w:after="0" w:line="293" w:lineRule="atLeast"/>
              <w:rPr>
                <w:rStyle w:val="HTML"/>
                <w:rFonts w:eastAsiaTheme="minorEastAsia"/>
                <w:color w:val="000000"/>
                <w:lang w:val="en-US"/>
              </w:rPr>
            </w:pPr>
            <w:proofErr w:type="gramStart"/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>int[</w:t>
            </w:r>
            <w:proofErr w:type="gramEnd"/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>] numbers = { 1, 2, 3, 4, 5};</w:t>
            </w:r>
          </w:p>
          <w:p w14:paraId="37BA6DC6" w14:textId="77777777" w:rsidR="00382C74" w:rsidRPr="00382C74" w:rsidRDefault="00382C74" w:rsidP="00382C74">
            <w:pPr>
              <w:spacing w:after="0" w:line="293" w:lineRule="atLeast"/>
              <w:rPr>
                <w:rStyle w:val="HTML"/>
                <w:rFonts w:eastAsiaTheme="minorEastAsia"/>
                <w:color w:val="000000"/>
                <w:lang w:val="en-US"/>
              </w:rPr>
            </w:pPr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 xml:space="preserve"> </w:t>
            </w:r>
          </w:p>
          <w:p w14:paraId="1E671D4A" w14:textId="0612266A" w:rsidR="002818E6" w:rsidRPr="00F758E3" w:rsidRDefault="00382C74" w:rsidP="00382C74">
            <w:pPr>
              <w:spacing w:after="0" w:line="293" w:lineRule="atLeas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 xml:space="preserve">int query = </w:t>
            </w:r>
            <w:proofErr w:type="spellStart"/>
            <w:proofErr w:type="gramStart"/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>numbers.Aggregate</w:t>
            </w:r>
            <w:proofErr w:type="spellEnd"/>
            <w:proofErr w:type="gramEnd"/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>((</w:t>
            </w:r>
            <w:proofErr w:type="spellStart"/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>x,y</w:t>
            </w:r>
            <w:proofErr w:type="spellEnd"/>
            <w:r w:rsidRPr="00382C74">
              <w:rPr>
                <w:rStyle w:val="HTML"/>
                <w:rFonts w:eastAsiaTheme="minorEastAsia"/>
                <w:color w:val="000000"/>
                <w:lang w:val="en-US"/>
              </w:rPr>
              <w:t>)=&gt; x - y);</w:t>
            </w:r>
          </w:p>
        </w:tc>
      </w:tr>
    </w:tbl>
    <w:p w14:paraId="3B735FE4" w14:textId="2B8DEAB4" w:rsidR="005F443D" w:rsidRPr="002818E6" w:rsidRDefault="005F443D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1D4B4" w14:textId="6948E691" w:rsidR="005F443D" w:rsidRPr="002818E6" w:rsidRDefault="008F007F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07F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8F007F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8F007F">
        <w:rPr>
          <w:rFonts w:ascii="Times New Roman" w:hAnsi="Times New Roman" w:cs="Times New Roman"/>
          <w:sz w:val="24"/>
          <w:szCs w:val="24"/>
        </w:rPr>
        <w:t xml:space="preserve"> будет представлять результат агрегации массива. В качестве условия агрегации используется выражение (</w:t>
      </w:r>
      <w:proofErr w:type="gramStart"/>
      <w:r w:rsidRPr="008F007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F007F">
        <w:rPr>
          <w:rFonts w:ascii="Times New Roman" w:hAnsi="Times New Roman" w:cs="Times New Roman"/>
          <w:sz w:val="24"/>
          <w:szCs w:val="24"/>
        </w:rPr>
        <w:t>,</w:t>
      </w:r>
      <w:r w:rsidRPr="008F007F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8F007F">
        <w:rPr>
          <w:rFonts w:ascii="Times New Roman" w:hAnsi="Times New Roman" w:cs="Times New Roman"/>
          <w:sz w:val="24"/>
          <w:szCs w:val="24"/>
        </w:rPr>
        <w:t xml:space="preserve">)=&gt; </w:t>
      </w:r>
      <w:r w:rsidRPr="008F007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F007F">
        <w:rPr>
          <w:rFonts w:ascii="Times New Roman" w:hAnsi="Times New Roman" w:cs="Times New Roman"/>
          <w:sz w:val="24"/>
          <w:szCs w:val="24"/>
        </w:rPr>
        <w:t xml:space="preserve"> - </w:t>
      </w:r>
      <w:r w:rsidRPr="008F007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F007F">
        <w:rPr>
          <w:rFonts w:ascii="Times New Roman" w:hAnsi="Times New Roman" w:cs="Times New Roman"/>
          <w:sz w:val="24"/>
          <w:szCs w:val="24"/>
        </w:rPr>
        <w:t xml:space="preserve">, то есть вначале из первого элемента вычитается второй, потом из получившегося значения вычитается третий и так далее. </w:t>
      </w:r>
      <w:proofErr w:type="spellStart"/>
      <w:r w:rsidRPr="008F007F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Pr="008F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07F">
        <w:rPr>
          <w:rFonts w:ascii="Times New Roman" w:hAnsi="Times New Roman" w:cs="Times New Roman"/>
          <w:sz w:val="24"/>
          <w:szCs w:val="24"/>
          <w:lang w:val="en-US"/>
        </w:rPr>
        <w:t>есть</w:t>
      </w:r>
      <w:proofErr w:type="spellEnd"/>
      <w:r w:rsidRPr="008F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07F">
        <w:rPr>
          <w:rFonts w:ascii="Times New Roman" w:hAnsi="Times New Roman" w:cs="Times New Roman"/>
          <w:sz w:val="24"/>
          <w:szCs w:val="24"/>
          <w:lang w:val="en-US"/>
        </w:rPr>
        <w:t>будет</w:t>
      </w:r>
      <w:proofErr w:type="spellEnd"/>
      <w:r w:rsidRPr="008F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07F">
        <w:rPr>
          <w:rFonts w:ascii="Times New Roman" w:hAnsi="Times New Roman" w:cs="Times New Roman"/>
          <w:sz w:val="24"/>
          <w:szCs w:val="24"/>
          <w:lang w:val="en-US"/>
        </w:rPr>
        <w:t>эквивалентно</w:t>
      </w:r>
      <w:proofErr w:type="spellEnd"/>
      <w:r w:rsidRPr="008F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07F">
        <w:rPr>
          <w:rFonts w:ascii="Times New Roman" w:hAnsi="Times New Roman" w:cs="Times New Roman"/>
          <w:sz w:val="24"/>
          <w:szCs w:val="24"/>
          <w:lang w:val="en-US"/>
        </w:rPr>
        <w:t>выражению</w:t>
      </w:r>
      <w:proofErr w:type="spellEnd"/>
      <w:r w:rsidRPr="008F00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F007F" w:rsidRPr="00525433" w14:paraId="32858020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9927453" w14:textId="77777777" w:rsidR="008F007F" w:rsidRPr="001C31D4" w:rsidRDefault="008F007F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8F007F" w:rsidRPr="00EA645D" w14:paraId="614FE45C" w14:textId="77777777" w:rsidTr="00E74AC3">
        <w:tc>
          <w:tcPr>
            <w:tcW w:w="9345" w:type="dxa"/>
            <w:shd w:val="clear" w:color="auto" w:fill="FAFAFA"/>
          </w:tcPr>
          <w:p w14:paraId="3F34A2A2" w14:textId="1E4A1AEF" w:rsidR="008F007F" w:rsidRPr="00F758E3" w:rsidRDefault="00777F54" w:rsidP="00E74AC3">
            <w:pPr>
              <w:spacing w:after="0" w:line="293" w:lineRule="atLeas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Style w:val="HTML"/>
                <w:rFonts w:eastAsiaTheme="minorEastAsia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>
              <w:rPr>
                <w:rStyle w:val="HTML"/>
                <w:rFonts w:eastAsiaTheme="minorEastAsia"/>
                <w:color w:val="000000"/>
              </w:rPr>
              <w:t>query</w:t>
            </w:r>
            <w:proofErr w:type="spellEnd"/>
            <w:r>
              <w:rPr>
                <w:rStyle w:val="HTML"/>
                <w:rFonts w:eastAsiaTheme="minorEastAsia"/>
                <w:color w:val="000000"/>
              </w:rPr>
              <w:t xml:space="preserve"> = 1 - 2 - 3 - 4 - 5</w:t>
            </w:r>
          </w:p>
        </w:tc>
      </w:tr>
    </w:tbl>
    <w:p w14:paraId="34D1870C" w14:textId="50F89083" w:rsidR="005F443D" w:rsidRDefault="005F443D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CCB6D" w14:textId="285A1CC0" w:rsidR="008F007F" w:rsidRPr="00777F54" w:rsidRDefault="00777F54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777F54">
        <w:rPr>
          <w:rFonts w:ascii="Times New Roman" w:hAnsi="Times New Roman" w:cs="Times New Roman"/>
          <w:sz w:val="24"/>
          <w:szCs w:val="24"/>
        </w:rPr>
        <w:t>В итоге мы получим число -13. Соответственно мы бы могли использовать любые другие операции, например, сложение: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777F54" w:rsidRPr="00525433" w14:paraId="4B3C2CDE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73C4429B" w14:textId="77777777" w:rsidR="00777F54" w:rsidRPr="001C31D4" w:rsidRDefault="00777F54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777F54" w:rsidRPr="00EA645D" w14:paraId="27902DC1" w14:textId="77777777" w:rsidTr="00E74AC3">
        <w:tc>
          <w:tcPr>
            <w:tcW w:w="9345" w:type="dxa"/>
            <w:shd w:val="clear" w:color="auto" w:fill="FAFAFA"/>
          </w:tcPr>
          <w:p w14:paraId="5E922487" w14:textId="6A224BA2" w:rsidR="00777F54" w:rsidRPr="00D449C0" w:rsidRDefault="00D449C0" w:rsidP="00E74AC3">
            <w:pPr>
              <w:spacing w:after="0" w:line="293" w:lineRule="atLeas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449C0">
              <w:rPr>
                <w:rStyle w:val="HTML"/>
                <w:rFonts w:eastAsiaTheme="minorEastAsia"/>
                <w:lang w:val="en-US"/>
              </w:rPr>
              <w:t>int</w:t>
            </w:r>
            <w:r w:rsidRPr="00D449C0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</w:t>
            </w:r>
            <w:r w:rsidRPr="00D449C0">
              <w:rPr>
                <w:rStyle w:val="HTML"/>
                <w:rFonts w:eastAsiaTheme="minorEastAsia"/>
                <w:color w:val="000000"/>
                <w:lang w:val="en-US"/>
              </w:rPr>
              <w:t xml:space="preserve">query = </w:t>
            </w:r>
            <w:proofErr w:type="spellStart"/>
            <w:proofErr w:type="gramStart"/>
            <w:r w:rsidRPr="00D449C0">
              <w:rPr>
                <w:rStyle w:val="HTML"/>
                <w:rFonts w:eastAsiaTheme="minorEastAsia"/>
                <w:color w:val="000000"/>
                <w:lang w:val="en-US"/>
              </w:rPr>
              <w:t>numbers.Aggregate</w:t>
            </w:r>
            <w:proofErr w:type="spellEnd"/>
            <w:proofErr w:type="gramEnd"/>
            <w:r w:rsidRPr="00D449C0">
              <w:rPr>
                <w:rStyle w:val="HTML"/>
                <w:rFonts w:eastAsiaTheme="minorEastAsia"/>
                <w:color w:val="000000"/>
                <w:lang w:val="en-US"/>
              </w:rPr>
              <w:t>((</w:t>
            </w:r>
            <w:proofErr w:type="spellStart"/>
            <w:r w:rsidRPr="00D449C0">
              <w:rPr>
                <w:rStyle w:val="HTML"/>
                <w:rFonts w:eastAsiaTheme="minorEastAsia"/>
                <w:color w:val="000000"/>
                <w:lang w:val="en-US"/>
              </w:rPr>
              <w:t>x,y</w:t>
            </w:r>
            <w:proofErr w:type="spellEnd"/>
            <w:r w:rsidRPr="00D449C0">
              <w:rPr>
                <w:rStyle w:val="HTML"/>
                <w:rFonts w:eastAsiaTheme="minorEastAsia"/>
                <w:color w:val="000000"/>
                <w:lang w:val="en-US"/>
              </w:rPr>
              <w:t xml:space="preserve">)=&gt; x + y); </w:t>
            </w:r>
            <w:r w:rsidRPr="00D449C0">
              <w:rPr>
                <w:rStyle w:val="HTML"/>
                <w:rFonts w:eastAsiaTheme="minorEastAsia"/>
                <w:lang w:val="en-US"/>
              </w:rPr>
              <w:t xml:space="preserve">// </w:t>
            </w:r>
            <w:r>
              <w:rPr>
                <w:rStyle w:val="HTML"/>
                <w:rFonts w:eastAsiaTheme="minorEastAsia"/>
              </w:rPr>
              <w:t>аналогично</w:t>
            </w:r>
            <w:r w:rsidRPr="00D449C0">
              <w:rPr>
                <w:rStyle w:val="HTML"/>
                <w:rFonts w:eastAsiaTheme="minorEastAsia"/>
                <w:lang w:val="en-US"/>
              </w:rPr>
              <w:t xml:space="preserve"> 1 + 2 + 3 + 4 + 5</w:t>
            </w:r>
          </w:p>
        </w:tc>
      </w:tr>
    </w:tbl>
    <w:p w14:paraId="4FE27C64" w14:textId="5BB5B23F" w:rsidR="008F007F" w:rsidRPr="00D449C0" w:rsidRDefault="008F007F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3F4B9" w14:textId="5140533B" w:rsidR="008F007F" w:rsidRPr="00D449C0" w:rsidRDefault="008F007F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C5F08D" w14:textId="590BAD66" w:rsidR="008F007F" w:rsidRDefault="008F007F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07F78D" w14:textId="3CB0995D" w:rsidR="005E208C" w:rsidRDefault="005E208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F86704" w14:textId="1D94E351" w:rsidR="005E208C" w:rsidRDefault="005E208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14C40" w14:textId="25372B70" w:rsidR="005E208C" w:rsidRDefault="005E208C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A28A6" w14:textId="48092DA6" w:rsidR="005E208C" w:rsidRPr="00D449C0" w:rsidRDefault="005E208C" w:rsidP="005E208C">
      <w:pPr>
        <w:pStyle w:val="3"/>
        <w:rPr>
          <w:lang w:val="en-US"/>
        </w:rPr>
      </w:pPr>
      <w:proofErr w:type="spellStart"/>
      <w:r w:rsidRPr="005E208C">
        <w:rPr>
          <w:lang w:val="en-US"/>
        </w:rPr>
        <w:lastRenderedPageBreak/>
        <w:t>Получение</w:t>
      </w:r>
      <w:proofErr w:type="spellEnd"/>
      <w:r w:rsidRPr="005E208C">
        <w:rPr>
          <w:lang w:val="en-US"/>
        </w:rPr>
        <w:t xml:space="preserve"> </w:t>
      </w:r>
      <w:proofErr w:type="spellStart"/>
      <w:r w:rsidRPr="005E208C">
        <w:rPr>
          <w:lang w:val="en-US"/>
        </w:rPr>
        <w:t>размера</w:t>
      </w:r>
      <w:proofErr w:type="spellEnd"/>
      <w:r w:rsidRPr="005E208C">
        <w:rPr>
          <w:lang w:val="en-US"/>
        </w:rPr>
        <w:t xml:space="preserve"> </w:t>
      </w:r>
      <w:proofErr w:type="spellStart"/>
      <w:r w:rsidRPr="005E208C">
        <w:rPr>
          <w:lang w:val="en-US"/>
        </w:rPr>
        <w:t>выборки</w:t>
      </w:r>
      <w:proofErr w:type="spellEnd"/>
      <w:r w:rsidRPr="005E208C">
        <w:rPr>
          <w:lang w:val="en-US"/>
        </w:rPr>
        <w:t xml:space="preserve">. </w:t>
      </w:r>
      <w:proofErr w:type="spellStart"/>
      <w:r w:rsidRPr="005E208C">
        <w:rPr>
          <w:lang w:val="en-US"/>
        </w:rPr>
        <w:t>Метод</w:t>
      </w:r>
      <w:proofErr w:type="spellEnd"/>
      <w:r w:rsidRPr="005E208C">
        <w:rPr>
          <w:lang w:val="en-US"/>
        </w:rPr>
        <w:t xml:space="preserve"> Count</w:t>
      </w:r>
    </w:p>
    <w:p w14:paraId="162E9D67" w14:textId="4605CA20" w:rsidR="008F007F" w:rsidRPr="00D449C0" w:rsidRDefault="008F007F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27FF25" w14:textId="192101F5" w:rsidR="008F007F" w:rsidRPr="002724C5" w:rsidRDefault="002724C5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2724C5">
        <w:rPr>
          <w:rFonts w:ascii="Times New Roman" w:hAnsi="Times New Roman" w:cs="Times New Roman"/>
          <w:sz w:val="24"/>
          <w:szCs w:val="24"/>
        </w:rPr>
        <w:t xml:space="preserve">Для получения числа элементов в выборке используется метод </w:t>
      </w:r>
      <w:proofErr w:type="gramStart"/>
      <w:r w:rsidRPr="002724C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272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4C5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2724C5" w:rsidRPr="00525433" w14:paraId="4AFB7167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273C2F9D" w14:textId="77777777" w:rsidR="002724C5" w:rsidRPr="001C31D4" w:rsidRDefault="002724C5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2724C5" w:rsidRPr="00EA645D" w14:paraId="76DB415B" w14:textId="77777777" w:rsidTr="00E74AC3">
        <w:tc>
          <w:tcPr>
            <w:tcW w:w="9345" w:type="dxa"/>
            <w:shd w:val="clear" w:color="auto" w:fill="FAFAFA"/>
          </w:tcPr>
          <w:p w14:paraId="6E941431" w14:textId="77777777" w:rsidR="001C4618" w:rsidRPr="001C4618" w:rsidRDefault="001C4618" w:rsidP="001C461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1, 2, 3, 4, 10, 34, 55, 66, 77, 88 };</w:t>
            </w:r>
          </w:p>
          <w:p w14:paraId="41D79F3A" w14:textId="77777777" w:rsidR="001C4618" w:rsidRPr="001C4618" w:rsidRDefault="001C4618" w:rsidP="001C461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1C461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size = (from </w:t>
            </w:r>
            <w:proofErr w:type="spell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1C461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numbers where </w:t>
            </w:r>
            <w:proofErr w:type="spell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% 2 == 0 &amp;&amp; </w:t>
            </w:r>
            <w:proofErr w:type="spell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&gt; 10 select </w:t>
            </w:r>
            <w:proofErr w:type="spell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).Count</w:t>
            </w:r>
            <w:proofErr w:type="gram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2B3A4E51" w14:textId="5E6FE0CC" w:rsidR="002724C5" w:rsidRPr="001C4618" w:rsidRDefault="001C4618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1C4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65A5E5F7" w14:textId="5ACD42CC" w:rsidR="008F007F" w:rsidRPr="002724C5" w:rsidRDefault="008F007F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86248" w14:textId="60926308" w:rsidR="008F007F" w:rsidRPr="002724C5" w:rsidRDefault="001C4618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1C4618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1C461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C46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618">
        <w:rPr>
          <w:rFonts w:ascii="Times New Roman" w:hAnsi="Times New Roman" w:cs="Times New Roman"/>
          <w:sz w:val="24"/>
          <w:szCs w:val="24"/>
        </w:rPr>
        <w:t xml:space="preserve">) в одной из версий также может принимать лямбда-выражение, которое устанавливает условие выборки. Поэтому мы можем в данном случае не использовать выражение </w:t>
      </w:r>
      <w:proofErr w:type="spellStart"/>
      <w:r w:rsidRPr="001C461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C461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C09F7" w:rsidRPr="00525433" w14:paraId="73D58E3F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0C86BA0" w14:textId="77777777" w:rsidR="004C09F7" w:rsidRPr="001C31D4" w:rsidRDefault="004C09F7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4C09F7" w:rsidRPr="00EA645D" w14:paraId="7F50908A" w14:textId="77777777" w:rsidTr="00E74AC3">
        <w:tc>
          <w:tcPr>
            <w:tcW w:w="9345" w:type="dxa"/>
            <w:shd w:val="clear" w:color="auto" w:fill="FAFAFA"/>
          </w:tcPr>
          <w:p w14:paraId="06BEBAE2" w14:textId="77777777" w:rsidR="004467A3" w:rsidRPr="004467A3" w:rsidRDefault="004467A3" w:rsidP="004467A3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int size = </w:t>
            </w:r>
            <w:proofErr w:type="spellStart"/>
            <w:proofErr w:type="gramStart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numbers.Count</w:t>
            </w:r>
            <w:proofErr w:type="spellEnd"/>
            <w:proofErr w:type="gramEnd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% 2 == 0 &amp;&amp; </w:t>
            </w:r>
            <w:proofErr w:type="spellStart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&gt; 10);</w:t>
            </w:r>
          </w:p>
          <w:p w14:paraId="52AE2F11" w14:textId="5E142573" w:rsidR="004C09F7" w:rsidRPr="001C4618" w:rsidRDefault="004467A3" w:rsidP="004467A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446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(size);</w:t>
            </w:r>
          </w:p>
        </w:tc>
      </w:tr>
    </w:tbl>
    <w:p w14:paraId="6ACB1614" w14:textId="2FAC0813" w:rsidR="008F007F" w:rsidRPr="002724C5" w:rsidRDefault="008F007F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E7FC4" w14:textId="6C3EDD6A" w:rsidR="008F007F" w:rsidRPr="002724C5" w:rsidRDefault="004F7E21" w:rsidP="004F7E21">
      <w:pPr>
        <w:pStyle w:val="3"/>
      </w:pPr>
      <w:r w:rsidRPr="004F7E21">
        <w:t>Получение суммы</w:t>
      </w:r>
    </w:p>
    <w:p w14:paraId="02510CC3" w14:textId="2414F17E" w:rsidR="008F007F" w:rsidRPr="002724C5" w:rsidRDefault="008F007F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1374E" w14:textId="776031DF" w:rsidR="008F007F" w:rsidRPr="002724C5" w:rsidRDefault="008F7B3A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F7B3A">
        <w:rPr>
          <w:rFonts w:ascii="Times New Roman" w:hAnsi="Times New Roman" w:cs="Times New Roman"/>
          <w:sz w:val="24"/>
          <w:szCs w:val="24"/>
        </w:rPr>
        <w:t xml:space="preserve">Для получения суммы значений применяется метод </w:t>
      </w:r>
      <w:proofErr w:type="spellStart"/>
      <w:r w:rsidRPr="008F7B3A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8F7B3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F7B3A" w:rsidRPr="00525433" w14:paraId="2AB7D80A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7DA7D589" w14:textId="77777777" w:rsidR="008F7B3A" w:rsidRPr="001C31D4" w:rsidRDefault="008F7B3A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8F7B3A" w:rsidRPr="00EA645D" w14:paraId="0FE9EC88" w14:textId="77777777" w:rsidTr="00E74AC3">
        <w:tc>
          <w:tcPr>
            <w:tcW w:w="9345" w:type="dxa"/>
            <w:shd w:val="clear" w:color="auto" w:fill="FAFAFA"/>
          </w:tcPr>
          <w:p w14:paraId="16FA4188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1, 2, 3, 4, 10, 34, 55, 66, 77, 88 };</w:t>
            </w:r>
          </w:p>
          <w:p w14:paraId="19B0BE2C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</w:t>
            </w: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</w:t>
            </w:r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C7C6791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3B9DE763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23 },</w:t>
            </w:r>
          </w:p>
          <w:p w14:paraId="33C2A645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"Sam", Age = 43 },</w:t>
            </w:r>
          </w:p>
          <w:p w14:paraId="4D716EB8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"Bill", Age = 35 }</w:t>
            </w:r>
          </w:p>
          <w:p w14:paraId="13B177E4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1A5120A6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55E4A56" w14:textId="77777777" w:rsidR="009B3774" w:rsidRPr="009B3774" w:rsidRDefault="009B3774" w:rsidP="009B377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sum1 = </w:t>
            </w:r>
            <w:proofErr w:type="spellStart"/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numbers.Sum</w:t>
            </w:r>
            <w:proofErr w:type="spellEnd"/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7BDAB1F5" w14:textId="5F458F90" w:rsidR="008F7B3A" w:rsidRPr="009B3774" w:rsidRDefault="009B3774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decimal</w:t>
            </w:r>
            <w:r w:rsidRPr="009B377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sum2 = </w:t>
            </w:r>
            <w:proofErr w:type="spellStart"/>
            <w:proofErr w:type="gram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users.Sum</w:t>
            </w:r>
            <w:proofErr w:type="spellEnd"/>
            <w:proofErr w:type="gram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(n =&gt; </w:t>
            </w:r>
            <w:proofErr w:type="spellStart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n.Age</w:t>
            </w:r>
            <w:proofErr w:type="spellEnd"/>
            <w:r w:rsidRPr="009B377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1F156BA3" w14:textId="692EB5F2" w:rsidR="008F007F" w:rsidRPr="009B3774" w:rsidRDefault="008F007F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6E887" w14:textId="475EC737" w:rsidR="008F7B3A" w:rsidRPr="009B3774" w:rsidRDefault="009B3774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9B377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Pr="009B377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9B3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74">
        <w:rPr>
          <w:rFonts w:ascii="Times New Roman" w:hAnsi="Times New Roman" w:cs="Times New Roman"/>
          <w:sz w:val="24"/>
          <w:szCs w:val="24"/>
        </w:rPr>
        <w:t xml:space="preserve">) имеет ряд перегрузок. В частности, если у нас набор сложных объектов, как в примере выше, то мы можем указать свойство, значения которого будут суммироваться: </w:t>
      </w:r>
      <w:proofErr w:type="gramStart"/>
      <w:r w:rsidRPr="009B377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B3774">
        <w:rPr>
          <w:rFonts w:ascii="Times New Roman" w:hAnsi="Times New Roman" w:cs="Times New Roman"/>
          <w:sz w:val="24"/>
          <w:szCs w:val="24"/>
        </w:rPr>
        <w:t>.</w:t>
      </w:r>
      <w:r w:rsidRPr="009B3774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9B3774">
        <w:rPr>
          <w:rFonts w:ascii="Times New Roman" w:hAnsi="Times New Roman" w:cs="Times New Roman"/>
          <w:sz w:val="24"/>
          <w:szCs w:val="24"/>
        </w:rPr>
        <w:t>(</w:t>
      </w:r>
      <w:r w:rsidRPr="009B37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B3774">
        <w:rPr>
          <w:rFonts w:ascii="Times New Roman" w:hAnsi="Times New Roman" w:cs="Times New Roman"/>
          <w:sz w:val="24"/>
          <w:szCs w:val="24"/>
        </w:rPr>
        <w:t xml:space="preserve"> =&gt; </w:t>
      </w:r>
      <w:r w:rsidRPr="009B37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B3774">
        <w:rPr>
          <w:rFonts w:ascii="Times New Roman" w:hAnsi="Times New Roman" w:cs="Times New Roman"/>
          <w:sz w:val="24"/>
          <w:szCs w:val="24"/>
        </w:rPr>
        <w:t>.</w:t>
      </w:r>
      <w:r w:rsidRPr="009B377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B3774">
        <w:rPr>
          <w:rFonts w:ascii="Times New Roman" w:hAnsi="Times New Roman" w:cs="Times New Roman"/>
          <w:sz w:val="24"/>
          <w:szCs w:val="24"/>
        </w:rPr>
        <w:t>)</w:t>
      </w:r>
    </w:p>
    <w:p w14:paraId="54AE697B" w14:textId="42117BE9" w:rsidR="008F7B3A" w:rsidRPr="009B3774" w:rsidRDefault="008F7B3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B6686" w14:textId="1D28E418" w:rsidR="008F7B3A" w:rsidRPr="009B3774" w:rsidRDefault="008F7B3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33626" w14:textId="3C1F9843" w:rsidR="008F7B3A" w:rsidRPr="009B3774" w:rsidRDefault="00106DAB" w:rsidP="00106DAB">
      <w:pPr>
        <w:pStyle w:val="3"/>
      </w:pPr>
      <w:r w:rsidRPr="00106DAB">
        <w:lastRenderedPageBreak/>
        <w:t>Максимальное, минимальное и среднее значения</w:t>
      </w:r>
    </w:p>
    <w:p w14:paraId="17B2F019" w14:textId="46B1B7FD" w:rsidR="008F7B3A" w:rsidRPr="009B3774" w:rsidRDefault="008F7B3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C34A3" w14:textId="5EB4A72C" w:rsidR="008F7B3A" w:rsidRPr="009B3774" w:rsidRDefault="00E902AA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E902AA">
        <w:rPr>
          <w:rFonts w:ascii="Times New Roman" w:hAnsi="Times New Roman" w:cs="Times New Roman"/>
          <w:sz w:val="24"/>
          <w:szCs w:val="24"/>
        </w:rPr>
        <w:t xml:space="preserve">Для нахождения минимального значения применяется метод </w:t>
      </w:r>
      <w:proofErr w:type="spellStart"/>
      <w:proofErr w:type="gramStart"/>
      <w:r w:rsidRPr="00E902A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902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2AA">
        <w:rPr>
          <w:rFonts w:ascii="Times New Roman" w:hAnsi="Times New Roman" w:cs="Times New Roman"/>
          <w:sz w:val="24"/>
          <w:szCs w:val="24"/>
        </w:rPr>
        <w:t xml:space="preserve">), для получения максимального - метод Max(), а для нахождения среднего значения - метод </w:t>
      </w:r>
      <w:proofErr w:type="spellStart"/>
      <w:r w:rsidRPr="00E902AA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E902AA">
        <w:rPr>
          <w:rFonts w:ascii="Times New Roman" w:hAnsi="Times New Roman" w:cs="Times New Roman"/>
          <w:sz w:val="24"/>
          <w:szCs w:val="24"/>
        </w:rPr>
        <w:t xml:space="preserve">(). Их действие похоже на методы </w:t>
      </w:r>
      <w:proofErr w:type="spellStart"/>
      <w:r w:rsidRPr="00E902AA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E902A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902A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902A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E902AA" w:rsidRPr="00525433" w14:paraId="27151EB5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4C7264D" w14:textId="77777777" w:rsidR="00E902AA" w:rsidRPr="001C31D4" w:rsidRDefault="00E902AA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E902AA" w:rsidRPr="00EA645D" w14:paraId="17C6821C" w14:textId="77777777" w:rsidTr="00E74AC3">
        <w:tc>
          <w:tcPr>
            <w:tcW w:w="9345" w:type="dxa"/>
            <w:shd w:val="clear" w:color="auto" w:fill="FAFAFA"/>
          </w:tcPr>
          <w:p w14:paraId="681C2B83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1, 2, 3, 4, 10, 34, 55, 66, 77, 88 };</w:t>
            </w:r>
          </w:p>
          <w:p w14:paraId="1BBE2A64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List&lt;User&gt; users = new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List&lt;User</w:t>
            </w:r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96D0416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16429DF5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"Tom", Age = 23 },</w:t>
            </w:r>
          </w:p>
          <w:p w14:paraId="14B26AF1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"Sam", Age = 43 },</w:t>
            </w:r>
          </w:p>
          <w:p w14:paraId="1BBD561A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"Bill", Age = 35 }</w:t>
            </w:r>
          </w:p>
          <w:p w14:paraId="499CDFEA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2246DDE4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3BB2B0E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min1 = </w:t>
            </w:r>
            <w:proofErr w:type="spellStart"/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numbers.Min</w:t>
            </w:r>
            <w:proofErr w:type="spellEnd"/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0E6F668B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min2 = </w:t>
            </w:r>
            <w:proofErr w:type="spellStart"/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users.Min</w:t>
            </w:r>
            <w:proofErr w:type="spellEnd"/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(n =&gt; </w:t>
            </w:r>
            <w:proofErr w:type="spell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n.Age</w:t>
            </w:r>
            <w:proofErr w:type="spell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); //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минимальный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возраст</w:t>
            </w:r>
          </w:p>
          <w:p w14:paraId="62BDADA6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21BB9A44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max1 = </w:t>
            </w:r>
            <w:proofErr w:type="spellStart"/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numbers.Max</w:t>
            </w:r>
            <w:proofErr w:type="spellEnd"/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3519D7D4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max2 = </w:t>
            </w:r>
            <w:proofErr w:type="spellStart"/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users.Max</w:t>
            </w:r>
            <w:proofErr w:type="spellEnd"/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(n =&gt; </w:t>
            </w:r>
            <w:proofErr w:type="spell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n.Age</w:t>
            </w:r>
            <w:proofErr w:type="spell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); //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максимальный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возраст</w:t>
            </w:r>
          </w:p>
          <w:p w14:paraId="3B79B18A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469CC696" w14:textId="77777777" w:rsidR="007C2654" w:rsidRPr="007C2654" w:rsidRDefault="007C2654" w:rsidP="007C265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double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avr1 = </w:t>
            </w:r>
            <w:proofErr w:type="spellStart"/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numbers.Average</w:t>
            </w:r>
            <w:proofErr w:type="spellEnd"/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5016DA6E" w14:textId="3FFDE6C7" w:rsidR="00E902AA" w:rsidRPr="007C2654" w:rsidRDefault="007C2654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double</w:t>
            </w:r>
            <w:r w:rsidRPr="007C265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avr2 = </w:t>
            </w:r>
            <w:proofErr w:type="spellStart"/>
            <w:proofErr w:type="gram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users.Average</w:t>
            </w:r>
            <w:proofErr w:type="spellEnd"/>
            <w:proofErr w:type="gram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(n =&gt; </w:t>
            </w:r>
            <w:proofErr w:type="spellStart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n.Age</w:t>
            </w:r>
            <w:proofErr w:type="spellEnd"/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 //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средний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26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возраст</w:t>
            </w:r>
          </w:p>
        </w:tc>
      </w:tr>
    </w:tbl>
    <w:p w14:paraId="5DC3BA62" w14:textId="38D229FA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A136A1" w14:textId="50B9C462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FD439" w14:textId="516D4268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99765C" w14:textId="055E8B74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8A76D" w14:textId="27DBC29C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C5B57C" w14:textId="1FD03595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45F50" w14:textId="69E92CCB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685272" w14:textId="0A2FAC12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E8DB0B" w14:textId="3D283127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F27E2F" w14:textId="76DFA2D1" w:rsidR="008F7B3A" w:rsidRPr="00E902A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632A5" w14:textId="2AAE4994" w:rsidR="008F7B3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98A47" w14:textId="4F4ACBFD" w:rsidR="006005DA" w:rsidRDefault="006005D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08F0B" w14:textId="75FC3C36" w:rsidR="006005DA" w:rsidRDefault="006005D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ECBB1" w14:textId="1269DD85" w:rsidR="006005DA" w:rsidRPr="00E902AA" w:rsidRDefault="006005DA" w:rsidP="006005DA">
      <w:pPr>
        <w:pStyle w:val="2"/>
        <w:rPr>
          <w:lang w:val="en-US"/>
        </w:rPr>
      </w:pPr>
      <w:proofErr w:type="spellStart"/>
      <w:r w:rsidRPr="006005DA">
        <w:rPr>
          <w:lang w:val="en-US"/>
        </w:rPr>
        <w:lastRenderedPageBreak/>
        <w:t>Методы</w:t>
      </w:r>
      <w:proofErr w:type="spellEnd"/>
      <w:r w:rsidRPr="006005DA">
        <w:rPr>
          <w:lang w:val="en-US"/>
        </w:rPr>
        <w:t xml:space="preserve"> Skip и Take</w:t>
      </w:r>
    </w:p>
    <w:p w14:paraId="58C44C16" w14:textId="56C47A8F" w:rsidR="008F7B3A" w:rsidRDefault="008F7B3A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F4DDF" w14:textId="66830B53" w:rsidR="00F41604" w:rsidRPr="00F41604" w:rsidRDefault="00F41604" w:rsidP="00F41604">
      <w:pPr>
        <w:jc w:val="both"/>
        <w:rPr>
          <w:rFonts w:ascii="Times New Roman" w:hAnsi="Times New Roman" w:cs="Times New Roman"/>
          <w:sz w:val="24"/>
          <w:szCs w:val="24"/>
        </w:rPr>
      </w:pPr>
      <w:r w:rsidRPr="00F4160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Pr="00F41604">
        <w:rPr>
          <w:rFonts w:ascii="Times New Roman" w:hAnsi="Times New Roman" w:cs="Times New Roman"/>
          <w:sz w:val="24"/>
          <w:szCs w:val="24"/>
          <w:lang w:val="en-US"/>
        </w:rPr>
        <w:t>Skip</w:t>
      </w:r>
      <w:r w:rsidRPr="00F41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604">
        <w:rPr>
          <w:rFonts w:ascii="Times New Roman" w:hAnsi="Times New Roman" w:cs="Times New Roman"/>
          <w:sz w:val="24"/>
          <w:szCs w:val="24"/>
        </w:rPr>
        <w:t xml:space="preserve">) пропускает определенное количество элементов, а метод </w:t>
      </w:r>
      <w:r w:rsidRPr="00F41604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F41604">
        <w:rPr>
          <w:rFonts w:ascii="Times New Roman" w:hAnsi="Times New Roman" w:cs="Times New Roman"/>
          <w:sz w:val="24"/>
          <w:szCs w:val="24"/>
        </w:rPr>
        <w:t>() извлекает определенное число элементов. Нередко данные методы применяются вместе для создания постраничного вывода.</w:t>
      </w:r>
    </w:p>
    <w:p w14:paraId="4A9E9F42" w14:textId="659B2A11" w:rsidR="00F41604" w:rsidRPr="00F41604" w:rsidRDefault="00F41604" w:rsidP="00F41604">
      <w:pPr>
        <w:jc w:val="both"/>
        <w:rPr>
          <w:rFonts w:ascii="Times New Roman" w:hAnsi="Times New Roman" w:cs="Times New Roman"/>
          <w:sz w:val="24"/>
          <w:szCs w:val="24"/>
        </w:rPr>
      </w:pPr>
      <w:r w:rsidRPr="00F41604">
        <w:rPr>
          <w:rFonts w:ascii="Times New Roman" w:hAnsi="Times New Roman" w:cs="Times New Roman"/>
          <w:sz w:val="24"/>
          <w:szCs w:val="24"/>
        </w:rPr>
        <w:t>Извлечем три первых элемента: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41604" w:rsidRPr="00525433" w14:paraId="27B2131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DC55DF3" w14:textId="77777777" w:rsidR="00F41604" w:rsidRPr="001C31D4" w:rsidRDefault="00F41604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F41604" w:rsidRPr="00EA645D" w14:paraId="720CC345" w14:textId="77777777" w:rsidTr="00E74AC3">
        <w:tc>
          <w:tcPr>
            <w:tcW w:w="9345" w:type="dxa"/>
            <w:shd w:val="clear" w:color="auto" w:fill="FAFAFA"/>
          </w:tcPr>
          <w:p w14:paraId="510959FC" w14:textId="77777777" w:rsidR="002D1B56" w:rsidRPr="002D1B56" w:rsidRDefault="002D1B56" w:rsidP="002D1B5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-3, -2, -1, 0, 1, 2, 3 };</w:t>
            </w:r>
          </w:p>
          <w:p w14:paraId="6ECE0471" w14:textId="77777777" w:rsidR="002D1B56" w:rsidRPr="002D1B56" w:rsidRDefault="002D1B56" w:rsidP="002D1B5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result = </w:t>
            </w:r>
            <w:proofErr w:type="spellStart"/>
            <w:proofErr w:type="gramStart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numbers.Take</w:t>
            </w:r>
            <w:proofErr w:type="spellEnd"/>
            <w:proofErr w:type="gramEnd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(3);</w:t>
            </w:r>
          </w:p>
          <w:p w14:paraId="708D5277" w14:textId="77777777" w:rsidR="002D1B56" w:rsidRPr="002D1B56" w:rsidRDefault="002D1B56" w:rsidP="002D1B5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D1B5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78A1A353" w14:textId="77777777" w:rsidR="002D1B56" w:rsidRPr="002D1B56" w:rsidRDefault="002D1B56" w:rsidP="002D1B5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2D1B5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(int</w:t>
            </w:r>
            <w:r w:rsidRPr="002D1B5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2D1B5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result)</w:t>
            </w:r>
          </w:p>
          <w:p w14:paraId="24A53C73" w14:textId="605B3CAB" w:rsidR="00F41604" w:rsidRPr="002D1B56" w:rsidRDefault="002D1B56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2D1B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(i);</w:t>
            </w:r>
          </w:p>
        </w:tc>
      </w:tr>
    </w:tbl>
    <w:p w14:paraId="25AFA07F" w14:textId="5DACEB59" w:rsidR="00F41604" w:rsidRPr="00F41604" w:rsidRDefault="00F41604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D8C8C" w14:textId="041C3E4C" w:rsidR="00F41604" w:rsidRPr="002D1B56" w:rsidRDefault="002D1B56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2D1B56">
        <w:rPr>
          <w:rFonts w:ascii="Times New Roman" w:hAnsi="Times New Roman" w:cs="Times New Roman"/>
          <w:sz w:val="24"/>
          <w:szCs w:val="24"/>
        </w:rPr>
        <w:t>Выберем все элементы, кроме первых трех: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2D1B56" w:rsidRPr="00525433" w14:paraId="5787CA84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4038EBD" w14:textId="77777777" w:rsidR="002D1B56" w:rsidRPr="001C31D4" w:rsidRDefault="002D1B56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2D1B56" w:rsidRPr="00EA645D" w14:paraId="728FC129" w14:textId="77777777" w:rsidTr="00E74AC3">
        <w:tc>
          <w:tcPr>
            <w:tcW w:w="9345" w:type="dxa"/>
            <w:shd w:val="clear" w:color="auto" w:fill="FAFAFA"/>
          </w:tcPr>
          <w:p w14:paraId="0EA1DC5E" w14:textId="5C39A899" w:rsidR="002D1B56" w:rsidRPr="002D1B56" w:rsidRDefault="00C2197F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result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numbers.Skip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(3);</w:t>
            </w:r>
          </w:p>
        </w:tc>
      </w:tr>
    </w:tbl>
    <w:p w14:paraId="4920F83F" w14:textId="10E0705E" w:rsidR="00F41604" w:rsidRPr="002D1B56" w:rsidRDefault="00F4160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373B5" w14:textId="53F74578" w:rsidR="00F41604" w:rsidRPr="002D1B56" w:rsidRDefault="00C2197F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C2197F">
        <w:rPr>
          <w:rFonts w:ascii="Times New Roman" w:hAnsi="Times New Roman" w:cs="Times New Roman"/>
          <w:sz w:val="24"/>
          <w:szCs w:val="24"/>
        </w:rPr>
        <w:t>Совмещая оба метода, мы можем выбрать определенное количество элементов начиная с определенного элемента. Например, выберем три элемента, начиная с пятого (то есть пропустив четыре элемента):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C2197F" w:rsidRPr="00525433" w14:paraId="6AE68D4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AF6033A" w14:textId="77777777" w:rsidR="00C2197F" w:rsidRPr="001C31D4" w:rsidRDefault="00C2197F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C2197F" w:rsidRPr="00EA645D" w14:paraId="6EA5F1F5" w14:textId="77777777" w:rsidTr="00E74AC3">
        <w:tc>
          <w:tcPr>
            <w:tcW w:w="9345" w:type="dxa"/>
            <w:shd w:val="clear" w:color="auto" w:fill="FAFAFA"/>
          </w:tcPr>
          <w:p w14:paraId="5201771E" w14:textId="77777777" w:rsidR="00085384" w:rsidRPr="00085384" w:rsidRDefault="00085384" w:rsidP="0008538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int[</w:t>
            </w:r>
            <w:proofErr w:type="gramEnd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 numbers = { -3, -2, -1, 0, 1, 2, 3 };</w:t>
            </w:r>
          </w:p>
          <w:p w14:paraId="1D439397" w14:textId="77777777" w:rsidR="00085384" w:rsidRPr="00085384" w:rsidRDefault="00085384" w:rsidP="0008538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result = </w:t>
            </w:r>
            <w:proofErr w:type="spellStart"/>
            <w:proofErr w:type="gramStart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numbers.Skip</w:t>
            </w:r>
            <w:proofErr w:type="spellEnd"/>
            <w:proofErr w:type="gramEnd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(4).Take(3);</w:t>
            </w:r>
          </w:p>
          <w:p w14:paraId="4481CB97" w14:textId="77777777" w:rsidR="00085384" w:rsidRPr="00085384" w:rsidRDefault="00085384" w:rsidP="0008538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8538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426C417D" w14:textId="77777777" w:rsidR="00085384" w:rsidRPr="00085384" w:rsidRDefault="00085384" w:rsidP="0008538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08538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(int</w:t>
            </w:r>
            <w:r w:rsidRPr="0008538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08538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result)</w:t>
            </w:r>
          </w:p>
          <w:p w14:paraId="29C7BCE2" w14:textId="69303A8F" w:rsidR="00C2197F" w:rsidRPr="002D1B56" w:rsidRDefault="00085384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0853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(i);</w:t>
            </w:r>
          </w:p>
        </w:tc>
      </w:tr>
    </w:tbl>
    <w:p w14:paraId="673F7E22" w14:textId="09D6DBDC" w:rsidR="00F41604" w:rsidRPr="002D1B56" w:rsidRDefault="00F4160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6F3DD" w14:textId="4CC465CC" w:rsidR="00085384" w:rsidRPr="00085384" w:rsidRDefault="00085384" w:rsidP="0008538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4">
        <w:rPr>
          <w:rFonts w:ascii="Times New Roman" w:hAnsi="Times New Roman" w:cs="Times New Roman"/>
          <w:sz w:val="24"/>
          <w:szCs w:val="24"/>
        </w:rPr>
        <w:t xml:space="preserve">Похожим образом работают методы </w:t>
      </w:r>
      <w:proofErr w:type="spellStart"/>
      <w:r w:rsidRPr="00085384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0853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85384">
        <w:rPr>
          <w:rFonts w:ascii="Times New Roman" w:hAnsi="Times New Roman" w:cs="Times New Roman"/>
          <w:sz w:val="24"/>
          <w:szCs w:val="24"/>
        </w:rPr>
        <w:t>SkipWhile</w:t>
      </w:r>
      <w:proofErr w:type="spellEnd"/>
      <w:r w:rsidRPr="00085384">
        <w:rPr>
          <w:rFonts w:ascii="Times New Roman" w:hAnsi="Times New Roman" w:cs="Times New Roman"/>
          <w:sz w:val="24"/>
          <w:szCs w:val="24"/>
        </w:rPr>
        <w:t>.</w:t>
      </w:r>
    </w:p>
    <w:p w14:paraId="12BD43EB" w14:textId="33B61820" w:rsidR="00F41604" w:rsidRPr="002D1B56" w:rsidRDefault="00085384" w:rsidP="0008538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085384">
        <w:rPr>
          <w:rFonts w:ascii="Times New Roman" w:hAnsi="Times New Roman" w:cs="Times New Roman"/>
          <w:sz w:val="24"/>
          <w:szCs w:val="24"/>
        </w:rPr>
        <w:t>TakeWhile</w:t>
      </w:r>
      <w:proofErr w:type="spellEnd"/>
      <w:r w:rsidRPr="00085384">
        <w:rPr>
          <w:rFonts w:ascii="Times New Roman" w:hAnsi="Times New Roman" w:cs="Times New Roman"/>
          <w:sz w:val="24"/>
          <w:szCs w:val="24"/>
        </w:rPr>
        <w:t xml:space="preserve"> выбирает цепочку элементов, начиная с первого элемента, пока они удовлетворяют определенному условию. Например: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085384" w:rsidRPr="00525433" w14:paraId="488D0D5F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A2A019F" w14:textId="77777777" w:rsidR="00085384" w:rsidRPr="001C31D4" w:rsidRDefault="00085384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EE344A" w:rsidRPr="00EE344A" w14:paraId="5E37F6FF" w14:textId="77777777" w:rsidTr="00E74AC3">
        <w:tc>
          <w:tcPr>
            <w:tcW w:w="9345" w:type="dxa"/>
            <w:shd w:val="clear" w:color="auto" w:fill="FAFAFA"/>
          </w:tcPr>
          <w:p w14:paraId="1B248848" w14:textId="77777777" w:rsidR="00153515" w:rsidRPr="00153515" w:rsidRDefault="00153515" w:rsidP="00153515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teams</w:t>
            </w:r>
            <w:proofErr w:type="spellEnd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 "Бавария", "Боруссия", "Реал Мадрид", "Манчестер Сити", "ПСЖ", "Барселона"</w:t>
            </w:r>
            <w:r w:rsidRPr="001535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</w:p>
          <w:p w14:paraId="638D027A" w14:textId="77777777" w:rsidR="00153515" w:rsidRPr="00153515" w:rsidRDefault="00153515" w:rsidP="00153515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foreach</w:t>
            </w:r>
            <w:r w:rsidRPr="0015351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t in</w:t>
            </w:r>
            <w:r w:rsidRPr="0015351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teams.TakeWhile</w:t>
            </w:r>
            <w:proofErr w:type="spellEnd"/>
            <w:proofErr w:type="gramEnd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(x=&gt;</w:t>
            </w:r>
            <w:proofErr w:type="spellStart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x.StartsWith</w:t>
            </w:r>
            <w:proofErr w:type="spellEnd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</w:t>
            </w:r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")))</w:t>
            </w:r>
          </w:p>
          <w:p w14:paraId="612B891D" w14:textId="5E881088" w:rsidR="00EE344A" w:rsidRPr="002D1B56" w:rsidRDefault="00153515" w:rsidP="00EE344A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153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(t);</w:t>
            </w:r>
          </w:p>
        </w:tc>
      </w:tr>
    </w:tbl>
    <w:p w14:paraId="058D3D14" w14:textId="166CD959" w:rsidR="00F41604" w:rsidRPr="002D1B56" w:rsidRDefault="00F4160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AF4D3" w14:textId="0CC91F48" w:rsidR="00F41604" w:rsidRPr="002D1B56" w:rsidRDefault="00831F24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31F24">
        <w:rPr>
          <w:rFonts w:ascii="Times New Roman" w:hAnsi="Times New Roman" w:cs="Times New Roman"/>
          <w:sz w:val="24"/>
          <w:szCs w:val="24"/>
        </w:rPr>
        <w:t>Согласно условию,</w:t>
      </w:r>
      <w:r w:rsidRPr="00831F24">
        <w:rPr>
          <w:rFonts w:ascii="Times New Roman" w:hAnsi="Times New Roman" w:cs="Times New Roman"/>
          <w:sz w:val="24"/>
          <w:szCs w:val="24"/>
        </w:rPr>
        <w:t xml:space="preserve"> мы выбираем те команды, которые начинаются с буквы Б. В массиве есть три таких команды. Однако в цикле будут выведены только две первых: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31F24" w:rsidRPr="00525433" w14:paraId="769B31A0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F255784" w14:textId="7894EFA9" w:rsidR="00831F24" w:rsidRPr="001C31D4" w:rsidRDefault="00831F24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sz w:val="20"/>
                <w:szCs w:val="20"/>
              </w:rPr>
              <w:t>- консоль</w:t>
            </w:r>
          </w:p>
        </w:tc>
      </w:tr>
      <w:tr w:rsidR="00831F24" w:rsidRPr="00EE344A" w14:paraId="040FAD58" w14:textId="77777777" w:rsidTr="00E74AC3">
        <w:tc>
          <w:tcPr>
            <w:tcW w:w="9345" w:type="dxa"/>
            <w:shd w:val="clear" w:color="auto" w:fill="FAFAFA"/>
          </w:tcPr>
          <w:p w14:paraId="29FBCBAC" w14:textId="77777777" w:rsidR="00831F24" w:rsidRDefault="00831F24" w:rsidP="00E74AC3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</w:p>
          <w:p w14:paraId="229D353A" w14:textId="105EA6D4" w:rsidR="00831F24" w:rsidRPr="002D1B56" w:rsidRDefault="00831F24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Боруссия</w:t>
            </w:r>
          </w:p>
        </w:tc>
      </w:tr>
    </w:tbl>
    <w:p w14:paraId="1EB27B0B" w14:textId="40271C67" w:rsidR="00F41604" w:rsidRPr="002D1B56" w:rsidRDefault="00F4160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6F652" w14:textId="387BA78C" w:rsidR="009440E4" w:rsidRPr="009440E4" w:rsidRDefault="009440E4" w:rsidP="0094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440E4">
        <w:rPr>
          <w:rFonts w:ascii="Times New Roman" w:hAnsi="Times New Roman" w:cs="Times New Roman"/>
          <w:sz w:val="24"/>
          <w:szCs w:val="24"/>
        </w:rPr>
        <w:t>Потому что цепочка обрывается на третьей команде - "Реал Мадрид" - она не соответствует условию, и после этого выборка уже не идет.</w:t>
      </w:r>
    </w:p>
    <w:p w14:paraId="1DE3D55F" w14:textId="58C084C1" w:rsidR="009440E4" w:rsidRPr="009440E4" w:rsidRDefault="009440E4" w:rsidP="0094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440E4">
        <w:rPr>
          <w:rFonts w:ascii="Times New Roman" w:hAnsi="Times New Roman" w:cs="Times New Roman"/>
          <w:sz w:val="24"/>
          <w:szCs w:val="24"/>
        </w:rPr>
        <w:t>Если бы первой командой в массиве стояла бы команда, начинающаяся не с буквы Б, например, "Реал Мадрид", то в этом случае метод возвратил бы нам 0 элементов.</w:t>
      </w:r>
    </w:p>
    <w:p w14:paraId="3779793B" w14:textId="487D5688" w:rsidR="00F41604" w:rsidRPr="002D1B56" w:rsidRDefault="009440E4" w:rsidP="0094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440E4">
        <w:rPr>
          <w:rFonts w:ascii="Times New Roman" w:hAnsi="Times New Roman" w:cs="Times New Roman"/>
          <w:sz w:val="24"/>
          <w:szCs w:val="24"/>
        </w:rPr>
        <w:t xml:space="preserve">В подобном русле действует метод </w:t>
      </w:r>
      <w:proofErr w:type="spellStart"/>
      <w:r w:rsidRPr="009440E4">
        <w:rPr>
          <w:rFonts w:ascii="Times New Roman" w:hAnsi="Times New Roman" w:cs="Times New Roman"/>
          <w:sz w:val="24"/>
          <w:szCs w:val="24"/>
        </w:rPr>
        <w:t>SkipWhile</w:t>
      </w:r>
      <w:proofErr w:type="spellEnd"/>
      <w:r w:rsidRPr="009440E4">
        <w:rPr>
          <w:rFonts w:ascii="Times New Roman" w:hAnsi="Times New Roman" w:cs="Times New Roman"/>
          <w:sz w:val="24"/>
          <w:szCs w:val="24"/>
        </w:rPr>
        <w:t>. Он пропускает цепочку элементов, начиная с первого элемента, пока они удовлетворяют определенному условию. Например: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440E4" w:rsidRPr="00525433" w14:paraId="09BA34E9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7389D4EB" w14:textId="77777777" w:rsidR="009440E4" w:rsidRPr="001C31D4" w:rsidRDefault="009440E4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9440E4" w:rsidRPr="00EE344A" w14:paraId="3BE4D75A" w14:textId="77777777" w:rsidTr="00E74AC3">
        <w:tc>
          <w:tcPr>
            <w:tcW w:w="9345" w:type="dxa"/>
            <w:shd w:val="clear" w:color="auto" w:fill="FAFAFA"/>
          </w:tcPr>
          <w:p w14:paraId="58B0D467" w14:textId="77777777" w:rsidR="004C41C4" w:rsidRPr="004C41C4" w:rsidRDefault="004C41C4" w:rsidP="004C41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teams</w:t>
            </w:r>
            <w:proofErr w:type="spellEnd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 "Бавария", "Боруссия", "Реал Мадрид", "Манчестер Сити", "ПСЖ", "Барселона"</w:t>
            </w:r>
            <w:r w:rsidRPr="004C41C4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</w:p>
          <w:p w14:paraId="12D1502F" w14:textId="77777777" w:rsidR="004C41C4" w:rsidRPr="004C41C4" w:rsidRDefault="004C41C4" w:rsidP="004C41C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4C41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t in</w:t>
            </w:r>
            <w:r w:rsidRPr="004C41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teams.SkipWhile</w:t>
            </w:r>
            <w:proofErr w:type="spellEnd"/>
            <w:proofErr w:type="gramEnd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(x=&gt;</w:t>
            </w:r>
            <w:proofErr w:type="spellStart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x.StartsWith</w:t>
            </w:r>
            <w:proofErr w:type="spellEnd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</w:t>
            </w:r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")))</w:t>
            </w:r>
          </w:p>
          <w:p w14:paraId="3A892F35" w14:textId="4AF05605" w:rsidR="009440E4" w:rsidRPr="002D1B56" w:rsidRDefault="004C41C4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4C41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(t);</w:t>
            </w:r>
          </w:p>
        </w:tc>
      </w:tr>
    </w:tbl>
    <w:p w14:paraId="2A9543E7" w14:textId="4B17E086" w:rsidR="00F41604" w:rsidRDefault="00F4160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D47C6" w14:textId="7DA8177C" w:rsidR="009440E4" w:rsidRDefault="004C41C4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4C41C4">
        <w:rPr>
          <w:rFonts w:ascii="Times New Roman" w:hAnsi="Times New Roman" w:cs="Times New Roman"/>
          <w:sz w:val="24"/>
          <w:szCs w:val="24"/>
        </w:rPr>
        <w:t>Первые две команды, которые начинаются с буквы Б и соответствуют условию, будут пропущены. На третьей команде цепочка обрывается, поэтому последняя команда, начинающаяся с буквы Б, будет включена в выходной список: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C41C4" w:rsidRPr="00525433" w14:paraId="069C2FD3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9DB8C24" w14:textId="77777777" w:rsidR="004C41C4" w:rsidRPr="001C31D4" w:rsidRDefault="004C41C4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4C41C4" w:rsidRPr="00EE344A" w14:paraId="381DC2C3" w14:textId="77777777" w:rsidTr="00E74AC3">
        <w:tc>
          <w:tcPr>
            <w:tcW w:w="9345" w:type="dxa"/>
            <w:shd w:val="clear" w:color="auto" w:fill="FAFAFA"/>
          </w:tcPr>
          <w:p w14:paraId="229C1D51" w14:textId="77777777" w:rsidR="00C8488F" w:rsidRPr="00C8488F" w:rsidRDefault="00C8488F" w:rsidP="00C848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48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Реал Мадрид</w:t>
            </w:r>
          </w:p>
          <w:p w14:paraId="5A1D6E23" w14:textId="77777777" w:rsidR="00C8488F" w:rsidRPr="00C8488F" w:rsidRDefault="00C8488F" w:rsidP="00C848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48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Манчестер Сити</w:t>
            </w:r>
          </w:p>
          <w:p w14:paraId="36171A05" w14:textId="77777777" w:rsidR="00C8488F" w:rsidRPr="00C8488F" w:rsidRDefault="00C8488F" w:rsidP="00C848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48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ПСЖ</w:t>
            </w:r>
          </w:p>
          <w:p w14:paraId="215795E2" w14:textId="2F4DFB79" w:rsidR="004C41C4" w:rsidRPr="002D1B56" w:rsidRDefault="00C8488F" w:rsidP="00C8488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848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</w:p>
        </w:tc>
      </w:tr>
    </w:tbl>
    <w:p w14:paraId="78194CFE" w14:textId="77777777" w:rsidR="00C8488F" w:rsidRDefault="00C8488F" w:rsidP="00C8488F">
      <w:pPr>
        <w:rPr>
          <w:rFonts w:ascii="Times New Roman" w:hAnsi="Times New Roman" w:cs="Times New Roman"/>
          <w:sz w:val="24"/>
          <w:szCs w:val="24"/>
        </w:rPr>
      </w:pPr>
    </w:p>
    <w:p w14:paraId="6616EA2B" w14:textId="182254BB" w:rsidR="00C8488F" w:rsidRPr="00C8488F" w:rsidRDefault="00C8488F" w:rsidP="00C8488F">
      <w:pPr>
        <w:rPr>
          <w:rFonts w:ascii="Times New Roman" w:hAnsi="Times New Roman" w:cs="Times New Roman"/>
          <w:sz w:val="24"/>
          <w:szCs w:val="24"/>
        </w:rPr>
      </w:pPr>
      <w:r w:rsidRPr="00C8488F">
        <w:rPr>
          <w:rFonts w:ascii="Times New Roman" w:hAnsi="Times New Roman" w:cs="Times New Roman"/>
          <w:sz w:val="24"/>
          <w:szCs w:val="24"/>
        </w:rPr>
        <w:t xml:space="preserve">И опять же если в массиве первый элемент не начинался бы с буквы Б, то цепочка пропускаемых элементов прервалась бы уже на первом элементе, и поэтому метод </w:t>
      </w:r>
      <w:proofErr w:type="spellStart"/>
      <w:r w:rsidRPr="00C8488F">
        <w:rPr>
          <w:rFonts w:ascii="Times New Roman" w:hAnsi="Times New Roman" w:cs="Times New Roman"/>
          <w:sz w:val="24"/>
          <w:szCs w:val="24"/>
        </w:rPr>
        <w:t>SkipWhile</w:t>
      </w:r>
      <w:proofErr w:type="spellEnd"/>
      <w:r w:rsidRPr="00C8488F">
        <w:rPr>
          <w:rFonts w:ascii="Times New Roman" w:hAnsi="Times New Roman" w:cs="Times New Roman"/>
          <w:sz w:val="24"/>
          <w:szCs w:val="24"/>
        </w:rPr>
        <w:t xml:space="preserve"> возвратил бы все элементы массива.</w:t>
      </w:r>
    </w:p>
    <w:p w14:paraId="7AB92A23" w14:textId="2C9279F3" w:rsidR="009440E4" w:rsidRDefault="009440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D3539" w14:textId="22450AA2" w:rsidR="009440E4" w:rsidRDefault="00BB2B3F" w:rsidP="00BB2B3F">
      <w:pPr>
        <w:pStyle w:val="2"/>
      </w:pPr>
      <w:r w:rsidRPr="00BB2B3F">
        <w:lastRenderedPageBreak/>
        <w:t>Группировка</w:t>
      </w:r>
    </w:p>
    <w:p w14:paraId="1946091E" w14:textId="2ED87EA5" w:rsidR="009440E4" w:rsidRDefault="009440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F4301" w14:textId="6B0C41BD" w:rsidR="009440E4" w:rsidRDefault="00B44E2E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B44E2E">
        <w:rPr>
          <w:rFonts w:ascii="Times New Roman" w:hAnsi="Times New Roman" w:cs="Times New Roman"/>
          <w:sz w:val="24"/>
          <w:szCs w:val="24"/>
        </w:rPr>
        <w:t xml:space="preserve">Для группировки данных по определенным параметрам применяется оператор </w:t>
      </w:r>
      <w:proofErr w:type="spellStart"/>
      <w:r w:rsidRPr="00B44E2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B44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E2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4E2E">
        <w:rPr>
          <w:rFonts w:ascii="Times New Roman" w:hAnsi="Times New Roman" w:cs="Times New Roman"/>
          <w:sz w:val="24"/>
          <w:szCs w:val="24"/>
        </w:rPr>
        <w:t xml:space="preserve"> или метод </w:t>
      </w:r>
      <w:proofErr w:type="spellStart"/>
      <w:proofErr w:type="gramStart"/>
      <w:r w:rsidRPr="00B44E2E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B44E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E2E">
        <w:rPr>
          <w:rFonts w:ascii="Times New Roman" w:hAnsi="Times New Roman" w:cs="Times New Roman"/>
          <w:sz w:val="24"/>
          <w:szCs w:val="24"/>
        </w:rPr>
        <w:t>). Допустим, у нас есть набор из объектов следующего типа: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B44E2E" w:rsidRPr="00525433" w14:paraId="133C3CEC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37C4C812" w14:textId="77777777" w:rsidR="00B44E2E" w:rsidRPr="001C31D4" w:rsidRDefault="00B44E2E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B44E2E" w:rsidRPr="00EE344A" w14:paraId="55CE011B" w14:textId="77777777" w:rsidTr="00E74AC3">
        <w:tc>
          <w:tcPr>
            <w:tcW w:w="9345" w:type="dxa"/>
            <w:shd w:val="clear" w:color="auto" w:fill="FAFAFA"/>
          </w:tcPr>
          <w:p w14:paraId="0F17A55B" w14:textId="77777777" w:rsidR="007618CF" w:rsidRPr="007618CF" w:rsidRDefault="007618CF" w:rsidP="007618C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 Phone</w:t>
            </w:r>
          </w:p>
          <w:p w14:paraId="192F5AF2" w14:textId="77777777" w:rsidR="007618CF" w:rsidRPr="007618CF" w:rsidRDefault="007618CF" w:rsidP="007618C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48C0A2F2" w14:textId="77777777" w:rsidR="007618CF" w:rsidRPr="007618CF" w:rsidRDefault="007618CF" w:rsidP="007618C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Name </w:t>
            </w:r>
            <w:proofErr w:type="gramStart"/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2137FE20" w14:textId="77777777" w:rsidR="007618CF" w:rsidRPr="007618CF" w:rsidRDefault="007618CF" w:rsidP="007618C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Company </w:t>
            </w:r>
            <w:proofErr w:type="gramStart"/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6F34C09C" w14:textId="7C1CCDCA" w:rsidR="00B44E2E" w:rsidRPr="002D1B56" w:rsidRDefault="007618CF" w:rsidP="007618C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618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1B4F426" w14:textId="1606FEDE" w:rsidR="009440E4" w:rsidRDefault="009440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C52CF" w14:textId="423D1611" w:rsidR="009440E4" w:rsidRDefault="004A2C56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4A2C56">
        <w:rPr>
          <w:rFonts w:ascii="Times New Roman" w:hAnsi="Times New Roman" w:cs="Times New Roman"/>
          <w:sz w:val="24"/>
          <w:szCs w:val="24"/>
        </w:rPr>
        <w:t>Данный класс представляет модель телефона, в которой определены свойства для названия и компании-производителя. Сгруппируем набор телефонов по производителю: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A2C56" w:rsidRPr="00525433" w14:paraId="491D76FA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3F0F4D83" w14:textId="77777777" w:rsidR="004A2C56" w:rsidRPr="001C31D4" w:rsidRDefault="004A2C56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4A2C56" w:rsidRPr="00EE344A" w14:paraId="3C344C3D" w14:textId="77777777" w:rsidTr="00E74AC3">
        <w:tc>
          <w:tcPr>
            <w:tcW w:w="9345" w:type="dxa"/>
            <w:shd w:val="clear" w:color="auto" w:fill="FAFAFA"/>
          </w:tcPr>
          <w:p w14:paraId="6386FCAF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List&lt;Phone&gt; phones = 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List&lt;Phone&gt;</w:t>
            </w:r>
          </w:p>
          <w:p w14:paraId="4C98B524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196A11AE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{Name="Lumia 430", Company="Microsoft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1534ED65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{Name="Mi 5", Company="Xiaomi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A840379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{Name="LG G 3", Company="LG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586133F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{Name="iPhone 5", Company="Apple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39D2D02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{Name="Lumia 930", Company="Microsoft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5FD46663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{Name="iPhone 6", Company="Apple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7268DACC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{Name="Lumia 630", Company="Microsoft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3B9EC776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 {Name="LG G 4", Company="LG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proofErr w:type="gramEnd"/>
          </w:p>
          <w:p w14:paraId="5556BD60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7BABFEF6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0612393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phoneGroups</w:t>
            </w:r>
            <w:proofErr w:type="spell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from phone in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</w:t>
            </w:r>
          </w:p>
          <w:p w14:paraId="799E69C8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group phone by </w:t>
            </w:r>
            <w:proofErr w:type="spellStart"/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phone.Company</w:t>
            </w:r>
            <w:proofErr w:type="spellEnd"/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D4D2460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2379677F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IGrouping</w:t>
            </w:r>
            <w:proofErr w:type="spell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&lt;string, Phone&gt; g in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phoneGroups</w:t>
            </w:r>
            <w:proofErr w:type="spell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38426D7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7FD2C651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g.Key</w:t>
            </w:r>
            <w:proofErr w:type="spellEnd"/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40F04D0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foreach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t in</w:t>
            </w:r>
            <w:r w:rsidRPr="00E36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g)</w:t>
            </w:r>
          </w:p>
          <w:p w14:paraId="5F389546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t.Name</w:t>
            </w:r>
            <w:proofErr w:type="spellEnd"/>
            <w:proofErr w:type="gram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8C385FC" w14:textId="77777777" w:rsidR="00E36832" w:rsidRPr="00E36832" w:rsidRDefault="00E36832" w:rsidP="00E36832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D7A69A8" w14:textId="4A969D24" w:rsidR="004A2C56" w:rsidRPr="002D1B56" w:rsidRDefault="00E36832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368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2EB961F" w14:textId="22EAE6A0" w:rsidR="009440E4" w:rsidRDefault="009440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17A36" w14:textId="77777777" w:rsidR="00344CB9" w:rsidRPr="00344CB9" w:rsidRDefault="00344CB9" w:rsidP="00344CB9">
      <w:pPr>
        <w:jc w:val="both"/>
        <w:rPr>
          <w:rFonts w:ascii="Times New Roman" w:hAnsi="Times New Roman" w:cs="Times New Roman"/>
          <w:sz w:val="24"/>
          <w:szCs w:val="24"/>
        </w:rPr>
      </w:pPr>
      <w:r w:rsidRPr="00344CB9">
        <w:rPr>
          <w:rFonts w:ascii="Times New Roman" w:hAnsi="Times New Roman" w:cs="Times New Roman"/>
          <w:sz w:val="24"/>
          <w:szCs w:val="24"/>
        </w:rPr>
        <w:t xml:space="preserve">Если в выражении LINQ последним оператором, выполняющим операции над выборкой, является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, то оператор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не применяется.</w:t>
      </w:r>
    </w:p>
    <w:p w14:paraId="520A6745" w14:textId="77777777" w:rsidR="00344CB9" w:rsidRPr="00344CB9" w:rsidRDefault="00344CB9" w:rsidP="00344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87C58" w14:textId="4715023C" w:rsidR="00344CB9" w:rsidRPr="00344CB9" w:rsidRDefault="00344CB9" w:rsidP="00344CB9">
      <w:pPr>
        <w:jc w:val="both"/>
        <w:rPr>
          <w:rFonts w:ascii="Times New Roman" w:hAnsi="Times New Roman" w:cs="Times New Roman"/>
          <w:sz w:val="24"/>
          <w:szCs w:val="24"/>
        </w:rPr>
      </w:pPr>
      <w:r w:rsidRPr="00344CB9">
        <w:rPr>
          <w:rFonts w:ascii="Times New Roman" w:hAnsi="Times New Roman" w:cs="Times New Roman"/>
          <w:sz w:val="24"/>
          <w:szCs w:val="24"/>
        </w:rPr>
        <w:lastRenderedPageBreak/>
        <w:t xml:space="preserve">Оператор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принимает критерий по которому проводится группировка: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4CB9">
        <w:rPr>
          <w:rFonts w:ascii="Times New Roman" w:hAnsi="Times New Roman" w:cs="Times New Roman"/>
          <w:sz w:val="24"/>
          <w:szCs w:val="24"/>
        </w:rPr>
        <w:t>phone.Company</w:t>
      </w:r>
      <w:proofErr w:type="spellEnd"/>
      <w:proofErr w:type="gramEnd"/>
      <w:r w:rsidRPr="00344CB9">
        <w:rPr>
          <w:rFonts w:ascii="Times New Roman" w:hAnsi="Times New Roman" w:cs="Times New Roman"/>
          <w:sz w:val="24"/>
          <w:szCs w:val="24"/>
        </w:rPr>
        <w:t xml:space="preserve"> - в данном случае группировка по свойству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>.</w:t>
      </w:r>
    </w:p>
    <w:p w14:paraId="4097E6CD" w14:textId="1EE09E8D" w:rsidR="00344CB9" w:rsidRPr="00344CB9" w:rsidRDefault="00344CB9" w:rsidP="00344CB9">
      <w:pPr>
        <w:jc w:val="both"/>
        <w:rPr>
          <w:rFonts w:ascii="Times New Roman" w:hAnsi="Times New Roman" w:cs="Times New Roman"/>
          <w:sz w:val="24"/>
          <w:szCs w:val="24"/>
        </w:rPr>
      </w:pPr>
      <w:r w:rsidRPr="00344CB9">
        <w:rPr>
          <w:rFonts w:ascii="Times New Roman" w:hAnsi="Times New Roman" w:cs="Times New Roman"/>
          <w:sz w:val="24"/>
          <w:szCs w:val="24"/>
        </w:rPr>
        <w:t xml:space="preserve">Результатом оператора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является выборка, которая состоит из групп. Каждая группа представляет объект </w:t>
      </w:r>
      <w:proofErr w:type="spellStart"/>
      <w:proofErr w:type="gramStart"/>
      <w:r w:rsidRPr="00344CB9">
        <w:rPr>
          <w:rFonts w:ascii="Times New Roman" w:hAnsi="Times New Roman" w:cs="Times New Roman"/>
          <w:sz w:val="24"/>
          <w:szCs w:val="24"/>
        </w:rPr>
        <w:t>IGrouping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344CB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&gt;: параметр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указывает на тип ключа, а параметр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 - на тип сгруппированных объектов.</w:t>
      </w:r>
    </w:p>
    <w:p w14:paraId="6690BB68" w14:textId="3057461E" w:rsidR="00344CB9" w:rsidRPr="00344CB9" w:rsidRDefault="00344CB9" w:rsidP="00344CB9">
      <w:pPr>
        <w:jc w:val="both"/>
        <w:rPr>
          <w:rFonts w:ascii="Times New Roman" w:hAnsi="Times New Roman" w:cs="Times New Roman"/>
          <w:sz w:val="24"/>
          <w:szCs w:val="24"/>
        </w:rPr>
      </w:pPr>
      <w:r w:rsidRPr="00344CB9">
        <w:rPr>
          <w:rFonts w:ascii="Times New Roman" w:hAnsi="Times New Roman" w:cs="Times New Roman"/>
          <w:sz w:val="24"/>
          <w:szCs w:val="24"/>
        </w:rPr>
        <w:t xml:space="preserve">Каждая группа имеет ключ, который мы можем получить через свойство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g.Key</w:t>
      </w:r>
      <w:proofErr w:type="spellEnd"/>
    </w:p>
    <w:p w14:paraId="289E46EB" w14:textId="59727266" w:rsidR="009440E4" w:rsidRDefault="00344CB9" w:rsidP="00344CB9">
      <w:pPr>
        <w:jc w:val="both"/>
        <w:rPr>
          <w:rFonts w:ascii="Times New Roman" w:hAnsi="Times New Roman" w:cs="Times New Roman"/>
          <w:sz w:val="24"/>
          <w:szCs w:val="24"/>
        </w:rPr>
      </w:pPr>
      <w:r w:rsidRPr="00344CB9">
        <w:rPr>
          <w:rFonts w:ascii="Times New Roman" w:hAnsi="Times New Roman" w:cs="Times New Roman"/>
          <w:sz w:val="24"/>
          <w:szCs w:val="24"/>
        </w:rPr>
        <w:t xml:space="preserve">Все элементы группы можно получить с помощью дополнительной итерации. Элементы группы имеют тот же тип, что и тип объектов, которые передавались оператору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 xml:space="preserve">, то есть в данном случае объекты типа </w:t>
      </w:r>
      <w:proofErr w:type="spellStart"/>
      <w:r w:rsidRPr="00344CB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344CB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344CB9" w:rsidRPr="00525433" w14:paraId="36FD8CFC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0306CD45" w14:textId="77777777" w:rsidR="00344CB9" w:rsidRPr="001C31D4" w:rsidRDefault="00344CB9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344CB9" w:rsidRPr="00EE344A" w14:paraId="3CFBED26" w14:textId="77777777" w:rsidTr="00E74AC3">
        <w:tc>
          <w:tcPr>
            <w:tcW w:w="9345" w:type="dxa"/>
            <w:shd w:val="clear" w:color="auto" w:fill="FAFAFA"/>
          </w:tcPr>
          <w:p w14:paraId="43AECD96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Microsoft</w:t>
            </w:r>
          </w:p>
          <w:p w14:paraId="2411C278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Lumia 430</w:t>
            </w:r>
          </w:p>
          <w:p w14:paraId="585E3A4D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Lumia 930</w:t>
            </w:r>
          </w:p>
          <w:p w14:paraId="31EF8B78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Lumia 630</w:t>
            </w:r>
          </w:p>
          <w:p w14:paraId="4DC638DC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8802796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Xiaomi</w:t>
            </w:r>
          </w:p>
          <w:p w14:paraId="777B9342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 5</w:t>
            </w:r>
          </w:p>
          <w:p w14:paraId="5ACD4F26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1624E88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</w:t>
            </w:r>
          </w:p>
          <w:p w14:paraId="036B7633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 G 3</w:t>
            </w:r>
          </w:p>
          <w:p w14:paraId="4CA23E3F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 G4</w:t>
            </w:r>
          </w:p>
          <w:p w14:paraId="073AC7D0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51030A1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Apple</w:t>
            </w:r>
          </w:p>
          <w:p w14:paraId="092687ED" w14:textId="77777777" w:rsidR="0028108F" w:rsidRPr="0028108F" w:rsidRDefault="0028108F" w:rsidP="0028108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iPhone</w:t>
            </w:r>
            <w:proofErr w:type="spellEnd"/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5</w:t>
            </w:r>
          </w:p>
          <w:p w14:paraId="45B49D1B" w14:textId="26395741" w:rsidR="00344CB9" w:rsidRPr="002D1B56" w:rsidRDefault="0028108F" w:rsidP="0028108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iPhone</w:t>
            </w:r>
            <w:proofErr w:type="spellEnd"/>
            <w:r w:rsidRPr="0028108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6</w:t>
            </w:r>
          </w:p>
        </w:tc>
      </w:tr>
    </w:tbl>
    <w:p w14:paraId="14F2F894" w14:textId="483700A9" w:rsidR="009440E4" w:rsidRDefault="009440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58DE3" w14:textId="20FF015E" w:rsidR="009440E4" w:rsidRDefault="00BD7797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BD7797">
        <w:rPr>
          <w:rFonts w:ascii="Times New Roman" w:hAnsi="Times New Roman" w:cs="Times New Roman"/>
          <w:sz w:val="24"/>
          <w:szCs w:val="24"/>
        </w:rPr>
        <w:t xml:space="preserve">Аналогичный запрос можно построить с помощью метода расширения </w:t>
      </w:r>
      <w:proofErr w:type="spellStart"/>
      <w:r w:rsidRPr="00BD7797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BD77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BD7797" w:rsidRPr="00525433" w14:paraId="4CB81EAE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059B66C" w14:textId="77777777" w:rsidR="00BD7797" w:rsidRPr="001C31D4" w:rsidRDefault="00BD7797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BD7797" w:rsidRPr="004043DD" w14:paraId="3E951B95" w14:textId="77777777" w:rsidTr="00E74AC3">
        <w:tc>
          <w:tcPr>
            <w:tcW w:w="9345" w:type="dxa"/>
            <w:shd w:val="clear" w:color="auto" w:fill="FAFAFA"/>
          </w:tcPr>
          <w:p w14:paraId="4A79D2B4" w14:textId="5E3F9A41" w:rsidR="00BD7797" w:rsidRPr="004043DD" w:rsidRDefault="004043DD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var </w:t>
            </w:r>
            <w:proofErr w:type="spellStart"/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phoneGroups</w:t>
            </w:r>
            <w:proofErr w:type="spellEnd"/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</w:t>
            </w:r>
            <w:proofErr w:type="spellStart"/>
            <w:proofErr w:type="gramStart"/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phones.GroupBy</w:t>
            </w:r>
            <w:proofErr w:type="spellEnd"/>
            <w:proofErr w:type="gramEnd"/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(p =&gt; </w:t>
            </w:r>
            <w:proofErr w:type="spellStart"/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p.Company</w:t>
            </w:r>
            <w:proofErr w:type="spellEnd"/>
            <w:r w:rsidRPr="004043DD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);</w:t>
            </w:r>
          </w:p>
        </w:tc>
      </w:tr>
    </w:tbl>
    <w:p w14:paraId="3EB7A718" w14:textId="26922BA5" w:rsidR="009440E4" w:rsidRPr="004043DD" w:rsidRDefault="009440E4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1304F" w14:textId="3AD9C32E" w:rsidR="009440E4" w:rsidRPr="004043DD" w:rsidRDefault="004043DD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4043DD">
        <w:rPr>
          <w:rFonts w:ascii="Times New Roman" w:hAnsi="Times New Roman" w:cs="Times New Roman"/>
          <w:sz w:val="24"/>
          <w:szCs w:val="24"/>
        </w:rPr>
        <w:t>Теперь изменим запрос и получим команду и создадим из группы новый объект: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043DD" w:rsidRPr="00525433" w14:paraId="617FCAA2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27076378" w14:textId="77777777" w:rsidR="004043DD" w:rsidRPr="001C31D4" w:rsidRDefault="004043DD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4043DD" w:rsidRPr="004043DD" w14:paraId="185115A7" w14:textId="77777777" w:rsidTr="00E74AC3">
        <w:tc>
          <w:tcPr>
            <w:tcW w:w="9345" w:type="dxa"/>
            <w:shd w:val="clear" w:color="auto" w:fill="FAFAFA"/>
          </w:tcPr>
          <w:p w14:paraId="1118F8F8" w14:textId="77777777" w:rsidR="008607A1" w:rsidRPr="008607A1" w:rsidRDefault="008607A1" w:rsidP="008607A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phoneGroups2 = from phone in</w:t>
            </w:r>
            <w:r w:rsidRPr="008607A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</w:t>
            </w:r>
          </w:p>
          <w:p w14:paraId="0613FFB0" w14:textId="77777777" w:rsidR="008607A1" w:rsidRPr="008607A1" w:rsidRDefault="008607A1" w:rsidP="008607A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group phone by </w:t>
            </w:r>
            <w:proofErr w:type="spellStart"/>
            <w:proofErr w:type="gram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phone.Company</w:t>
            </w:r>
            <w:proofErr w:type="spellEnd"/>
            <w:proofErr w:type="gram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into g</w:t>
            </w:r>
          </w:p>
          <w:p w14:paraId="4844C240" w14:textId="77777777" w:rsidR="008607A1" w:rsidRPr="008607A1" w:rsidRDefault="008607A1" w:rsidP="008607A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select new</w:t>
            </w:r>
            <w:r w:rsidRPr="008607A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g.Key</w:t>
            </w:r>
            <w:proofErr w:type="spell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Count = </w:t>
            </w:r>
            <w:proofErr w:type="spell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g.Count</w:t>
            </w:r>
            <w:proofErr w:type="spell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 };</w:t>
            </w:r>
          </w:p>
          <w:p w14:paraId="10DCFDC0" w14:textId="77777777" w:rsidR="008607A1" w:rsidRPr="008607A1" w:rsidRDefault="008607A1" w:rsidP="008607A1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8607A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group in</w:t>
            </w:r>
            <w:r w:rsidRPr="008607A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phoneGroups2)</w:t>
            </w:r>
          </w:p>
          <w:p w14:paraId="7E8D9319" w14:textId="7E8A93F3" w:rsidR="004043DD" w:rsidRPr="004043DD" w:rsidRDefault="008607A1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group.Name</w:t>
            </w:r>
            <w:proofErr w:type="spellEnd"/>
            <w:proofErr w:type="gram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: {</w:t>
            </w:r>
            <w:proofErr w:type="spellStart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group.Count</w:t>
            </w:r>
            <w:proofErr w:type="spellEnd"/>
            <w:r w:rsidRPr="00860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}");</w:t>
            </w:r>
          </w:p>
        </w:tc>
      </w:tr>
    </w:tbl>
    <w:p w14:paraId="3B076D84" w14:textId="314AFDBD" w:rsidR="009440E4" w:rsidRPr="008607A1" w:rsidRDefault="008607A1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607A1">
        <w:rPr>
          <w:rFonts w:ascii="Times New Roman" w:hAnsi="Times New Roman" w:cs="Times New Roman"/>
          <w:sz w:val="24"/>
          <w:szCs w:val="24"/>
        </w:rPr>
        <w:lastRenderedPageBreak/>
        <w:t xml:space="preserve">Выражение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07A1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607A1">
        <w:rPr>
          <w:rFonts w:ascii="Times New Roman" w:hAnsi="Times New Roman" w:cs="Times New Roman"/>
          <w:sz w:val="24"/>
          <w:szCs w:val="24"/>
        </w:rPr>
        <w:t>.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gramEnd"/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607A1">
        <w:rPr>
          <w:rFonts w:ascii="Times New Roman" w:hAnsi="Times New Roman" w:cs="Times New Roman"/>
          <w:sz w:val="24"/>
          <w:szCs w:val="24"/>
        </w:rPr>
        <w:t xml:space="preserve"> определяет переменную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607A1">
        <w:rPr>
          <w:rFonts w:ascii="Times New Roman" w:hAnsi="Times New Roman" w:cs="Times New Roman"/>
          <w:sz w:val="24"/>
          <w:szCs w:val="24"/>
        </w:rPr>
        <w:t xml:space="preserve">, которая будет содержать группу. С помощью этой переменной мы можем затем создать новый объект анонимного типа: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60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07A1">
        <w:rPr>
          <w:rFonts w:ascii="Times New Roman" w:hAnsi="Times New Roman" w:cs="Times New Roman"/>
          <w:sz w:val="24"/>
          <w:szCs w:val="24"/>
        </w:rPr>
        <w:t xml:space="preserve">{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8607A1">
        <w:rPr>
          <w:rFonts w:ascii="Times New Roman" w:hAnsi="Times New Roman" w:cs="Times New Roman"/>
          <w:sz w:val="24"/>
          <w:szCs w:val="24"/>
        </w:rPr>
        <w:t xml:space="preserve"> =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607A1">
        <w:rPr>
          <w:rFonts w:ascii="Times New Roman" w:hAnsi="Times New Roman" w:cs="Times New Roman"/>
          <w:sz w:val="24"/>
          <w:szCs w:val="24"/>
        </w:rPr>
        <w:t>.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8607A1">
        <w:rPr>
          <w:rFonts w:ascii="Times New Roman" w:hAnsi="Times New Roman" w:cs="Times New Roman"/>
          <w:sz w:val="24"/>
          <w:szCs w:val="24"/>
        </w:rPr>
        <w:t xml:space="preserve">,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607A1">
        <w:rPr>
          <w:rFonts w:ascii="Times New Roman" w:hAnsi="Times New Roman" w:cs="Times New Roman"/>
          <w:sz w:val="24"/>
          <w:szCs w:val="24"/>
        </w:rPr>
        <w:t xml:space="preserve"> =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607A1">
        <w:rPr>
          <w:rFonts w:ascii="Times New Roman" w:hAnsi="Times New Roman" w:cs="Times New Roman"/>
          <w:sz w:val="24"/>
          <w:szCs w:val="24"/>
        </w:rPr>
        <w:t>.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607A1">
        <w:rPr>
          <w:rFonts w:ascii="Times New Roman" w:hAnsi="Times New Roman" w:cs="Times New Roman"/>
          <w:sz w:val="24"/>
          <w:szCs w:val="24"/>
        </w:rPr>
        <w:t xml:space="preserve">() } Теперь результат запроса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8607A1">
        <w:rPr>
          <w:rFonts w:ascii="Times New Roman" w:hAnsi="Times New Roman" w:cs="Times New Roman"/>
          <w:sz w:val="24"/>
          <w:szCs w:val="24"/>
        </w:rPr>
        <w:t xml:space="preserve"> будет представлять набор объектов таких анонимных типов, у которых два свойства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607A1">
        <w:rPr>
          <w:rFonts w:ascii="Times New Roman" w:hAnsi="Times New Roman" w:cs="Times New Roman"/>
          <w:sz w:val="24"/>
          <w:szCs w:val="24"/>
        </w:rPr>
        <w:t xml:space="preserve"> и </w:t>
      </w:r>
      <w:r w:rsidRPr="008607A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607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607A1" w:rsidRPr="00525433" w14:paraId="31B18096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28C53C92" w14:textId="77777777" w:rsidR="008607A1" w:rsidRPr="001C31D4" w:rsidRDefault="008607A1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8607A1" w:rsidRPr="00EE344A" w14:paraId="07D55EEF" w14:textId="77777777" w:rsidTr="00E74AC3">
        <w:tc>
          <w:tcPr>
            <w:tcW w:w="9345" w:type="dxa"/>
            <w:shd w:val="clear" w:color="auto" w:fill="FAFAFA"/>
          </w:tcPr>
          <w:p w14:paraId="769CDCD2" w14:textId="77777777" w:rsidR="0098365E" w:rsidRPr="0098365E" w:rsidRDefault="0098365E" w:rsidP="0098365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Microsoft :</w:t>
            </w:r>
            <w:proofErr w:type="gramEnd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3</w:t>
            </w:r>
          </w:p>
          <w:p w14:paraId="7AD06B75" w14:textId="77777777" w:rsidR="0098365E" w:rsidRPr="0098365E" w:rsidRDefault="0098365E" w:rsidP="0098365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Xiaomi :</w:t>
            </w:r>
            <w:proofErr w:type="gramEnd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28B75B6B" w14:textId="77777777" w:rsidR="0098365E" w:rsidRPr="0098365E" w:rsidRDefault="0098365E" w:rsidP="0098365E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 :</w:t>
            </w:r>
            <w:proofErr w:type="gramEnd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2</w:t>
            </w:r>
          </w:p>
          <w:p w14:paraId="65D3C264" w14:textId="1D3AF1B6" w:rsidR="008607A1" w:rsidRPr="002D1B56" w:rsidRDefault="0098365E" w:rsidP="0098365E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Apple :</w:t>
            </w:r>
            <w:proofErr w:type="gramEnd"/>
            <w:r w:rsidRPr="009836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</w:tr>
    </w:tbl>
    <w:p w14:paraId="71A178CD" w14:textId="5AA4383F" w:rsidR="009440E4" w:rsidRPr="008607A1" w:rsidRDefault="009440E4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EB8C1" w14:textId="067FE66A" w:rsidR="009440E4" w:rsidRPr="008607A1" w:rsidRDefault="0098365E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98365E">
        <w:rPr>
          <w:rFonts w:ascii="Times New Roman" w:hAnsi="Times New Roman" w:cs="Times New Roman"/>
          <w:sz w:val="24"/>
          <w:szCs w:val="24"/>
        </w:rPr>
        <w:t xml:space="preserve">Аналогичная операция с помощью метода </w:t>
      </w:r>
      <w:proofErr w:type="spellStart"/>
      <w:proofErr w:type="gramStart"/>
      <w:r w:rsidRPr="0098365E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9836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65E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8365E" w:rsidRPr="00525433" w14:paraId="5FFBB203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CC5EC01" w14:textId="77777777" w:rsidR="0098365E" w:rsidRPr="001C31D4" w:rsidRDefault="0098365E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98365E" w:rsidRPr="004043DD" w14:paraId="65D17492" w14:textId="77777777" w:rsidTr="00E74AC3">
        <w:tc>
          <w:tcPr>
            <w:tcW w:w="9345" w:type="dxa"/>
            <w:shd w:val="clear" w:color="auto" w:fill="FAFAFA"/>
          </w:tcPr>
          <w:p w14:paraId="6C8E10B6" w14:textId="77777777" w:rsidR="00153A2E" w:rsidRPr="00153A2E" w:rsidRDefault="00153A2E" w:rsidP="00153A2E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phoneGroups</w:t>
            </w:r>
            <w:proofErr w:type="spellEnd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phones.GroupBy</w:t>
            </w:r>
            <w:proofErr w:type="spellEnd"/>
            <w:proofErr w:type="gramEnd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(p =&gt; </w:t>
            </w:r>
            <w:proofErr w:type="spellStart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p.Company</w:t>
            </w:r>
            <w:proofErr w:type="spellEnd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5E8FA26" w14:textId="16E03D40" w:rsidR="0098365E" w:rsidRPr="004043DD" w:rsidRDefault="00153A2E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</w:t>
            </w:r>
            <w:proofErr w:type="gramStart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.Select</w:t>
            </w:r>
            <w:proofErr w:type="gramEnd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(g =&gt; new</w:t>
            </w:r>
            <w:r w:rsidRPr="00153A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{ Name = </w:t>
            </w:r>
            <w:proofErr w:type="spellStart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g.Key</w:t>
            </w:r>
            <w:proofErr w:type="spellEnd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Count = </w:t>
            </w:r>
            <w:proofErr w:type="spellStart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g.Count</w:t>
            </w:r>
            <w:proofErr w:type="spellEnd"/>
            <w:r w:rsidRPr="00153A2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 });</w:t>
            </w:r>
          </w:p>
        </w:tc>
      </w:tr>
    </w:tbl>
    <w:p w14:paraId="50193EC4" w14:textId="77777777" w:rsidR="009440E4" w:rsidRPr="0098365E" w:rsidRDefault="009440E4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4A6809" w14:textId="72B01ECD" w:rsidR="00153A2E" w:rsidRDefault="00153A2E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153A2E">
        <w:rPr>
          <w:rFonts w:ascii="Times New Roman" w:hAnsi="Times New Roman" w:cs="Times New Roman"/>
          <w:sz w:val="24"/>
          <w:szCs w:val="24"/>
        </w:rPr>
        <w:t>Также мы можем осуществлять вложенные запросы: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53A2E" w:rsidRPr="00525433" w14:paraId="40C52398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7EED745" w14:textId="77777777" w:rsidR="00153A2E" w:rsidRPr="001C31D4" w:rsidRDefault="00153A2E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153A2E" w:rsidRPr="004043DD" w14:paraId="3F2C6A0B" w14:textId="77777777" w:rsidTr="00E74AC3">
        <w:tc>
          <w:tcPr>
            <w:tcW w:w="9345" w:type="dxa"/>
            <w:shd w:val="clear" w:color="auto" w:fill="FAFAFA"/>
          </w:tcPr>
          <w:p w14:paraId="17C77001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phoneGroups2 = from phone in</w:t>
            </w:r>
            <w:r w:rsidRPr="00DE0EB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</w:t>
            </w:r>
          </w:p>
          <w:p w14:paraId="59208963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group phone by </w:t>
            </w:r>
            <w:proofErr w:type="spellStart"/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phone.Company</w:t>
            </w:r>
            <w:proofErr w:type="spellEnd"/>
            <w:proofErr w:type="gram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into g</w:t>
            </w:r>
          </w:p>
          <w:p w14:paraId="50438F8D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select new</w:t>
            </w:r>
          </w:p>
          <w:p w14:paraId="4AE70657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{</w:t>
            </w:r>
          </w:p>
          <w:p w14:paraId="1BEB0396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Name = </w:t>
            </w:r>
            <w:proofErr w:type="spellStart"/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g.Key</w:t>
            </w:r>
            <w:proofErr w:type="spellEnd"/>
            <w:proofErr w:type="gram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1F54C03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Count = </w:t>
            </w:r>
            <w:proofErr w:type="spellStart"/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g.Count</w:t>
            </w:r>
            <w:proofErr w:type="spellEnd"/>
            <w:proofErr w:type="gram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(),</w:t>
            </w:r>
          </w:p>
          <w:p w14:paraId="5A71E39C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Phones = from p in</w:t>
            </w:r>
            <w:r w:rsidRPr="00DE0EB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 select p</w:t>
            </w:r>
          </w:p>
          <w:p w14:paraId="5E35AD50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};</w:t>
            </w:r>
          </w:p>
          <w:p w14:paraId="4C46C781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DE0EB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group in</w:t>
            </w:r>
            <w:r w:rsidRPr="00DE0EB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phoneGroups2)</w:t>
            </w:r>
          </w:p>
          <w:p w14:paraId="526079DA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A2F7FCD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group.Name</w:t>
            </w:r>
            <w:proofErr w:type="spellEnd"/>
            <w:proofErr w:type="gram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: {</w:t>
            </w:r>
            <w:proofErr w:type="spell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group.Count</w:t>
            </w:r>
            <w:proofErr w:type="spell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}");</w:t>
            </w:r>
          </w:p>
          <w:p w14:paraId="6B46D2FB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foreach(</w:t>
            </w:r>
            <w:proofErr w:type="gram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Phone </w:t>
            </w:r>
            <w:proofErr w:type="spell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</w:t>
            </w:r>
            <w:proofErr w:type="spell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DE0EB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group.Phones</w:t>
            </w:r>
            <w:proofErr w:type="spell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718DC86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phone.Name</w:t>
            </w:r>
            <w:proofErr w:type="spellEnd"/>
            <w:proofErr w:type="gram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FD0C58A" w14:textId="77777777" w:rsidR="00DE0EBF" w:rsidRPr="00DE0EBF" w:rsidRDefault="00DE0EBF" w:rsidP="00DE0EB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3E4E4DA" w14:textId="70779443" w:rsidR="00153A2E" w:rsidRPr="00DE0EBF" w:rsidRDefault="00DE0EBF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0E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E0B0959" w14:textId="0AEC3281" w:rsidR="00153A2E" w:rsidRPr="00153A2E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A43F3" w14:textId="0967DD3D" w:rsidR="00153A2E" w:rsidRPr="005C5BA9" w:rsidRDefault="005C5BA9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5C5BA9">
        <w:rPr>
          <w:rFonts w:ascii="Times New Roman" w:hAnsi="Times New Roman" w:cs="Times New Roman"/>
          <w:sz w:val="24"/>
          <w:szCs w:val="24"/>
        </w:rPr>
        <w:t xml:space="preserve">Здесь свойство </w:t>
      </w:r>
      <w:proofErr w:type="spellStart"/>
      <w:r w:rsidRPr="005C5BA9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5C5BA9">
        <w:rPr>
          <w:rFonts w:ascii="Times New Roman" w:hAnsi="Times New Roman" w:cs="Times New Roman"/>
          <w:sz w:val="24"/>
          <w:szCs w:val="24"/>
        </w:rPr>
        <w:t xml:space="preserve"> каждой группы формируется с помощью дополнительного запроса, выбирающего все телефоны в этой группе.</w:t>
      </w:r>
    </w:p>
    <w:p w14:paraId="2A3E1C71" w14:textId="02C2E47A" w:rsidR="00153A2E" w:rsidRPr="005C5BA9" w:rsidRDefault="00153A2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5C5BA9" w:rsidRPr="00525433" w14:paraId="443A6535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330E3CAC" w14:textId="77777777" w:rsidR="005C5BA9" w:rsidRPr="001C31D4" w:rsidRDefault="005C5BA9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lastRenderedPageBreak/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5C5BA9" w:rsidRPr="00EE344A" w14:paraId="44765DBC" w14:textId="77777777" w:rsidTr="00E74AC3">
        <w:tc>
          <w:tcPr>
            <w:tcW w:w="9345" w:type="dxa"/>
            <w:shd w:val="clear" w:color="auto" w:fill="FAFAFA"/>
          </w:tcPr>
          <w:p w14:paraId="6823E711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Microsoft :</w:t>
            </w:r>
            <w:proofErr w:type="gramEnd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3</w:t>
            </w:r>
          </w:p>
          <w:p w14:paraId="44645C08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Lumia 430</w:t>
            </w:r>
          </w:p>
          <w:p w14:paraId="592B651D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Lumia 930</w:t>
            </w:r>
          </w:p>
          <w:p w14:paraId="70D2EAF0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Lumia 630</w:t>
            </w:r>
          </w:p>
          <w:p w14:paraId="668BFE7C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3AEBA48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Xiaomi :</w:t>
            </w:r>
            <w:proofErr w:type="gramEnd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12D30D4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 5</w:t>
            </w:r>
          </w:p>
          <w:p w14:paraId="3DB6F23C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E77AAA3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 :</w:t>
            </w:r>
            <w:proofErr w:type="gramEnd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2</w:t>
            </w:r>
          </w:p>
          <w:p w14:paraId="3FD9EF0E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 G 3</w:t>
            </w:r>
          </w:p>
          <w:p w14:paraId="26B4BCA3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LG G4</w:t>
            </w:r>
          </w:p>
          <w:p w14:paraId="7EB576CD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29BA284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Apple :</w:t>
            </w:r>
            <w:proofErr w:type="gramEnd"/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2</w:t>
            </w:r>
          </w:p>
          <w:p w14:paraId="77B66828" w14:textId="77777777" w:rsidR="00EB3345" w:rsidRPr="00EB3345" w:rsidRDefault="00EB3345" w:rsidP="00EB334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iPhone 5</w:t>
            </w:r>
          </w:p>
          <w:p w14:paraId="5BCC3767" w14:textId="2BC6CE4E" w:rsidR="005C5BA9" w:rsidRPr="002D1B56" w:rsidRDefault="00EB3345" w:rsidP="00EB3345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B3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iPhone 6</w:t>
            </w:r>
          </w:p>
        </w:tc>
      </w:tr>
    </w:tbl>
    <w:p w14:paraId="09C3C7A2" w14:textId="726FA0C4" w:rsidR="00153A2E" w:rsidRPr="005C5BA9" w:rsidRDefault="00153A2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77045" w14:textId="34B92BF9" w:rsidR="00153A2E" w:rsidRPr="005C5BA9" w:rsidRDefault="00F30173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F30173">
        <w:rPr>
          <w:rFonts w:ascii="Times New Roman" w:hAnsi="Times New Roman" w:cs="Times New Roman"/>
          <w:sz w:val="24"/>
          <w:szCs w:val="24"/>
        </w:rPr>
        <w:t xml:space="preserve">Аналогичный запрос с помощью метода </w:t>
      </w:r>
      <w:proofErr w:type="spellStart"/>
      <w:r w:rsidRPr="00F30173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F3017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30173" w:rsidRPr="00525433" w14:paraId="69B87A92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B1402B4" w14:textId="77777777" w:rsidR="00F30173" w:rsidRPr="001C31D4" w:rsidRDefault="00F30173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F30173" w:rsidRPr="004043DD" w14:paraId="0B851344" w14:textId="77777777" w:rsidTr="00E74AC3">
        <w:tc>
          <w:tcPr>
            <w:tcW w:w="9345" w:type="dxa"/>
            <w:shd w:val="clear" w:color="auto" w:fill="FAFAFA"/>
          </w:tcPr>
          <w:p w14:paraId="3589A27F" w14:textId="77777777" w:rsidR="00F53008" w:rsidRPr="00F53008" w:rsidRDefault="00F53008" w:rsidP="00F5300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phoneGroups</w:t>
            </w:r>
            <w:proofErr w:type="spell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phones.GroupBy</w:t>
            </w:r>
            <w:proofErr w:type="spellEnd"/>
            <w:proofErr w:type="gram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(p =&gt; </w:t>
            </w:r>
            <w:proofErr w:type="spell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p.Company</w:t>
            </w:r>
            <w:proofErr w:type="spell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C2BC1D1" w14:textId="77777777" w:rsidR="00F53008" w:rsidRPr="00F53008" w:rsidRDefault="00F53008" w:rsidP="00F5300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</w:t>
            </w:r>
            <w:proofErr w:type="gram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.Select</w:t>
            </w:r>
            <w:proofErr w:type="gram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(g =&gt; new</w:t>
            </w:r>
          </w:p>
          <w:p w14:paraId="35B76D68" w14:textId="77777777" w:rsidR="00F53008" w:rsidRPr="00F53008" w:rsidRDefault="00F53008" w:rsidP="00F5300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{ </w:t>
            </w:r>
          </w:p>
          <w:p w14:paraId="58ECF9A2" w14:textId="77777777" w:rsidR="00F53008" w:rsidRPr="00F53008" w:rsidRDefault="00F53008" w:rsidP="00F5300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Name = </w:t>
            </w:r>
            <w:proofErr w:type="spellStart"/>
            <w:proofErr w:type="gram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g.Key</w:t>
            </w:r>
            <w:proofErr w:type="spellEnd"/>
            <w:proofErr w:type="gram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1631A74D" w14:textId="77777777" w:rsidR="00F53008" w:rsidRPr="00F53008" w:rsidRDefault="00F53008" w:rsidP="00F5300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Count = </w:t>
            </w:r>
            <w:proofErr w:type="spellStart"/>
            <w:proofErr w:type="gram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g.Count</w:t>
            </w:r>
            <w:proofErr w:type="spellEnd"/>
            <w:proofErr w:type="gram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(), </w:t>
            </w:r>
          </w:p>
          <w:p w14:paraId="09EBFA96" w14:textId="77777777" w:rsidR="00F53008" w:rsidRPr="00F53008" w:rsidRDefault="00F53008" w:rsidP="00F5300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Phones = </w:t>
            </w:r>
            <w:proofErr w:type="spellStart"/>
            <w:proofErr w:type="gramStart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g.Select</w:t>
            </w:r>
            <w:proofErr w:type="spellEnd"/>
            <w:proofErr w:type="gramEnd"/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(p =&gt;p) </w:t>
            </w:r>
          </w:p>
          <w:p w14:paraId="5B88006C" w14:textId="1219B0CE" w:rsidR="00F30173" w:rsidRPr="00F53008" w:rsidRDefault="00F53008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</w:t>
            </w:r>
            <w:r w:rsidRPr="00F530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</w:tc>
      </w:tr>
    </w:tbl>
    <w:p w14:paraId="2E888A59" w14:textId="0F1156D5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CD5F7" w14:textId="43FCD139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F3548B" w14:textId="490904B7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6CBD9" w14:textId="67363EB9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1125DC" w14:textId="5DF1AB82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D7198" w14:textId="6A8A713D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72466" w14:textId="1296A757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E7BCA" w14:textId="5B4B1156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4FCE3" w14:textId="65A7D8E7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90675" w14:textId="2DD547C6" w:rsidR="00153A2E" w:rsidRPr="00F30173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2F4CA5" w14:textId="4A1E343F" w:rsidR="00153A2E" w:rsidRPr="00995587" w:rsidRDefault="00995587" w:rsidP="00995587">
      <w:pPr>
        <w:pStyle w:val="2"/>
      </w:pPr>
      <w:r w:rsidRPr="00995587">
        <w:lastRenderedPageBreak/>
        <w:t xml:space="preserve">Соединение коллекций. Метод </w:t>
      </w:r>
      <w:r w:rsidRPr="00995587">
        <w:rPr>
          <w:lang w:val="en-US"/>
        </w:rPr>
        <w:t>Join</w:t>
      </w:r>
      <w:r w:rsidRPr="00995587">
        <w:t xml:space="preserve">, </w:t>
      </w:r>
      <w:proofErr w:type="spellStart"/>
      <w:r w:rsidRPr="00995587">
        <w:rPr>
          <w:lang w:val="en-US"/>
        </w:rPr>
        <w:t>GroupJoin</w:t>
      </w:r>
      <w:proofErr w:type="spellEnd"/>
      <w:r w:rsidRPr="00995587">
        <w:t xml:space="preserve"> и </w:t>
      </w:r>
      <w:r w:rsidRPr="00995587">
        <w:rPr>
          <w:lang w:val="en-US"/>
        </w:rPr>
        <w:t>Zip</w:t>
      </w:r>
    </w:p>
    <w:p w14:paraId="61063D3C" w14:textId="78E071CB" w:rsidR="00153A2E" w:rsidRPr="00995587" w:rsidRDefault="00153A2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A6983" w14:textId="6E064E02" w:rsidR="00153A2E" w:rsidRDefault="00ED7099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ED7099">
        <w:rPr>
          <w:rFonts w:ascii="Times New Roman" w:hAnsi="Times New Roman" w:cs="Times New Roman"/>
          <w:sz w:val="24"/>
          <w:szCs w:val="24"/>
        </w:rPr>
        <w:t xml:space="preserve">Соединение в LINQ используется для объединения двух разнотипных наборов в один. Для соединения используется оператор </w:t>
      </w:r>
      <w:proofErr w:type="spellStart"/>
      <w:r w:rsidRPr="00ED709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ED7099">
        <w:rPr>
          <w:rFonts w:ascii="Times New Roman" w:hAnsi="Times New Roman" w:cs="Times New Roman"/>
          <w:sz w:val="24"/>
          <w:szCs w:val="24"/>
        </w:rPr>
        <w:t xml:space="preserve"> или метод </w:t>
      </w:r>
      <w:proofErr w:type="spellStart"/>
      <w:proofErr w:type="gramStart"/>
      <w:r w:rsidRPr="00ED709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ED70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99">
        <w:rPr>
          <w:rFonts w:ascii="Times New Roman" w:hAnsi="Times New Roman" w:cs="Times New Roman"/>
          <w:sz w:val="24"/>
          <w:szCs w:val="24"/>
        </w:rPr>
        <w:t>). Как правило, данная операция применяется к двум наборам, которые имеют один общий критерий. Например, у нас есть два класса: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ED7099" w:rsidRPr="00525433" w14:paraId="7B72798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72DF4BF9" w14:textId="77777777" w:rsidR="00ED7099" w:rsidRPr="001C31D4" w:rsidRDefault="00ED7099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ED7099" w:rsidRPr="004043DD" w14:paraId="41C3544D" w14:textId="77777777" w:rsidTr="00E74AC3">
        <w:tc>
          <w:tcPr>
            <w:tcW w:w="9345" w:type="dxa"/>
            <w:shd w:val="clear" w:color="auto" w:fill="FAFAFA"/>
          </w:tcPr>
          <w:p w14:paraId="6D41977B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</w:t>
            </w:r>
          </w:p>
          <w:p w14:paraId="085D2DA4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79ACAC0A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Name </w:t>
            </w:r>
            <w:proofErr w:type="gramStart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7050F610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6CFCBC85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36D92C22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</w:t>
            </w:r>
          </w:p>
          <w:p w14:paraId="447EEAE5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4062529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Name </w:t>
            </w:r>
            <w:proofErr w:type="gramStart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0ACC8B29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787D0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Country </w:t>
            </w:r>
            <w:proofErr w:type="gramStart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get</w:t>
            </w:r>
            <w:proofErr w:type="gramEnd"/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 set; }</w:t>
            </w:r>
          </w:p>
          <w:p w14:paraId="640361A2" w14:textId="77777777" w:rsidR="00787D06" w:rsidRPr="00787D06" w:rsidRDefault="00787D06" w:rsidP="00787D06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87D0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0A24D31A" w14:textId="114DB5BC" w:rsidR="00ED7099" w:rsidRPr="00F53008" w:rsidRDefault="00ED7099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</w:tbl>
    <w:p w14:paraId="22EACC40" w14:textId="24AA7471" w:rsidR="00ED7099" w:rsidRDefault="00ED7099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1DE94" w14:textId="78460833" w:rsidR="00ED7099" w:rsidRDefault="0024452B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24452B">
        <w:rPr>
          <w:rFonts w:ascii="Times New Roman" w:hAnsi="Times New Roman" w:cs="Times New Roman"/>
          <w:sz w:val="24"/>
          <w:szCs w:val="24"/>
        </w:rPr>
        <w:t>Объекты обоих классов будет иметь один общий критерий - название команды. Соединим по этому критерию два набора этих классов: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24452B" w:rsidRPr="00525433" w14:paraId="4B529A69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28FEA026" w14:textId="77777777" w:rsidR="0024452B" w:rsidRPr="001C31D4" w:rsidRDefault="0024452B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24452B" w:rsidRPr="004043DD" w14:paraId="3AD4455C" w14:textId="77777777" w:rsidTr="00E74AC3">
        <w:tc>
          <w:tcPr>
            <w:tcW w:w="9345" w:type="dxa"/>
            <w:shd w:val="clear" w:color="auto" w:fill="FAFAFA"/>
          </w:tcPr>
          <w:p w14:paraId="4C757C4D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List&lt;Team&gt; teams = 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List&lt;Team</w:t>
            </w:r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22E83BE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D80EDD5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Германия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3630EE1B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Испания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0E2B409A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2C5A0FAA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List&lt;Player&gt; players = 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List&lt;Player</w:t>
            </w:r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617BDAF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27D49CA5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Месси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"},</w:t>
            </w:r>
          </w:p>
          <w:p w14:paraId="228A3704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Неймар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"},</w:t>
            </w:r>
          </w:p>
          <w:p w14:paraId="2B6D5C76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Роббен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</w:t>
            </w:r>
          </w:p>
          <w:p w14:paraId="1D80E3B3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74AC12C8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8596ACF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var result = from pl in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players</w:t>
            </w:r>
          </w:p>
          <w:p w14:paraId="69634D41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join t in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teams on </w:t>
            </w:r>
            <w:proofErr w:type="spellStart"/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pl.Team</w:t>
            </w:r>
            <w:proofErr w:type="spellEnd"/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equals 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t.Name</w:t>
            </w:r>
            <w:proofErr w:type="spellEnd"/>
          </w:p>
          <w:p w14:paraId="2197B073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select new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pl.Name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Team = 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pl.Team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Country = 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t.Country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};</w:t>
            </w:r>
          </w:p>
          <w:p w14:paraId="5358EC97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5793B45" w14:textId="77777777" w:rsidR="00985D3B" w:rsidRPr="00985D3B" w:rsidRDefault="00985D3B" w:rsidP="00985D3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item in</w:t>
            </w:r>
            <w:r w:rsidRPr="00985D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result)</w:t>
            </w:r>
          </w:p>
          <w:p w14:paraId="021A023B" w14:textId="5785C90D" w:rsidR="0024452B" w:rsidRPr="00985D3B" w:rsidRDefault="00985D3B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item.Name</w:t>
            </w:r>
            <w:proofErr w:type="spellEnd"/>
            <w:proofErr w:type="gram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- {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item.Team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({</w:t>
            </w:r>
            <w:proofErr w:type="spellStart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item.Country</w:t>
            </w:r>
            <w:proofErr w:type="spellEnd"/>
            <w:r w:rsidRPr="00985D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})");</w:t>
            </w:r>
          </w:p>
        </w:tc>
      </w:tr>
    </w:tbl>
    <w:p w14:paraId="2B0EDEC6" w14:textId="74852552" w:rsidR="00ED7099" w:rsidRPr="00985D3B" w:rsidRDefault="00ED70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B50D02" w14:textId="1295887C" w:rsidR="00ED7099" w:rsidRPr="00985D3B" w:rsidRDefault="00985D3B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D3B">
        <w:rPr>
          <w:rFonts w:ascii="Times New Roman" w:hAnsi="Times New Roman" w:cs="Times New Roman"/>
          <w:sz w:val="24"/>
          <w:szCs w:val="24"/>
        </w:rPr>
        <w:lastRenderedPageBreak/>
        <w:t xml:space="preserve">С помощью выражения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985D3B">
        <w:rPr>
          <w:rFonts w:ascii="Times New Roman" w:hAnsi="Times New Roman" w:cs="Times New Roman"/>
          <w:sz w:val="24"/>
          <w:szCs w:val="24"/>
        </w:rPr>
        <w:t>.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Pr="00985D3B">
        <w:rPr>
          <w:rFonts w:ascii="Times New Roman" w:hAnsi="Times New Roman" w:cs="Times New Roman"/>
          <w:sz w:val="24"/>
          <w:szCs w:val="24"/>
        </w:rPr>
        <w:t xml:space="preserve">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D3B">
        <w:rPr>
          <w:rFonts w:ascii="Times New Roman" w:hAnsi="Times New Roman" w:cs="Times New Roman"/>
          <w:sz w:val="24"/>
          <w:szCs w:val="24"/>
        </w:rPr>
        <w:t>.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85D3B">
        <w:rPr>
          <w:rFonts w:ascii="Times New Roman" w:hAnsi="Times New Roman" w:cs="Times New Roman"/>
          <w:sz w:val="24"/>
          <w:szCs w:val="24"/>
        </w:rPr>
        <w:t xml:space="preserve"> объект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985D3B">
        <w:rPr>
          <w:rFonts w:ascii="Times New Roman" w:hAnsi="Times New Roman" w:cs="Times New Roman"/>
          <w:sz w:val="24"/>
          <w:szCs w:val="24"/>
        </w:rPr>
        <w:t xml:space="preserve"> из списка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85D3B">
        <w:rPr>
          <w:rFonts w:ascii="Times New Roman" w:hAnsi="Times New Roman" w:cs="Times New Roman"/>
          <w:sz w:val="24"/>
          <w:szCs w:val="24"/>
        </w:rPr>
        <w:t xml:space="preserve"> соединяется с объектом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D3B">
        <w:rPr>
          <w:rFonts w:ascii="Times New Roman" w:hAnsi="Times New Roman" w:cs="Times New Roman"/>
          <w:sz w:val="24"/>
          <w:szCs w:val="24"/>
        </w:rPr>
        <w:t xml:space="preserve"> из списка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Pr="00985D3B">
        <w:rPr>
          <w:rFonts w:ascii="Times New Roman" w:hAnsi="Times New Roman" w:cs="Times New Roman"/>
          <w:sz w:val="24"/>
          <w:szCs w:val="24"/>
        </w:rPr>
        <w:t xml:space="preserve">, если значение свойства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985D3B">
        <w:rPr>
          <w:rFonts w:ascii="Times New Roman" w:hAnsi="Times New Roman" w:cs="Times New Roman"/>
          <w:sz w:val="24"/>
          <w:szCs w:val="24"/>
        </w:rPr>
        <w:t>.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985D3B">
        <w:rPr>
          <w:rFonts w:ascii="Times New Roman" w:hAnsi="Times New Roman" w:cs="Times New Roman"/>
          <w:sz w:val="24"/>
          <w:szCs w:val="24"/>
        </w:rPr>
        <w:t xml:space="preserve"> совпадает со значением свойства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D3B">
        <w:rPr>
          <w:rFonts w:ascii="Times New Roman" w:hAnsi="Times New Roman" w:cs="Times New Roman"/>
          <w:sz w:val="24"/>
          <w:szCs w:val="24"/>
        </w:rPr>
        <w:t>.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85D3B">
        <w:rPr>
          <w:rFonts w:ascii="Times New Roman" w:hAnsi="Times New Roman" w:cs="Times New Roman"/>
          <w:sz w:val="24"/>
          <w:szCs w:val="24"/>
        </w:rPr>
        <w:t xml:space="preserve">. Результатом соединения будет объект анонимного типа, который будет содержать три свойства. </w:t>
      </w:r>
      <w:r w:rsidRPr="00985D3B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985D3B">
        <w:rPr>
          <w:rFonts w:ascii="Times New Roman" w:hAnsi="Times New Roman" w:cs="Times New Roman"/>
          <w:sz w:val="24"/>
          <w:szCs w:val="24"/>
          <w:lang w:val="en-US"/>
        </w:rPr>
        <w:t>итоге</w:t>
      </w:r>
      <w:proofErr w:type="spellEnd"/>
      <w:r w:rsidRPr="00985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D3B">
        <w:rPr>
          <w:rFonts w:ascii="Times New Roman" w:hAnsi="Times New Roman" w:cs="Times New Roman"/>
          <w:sz w:val="24"/>
          <w:szCs w:val="24"/>
          <w:lang w:val="en-US"/>
        </w:rPr>
        <w:t>мы</w:t>
      </w:r>
      <w:proofErr w:type="spellEnd"/>
      <w:r w:rsidRPr="00985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D3B">
        <w:rPr>
          <w:rFonts w:ascii="Times New Roman" w:hAnsi="Times New Roman" w:cs="Times New Roman"/>
          <w:sz w:val="24"/>
          <w:szCs w:val="24"/>
          <w:lang w:val="en-US"/>
        </w:rPr>
        <w:t>получим</w:t>
      </w:r>
      <w:proofErr w:type="spellEnd"/>
      <w:r w:rsidRPr="00985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D3B">
        <w:rPr>
          <w:rFonts w:ascii="Times New Roman" w:hAnsi="Times New Roman" w:cs="Times New Roman"/>
          <w:sz w:val="24"/>
          <w:szCs w:val="24"/>
          <w:lang w:val="en-US"/>
        </w:rPr>
        <w:t>следующий</w:t>
      </w:r>
      <w:proofErr w:type="spellEnd"/>
      <w:r w:rsidRPr="00985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D3B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985D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85D3B" w:rsidRPr="00525433" w14:paraId="65D01BB5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0FDDB3A" w14:textId="7A201E5D" w:rsidR="00985D3B" w:rsidRPr="001C31D4" w:rsidRDefault="00985D3B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sz w:val="20"/>
                <w:szCs w:val="20"/>
              </w:rPr>
              <w:t>- консоль</w:t>
            </w:r>
          </w:p>
        </w:tc>
      </w:tr>
      <w:tr w:rsidR="00985D3B" w:rsidRPr="004043DD" w14:paraId="51B88FC1" w14:textId="77777777" w:rsidTr="00E74AC3">
        <w:tc>
          <w:tcPr>
            <w:tcW w:w="9345" w:type="dxa"/>
            <w:shd w:val="clear" w:color="auto" w:fill="FAFAFA"/>
          </w:tcPr>
          <w:p w14:paraId="603F7AF2" w14:textId="77777777" w:rsidR="008E568B" w:rsidRPr="008E568B" w:rsidRDefault="008E568B" w:rsidP="008E568B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Месси - Барселона (Испания)</w:t>
            </w:r>
          </w:p>
          <w:p w14:paraId="7E5C9178" w14:textId="77777777" w:rsidR="008E568B" w:rsidRPr="008E568B" w:rsidRDefault="008E568B" w:rsidP="008E568B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Неймар</w:t>
            </w:r>
            <w:proofErr w:type="spellEnd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 Барселона (Испания)</w:t>
            </w:r>
          </w:p>
          <w:p w14:paraId="328FCD02" w14:textId="40459697" w:rsidR="00985D3B" w:rsidRPr="00985D3B" w:rsidRDefault="008E568B" w:rsidP="008E568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Роббен</w:t>
            </w:r>
            <w:proofErr w:type="spellEnd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Бавария</w:t>
            </w:r>
            <w:proofErr w:type="spellEnd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Германия</w:t>
            </w:r>
            <w:proofErr w:type="spellEnd"/>
            <w:r w:rsidRPr="008E5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14:paraId="7B55AC6D" w14:textId="20C4D134" w:rsidR="00ED7099" w:rsidRPr="00985D3B" w:rsidRDefault="00ED70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864E0" w14:textId="394D4D21" w:rsidR="00ED7099" w:rsidRPr="008E568B" w:rsidRDefault="008E568B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8E568B">
        <w:rPr>
          <w:rFonts w:ascii="Times New Roman" w:hAnsi="Times New Roman" w:cs="Times New Roman"/>
          <w:sz w:val="24"/>
          <w:szCs w:val="24"/>
        </w:rPr>
        <w:t xml:space="preserve">То же самое действие можно было бы выполнить с помощью метода </w:t>
      </w:r>
      <w:proofErr w:type="gramStart"/>
      <w:r w:rsidRPr="008E568B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8E56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568B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8E568B" w:rsidRPr="00525433" w14:paraId="00317CE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5768DFA" w14:textId="77777777" w:rsidR="008E568B" w:rsidRPr="001C31D4" w:rsidRDefault="008E568B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8E568B" w:rsidRPr="004043DD" w14:paraId="6770011D" w14:textId="77777777" w:rsidTr="00E74AC3">
        <w:tc>
          <w:tcPr>
            <w:tcW w:w="9345" w:type="dxa"/>
            <w:shd w:val="clear" w:color="auto" w:fill="FAFAFA"/>
          </w:tcPr>
          <w:p w14:paraId="1CEA3FA8" w14:textId="77777777" w:rsidR="00104BF4" w:rsidRPr="00104BF4" w:rsidRDefault="00104BF4" w:rsidP="00104BF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result = </w:t>
            </w:r>
            <w:proofErr w:type="spellStart"/>
            <w:proofErr w:type="gram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players.Join</w:t>
            </w:r>
            <w:proofErr w:type="spellEnd"/>
            <w:proofErr w:type="gram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(teams, // </w:t>
            </w: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второй</w:t>
            </w: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набор</w:t>
            </w:r>
          </w:p>
          <w:p w14:paraId="6198E3B9" w14:textId="77777777" w:rsidR="00104BF4" w:rsidRPr="00104BF4" w:rsidRDefault="00104BF4" w:rsidP="00104BF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</w:t>
            </w: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 =&gt; </w:t>
            </w:r>
            <w:proofErr w:type="spell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p.Team</w:t>
            </w:r>
            <w:proofErr w:type="spell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// свойство-селектор объекта из первого набора</w:t>
            </w:r>
          </w:p>
          <w:p w14:paraId="41652C4A" w14:textId="77777777" w:rsidR="00104BF4" w:rsidRPr="00104BF4" w:rsidRDefault="00104BF4" w:rsidP="00104BF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         t =&gt; </w:t>
            </w:r>
            <w:proofErr w:type="spell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t.Name</w:t>
            </w:r>
            <w:proofErr w:type="spell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// свойство-селектор объекта из второго набора</w:t>
            </w:r>
          </w:p>
          <w:p w14:paraId="6E1CF1AA" w14:textId="2721CA02" w:rsidR="008E568B" w:rsidRPr="00985D3B" w:rsidRDefault="00104BF4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</w:t>
            </w: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(p, t) =&gt; new</w:t>
            </w:r>
            <w:r w:rsidRPr="00104BF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p.Name</w:t>
            </w:r>
            <w:proofErr w:type="spell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Team = </w:t>
            </w:r>
            <w:proofErr w:type="spell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p.Team</w:t>
            </w:r>
            <w:proofErr w:type="spell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Country = </w:t>
            </w:r>
            <w:proofErr w:type="spellStart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t.Country</w:t>
            </w:r>
            <w:proofErr w:type="spellEnd"/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}); // </w:t>
            </w:r>
            <w:r w:rsidRPr="00104B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результат</w:t>
            </w:r>
          </w:p>
        </w:tc>
      </w:tr>
    </w:tbl>
    <w:p w14:paraId="276C5BC8" w14:textId="0309C0D5" w:rsidR="00ED7099" w:rsidRPr="008E568B" w:rsidRDefault="00ED70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557234" w14:textId="0682A629" w:rsidR="00104BF4" w:rsidRPr="00104BF4" w:rsidRDefault="00104BF4" w:rsidP="00104BF4">
      <w:pPr>
        <w:jc w:val="both"/>
        <w:rPr>
          <w:rFonts w:ascii="Times New Roman" w:hAnsi="Times New Roman" w:cs="Times New Roman"/>
          <w:sz w:val="24"/>
          <w:szCs w:val="24"/>
        </w:rPr>
      </w:pPr>
      <w:r w:rsidRPr="00104BF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104BF4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04B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BF4">
        <w:rPr>
          <w:rFonts w:ascii="Times New Roman" w:hAnsi="Times New Roman" w:cs="Times New Roman"/>
          <w:sz w:val="24"/>
          <w:szCs w:val="24"/>
        </w:rPr>
        <w:t>) принимает четыре параметра:</w:t>
      </w:r>
    </w:p>
    <w:p w14:paraId="14E1E65E" w14:textId="426F82B0" w:rsidR="00104BF4" w:rsidRPr="00104BF4" w:rsidRDefault="00104BF4" w:rsidP="00104BF4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F4">
        <w:rPr>
          <w:rFonts w:ascii="Times New Roman" w:hAnsi="Times New Roman" w:cs="Times New Roman"/>
          <w:sz w:val="24"/>
          <w:szCs w:val="24"/>
        </w:rPr>
        <w:t>второй список, который соединяем с текущим</w:t>
      </w:r>
    </w:p>
    <w:p w14:paraId="33B9289C" w14:textId="38F2805C" w:rsidR="00104BF4" w:rsidRPr="00104BF4" w:rsidRDefault="00104BF4" w:rsidP="00104BF4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F4">
        <w:rPr>
          <w:rFonts w:ascii="Times New Roman" w:hAnsi="Times New Roman" w:cs="Times New Roman"/>
          <w:sz w:val="24"/>
          <w:szCs w:val="24"/>
        </w:rPr>
        <w:t>свойство объекта из текущего списка, по которому идет соединение</w:t>
      </w:r>
    </w:p>
    <w:p w14:paraId="7BE28EE2" w14:textId="4CE7B27F" w:rsidR="00104BF4" w:rsidRPr="00104BF4" w:rsidRDefault="00104BF4" w:rsidP="00104BF4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F4">
        <w:rPr>
          <w:rFonts w:ascii="Times New Roman" w:hAnsi="Times New Roman" w:cs="Times New Roman"/>
          <w:sz w:val="24"/>
          <w:szCs w:val="24"/>
        </w:rPr>
        <w:t>свойство объекта из второго списка, по которому идет соединение</w:t>
      </w:r>
    </w:p>
    <w:p w14:paraId="28374F32" w14:textId="3D907128" w:rsidR="00ED7099" w:rsidRPr="00104BF4" w:rsidRDefault="00104BF4" w:rsidP="00104BF4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F4">
        <w:rPr>
          <w:rFonts w:ascii="Times New Roman" w:hAnsi="Times New Roman" w:cs="Times New Roman"/>
          <w:sz w:val="24"/>
          <w:szCs w:val="24"/>
        </w:rPr>
        <w:t>новый объект, который получается в результате соединения</w:t>
      </w:r>
    </w:p>
    <w:p w14:paraId="4F3E59AD" w14:textId="6ABD4A0E" w:rsidR="00ED7099" w:rsidRDefault="00ED7099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EEE9F" w14:textId="6FA54D68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79488" w14:textId="5929E1B9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55884" w14:textId="4BE17F6B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1FFF1" w14:textId="0D2492C0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E8D31" w14:textId="621B688A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66ADF" w14:textId="4FBEC6B3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9AB20" w14:textId="0D86CC43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6CD75" w14:textId="2814ADF0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19F03" w14:textId="081E133B" w:rsidR="00B701CC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46972" w14:textId="77777777" w:rsidR="00B701CC" w:rsidRPr="00104BF4" w:rsidRDefault="00B701CC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6E4AC" w14:textId="78FC61C2" w:rsidR="00ED7099" w:rsidRPr="00104BF4" w:rsidRDefault="008076A0" w:rsidP="008076A0">
      <w:pPr>
        <w:pStyle w:val="3"/>
      </w:pPr>
      <w:proofErr w:type="spellStart"/>
      <w:r w:rsidRPr="008076A0">
        <w:lastRenderedPageBreak/>
        <w:t>GroupJoin</w:t>
      </w:r>
      <w:proofErr w:type="spellEnd"/>
    </w:p>
    <w:p w14:paraId="5C51F1D5" w14:textId="4EB77116" w:rsidR="00ED7099" w:rsidRPr="00104BF4" w:rsidRDefault="00ED7099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F4596" w14:textId="77777777" w:rsidR="00B701CC" w:rsidRPr="00B701CC" w:rsidRDefault="00B701CC" w:rsidP="00B701CC">
      <w:pPr>
        <w:rPr>
          <w:rFonts w:ascii="Times New Roman" w:hAnsi="Times New Roman" w:cs="Times New Roman"/>
          <w:sz w:val="24"/>
          <w:szCs w:val="24"/>
        </w:rPr>
      </w:pPr>
      <w:r w:rsidRPr="00B701C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B701CC">
        <w:rPr>
          <w:rFonts w:ascii="Times New Roman" w:hAnsi="Times New Roman" w:cs="Times New Roman"/>
          <w:sz w:val="24"/>
          <w:szCs w:val="24"/>
        </w:rPr>
        <w:t>GroupJoin</w:t>
      </w:r>
      <w:proofErr w:type="spellEnd"/>
      <w:r w:rsidRPr="00B701CC">
        <w:rPr>
          <w:rFonts w:ascii="Times New Roman" w:hAnsi="Times New Roman" w:cs="Times New Roman"/>
          <w:sz w:val="24"/>
          <w:szCs w:val="24"/>
        </w:rPr>
        <w:t xml:space="preserve"> кроме соединения последовательностей также выполняет и группировку. Например, возьмем вышеопределенные списки </w:t>
      </w:r>
      <w:proofErr w:type="spellStart"/>
      <w:r w:rsidRPr="00B701CC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B701C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01CC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B701C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01CC">
        <w:rPr>
          <w:rFonts w:ascii="Times New Roman" w:hAnsi="Times New Roman" w:cs="Times New Roman"/>
          <w:sz w:val="24"/>
          <w:szCs w:val="24"/>
        </w:rPr>
        <w:t>сгуппируем</w:t>
      </w:r>
      <w:proofErr w:type="spellEnd"/>
      <w:r w:rsidRPr="00B701CC">
        <w:rPr>
          <w:rFonts w:ascii="Times New Roman" w:hAnsi="Times New Roman" w:cs="Times New Roman"/>
          <w:sz w:val="24"/>
          <w:szCs w:val="24"/>
        </w:rPr>
        <w:t xml:space="preserve"> всех игроков по командам: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B701CC" w:rsidRPr="00525433" w14:paraId="0E3A09E1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7C290CE" w14:textId="77777777" w:rsidR="00B701CC" w:rsidRPr="001C31D4" w:rsidRDefault="00B701C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B701CC" w:rsidRPr="004043DD" w14:paraId="006F37BF" w14:textId="77777777" w:rsidTr="00E74AC3">
        <w:tc>
          <w:tcPr>
            <w:tcW w:w="9345" w:type="dxa"/>
            <w:shd w:val="clear" w:color="auto" w:fill="FAFAFA"/>
          </w:tcPr>
          <w:p w14:paraId="64CB3684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result2 = 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teams.GroupJoin</w:t>
            </w:r>
            <w:proofErr w:type="spellEnd"/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14:paraId="62F7609C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players, //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второй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набор</w:t>
            </w:r>
          </w:p>
          <w:p w14:paraId="474227C6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=&gt; 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t.Name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// свойство-селектор объекта из первого набора</w:t>
            </w:r>
          </w:p>
          <w:p w14:paraId="4FFCAE5F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=&gt; 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pl.Team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// свойство-селектор объекта из второго набора</w:t>
            </w:r>
          </w:p>
          <w:p w14:paraId="2BBA4B61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(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team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pls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=&gt; 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 результирующий объект</w:t>
            </w:r>
          </w:p>
          <w:p w14:paraId="24EA8C0D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                    { </w:t>
            </w:r>
          </w:p>
          <w:p w14:paraId="550B90F5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    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Name = 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team.Name</w:t>
            </w:r>
            <w:proofErr w:type="spellEnd"/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37C4F6B9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Country = 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team.Country</w:t>
            </w:r>
            <w:proofErr w:type="spellEnd"/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1A39EA61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Players = 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pls.Select</w:t>
            </w:r>
            <w:proofErr w:type="spellEnd"/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(p=&gt;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p.Name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3AE1568B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});</w:t>
            </w:r>
          </w:p>
          <w:p w14:paraId="71C1DB06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4FC6ECA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team in</w:t>
            </w:r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result2)</w:t>
            </w:r>
          </w:p>
          <w:p w14:paraId="53330DBA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8A28A4F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team.Name</w:t>
            </w:r>
            <w:proofErr w:type="spellEnd"/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EA0EE90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foreach</w:t>
            </w:r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(string</w:t>
            </w:r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in</w:t>
            </w:r>
            <w:r w:rsidRPr="004A7EC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team.Players</w:t>
            </w:r>
            <w:proofErr w:type="spellEnd"/>
            <w:proofErr w:type="gram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EECD970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1F5E7056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(player</w:t>
            </w:r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5085422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}</w:t>
            </w:r>
          </w:p>
          <w:p w14:paraId="2B905B5E" w14:textId="77777777" w:rsidR="004A7ECC" w:rsidRPr="004A7ECC" w:rsidRDefault="004A7ECC" w:rsidP="004A7EC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56074D8" w14:textId="2166ABBD" w:rsidR="00B701CC" w:rsidRPr="004A7ECC" w:rsidRDefault="004A7ECC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A7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E7A4ABB" w14:textId="77777777" w:rsidR="00ED7099" w:rsidRPr="00B701CC" w:rsidRDefault="00ED7099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A7ECC" w:rsidRPr="00525433" w14:paraId="37837E14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5F00A9EB" w14:textId="77777777" w:rsidR="004A7ECC" w:rsidRPr="001C31D4" w:rsidRDefault="004A7EC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4A7ECC" w:rsidRPr="004043DD" w14:paraId="00EFE09B" w14:textId="77777777" w:rsidTr="00E74AC3">
        <w:tc>
          <w:tcPr>
            <w:tcW w:w="9345" w:type="dxa"/>
            <w:shd w:val="clear" w:color="auto" w:fill="FAFAFA"/>
          </w:tcPr>
          <w:p w14:paraId="7459B396" w14:textId="77777777" w:rsidR="009350B5" w:rsidRPr="009350B5" w:rsidRDefault="009350B5" w:rsidP="009350B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350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</w:p>
          <w:p w14:paraId="304B77CE" w14:textId="77777777" w:rsidR="009350B5" w:rsidRPr="009350B5" w:rsidRDefault="009350B5" w:rsidP="009350B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350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Роббен</w:t>
            </w:r>
            <w:proofErr w:type="spellEnd"/>
          </w:p>
          <w:p w14:paraId="5A3FEC7B" w14:textId="77777777" w:rsidR="009350B5" w:rsidRPr="009350B5" w:rsidRDefault="009350B5" w:rsidP="009350B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16011EF" w14:textId="77777777" w:rsidR="009350B5" w:rsidRPr="009350B5" w:rsidRDefault="009350B5" w:rsidP="009350B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350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</w:p>
          <w:p w14:paraId="3D9CE334" w14:textId="77777777" w:rsidR="009350B5" w:rsidRPr="009350B5" w:rsidRDefault="009350B5" w:rsidP="009350B5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350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Месси</w:t>
            </w:r>
          </w:p>
          <w:p w14:paraId="70E79FF1" w14:textId="46C51283" w:rsidR="004A7ECC" w:rsidRPr="00985D3B" w:rsidRDefault="009350B5" w:rsidP="009350B5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350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Неймар</w:t>
            </w:r>
            <w:proofErr w:type="spellEnd"/>
          </w:p>
        </w:tc>
      </w:tr>
    </w:tbl>
    <w:p w14:paraId="3DB9D446" w14:textId="3CD09508" w:rsidR="00153A2E" w:rsidRPr="00B701CC" w:rsidRDefault="00153A2E" w:rsidP="00A534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22774" w14:textId="0BE75B62" w:rsidR="00C27DEA" w:rsidRPr="00D3139C" w:rsidRDefault="00D3139C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D3139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D3139C">
        <w:rPr>
          <w:rFonts w:ascii="Times New Roman" w:hAnsi="Times New Roman" w:cs="Times New Roman"/>
          <w:sz w:val="24"/>
          <w:szCs w:val="24"/>
          <w:lang w:val="en-US"/>
        </w:rPr>
        <w:t>GroupJoin</w:t>
      </w:r>
      <w:proofErr w:type="spellEnd"/>
      <w:r w:rsidRPr="00D3139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3139C"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 w:rsidRPr="00D3139C">
        <w:rPr>
          <w:rFonts w:ascii="Times New Roman" w:hAnsi="Times New Roman" w:cs="Times New Roman"/>
          <w:sz w:val="24"/>
          <w:szCs w:val="24"/>
        </w:rPr>
        <w:t xml:space="preserve"> как и метод </w:t>
      </w:r>
      <w:r w:rsidRPr="00D3139C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D3139C">
        <w:rPr>
          <w:rFonts w:ascii="Times New Roman" w:hAnsi="Times New Roman" w:cs="Times New Roman"/>
          <w:sz w:val="24"/>
          <w:szCs w:val="24"/>
        </w:rPr>
        <w:t>, принимает все те же параметры. Только теперь во последний параметр - делегат передаются объект команды и набор игроков этой команды.</w:t>
      </w:r>
    </w:p>
    <w:p w14:paraId="7526BC05" w14:textId="6A08075F" w:rsidR="00C27DEA" w:rsidRPr="00D3139C" w:rsidRDefault="00C27DE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FB595" w14:textId="18B07F4D" w:rsidR="00C27DEA" w:rsidRPr="00D3139C" w:rsidRDefault="00D3139C" w:rsidP="00D3139C">
      <w:pPr>
        <w:pStyle w:val="3"/>
      </w:pPr>
      <w:r w:rsidRPr="00D3139C">
        <w:lastRenderedPageBreak/>
        <w:t xml:space="preserve">Метод </w:t>
      </w:r>
      <w:proofErr w:type="spellStart"/>
      <w:r w:rsidRPr="00D3139C">
        <w:t>Zip</w:t>
      </w:r>
      <w:proofErr w:type="spellEnd"/>
    </w:p>
    <w:p w14:paraId="77A35D04" w14:textId="5134491B" w:rsidR="00C27DEA" w:rsidRPr="00D3139C" w:rsidRDefault="00C27DE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564F4" w14:textId="596CFD96" w:rsidR="00C27DEA" w:rsidRPr="00D3139C" w:rsidRDefault="00173C87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173C8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173C8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173C87">
        <w:rPr>
          <w:rFonts w:ascii="Times New Roman" w:hAnsi="Times New Roman" w:cs="Times New Roman"/>
          <w:sz w:val="24"/>
          <w:szCs w:val="24"/>
        </w:rPr>
        <w:t xml:space="preserve"> позволяет объединять две последовательности таким образом, что первый элемент из первой последовательности объединяется с первым элементом из второй последовательности, второй элемент из первой последовательности соединяется со вторым элементом из второй последовательности и так далее: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73C87" w:rsidRPr="00525433" w14:paraId="303C7C87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A21DD87" w14:textId="77777777" w:rsidR="00173C87" w:rsidRPr="001C31D4" w:rsidRDefault="00173C87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173C87" w:rsidRPr="004043DD" w14:paraId="7825510F" w14:textId="77777777" w:rsidTr="00E74AC3">
        <w:tc>
          <w:tcPr>
            <w:tcW w:w="9345" w:type="dxa"/>
            <w:shd w:val="clear" w:color="auto" w:fill="FAFAFA"/>
          </w:tcPr>
          <w:p w14:paraId="53E9B063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List&lt;Team&gt; teams = 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List&lt;Team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720B861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4D4E4917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Германия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4F56C7C1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Испания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4F3A0D21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Ювентус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Италия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011698EA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5AF4E807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List&lt;Player&gt; players = 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List&lt;Player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0763608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203758C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Роббен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"},</w:t>
            </w:r>
          </w:p>
          <w:p w14:paraId="69C14EE1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Неймар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"},</w:t>
            </w:r>
          </w:p>
          <w:p w14:paraId="37FBFCEF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Буффон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Ювентус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</w:t>
            </w:r>
          </w:p>
          <w:p w14:paraId="59232594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346586EB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result2 = 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players.Zip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(teams, </w:t>
            </w:r>
          </w:p>
          <w:p w14:paraId="35F5AB48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(player, team) =&gt; new</w:t>
            </w:r>
          </w:p>
          <w:p w14:paraId="2CB8AEB1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 {</w:t>
            </w:r>
          </w:p>
          <w:p w14:paraId="4412855B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    Name = 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player.Name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1592D1B9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    Team = 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team.Name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Country = 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team.Country</w:t>
            </w:r>
            <w:proofErr w:type="spellEnd"/>
          </w:p>
          <w:p w14:paraId="3C845BA2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 });</w:t>
            </w:r>
          </w:p>
          <w:p w14:paraId="3CBC1CE2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player in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result2)</w:t>
            </w:r>
          </w:p>
          <w:p w14:paraId="17ACEB70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FD0D94A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player.Name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- {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player.Team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({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player.Country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})");</w:t>
            </w:r>
          </w:p>
          <w:p w14:paraId="6A2CCF29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54144B95" w14:textId="77777777" w:rsidR="00D44D47" w:rsidRPr="00D44D47" w:rsidRDefault="00D44D47" w:rsidP="00D44D47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14:paraId="1D559AEE" w14:textId="4FD7A465" w:rsidR="00173C87" w:rsidRPr="004A7ECC" w:rsidRDefault="00D44D47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1A46786" w14:textId="1B24316F" w:rsidR="00C27DEA" w:rsidRPr="00D3139C" w:rsidRDefault="00C27DE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93A2D" w14:textId="5428373E" w:rsidR="00C27DEA" w:rsidRPr="00D3139C" w:rsidRDefault="00573391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57339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73391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573391">
        <w:rPr>
          <w:rFonts w:ascii="Times New Roman" w:hAnsi="Times New Roman" w:cs="Times New Roman"/>
          <w:sz w:val="24"/>
          <w:szCs w:val="24"/>
        </w:rPr>
        <w:t xml:space="preserve"> в качестве первого параметра принимает вторую последовательность, с которой надо соединяться, а в качестве второго параметра - делегат для создания нового объекта.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573391" w:rsidRPr="00525433" w14:paraId="6B91127A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A056218" w14:textId="77777777" w:rsidR="00573391" w:rsidRPr="001C31D4" w:rsidRDefault="00573391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573391" w:rsidRPr="00573391" w14:paraId="1072F5F9" w14:textId="77777777" w:rsidTr="00E74AC3">
        <w:tc>
          <w:tcPr>
            <w:tcW w:w="9345" w:type="dxa"/>
            <w:shd w:val="clear" w:color="auto" w:fill="FAFAFA"/>
          </w:tcPr>
          <w:p w14:paraId="518BAB14" w14:textId="0CEAA75C" w:rsidR="004F5794" w:rsidRPr="004F5794" w:rsidRDefault="004F5794" w:rsidP="004F5794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57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Роббен</w:t>
            </w:r>
            <w:proofErr w:type="spellEnd"/>
            <w:r w:rsidRPr="004F57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 Бавария (Германия)</w:t>
            </w:r>
          </w:p>
          <w:p w14:paraId="02F6B53A" w14:textId="56A4781C" w:rsidR="004F5794" w:rsidRPr="004F5794" w:rsidRDefault="004F5794" w:rsidP="004F5794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57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Неймар</w:t>
            </w:r>
            <w:proofErr w:type="spellEnd"/>
            <w:r w:rsidRPr="004F57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 Барселона (Испания)</w:t>
            </w:r>
          </w:p>
          <w:p w14:paraId="038495C9" w14:textId="4D931CDB" w:rsidR="00573391" w:rsidRPr="00573391" w:rsidRDefault="004F5794" w:rsidP="004F5794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4F57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Буффон - Ювентус (Италия)</w:t>
            </w:r>
          </w:p>
        </w:tc>
      </w:tr>
    </w:tbl>
    <w:p w14:paraId="65AF82D4" w14:textId="193ADF27" w:rsidR="00C27DEA" w:rsidRPr="00D3139C" w:rsidRDefault="00C27DE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F905F" w14:textId="58A23EA3" w:rsidR="00C27DEA" w:rsidRPr="00D3139C" w:rsidRDefault="00C27DEA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9E0E9" w14:textId="3B73A9A4" w:rsidR="00C27DEA" w:rsidRPr="00D3139C" w:rsidRDefault="000D37D1" w:rsidP="000D37D1">
      <w:pPr>
        <w:pStyle w:val="2"/>
      </w:pPr>
      <w:r w:rsidRPr="000D37D1">
        <w:lastRenderedPageBreak/>
        <w:t xml:space="preserve">Методы </w:t>
      </w:r>
      <w:proofErr w:type="spellStart"/>
      <w:r w:rsidRPr="000D37D1">
        <w:t>All</w:t>
      </w:r>
      <w:proofErr w:type="spellEnd"/>
      <w:r w:rsidRPr="000D37D1">
        <w:t xml:space="preserve"> и </w:t>
      </w:r>
      <w:proofErr w:type="spellStart"/>
      <w:r w:rsidRPr="000D37D1">
        <w:t>Any</w:t>
      </w:r>
      <w:proofErr w:type="spellEnd"/>
    </w:p>
    <w:p w14:paraId="2FE79FD2" w14:textId="5F3FDD35" w:rsidR="00153A2E" w:rsidRDefault="00153A2E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33027" w14:textId="7DD8077B" w:rsidR="009D6A93" w:rsidRPr="009D6A93" w:rsidRDefault="009D6A93" w:rsidP="009D6A93">
      <w:pPr>
        <w:jc w:val="both"/>
        <w:rPr>
          <w:rFonts w:ascii="Times New Roman" w:hAnsi="Times New Roman" w:cs="Times New Roman"/>
          <w:sz w:val="24"/>
          <w:szCs w:val="24"/>
        </w:rPr>
      </w:pPr>
      <w:r w:rsidRPr="009D6A93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9D6A9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D6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A9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D6A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D6A93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9D6A93">
        <w:rPr>
          <w:rFonts w:ascii="Times New Roman" w:hAnsi="Times New Roman" w:cs="Times New Roman"/>
          <w:sz w:val="24"/>
          <w:szCs w:val="24"/>
        </w:rPr>
        <w:t xml:space="preserve"> позволяют определить, соответствует ли коллекция определенному условию, и в зависимости от результата они возвращают </w:t>
      </w:r>
      <w:proofErr w:type="spellStart"/>
      <w:r w:rsidRPr="009D6A9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D6A9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D6A9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D6A93">
        <w:rPr>
          <w:rFonts w:ascii="Times New Roman" w:hAnsi="Times New Roman" w:cs="Times New Roman"/>
          <w:sz w:val="24"/>
          <w:szCs w:val="24"/>
        </w:rPr>
        <w:t>.</w:t>
      </w:r>
    </w:p>
    <w:p w14:paraId="570B2899" w14:textId="77777777" w:rsidR="009D6A93" w:rsidRPr="009D6A93" w:rsidRDefault="009D6A93" w:rsidP="009D6A93">
      <w:pPr>
        <w:jc w:val="both"/>
        <w:rPr>
          <w:rFonts w:ascii="Times New Roman" w:hAnsi="Times New Roman" w:cs="Times New Roman"/>
          <w:sz w:val="24"/>
          <w:szCs w:val="24"/>
        </w:rPr>
      </w:pPr>
      <w:r w:rsidRPr="009D6A93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D6A9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D6A93">
        <w:rPr>
          <w:rFonts w:ascii="Times New Roman" w:hAnsi="Times New Roman" w:cs="Times New Roman"/>
          <w:sz w:val="24"/>
          <w:szCs w:val="24"/>
        </w:rPr>
        <w:t xml:space="preserve"> проверяет, соответствуют ли все элементы условию. Например, узнаем, у всех ли пользователей возраст превышает 20 и имя начинается с буквы T: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6A93" w:rsidRPr="00525433" w14:paraId="652EB0F9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15DC3D5" w14:textId="77777777" w:rsidR="009D6A93" w:rsidRPr="001C31D4" w:rsidRDefault="009D6A93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9D6A93" w:rsidRPr="004043DD" w14:paraId="00B1FA7D" w14:textId="77777777" w:rsidTr="00E74AC3">
        <w:tc>
          <w:tcPr>
            <w:tcW w:w="9345" w:type="dxa"/>
            <w:shd w:val="clear" w:color="auto" w:fill="FAFAFA"/>
          </w:tcPr>
          <w:p w14:paraId="4B481E31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List&lt;Team&gt; teams = 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List&lt;Team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8BB208F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2DDCD0DD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Германия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0B4569A2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Испания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14:paraId="00F219F0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Team 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 Name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Ювентус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Country 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Италия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62D9B47F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54EE61B3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List&lt;Player&gt; players = 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List&lt;Player</w:t>
            </w:r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826F51B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995E7EB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Роббен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Бавария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"},</w:t>
            </w:r>
          </w:p>
          <w:p w14:paraId="36EF1DC7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Неймар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Барселона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"},</w:t>
            </w:r>
          </w:p>
          <w:p w14:paraId="0E563B5B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new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 {Name="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Буффон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", Team="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Ювентус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"}</w:t>
            </w:r>
          </w:p>
          <w:p w14:paraId="1D2FC04B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14:paraId="4BF0B37E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var result2 = 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players.Zip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(teams, </w:t>
            </w:r>
          </w:p>
          <w:p w14:paraId="6C22D617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(player, team) =&gt; new</w:t>
            </w:r>
          </w:p>
          <w:p w14:paraId="0F7C3116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 {</w:t>
            </w:r>
          </w:p>
          <w:p w14:paraId="2A73CEDE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    Name = 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player.Name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37D3E521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            Team = 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team.Name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Country = 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team.Country</w:t>
            </w:r>
            <w:proofErr w:type="spellEnd"/>
          </w:p>
          <w:p w14:paraId="5709EB98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   });</w:t>
            </w:r>
          </w:p>
          <w:p w14:paraId="32A0006F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foreach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(var player in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result2)</w:t>
            </w:r>
          </w:p>
          <w:p w14:paraId="3F3D707A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3310BD1B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Console.WriteLine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($"{</w:t>
            </w:r>
            <w:proofErr w:type="spellStart"/>
            <w:proofErr w:type="gram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player.Name</w:t>
            </w:r>
            <w:proofErr w:type="spellEnd"/>
            <w:proofErr w:type="gram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- {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player.Team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 ({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player.Country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})");</w:t>
            </w:r>
          </w:p>
          <w:p w14:paraId="243384E9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r w:rsidRPr="00D44D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677E98C9" w14:textId="77777777" w:rsidR="009D6A93" w:rsidRPr="00D44D47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14:paraId="7EB8556C" w14:textId="77777777" w:rsidR="009D6A93" w:rsidRPr="004A7ECC" w:rsidRDefault="009D6A93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44D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01611EC" w14:textId="59BA5224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96B8E" w:rsidRPr="00525433" w14:paraId="159295EE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6B361A0F" w14:textId="77777777" w:rsidR="00D96B8E" w:rsidRPr="001C31D4" w:rsidRDefault="00D96B8E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D96B8E" w:rsidRPr="00573391" w14:paraId="61C692B6" w14:textId="77777777" w:rsidTr="00E74AC3">
        <w:tc>
          <w:tcPr>
            <w:tcW w:w="9345" w:type="dxa"/>
            <w:shd w:val="clear" w:color="auto" w:fill="FAFAFA"/>
          </w:tcPr>
          <w:p w14:paraId="7FAEAA56" w14:textId="77777777" w:rsidR="00A1722F" w:rsidRPr="00A1722F" w:rsidRDefault="00A1722F" w:rsidP="00A1722F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72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У всех пользователей возраст больше 20</w:t>
            </w:r>
          </w:p>
          <w:p w14:paraId="4774AABB" w14:textId="6AC9B327" w:rsidR="00D96B8E" w:rsidRPr="00573391" w:rsidRDefault="00A1722F" w:rsidP="00A1722F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172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Не у всех пользователей имя начинается с T</w:t>
            </w:r>
          </w:p>
        </w:tc>
      </w:tr>
    </w:tbl>
    <w:p w14:paraId="5BEE0CE3" w14:textId="25489AF0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C7B78" w14:textId="77777777" w:rsidR="00A1722F" w:rsidRPr="00A1722F" w:rsidRDefault="00A1722F" w:rsidP="00A1722F">
      <w:pPr>
        <w:jc w:val="both"/>
        <w:rPr>
          <w:rFonts w:ascii="Times New Roman" w:hAnsi="Times New Roman" w:cs="Times New Roman"/>
          <w:sz w:val="24"/>
          <w:szCs w:val="24"/>
        </w:rPr>
      </w:pPr>
      <w:r w:rsidRPr="00A1722F">
        <w:rPr>
          <w:rFonts w:ascii="Times New Roman" w:hAnsi="Times New Roman" w:cs="Times New Roman"/>
          <w:sz w:val="24"/>
          <w:szCs w:val="24"/>
        </w:rPr>
        <w:t xml:space="preserve">Поскольку у всех пользователей </w:t>
      </w:r>
      <w:proofErr w:type="spellStart"/>
      <w:r w:rsidRPr="00A1722F">
        <w:rPr>
          <w:rFonts w:ascii="Times New Roman" w:hAnsi="Times New Roman" w:cs="Times New Roman"/>
          <w:sz w:val="24"/>
          <w:szCs w:val="24"/>
        </w:rPr>
        <w:t>возвраст</w:t>
      </w:r>
      <w:proofErr w:type="spellEnd"/>
      <w:r w:rsidRPr="00A1722F">
        <w:rPr>
          <w:rFonts w:ascii="Times New Roman" w:hAnsi="Times New Roman" w:cs="Times New Roman"/>
          <w:sz w:val="24"/>
          <w:szCs w:val="24"/>
        </w:rPr>
        <w:t xml:space="preserve"> больше 20, то переменная result1 будет равна </w:t>
      </w:r>
      <w:proofErr w:type="spellStart"/>
      <w:r w:rsidRPr="00A1722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1722F">
        <w:rPr>
          <w:rFonts w:ascii="Times New Roman" w:hAnsi="Times New Roman" w:cs="Times New Roman"/>
          <w:sz w:val="24"/>
          <w:szCs w:val="24"/>
        </w:rPr>
        <w:t xml:space="preserve">. В то же время не у всех пользователей имя </w:t>
      </w:r>
      <w:proofErr w:type="spellStart"/>
      <w:r w:rsidRPr="00A1722F">
        <w:rPr>
          <w:rFonts w:ascii="Times New Roman" w:hAnsi="Times New Roman" w:cs="Times New Roman"/>
          <w:sz w:val="24"/>
          <w:szCs w:val="24"/>
        </w:rPr>
        <w:t>начинаяется</w:t>
      </w:r>
      <w:proofErr w:type="spellEnd"/>
      <w:r w:rsidRPr="00A1722F">
        <w:rPr>
          <w:rFonts w:ascii="Times New Roman" w:hAnsi="Times New Roman" w:cs="Times New Roman"/>
          <w:sz w:val="24"/>
          <w:szCs w:val="24"/>
        </w:rPr>
        <w:t xml:space="preserve"> с буквы T, поэтому вторая переменная result2 будет равна </w:t>
      </w:r>
      <w:proofErr w:type="spellStart"/>
      <w:r w:rsidRPr="00A1722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1722F">
        <w:rPr>
          <w:rFonts w:ascii="Times New Roman" w:hAnsi="Times New Roman" w:cs="Times New Roman"/>
          <w:sz w:val="24"/>
          <w:szCs w:val="24"/>
        </w:rPr>
        <w:t>.</w:t>
      </w:r>
    </w:p>
    <w:p w14:paraId="15797261" w14:textId="77777777" w:rsidR="00A1722F" w:rsidRPr="00A1722F" w:rsidRDefault="00A1722F" w:rsidP="00A172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CBA1C" w14:textId="6F25A729" w:rsidR="000D37D1" w:rsidRDefault="00A1722F" w:rsidP="00A1722F">
      <w:pPr>
        <w:jc w:val="both"/>
        <w:rPr>
          <w:rFonts w:ascii="Times New Roman" w:hAnsi="Times New Roman" w:cs="Times New Roman"/>
          <w:sz w:val="24"/>
          <w:szCs w:val="24"/>
        </w:rPr>
      </w:pPr>
      <w:r w:rsidRPr="00A1722F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A1722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1722F">
        <w:rPr>
          <w:rFonts w:ascii="Times New Roman" w:hAnsi="Times New Roman" w:cs="Times New Roman"/>
          <w:sz w:val="24"/>
          <w:szCs w:val="24"/>
        </w:rPr>
        <w:t xml:space="preserve"> действует подобным образом, только позволяет узнать, соответствует ли хотя бы один элемент коллекции определенному условию:</w:t>
      </w: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A1722F" w:rsidRPr="00525433" w14:paraId="60AADE1E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4E565294" w14:textId="77777777" w:rsidR="00A1722F" w:rsidRPr="001C31D4" w:rsidRDefault="00A1722F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</w:tc>
      </w:tr>
      <w:tr w:rsidR="00A1722F" w:rsidRPr="00E0417C" w14:paraId="6BBD6FA5" w14:textId="77777777" w:rsidTr="00E74AC3">
        <w:tc>
          <w:tcPr>
            <w:tcW w:w="9345" w:type="dxa"/>
            <w:shd w:val="clear" w:color="auto" w:fill="FAFAFA"/>
          </w:tcPr>
          <w:p w14:paraId="21FAA799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</w:t>
            </w:r>
            <w:r w:rsidRPr="00E0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result1 = </w:t>
            </w:r>
            <w:proofErr w:type="spellStart"/>
            <w:proofErr w:type="gram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users.Any</w:t>
            </w:r>
            <w:proofErr w:type="spellEnd"/>
            <w:proofErr w:type="gram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(u =&gt; </w:t>
            </w: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u.Age</w:t>
            </w:r>
            <w:proofErr w:type="spell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&lt; 20); //false</w:t>
            </w:r>
          </w:p>
          <w:p w14:paraId="27FC5DBE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E041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(result1)</w:t>
            </w:r>
          </w:p>
          <w:p w14:paraId="17A50E9A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("Есть пользователи с возрастом меньше 20"); </w:t>
            </w:r>
          </w:p>
          <w:p w14:paraId="322DF5D9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</w:p>
          <w:p w14:paraId="283D5FBF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("У всех пользователей возраст больше 20");</w:t>
            </w:r>
          </w:p>
          <w:p w14:paraId="558EFB07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41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694110CF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</w:t>
            </w:r>
            <w:r w:rsidRPr="00E0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result2 = </w:t>
            </w:r>
            <w:proofErr w:type="spellStart"/>
            <w:proofErr w:type="gram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users.Any</w:t>
            </w:r>
            <w:proofErr w:type="spellEnd"/>
            <w:proofErr w:type="gram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(u =&gt; </w:t>
            </w: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u.Name.StartsWith</w:t>
            </w:r>
            <w:proofErr w:type="spell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("T")); //true</w:t>
            </w:r>
          </w:p>
          <w:p w14:paraId="002ECA2B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E041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(result2)</w:t>
            </w:r>
          </w:p>
          <w:p w14:paraId="1E0E757E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("Есть пользователи, у которых имя начинается с T");</w:t>
            </w:r>
          </w:p>
          <w:p w14:paraId="2BBE1A26" w14:textId="77777777" w:rsidR="00E0417C" w:rsidRPr="00E0417C" w:rsidRDefault="00E0417C" w:rsidP="00E0417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</w:p>
          <w:p w14:paraId="31E650FB" w14:textId="3FA06A90" w:rsidR="00A1722F" w:rsidRPr="004A7ECC" w:rsidRDefault="00E0417C" w:rsidP="00E74AC3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Console.WriteLine</w:t>
            </w:r>
            <w:proofErr w:type="spellEnd"/>
            <w:r w:rsidRPr="00E04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("Отсутствуют пользователи, у которых имя начинается с T");</w:t>
            </w:r>
          </w:p>
        </w:tc>
      </w:tr>
    </w:tbl>
    <w:p w14:paraId="1E7C8557" w14:textId="62DBC87F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E0417C" w:rsidRPr="00525433" w14:paraId="7643E5CD" w14:textId="77777777" w:rsidTr="00E74AC3">
        <w:trPr>
          <w:trHeight w:val="321"/>
        </w:trPr>
        <w:tc>
          <w:tcPr>
            <w:tcW w:w="9345" w:type="dxa"/>
            <w:shd w:val="clear" w:color="auto" w:fill="F2F2F2"/>
          </w:tcPr>
          <w:p w14:paraId="130D09F6" w14:textId="77777777" w:rsidR="00E0417C" w:rsidRPr="001C31D4" w:rsidRDefault="00E0417C" w:rsidP="00E74AC3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525433">
              <w:rPr>
                <w:rFonts w:ascii="Consolas" w:hAnsi="Consolas" w:cs="Times New Roman"/>
                <w:sz w:val="20"/>
                <w:szCs w:val="20"/>
              </w:rPr>
              <w:t>С</w:t>
            </w:r>
            <w:r w:rsidRPr="00525433">
              <w:rPr>
                <w:rFonts w:ascii="Consolas" w:hAnsi="Consolas" w:cs="Times New Roman"/>
                <w:sz w:val="20"/>
                <w:szCs w:val="20"/>
                <w:lang w:val="en-US"/>
              </w:rPr>
              <w:t>#</w:t>
            </w:r>
            <w:r>
              <w:rPr>
                <w:rFonts w:ascii="Consolas" w:hAnsi="Consolas" w:cs="Times New Roman"/>
                <w:sz w:val="20"/>
                <w:szCs w:val="20"/>
              </w:rPr>
              <w:t xml:space="preserve"> - консоль</w:t>
            </w:r>
          </w:p>
        </w:tc>
      </w:tr>
      <w:tr w:rsidR="00E0417C" w:rsidRPr="00573391" w14:paraId="441AC3E1" w14:textId="77777777" w:rsidTr="00E74AC3">
        <w:tc>
          <w:tcPr>
            <w:tcW w:w="9345" w:type="dxa"/>
            <w:shd w:val="clear" w:color="auto" w:fill="FAFAFA"/>
          </w:tcPr>
          <w:p w14:paraId="0A039608" w14:textId="77777777" w:rsidR="00510CA8" w:rsidRPr="00510CA8" w:rsidRDefault="00510CA8" w:rsidP="00510CA8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0C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У всех пользователей возраст больше 20</w:t>
            </w:r>
          </w:p>
          <w:p w14:paraId="4AB60641" w14:textId="469F782A" w:rsidR="00E0417C" w:rsidRPr="00573391" w:rsidRDefault="00510CA8" w:rsidP="00510CA8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10C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Есть пользователи, у которых имя начинается с T</w:t>
            </w:r>
          </w:p>
        </w:tc>
      </w:tr>
    </w:tbl>
    <w:p w14:paraId="24A7AC85" w14:textId="52B8AAF5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35EE9" w14:textId="0B2E06AB" w:rsidR="000D37D1" w:rsidRDefault="00510CA8" w:rsidP="00A534EB">
      <w:pPr>
        <w:jc w:val="both"/>
        <w:rPr>
          <w:rFonts w:ascii="Times New Roman" w:hAnsi="Times New Roman" w:cs="Times New Roman"/>
          <w:sz w:val="24"/>
          <w:szCs w:val="24"/>
        </w:rPr>
      </w:pPr>
      <w:r w:rsidRPr="00510CA8">
        <w:rPr>
          <w:rFonts w:ascii="Times New Roman" w:hAnsi="Times New Roman" w:cs="Times New Roman"/>
          <w:sz w:val="24"/>
          <w:szCs w:val="24"/>
        </w:rPr>
        <w:t xml:space="preserve">Первое выражение вернет </w:t>
      </w:r>
      <w:proofErr w:type="spellStart"/>
      <w:r w:rsidRPr="00510CA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10CA8">
        <w:rPr>
          <w:rFonts w:ascii="Times New Roman" w:hAnsi="Times New Roman" w:cs="Times New Roman"/>
          <w:sz w:val="24"/>
          <w:szCs w:val="24"/>
        </w:rPr>
        <w:t xml:space="preserve">, поскольку у всех пользователей </w:t>
      </w:r>
      <w:proofErr w:type="spellStart"/>
      <w:r w:rsidRPr="00510CA8">
        <w:rPr>
          <w:rFonts w:ascii="Times New Roman" w:hAnsi="Times New Roman" w:cs="Times New Roman"/>
          <w:sz w:val="24"/>
          <w:szCs w:val="24"/>
        </w:rPr>
        <w:t>возвраст</w:t>
      </w:r>
      <w:proofErr w:type="spellEnd"/>
      <w:r w:rsidRPr="00510CA8">
        <w:rPr>
          <w:rFonts w:ascii="Times New Roman" w:hAnsi="Times New Roman" w:cs="Times New Roman"/>
          <w:sz w:val="24"/>
          <w:szCs w:val="24"/>
        </w:rPr>
        <w:t xml:space="preserve"> больше 20. Второе выражение возвратит </w:t>
      </w:r>
      <w:proofErr w:type="spellStart"/>
      <w:r w:rsidRPr="00510CA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10CA8">
        <w:rPr>
          <w:rFonts w:ascii="Times New Roman" w:hAnsi="Times New Roman" w:cs="Times New Roman"/>
          <w:sz w:val="24"/>
          <w:szCs w:val="24"/>
        </w:rPr>
        <w:t xml:space="preserve">, так как у нас есть в коллекции пользователь с именем </w:t>
      </w:r>
      <w:proofErr w:type="spellStart"/>
      <w:r w:rsidRPr="00510CA8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510CA8">
        <w:rPr>
          <w:rFonts w:ascii="Times New Roman" w:hAnsi="Times New Roman" w:cs="Times New Roman"/>
          <w:sz w:val="24"/>
          <w:szCs w:val="24"/>
        </w:rPr>
        <w:t>.</w:t>
      </w:r>
    </w:p>
    <w:p w14:paraId="750D0B43" w14:textId="19B6206E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6D4AE" w14:textId="2F8CB6FC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49CF7" w14:textId="39CC0A49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36F94" w14:textId="22FBB21E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CF6AD" w14:textId="6BBA80A5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23AA" w14:textId="0D739342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5014D" w14:textId="2160BB93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8AF6D" w14:textId="12928401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EC7B3" w14:textId="161A882D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6DFF8" w14:textId="0A37055A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50537" w14:textId="639D8C68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0658C" w14:textId="351453DD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21A54" w14:textId="5A34CA3F" w:rsidR="000D37D1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FC035" w14:textId="77777777" w:rsidR="000D37D1" w:rsidRPr="00D3139C" w:rsidRDefault="000D37D1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B35D5" w14:textId="77777777" w:rsidR="007818ED" w:rsidRPr="00E914EA" w:rsidRDefault="00BE6AD1" w:rsidP="005D4875">
      <w:pPr>
        <w:pStyle w:val="1"/>
        <w:spacing w:line="312" w:lineRule="auto"/>
      </w:pPr>
      <w:bookmarkStart w:id="9" w:name="_Toc22216267"/>
      <w:bookmarkStart w:id="10" w:name="_Toc22557892"/>
      <w:r w:rsidRPr="00E914EA">
        <w:t>ЗАДАНИЯ ДЛЯ ВЫПОЛНЕНИЯ</w:t>
      </w:r>
      <w:bookmarkEnd w:id="9"/>
      <w:bookmarkEnd w:id="10"/>
    </w:p>
    <w:p w14:paraId="54979CD2" w14:textId="6F90D50A" w:rsidR="008C31CE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Решите задание используя </w:t>
      </w:r>
      <w:r w:rsidR="00365F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LINQ</w:t>
      </w:r>
    </w:p>
    <w:p w14:paraId="31EA1150" w14:textId="035E1109" w:rsidR="00F11213" w:rsidRPr="008C31CE" w:rsidRDefault="00F11213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Спроектируйте блок схему к программе</w:t>
      </w:r>
    </w:p>
    <w:p w14:paraId="2D8F68ED" w14:textId="1B385DF7" w:rsidR="000D7EEE" w:rsidRPr="008C31CE" w:rsidRDefault="000D7EE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Отобразить в отчете </w:t>
      </w:r>
      <w:r w:rsidR="00A70047"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проделанные шаги</w:t>
      </w:r>
    </w:p>
    <w:p w14:paraId="5C7982D4" w14:textId="515C4282" w:rsidR="008C31CE" w:rsidRPr="008C31CE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Ответить на контрольные вопросы</w:t>
      </w:r>
    </w:p>
    <w:p w14:paraId="5B704361" w14:textId="104AE6A4" w:rsidR="008C31CE" w:rsidRPr="008C31CE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Написать вывод о проделанной работе</w:t>
      </w:r>
    </w:p>
    <w:p w14:paraId="3EEB35E4" w14:textId="484D6DA6" w:rsidR="00AC2E3E" w:rsidRDefault="00AC2E3E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D746234" w14:textId="64D1BC14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D292C25" w14:textId="4296749E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2104A445" w14:textId="77777777" w:rsidR="004C467B" w:rsidRDefault="004C467B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4C88B6D" w14:textId="38665FE1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9BC2345" w14:textId="209EB473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037D5295" w14:textId="5D8ED20B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4B1CDB71" w14:textId="35DBFC6E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36FE41F" w14:textId="7DF982E3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81F367F" w14:textId="67BEBA9E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1B0A327E" w14:textId="41D3F646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7B9BB797" w14:textId="6FF5441A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2F428D5C" w14:textId="07B8F47C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D87E0E8" w14:textId="15DAFACB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0CD3EBFB" w14:textId="41E28B85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2B0F4968" w14:textId="05FA4578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D47BB6C" w14:textId="60FC9F74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67E1263" w14:textId="38ED7305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08625B44" w14:textId="789DD047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94C3D49" w14:textId="73B3BA9D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10AFCD7" w14:textId="3F0998D5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E38FD24" w14:textId="77777777" w:rsidR="008C31CE" w:rsidRDefault="008C31CE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F8C9BB9" w14:textId="77777777" w:rsidR="001E68A8" w:rsidRP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BCA900E" w14:textId="25709C66" w:rsidR="00CA7A68" w:rsidRDefault="00BE6AD1" w:rsidP="00CA7A68">
      <w:pPr>
        <w:pStyle w:val="1"/>
        <w:spacing w:line="312" w:lineRule="auto"/>
      </w:pPr>
      <w:bookmarkStart w:id="11" w:name="_Toc22216268"/>
      <w:bookmarkStart w:id="12" w:name="_Toc22557893"/>
      <w:r w:rsidRPr="00E914EA">
        <w:t>ИНДИВИДУАЛЬНЫЕ ЗАДАНИЯ</w:t>
      </w:r>
      <w:bookmarkEnd w:id="11"/>
      <w:bookmarkEnd w:id="12"/>
      <w:r w:rsidRPr="00E914EA">
        <w:t xml:space="preserve"> 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4C467B" w14:paraId="3C045BCB" w14:textId="77777777" w:rsidTr="004C467B">
        <w:trPr>
          <w:trHeight w:val="321"/>
        </w:trPr>
        <w:tc>
          <w:tcPr>
            <w:tcW w:w="9345" w:type="dxa"/>
            <w:shd w:val="clear" w:color="auto" w:fill="F2F2F2"/>
          </w:tcPr>
          <w:p w14:paraId="1C993148" w14:textId="42576F9F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Вариант 1 – 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>Дан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целочисленная последовательность. Найти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>количество ее положительных двузначных элементов, а также их среднее арифметическое (как вещественное число).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>Если требуемые элементы отсутствуют, то дважды вывести 0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1BF" w:rsidRPr="00AC3EB9">
              <w:rPr>
                <w:rFonts w:ascii="Times New Roman" w:hAnsi="Times New Roman" w:cs="Times New Roman"/>
                <w:sz w:val="24"/>
                <w:szCs w:val="24"/>
              </w:rPr>
              <w:t>(первый раз как целое, второй — как вещественное).</w:t>
            </w:r>
          </w:p>
        </w:tc>
      </w:tr>
      <w:tr w:rsidR="004C467B" w14:paraId="1E277909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0E423CE9" w14:textId="6418DEEC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Вариант 2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>– Дано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целое число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(&gt; 0) и строковая последовательность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. Строки последовательности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содержат только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>заглавные буквы латинского алфавита. Среди всех строк из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, имеющих длину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>, найти наибольшую (в смысле лексикографического порядка). Вывести эту строку или пустую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строку, если последовательность не содержит строк длины 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8D12C8" w:rsidRPr="00AC3E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467B" w14:paraId="1CFD1275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6B5AFF32" w14:textId="4D22DAFD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Вариант 3 – </w:t>
            </w:r>
            <w:r w:rsidR="000313D2" w:rsidRPr="00AC3EB9">
              <w:rPr>
                <w:rFonts w:ascii="Times New Roman" w:hAnsi="Times New Roman" w:cs="Times New Roman"/>
                <w:sz w:val="24"/>
                <w:szCs w:val="24"/>
              </w:rPr>
              <w:t>Даны целые числа K1 и K2 и целочисленные последовательности A и B. Получить последовательность, содержащую все числа из A, большие K1, и все числа из B,</w:t>
            </w:r>
            <w:r w:rsid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3D2" w:rsidRPr="00AC3EB9">
              <w:rPr>
                <w:rFonts w:ascii="Times New Roman" w:hAnsi="Times New Roman" w:cs="Times New Roman"/>
                <w:sz w:val="24"/>
                <w:szCs w:val="24"/>
              </w:rPr>
              <w:t>меньшие K2. Отсортировать полученную последовательность</w:t>
            </w:r>
            <w:r w:rsid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3D2" w:rsidRPr="00AC3EB9">
              <w:rPr>
                <w:rFonts w:ascii="Times New Roman" w:hAnsi="Times New Roman" w:cs="Times New Roman"/>
                <w:sz w:val="24"/>
                <w:szCs w:val="24"/>
              </w:rPr>
              <w:t>по возрастанию.</w:t>
            </w:r>
          </w:p>
        </w:tc>
      </w:tr>
      <w:tr w:rsidR="004C467B" w14:paraId="7C9BD56F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33B9DE8F" w14:textId="36A51A3B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Вариант 4 - </w:t>
            </w:r>
            <w:r w:rsidR="00372671" w:rsidRPr="00AC3EB9">
              <w:rPr>
                <w:rFonts w:ascii="Times New Roman" w:hAnsi="Times New Roman" w:cs="Times New Roman"/>
                <w:sz w:val="24"/>
                <w:szCs w:val="24"/>
              </w:rPr>
              <w:t>Даны строковые последовательности A, B и С;</w:t>
            </w:r>
            <w:r w:rsid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671" w:rsidRPr="00AC3EB9">
              <w:rPr>
                <w:rFonts w:ascii="Times New Roman" w:hAnsi="Times New Roman" w:cs="Times New Roman"/>
                <w:sz w:val="24"/>
                <w:szCs w:val="24"/>
              </w:rPr>
              <w:t>все строки в каждой последовательности различны, имеют</w:t>
            </w:r>
            <w:r w:rsidR="00911EBF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EBF" w:rsidRPr="00AC3EB9">
              <w:rPr>
                <w:rFonts w:ascii="Times New Roman" w:hAnsi="Times New Roman" w:cs="Times New Roman"/>
                <w:sz w:val="24"/>
                <w:szCs w:val="24"/>
              </w:rPr>
              <w:t>строковой последовательности в лексикографическом порядке по возрастанию.</w:t>
            </w:r>
          </w:p>
        </w:tc>
      </w:tr>
      <w:tr w:rsidR="004C467B" w14:paraId="2721F416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0157FA17" w14:textId="422E0CFB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Вариант 5 </w:t>
            </w:r>
            <w:r w:rsidR="00965F2C" w:rsidRPr="00AC3EB9">
              <w:rPr>
                <w:rFonts w:ascii="Times New Roman" w:hAnsi="Times New Roman" w:cs="Times New Roman"/>
                <w:sz w:val="24"/>
                <w:szCs w:val="24"/>
              </w:rPr>
              <w:t>– Дано</w:t>
            </w:r>
            <w:r w:rsidR="00A21829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целочисленная последовательность. Среди всех элементов последовательности, оканчивающихся одной и той же цифрой, выбрать максимальный. Полученную последовательность максимальных элементов упорядочить по возрастанию их последних цифр.</w:t>
            </w:r>
          </w:p>
        </w:tc>
      </w:tr>
      <w:tr w:rsidR="004C467B" w14:paraId="2AA2C115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5C9DBE84" w14:textId="2D44536C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Вариант 6 </w:t>
            </w:r>
            <w:r w:rsidR="00965F2C" w:rsidRPr="00AC3EB9">
              <w:rPr>
                <w:rFonts w:ascii="Times New Roman" w:hAnsi="Times New Roman" w:cs="Times New Roman"/>
                <w:sz w:val="24"/>
                <w:szCs w:val="24"/>
              </w:rPr>
              <w:t>- Дано</w:t>
            </w:r>
            <w:r w:rsidR="00965F2C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последовательность непустых строк. Среди всех строк, начинающихся с одного и того же символа, выбрать наиболее длинную. Если таких строк несколько, то выбрать первую по порядку их следования в исходной последовательности. Полученную последовательность строк упорядочить по возрастанию кодов их начальных символов</w:t>
            </w:r>
          </w:p>
        </w:tc>
      </w:tr>
      <w:tr w:rsidR="004C467B" w14:paraId="6EB6344B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40D60CCF" w14:textId="43E187AB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>Вариант 7 -</w:t>
            </w:r>
            <w:r w:rsidR="00BC5D2E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5D2E" w:rsidRPr="00AC3EB9">
              <w:rPr>
                <w:rFonts w:ascii="Times New Roman" w:hAnsi="Times New Roman" w:cs="Times New Roman"/>
                <w:sz w:val="24"/>
                <w:szCs w:val="24"/>
              </w:rPr>
              <w:t>Дана последовательность непустых строк, содержащих только заглавные буквы латинского алфавита. Среди всех строк одинаковой длины выбрать первую в лексикографическом порядке (по возрастанию). Полученную последовательность строк упорядочить по убыванию их длин.</w:t>
            </w:r>
          </w:p>
        </w:tc>
      </w:tr>
      <w:tr w:rsidR="004C467B" w14:paraId="46340F91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5F010BF1" w14:textId="2605E303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>Вариант 8 -</w:t>
            </w:r>
            <w:r w:rsidR="00057EEA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EEA" w:rsidRPr="00AC3EB9">
              <w:rPr>
                <w:rFonts w:ascii="Times New Roman" w:hAnsi="Times New Roman" w:cs="Times New Roman"/>
                <w:sz w:val="24"/>
                <w:szCs w:val="24"/>
              </w:rPr>
              <w:t>Дана последовательность непустых строк A, содержащих только заглавные буквы латинского алфавита. Для всех строк, начинающихся с одной и той же буквы, определить их суммарную длину и получить последовательность строк вида «S-C», где S — суммарная длина всех строк из A, которые начинаются с буквы С. Полученную последовательность упорядочить по убыванию числовых значений сумм, а при равных значениях сумм — по возрастанию кодов символов C.</w:t>
            </w:r>
          </w:p>
        </w:tc>
      </w:tr>
      <w:tr w:rsidR="004C467B" w14:paraId="568FD0A7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5646008C" w14:textId="1C74B284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 9 -</w:t>
            </w:r>
            <w:r w:rsidR="00625DAB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DAB" w:rsidRPr="00AC3EB9">
              <w:rPr>
                <w:rFonts w:ascii="Times New Roman" w:hAnsi="Times New Roman" w:cs="Times New Roman"/>
                <w:sz w:val="24"/>
                <w:szCs w:val="24"/>
              </w:rPr>
              <w:t>Дано целое число K (&gt; 0) и целочисленная последовательность A. Найти теоретико-множественную разность двух фрагментов A: первый содержит все четные числа, а второй — все числа с порядковыми номерами, большими K. В полученной последовательности (не содержащей одинаковых элементов) поменять порядок элементов на обратный.</w:t>
            </w:r>
          </w:p>
        </w:tc>
      </w:tr>
      <w:tr w:rsidR="004C467B" w14:paraId="6A7D5E52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66446FAE" w14:textId="159C278E" w:rsidR="004C467B" w:rsidRPr="00AC3EB9" w:rsidRDefault="004C467B" w:rsidP="00AC3E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EB9">
              <w:rPr>
                <w:rFonts w:ascii="Times New Roman" w:hAnsi="Times New Roman" w:cs="Times New Roman"/>
                <w:sz w:val="24"/>
                <w:szCs w:val="24"/>
              </w:rPr>
              <w:t>Вариант 10 -</w:t>
            </w:r>
            <w:r w:rsidR="00AC4486" w:rsidRPr="00AC3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486" w:rsidRPr="00AC3EB9">
              <w:rPr>
                <w:rFonts w:ascii="Times New Roman" w:hAnsi="Times New Roman" w:cs="Times New Roman"/>
                <w:sz w:val="24"/>
                <w:szCs w:val="24"/>
              </w:rPr>
              <w:t>Даны целые числа D и K (K &gt; 0) и целочисленная последовательность A. Найти теоретико-множественное объединение двух фрагментов A: первый содержит все элементы до первого элемента, большего D (не включая его), а второй — все элементы, начиная с элемента с порядковым номером K. Полученную последовательность (не содержащую одинаковых элементов) отсортировать по убыванию.</w:t>
            </w:r>
          </w:p>
        </w:tc>
      </w:tr>
    </w:tbl>
    <w:p w14:paraId="6C2CBB69" w14:textId="0B1E9A7E" w:rsidR="004C467B" w:rsidRDefault="004C467B" w:rsidP="004C467B"/>
    <w:p w14:paraId="30198441" w14:textId="2E2A57BE" w:rsidR="004C467B" w:rsidRDefault="004C467B" w:rsidP="004C467B"/>
    <w:p w14:paraId="2974D331" w14:textId="76EC2C7C" w:rsidR="004C467B" w:rsidRDefault="004C467B" w:rsidP="004C467B"/>
    <w:p w14:paraId="5D739631" w14:textId="3655CD76" w:rsidR="00AC3EB9" w:rsidRDefault="00AC3EB9" w:rsidP="004C467B"/>
    <w:p w14:paraId="14B804C8" w14:textId="729C291F" w:rsidR="00AC3EB9" w:rsidRDefault="00AC3EB9" w:rsidP="004C467B"/>
    <w:p w14:paraId="6BE27A81" w14:textId="6A828499" w:rsidR="00AC3EB9" w:rsidRDefault="00AC3EB9" w:rsidP="004C467B"/>
    <w:p w14:paraId="2C25C46A" w14:textId="3FECE063" w:rsidR="00AC3EB9" w:rsidRDefault="00AC3EB9" w:rsidP="004C467B"/>
    <w:p w14:paraId="7D69138C" w14:textId="431FDD0B" w:rsidR="00AC3EB9" w:rsidRDefault="00AC3EB9" w:rsidP="004C467B"/>
    <w:p w14:paraId="386FBA26" w14:textId="314524C3" w:rsidR="00AC3EB9" w:rsidRDefault="00AC3EB9" w:rsidP="004C467B"/>
    <w:p w14:paraId="44A02854" w14:textId="4F37F009" w:rsidR="00AC3EB9" w:rsidRDefault="00AC3EB9" w:rsidP="004C467B"/>
    <w:p w14:paraId="30007B16" w14:textId="1D7ED176" w:rsidR="00AC3EB9" w:rsidRDefault="00AC3EB9" w:rsidP="004C467B"/>
    <w:p w14:paraId="253666DF" w14:textId="33154C09" w:rsidR="00AC3EB9" w:rsidRDefault="00AC3EB9" w:rsidP="004C467B"/>
    <w:p w14:paraId="5312B2A3" w14:textId="0F5BE7FE" w:rsidR="00AC3EB9" w:rsidRDefault="00AC3EB9" w:rsidP="004C467B"/>
    <w:p w14:paraId="53DFA768" w14:textId="46261A19" w:rsidR="00AC3EB9" w:rsidRDefault="00AC3EB9" w:rsidP="004C467B"/>
    <w:p w14:paraId="3EC3F857" w14:textId="7F1AF17A" w:rsidR="00AC3EB9" w:rsidRDefault="00AC3EB9" w:rsidP="004C467B"/>
    <w:p w14:paraId="47AEC749" w14:textId="17202000" w:rsidR="00AC3EB9" w:rsidRDefault="00AC3EB9" w:rsidP="004C467B"/>
    <w:p w14:paraId="467869BB" w14:textId="147CFA96" w:rsidR="00AC3EB9" w:rsidRDefault="00AC3EB9" w:rsidP="004C467B"/>
    <w:p w14:paraId="19A60331" w14:textId="10D53935" w:rsidR="00AC3EB9" w:rsidRDefault="00AC3EB9" w:rsidP="004C467B"/>
    <w:p w14:paraId="5F0067E4" w14:textId="2D9E742A" w:rsidR="00AC3EB9" w:rsidRDefault="00AC3EB9" w:rsidP="004C467B"/>
    <w:p w14:paraId="32DB3D09" w14:textId="77777777" w:rsidR="00AC3EB9" w:rsidRDefault="00AC3EB9" w:rsidP="004C467B">
      <w:bookmarkStart w:id="13" w:name="_GoBack"/>
      <w:bookmarkEnd w:id="13"/>
    </w:p>
    <w:p w14:paraId="19911033" w14:textId="321C32A2" w:rsidR="004C467B" w:rsidRDefault="004C467B" w:rsidP="004C467B"/>
    <w:p w14:paraId="72760712" w14:textId="61D4FA62" w:rsidR="004C467B" w:rsidRPr="004C467B" w:rsidRDefault="00BE6AD1" w:rsidP="004C467B">
      <w:pPr>
        <w:pStyle w:val="1"/>
      </w:pPr>
      <w:bookmarkStart w:id="14" w:name="_Toc22216269"/>
      <w:bookmarkStart w:id="15" w:name="_Toc22557894"/>
      <w:r>
        <w:lastRenderedPageBreak/>
        <w:t>КОНТРОЛЬНЫЕ ВОПРОСЫ</w:t>
      </w:r>
      <w:bookmarkEnd w:id="14"/>
      <w:bookmarkEnd w:id="15"/>
    </w:p>
    <w:p w14:paraId="012CC2AC" w14:textId="262E0291" w:rsidR="003B4468" w:rsidRDefault="004C467B" w:rsidP="00C92DB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применяются </w:t>
      </w:r>
      <w:r w:rsidR="00365F6C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="008C31CE">
        <w:rPr>
          <w:rFonts w:ascii="Times New Roman" w:hAnsi="Times New Roman" w:cs="Times New Roman"/>
          <w:sz w:val="24"/>
          <w:szCs w:val="24"/>
        </w:rPr>
        <w:t>?</w:t>
      </w:r>
    </w:p>
    <w:p w14:paraId="2C964768" w14:textId="709D76C4" w:rsidR="00C4520C" w:rsidRDefault="00A60050" w:rsidP="00C4520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365F6C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="00C4520C">
        <w:rPr>
          <w:rFonts w:ascii="Times New Roman" w:hAnsi="Times New Roman" w:cs="Times New Roman"/>
          <w:sz w:val="24"/>
          <w:szCs w:val="24"/>
        </w:rPr>
        <w:t>?</w:t>
      </w:r>
    </w:p>
    <w:p w14:paraId="1643B828" w14:textId="5421E73F" w:rsidR="00C4520C" w:rsidRDefault="00365F6C" w:rsidP="00C4520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</w:t>
      </w:r>
      <w:r w:rsidR="008364D4">
        <w:rPr>
          <w:rFonts w:ascii="Times New Roman" w:hAnsi="Times New Roman" w:cs="Times New Roman"/>
          <w:sz w:val="24"/>
          <w:szCs w:val="24"/>
        </w:rPr>
        <w:t xml:space="preserve"> работает сортировка в </w:t>
      </w:r>
      <w:r w:rsidR="008364D4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="00A90AE0">
        <w:rPr>
          <w:rFonts w:ascii="Times New Roman" w:hAnsi="Times New Roman" w:cs="Times New Roman"/>
          <w:sz w:val="24"/>
          <w:szCs w:val="24"/>
        </w:rPr>
        <w:t>?</w:t>
      </w:r>
    </w:p>
    <w:p w14:paraId="3EEB35EE" w14:textId="77777777" w:rsidR="000C6583" w:rsidRDefault="000C6583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</w:p>
    <w:p w14:paraId="3EEB35EF" w14:textId="77777777" w:rsidR="000C6583" w:rsidRDefault="00BE6AD1" w:rsidP="000C6583">
      <w:pPr>
        <w:pStyle w:val="1"/>
      </w:pPr>
      <w:bookmarkStart w:id="16" w:name="_Toc22216270"/>
      <w:bookmarkStart w:id="17" w:name="_Toc22557895"/>
      <w:r>
        <w:lastRenderedPageBreak/>
        <w:t>РЕКОМЕНДОВАННАЯ ЛИТЕРАТУРА</w:t>
      </w:r>
      <w:bookmarkEnd w:id="16"/>
      <w:bookmarkEnd w:id="17"/>
      <w:r w:rsidRPr="00E914EA">
        <w:t xml:space="preserve"> </w:t>
      </w:r>
    </w:p>
    <w:p w14:paraId="1EAD1924" w14:textId="15FFFA02" w:rsidR="00CF7C11" w:rsidRPr="002B5775" w:rsidRDefault="002B5775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775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5775">
        <w:rPr>
          <w:rFonts w:ascii="Times New Roman" w:hAnsi="Times New Roman" w:cs="Times New Roman"/>
          <w:sz w:val="24"/>
          <w:szCs w:val="24"/>
        </w:rPr>
        <w:t>#</w:t>
      </w:r>
      <w:r w:rsidR="00302C3F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302C3F" w:rsidRPr="002B57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="00B35A5B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DD3C31" w:rsidRPr="002B5775">
        <w:rPr>
          <w:rFonts w:ascii="Times New Roman" w:hAnsi="Times New Roman" w:cs="Times New Roman"/>
          <w:sz w:val="24"/>
          <w:szCs w:val="24"/>
        </w:rPr>
        <w:t>Текст:</w:t>
      </w:r>
      <w:r w:rsidR="00B35A5B" w:rsidRPr="002B5775">
        <w:rPr>
          <w:rFonts w:ascii="Times New Roman" w:hAnsi="Times New Roman" w:cs="Times New Roman"/>
          <w:sz w:val="24"/>
          <w:szCs w:val="24"/>
        </w:rPr>
        <w:t xml:space="preserve"> электронный //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326290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B35A5B" w:rsidRPr="002B5775">
        <w:rPr>
          <w:rFonts w:ascii="Times New Roman" w:hAnsi="Times New Roman" w:cs="Times New Roman"/>
          <w:sz w:val="24"/>
          <w:szCs w:val="24"/>
        </w:rPr>
        <w:t>[сайт]. — URL: </w:t>
      </w:r>
      <w:r w:rsidRPr="002B5775">
        <w:rPr>
          <w:rFonts w:ascii="Times New Roman" w:hAnsi="Times New Roman" w:cs="Times New Roman"/>
          <w:sz w:val="24"/>
          <w:szCs w:val="24"/>
        </w:rPr>
        <w:t>https://docs.microsoft.com/</w:t>
      </w:r>
      <w:r w:rsidR="00BB0BE9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B35A5B" w:rsidRPr="002B577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BB0BE9" w:rsidRPr="002B5775">
        <w:rPr>
          <w:rFonts w:ascii="Times New Roman" w:hAnsi="Times New Roman" w:cs="Times New Roman"/>
          <w:sz w:val="24"/>
          <w:szCs w:val="24"/>
        </w:rPr>
        <w:t>1</w:t>
      </w:r>
      <w:r w:rsidR="00326290" w:rsidRPr="002B5775">
        <w:rPr>
          <w:rFonts w:ascii="Times New Roman" w:hAnsi="Times New Roman" w:cs="Times New Roman"/>
          <w:sz w:val="24"/>
          <w:szCs w:val="24"/>
        </w:rPr>
        <w:t>2</w:t>
      </w:r>
      <w:r w:rsidR="00BB0BE9" w:rsidRPr="002B5775">
        <w:rPr>
          <w:rFonts w:ascii="Times New Roman" w:hAnsi="Times New Roman" w:cs="Times New Roman"/>
          <w:sz w:val="24"/>
          <w:szCs w:val="24"/>
        </w:rPr>
        <w:t>.0</w:t>
      </w:r>
      <w:r w:rsidRPr="002B5775">
        <w:rPr>
          <w:rFonts w:ascii="Times New Roman" w:hAnsi="Times New Roman" w:cs="Times New Roman"/>
          <w:sz w:val="24"/>
          <w:szCs w:val="24"/>
        </w:rPr>
        <w:t>3</w:t>
      </w:r>
      <w:r w:rsidR="00BB0BE9" w:rsidRPr="002B5775">
        <w:rPr>
          <w:rFonts w:ascii="Times New Roman" w:hAnsi="Times New Roman" w:cs="Times New Roman"/>
          <w:sz w:val="24"/>
          <w:szCs w:val="24"/>
        </w:rPr>
        <w:t>.2020</w:t>
      </w:r>
      <w:r w:rsidR="00B35A5B" w:rsidRPr="002B5775">
        <w:rPr>
          <w:rFonts w:ascii="Times New Roman" w:hAnsi="Times New Roman" w:cs="Times New Roman"/>
          <w:sz w:val="24"/>
          <w:szCs w:val="24"/>
        </w:rPr>
        <w:t>).</w:t>
      </w:r>
    </w:p>
    <w:p w14:paraId="6B4DE610" w14:textId="5E20A897" w:rsidR="00733761" w:rsidRPr="002B5775" w:rsidRDefault="00C92DBB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775">
        <w:rPr>
          <w:rFonts w:ascii="Times New Roman" w:hAnsi="Times New Roman" w:cs="Times New Roman"/>
          <w:sz w:val="24"/>
          <w:szCs w:val="24"/>
        </w:rPr>
        <w:t xml:space="preserve">Сообщество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2B5775">
        <w:rPr>
          <w:rFonts w:ascii="Times New Roman" w:hAnsi="Times New Roman" w:cs="Times New Roman"/>
          <w:sz w:val="24"/>
          <w:szCs w:val="24"/>
        </w:rPr>
        <w:t>-специалистов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733761" w:rsidRPr="002B57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Текст: электронный // </w:t>
      </w:r>
      <w:proofErr w:type="spellStart"/>
      <w:r w:rsidRPr="002B5775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="00733761" w:rsidRPr="002B5775">
        <w:rPr>
          <w:rFonts w:ascii="Times New Roman" w:hAnsi="Times New Roman" w:cs="Times New Roman"/>
          <w:sz w:val="24"/>
          <w:szCs w:val="24"/>
        </w:rPr>
        <w:t xml:space="preserve"> [сайт]. — URL: </w:t>
      </w:r>
      <w:r w:rsidR="00A50880" w:rsidRPr="002B5775">
        <w:rPr>
          <w:rFonts w:ascii="Times New Roman" w:hAnsi="Times New Roman" w:cs="Times New Roman"/>
          <w:sz w:val="24"/>
          <w:szCs w:val="24"/>
        </w:rPr>
        <w:t>https://habr.com/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2B5775" w:rsidRPr="002B5775">
        <w:rPr>
          <w:rFonts w:ascii="Times New Roman" w:hAnsi="Times New Roman" w:cs="Times New Roman"/>
          <w:sz w:val="24"/>
          <w:szCs w:val="24"/>
        </w:rPr>
        <w:t>12</w:t>
      </w:r>
      <w:r w:rsidR="00733761" w:rsidRPr="002B5775">
        <w:rPr>
          <w:rFonts w:ascii="Times New Roman" w:hAnsi="Times New Roman" w:cs="Times New Roman"/>
          <w:sz w:val="24"/>
          <w:szCs w:val="24"/>
        </w:rPr>
        <w:t>.0</w:t>
      </w:r>
      <w:r w:rsidR="002B5775" w:rsidRPr="002B5775">
        <w:rPr>
          <w:rFonts w:ascii="Times New Roman" w:hAnsi="Times New Roman" w:cs="Times New Roman"/>
          <w:sz w:val="24"/>
          <w:szCs w:val="24"/>
        </w:rPr>
        <w:t>3</w:t>
      </w:r>
      <w:r w:rsidR="00733761" w:rsidRPr="002B5775">
        <w:rPr>
          <w:rFonts w:ascii="Times New Roman" w:hAnsi="Times New Roman" w:cs="Times New Roman"/>
          <w:sz w:val="24"/>
          <w:szCs w:val="24"/>
        </w:rPr>
        <w:t>.2020).</w:t>
      </w:r>
    </w:p>
    <w:p w14:paraId="10B660D4" w14:textId="7241E060" w:rsidR="00A8171E" w:rsidRDefault="00A3362D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775">
        <w:rPr>
          <w:rFonts w:ascii="Times New Roman" w:hAnsi="Times New Roman" w:cs="Times New Roman"/>
          <w:sz w:val="24"/>
          <w:szCs w:val="24"/>
        </w:rPr>
        <w:t>Сайт о программирование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 /</w:t>
      </w:r>
      <w:r w:rsidR="007C20CE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— Текст: электронный // </w:t>
      </w:r>
      <w:proofErr w:type="spellStart"/>
      <w:r w:rsidRPr="002B5775">
        <w:rPr>
          <w:rFonts w:ascii="Times New Roman" w:hAnsi="Times New Roman" w:cs="Times New Roman"/>
          <w:sz w:val="24"/>
          <w:szCs w:val="24"/>
          <w:lang w:val="en-US"/>
        </w:rPr>
        <w:t>Metanit</w:t>
      </w:r>
      <w:proofErr w:type="spellEnd"/>
      <w:r w:rsidR="00CF7C11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[сайт]. — </w:t>
      </w:r>
      <w:r w:rsidRPr="002B5775">
        <w:rPr>
          <w:rFonts w:ascii="Times New Roman" w:hAnsi="Times New Roman" w:cs="Times New Roman"/>
          <w:sz w:val="24"/>
          <w:szCs w:val="24"/>
        </w:rPr>
        <w:t xml:space="preserve">https://metanit.com/ 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7C20CE" w:rsidRPr="002B5775">
        <w:rPr>
          <w:rFonts w:ascii="Times New Roman" w:hAnsi="Times New Roman" w:cs="Times New Roman"/>
          <w:sz w:val="24"/>
          <w:szCs w:val="24"/>
        </w:rPr>
        <w:t>1</w:t>
      </w:r>
      <w:r w:rsidRPr="002B5775">
        <w:rPr>
          <w:rFonts w:ascii="Times New Roman" w:hAnsi="Times New Roman" w:cs="Times New Roman"/>
          <w:sz w:val="24"/>
          <w:szCs w:val="24"/>
        </w:rPr>
        <w:t>2</w:t>
      </w:r>
      <w:r w:rsidR="007C20CE" w:rsidRPr="002B5775">
        <w:rPr>
          <w:rFonts w:ascii="Times New Roman" w:hAnsi="Times New Roman" w:cs="Times New Roman"/>
          <w:sz w:val="24"/>
          <w:szCs w:val="24"/>
        </w:rPr>
        <w:t>.0</w:t>
      </w:r>
      <w:r w:rsidR="002B5775" w:rsidRPr="002B5775">
        <w:rPr>
          <w:rFonts w:ascii="Times New Roman" w:hAnsi="Times New Roman" w:cs="Times New Roman"/>
          <w:sz w:val="24"/>
          <w:szCs w:val="24"/>
        </w:rPr>
        <w:t>3</w:t>
      </w:r>
      <w:r w:rsidR="007C20CE" w:rsidRPr="002B5775">
        <w:rPr>
          <w:rFonts w:ascii="Times New Roman" w:hAnsi="Times New Roman" w:cs="Times New Roman"/>
          <w:sz w:val="24"/>
          <w:szCs w:val="24"/>
        </w:rPr>
        <w:t>.2020</w:t>
      </w:r>
      <w:r w:rsidR="00A8171E" w:rsidRPr="002B5775">
        <w:rPr>
          <w:rFonts w:ascii="Times New Roman" w:hAnsi="Times New Roman" w:cs="Times New Roman"/>
          <w:sz w:val="24"/>
          <w:szCs w:val="24"/>
        </w:rPr>
        <w:t>).</w:t>
      </w:r>
    </w:p>
    <w:p w14:paraId="7B049C7F" w14:textId="1B57C7A7" w:rsidR="004D3548" w:rsidRPr="002B5775" w:rsidRDefault="004D3548" w:rsidP="004D354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D354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Tutotial</w:t>
      </w:r>
      <w:proofErr w:type="spellEnd"/>
      <w:r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Pr="002B57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Pr="002B5775">
        <w:rPr>
          <w:rFonts w:ascii="Times New Roman" w:hAnsi="Times New Roman" w:cs="Times New Roman"/>
          <w:sz w:val="24"/>
          <w:szCs w:val="24"/>
        </w:rPr>
        <w:t xml:space="preserve"> Текст: электронный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Tutotial</w:t>
      </w:r>
      <w:proofErr w:type="spellEnd"/>
      <w:r w:rsidRPr="002B5775">
        <w:rPr>
          <w:rFonts w:ascii="Times New Roman" w:hAnsi="Times New Roman" w:cs="Times New Roman"/>
          <w:sz w:val="24"/>
          <w:szCs w:val="24"/>
        </w:rPr>
        <w:t xml:space="preserve"> [сайт]. — URL: </w:t>
      </w:r>
      <w:r w:rsidRPr="004D3548">
        <w:rPr>
          <w:rFonts w:ascii="Times New Roman" w:hAnsi="Times New Roman" w:cs="Times New Roman"/>
          <w:sz w:val="24"/>
          <w:szCs w:val="24"/>
        </w:rPr>
        <w:t>https://csharp.net-tutorials.com/</w:t>
      </w:r>
      <w:r w:rsidRPr="002B5775">
        <w:rPr>
          <w:rFonts w:ascii="Times New Roman" w:hAnsi="Times New Roman" w:cs="Times New Roman"/>
          <w:sz w:val="24"/>
          <w:szCs w:val="24"/>
        </w:rPr>
        <w:t xml:space="preserve"> (дата обращения: 1</w:t>
      </w:r>
      <w:r w:rsidRPr="004D3548">
        <w:rPr>
          <w:rFonts w:ascii="Times New Roman" w:hAnsi="Times New Roman" w:cs="Times New Roman"/>
          <w:sz w:val="24"/>
          <w:szCs w:val="24"/>
        </w:rPr>
        <w:t>3</w:t>
      </w:r>
      <w:r w:rsidRPr="002B5775">
        <w:rPr>
          <w:rFonts w:ascii="Times New Roman" w:hAnsi="Times New Roman" w:cs="Times New Roman"/>
          <w:sz w:val="24"/>
          <w:szCs w:val="24"/>
        </w:rPr>
        <w:t>.03.2020).</w:t>
      </w:r>
    </w:p>
    <w:p w14:paraId="6449B729" w14:textId="77777777" w:rsidR="004D3548" w:rsidRPr="002B5775" w:rsidRDefault="004D3548" w:rsidP="004D354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C5E5E21" w14:textId="77777777" w:rsidR="00733761" w:rsidRPr="00CF7C11" w:rsidRDefault="00733761" w:rsidP="00CF7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2FA9" w14:textId="77777777" w:rsidR="00644012" w:rsidRPr="00644012" w:rsidRDefault="00644012" w:rsidP="0064401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EEB35F4" w14:textId="77777777" w:rsidR="000C6583" w:rsidRPr="00970A47" w:rsidRDefault="000C6583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8"/>
        </w:rPr>
      </w:pPr>
    </w:p>
    <w:p w14:paraId="3EEB35F5" w14:textId="77777777" w:rsidR="00A75596" w:rsidRDefault="00A755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eastAsia="Times New Roman"/>
          <w:b/>
        </w:rPr>
        <w:br w:type="page"/>
      </w:r>
    </w:p>
    <w:p w14:paraId="3EEB35F6" w14:textId="77777777" w:rsidR="00A823D2" w:rsidRPr="00BE6AD1" w:rsidRDefault="003D00E9" w:rsidP="00EF3656">
      <w:pPr>
        <w:pStyle w:val="1"/>
        <w:numPr>
          <w:ilvl w:val="0"/>
          <w:numId w:val="0"/>
        </w:numPr>
        <w:ind w:left="714"/>
        <w:jc w:val="right"/>
        <w:rPr>
          <w:rFonts w:eastAsia="Times New Roman"/>
        </w:rPr>
      </w:pPr>
      <w:bookmarkStart w:id="18" w:name="_Toc22216271"/>
      <w:bookmarkStart w:id="19" w:name="_Toc22557896"/>
      <w:r w:rsidRPr="00BE6AD1">
        <w:rPr>
          <w:rFonts w:eastAsia="Times New Roman"/>
        </w:rPr>
        <w:lastRenderedPageBreak/>
        <w:t>ПРИЛОЖЕНИЕ</w:t>
      </w:r>
      <w:r w:rsidR="00A75596" w:rsidRPr="00BE6AD1">
        <w:rPr>
          <w:rFonts w:eastAsia="Times New Roman"/>
        </w:rPr>
        <w:t xml:space="preserve"> А</w:t>
      </w:r>
      <w:bookmarkEnd w:id="18"/>
      <w:bookmarkEnd w:id="19"/>
    </w:p>
    <w:p w14:paraId="3EEB35F7" w14:textId="77777777" w:rsidR="003D00E9" w:rsidRPr="00BE6AD1" w:rsidRDefault="00BE6AD1" w:rsidP="005D487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E6AD1">
        <w:rPr>
          <w:rFonts w:ascii="Times New Roman" w:eastAsia="Times New Roman" w:hAnsi="Times New Roman" w:cs="Times New Roman"/>
          <w:b/>
          <w:sz w:val="24"/>
        </w:rPr>
        <w:t>Т</w:t>
      </w:r>
      <w:r w:rsidR="00A705CB" w:rsidRPr="00BE6AD1">
        <w:rPr>
          <w:rFonts w:ascii="Times New Roman" w:eastAsia="Times New Roman" w:hAnsi="Times New Roman" w:cs="Times New Roman"/>
          <w:b/>
          <w:sz w:val="24"/>
        </w:rPr>
        <w:t>ребования к отчету</w:t>
      </w:r>
      <w:r w:rsidR="00A705CB" w:rsidRPr="00BE6AD1">
        <w:rPr>
          <w:rFonts w:ascii="Times New Roman" w:eastAsia="Times New Roman" w:hAnsi="Times New Roman" w:cs="Times New Roman"/>
          <w:b/>
          <w:sz w:val="24"/>
        </w:rPr>
        <w:br/>
      </w:r>
    </w:p>
    <w:p w14:paraId="3EEB35F8" w14:textId="77777777" w:rsidR="00BE6AD1" w:rsidRDefault="00BE6AD1" w:rsidP="00A705CB">
      <w:p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Общие требования:</w:t>
      </w:r>
    </w:p>
    <w:p w14:paraId="3EEB35F9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BE6AD1">
        <w:rPr>
          <w:rFonts w:ascii="Times New Roman" w:eastAsia="Times New Roman" w:hAnsi="Times New Roman" w:cs="Times New Roman"/>
          <w:sz w:val="24"/>
        </w:rPr>
        <w:t>Шрифт</w:t>
      </w:r>
      <w:r w:rsidRPr="00BE6AD1">
        <w:rPr>
          <w:rFonts w:ascii="Times New Roman" w:eastAsia="Times New Roman" w:hAnsi="Times New Roman" w:cs="Times New Roman"/>
          <w:sz w:val="24"/>
          <w:lang w:val="en-US"/>
        </w:rPr>
        <w:t xml:space="preserve"> – Times New Roman, 14 </w:t>
      </w:r>
      <w:proofErr w:type="spellStart"/>
      <w:r w:rsidRPr="00BE6AD1">
        <w:rPr>
          <w:rFonts w:ascii="Times New Roman" w:eastAsia="Times New Roman" w:hAnsi="Times New Roman" w:cs="Times New Roman"/>
          <w:sz w:val="24"/>
        </w:rPr>
        <w:t>пт</w:t>
      </w:r>
      <w:proofErr w:type="spellEnd"/>
      <w:r w:rsidRPr="00BE6AD1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3EEB35FA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Интервалы: междустрочный – 1,5 строки, интервал до и после абзаца – 0 пт.</w:t>
      </w:r>
    </w:p>
    <w:p w14:paraId="3EEB35FB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Отступ первой строки – 1,25</w:t>
      </w:r>
    </w:p>
    <w:p w14:paraId="3EEB35FC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Рисунки и подписи к ним выравниваются по центру.</w:t>
      </w:r>
    </w:p>
    <w:p w14:paraId="3EEB35FD" w14:textId="77777777" w:rsidR="00BE6AD1" w:rsidRDefault="00BE6AD1" w:rsidP="00A705CB">
      <w:p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Требования к структуре отчета:</w:t>
      </w:r>
    </w:p>
    <w:p w14:paraId="3EEB35FE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Титульный лист</w:t>
      </w:r>
    </w:p>
    <w:p w14:paraId="3EEB35FF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Содержание</w:t>
      </w:r>
    </w:p>
    <w:p w14:paraId="3EEB3600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Основная часть:</w:t>
      </w:r>
    </w:p>
    <w:p w14:paraId="3EEB3601" w14:textId="4FD74387" w:rsidR="00BE6AD1" w:rsidRPr="00BE6AD1" w:rsidRDefault="002B5775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Задачи</w:t>
      </w:r>
    </w:p>
    <w:p w14:paraId="31B1835F" w14:textId="77777777" w:rsidR="008364D4" w:rsidRDefault="002B5775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Код </w:t>
      </w:r>
    </w:p>
    <w:p w14:paraId="586902AD" w14:textId="77777777" w:rsidR="008364D4" w:rsidRDefault="008364D4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Блок-схемы</w:t>
      </w:r>
    </w:p>
    <w:p w14:paraId="3EEB3602" w14:textId="110721EB" w:rsidR="00BE6AD1" w:rsidRPr="00BE6AD1" w:rsidRDefault="008364D4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</w:t>
      </w:r>
      <w:r w:rsidR="002B5775">
        <w:rPr>
          <w:rFonts w:ascii="Times New Roman" w:eastAsia="Times New Roman" w:hAnsi="Times New Roman" w:cs="Times New Roman"/>
          <w:sz w:val="24"/>
        </w:rPr>
        <w:t>езультат работы</w:t>
      </w:r>
    </w:p>
    <w:p w14:paraId="3EEB3604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Выводы по работе</w:t>
      </w:r>
    </w:p>
    <w:p w14:paraId="3EEB3605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Ответы на контрольные вопросы</w:t>
      </w:r>
    </w:p>
    <w:p w14:paraId="3EEB3606" w14:textId="77777777" w:rsidR="00A705CB" w:rsidRPr="00A705CB" w:rsidRDefault="00A705CB" w:rsidP="005D4875">
      <w:pPr>
        <w:spacing w:line="312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EEB3607" w14:textId="77777777" w:rsidR="00A705CB" w:rsidRP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br/>
      </w:r>
    </w:p>
    <w:p w14:paraId="3EEB3608" w14:textId="77777777" w:rsidR="00A705CB" w:rsidRPr="00A705CB" w:rsidRDefault="00A705CB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3EEB3609" w14:textId="77777777" w:rsidR="00FF1388" w:rsidRPr="00FF1388" w:rsidRDefault="00FF1388" w:rsidP="00FF1388">
      <w:pPr>
        <w:pStyle w:val="1"/>
        <w:numPr>
          <w:ilvl w:val="0"/>
          <w:numId w:val="0"/>
        </w:numPr>
        <w:ind w:left="714"/>
        <w:jc w:val="right"/>
        <w:rPr>
          <w:rFonts w:eastAsia="Times New Roman"/>
        </w:rPr>
      </w:pPr>
      <w:bookmarkStart w:id="20" w:name="_Toc22557897"/>
      <w:r w:rsidRPr="00BE6AD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  <w:bookmarkEnd w:id="20"/>
    </w:p>
    <w:p w14:paraId="3EEB360A" w14:textId="77777777" w:rsidR="00A705CB" w:rsidRPr="00A705CB" w:rsidRDefault="00FF1388" w:rsidP="00A705CB">
      <w:pPr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/>
      </w:r>
      <w:r w:rsidR="00A705CB" w:rsidRPr="00A705CB"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3EEB360B" w14:textId="77777777" w:rsidR="00A705CB" w:rsidRPr="004A59BE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C" w14:textId="77777777" w:rsidR="00A705CB" w:rsidRPr="004A59BE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D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E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F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0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1" w14:textId="58614BD9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</w:t>
      </w:r>
      <w:r w:rsidR="00CA7A68">
        <w:rPr>
          <w:rFonts w:ascii="Times New Roman" w:hAnsi="Times New Roman" w:cs="Times New Roman"/>
          <w:bCs/>
          <w:color w:val="000000"/>
          <w:sz w:val="28"/>
          <w:szCs w:val="28"/>
        </w:rPr>
        <w:t>учебной</w:t>
      </w:r>
      <w:r w:rsidR="00FF138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-практической </w:t>
      </w:r>
      <w:r w:rsidR="00970A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работе </w:t>
      </w:r>
      <w:r w:rsidR="00970A47"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№</w:t>
      </w:r>
      <w:r w:rsidR="008364D4"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</w:p>
    <w:p w14:paraId="07D2275F" w14:textId="345D2DFF" w:rsidR="00EF1AC8" w:rsidRPr="00EF1AC8" w:rsidRDefault="00A705CB" w:rsidP="00EF1AC8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44DE">
        <w:rPr>
          <w:rFonts w:ascii="Times New Roman" w:hAnsi="Times New Roman" w:cs="Times New Roman"/>
          <w:sz w:val="28"/>
          <w:szCs w:val="28"/>
        </w:rPr>
        <w:t xml:space="preserve">учебной </w:t>
      </w:r>
      <w:r w:rsidR="00CA7A68">
        <w:rPr>
          <w:rFonts w:ascii="Times New Roman" w:hAnsi="Times New Roman" w:cs="Times New Roman"/>
          <w:sz w:val="28"/>
          <w:szCs w:val="28"/>
        </w:rPr>
        <w:t>практике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 w:rsidR="00CA7A68">
        <w:rPr>
          <w:rFonts w:ascii="Times New Roman" w:hAnsi="Times New Roman" w:cs="Times New Roman"/>
          <w:i/>
          <w:sz w:val="28"/>
          <w:szCs w:val="28"/>
        </w:rPr>
        <w:t>УП 05. Программирование</w:t>
      </w:r>
    </w:p>
    <w:p w14:paraId="3EEB3614" w14:textId="259F8303" w:rsidR="00A705CB" w:rsidRDefault="00EF1AC8" w:rsidP="00EF1AC8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F1AC8">
        <w:rPr>
          <w:rFonts w:ascii="Times New Roman" w:hAnsi="Times New Roman" w:cs="Times New Roman"/>
          <w:i/>
          <w:sz w:val="28"/>
          <w:szCs w:val="28"/>
        </w:rPr>
        <w:t>Тема: «</w:t>
      </w:r>
      <w:r w:rsidR="008364D4">
        <w:rPr>
          <w:rFonts w:ascii="Times New Roman" w:hAnsi="Times New Roman" w:cs="Times New Roman"/>
          <w:i/>
          <w:sz w:val="28"/>
          <w:szCs w:val="28"/>
          <w:lang w:val="en-US"/>
        </w:rPr>
        <w:t>LINQ</w:t>
      </w:r>
      <w:r w:rsidRPr="00EF1AC8">
        <w:rPr>
          <w:rFonts w:ascii="Times New Roman" w:hAnsi="Times New Roman" w:cs="Times New Roman"/>
          <w:i/>
          <w:sz w:val="28"/>
          <w:szCs w:val="28"/>
        </w:rPr>
        <w:t>»</w:t>
      </w:r>
    </w:p>
    <w:p w14:paraId="3EEB3615" w14:textId="0BF168A6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484CB8" w14:textId="77777777" w:rsidR="00B0746F" w:rsidRPr="004A59BE" w:rsidRDefault="00B0746F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6" w14:textId="77777777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3EEB3617" w14:textId="77777777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_______ группы</w:t>
      </w:r>
    </w:p>
    <w:p w14:paraId="3EEB3618" w14:textId="77777777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</w:t>
      </w:r>
    </w:p>
    <w:p w14:paraId="3EEB3619" w14:textId="7674F32F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преподаватель</w:t>
      </w:r>
    </w:p>
    <w:p w14:paraId="3EEB361A" w14:textId="35F0281B" w:rsidR="00A705CB" w:rsidRPr="004A59BE" w:rsidRDefault="00970A47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Сидиков И.Д.</w:t>
      </w:r>
    </w:p>
    <w:p w14:paraId="3EEB361B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C" w14:textId="77777777" w:rsidR="00FF1388" w:rsidRDefault="00FF1388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D" w14:textId="415C10DE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FFEB45" w14:textId="77777777" w:rsidR="00B0746F" w:rsidRPr="004A59BE" w:rsidRDefault="00B0746F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E" w14:textId="77777777" w:rsidR="00A705CB" w:rsidRPr="004A59BE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F" w14:textId="436A280D" w:rsidR="00E14A67" w:rsidRPr="00E14A67" w:rsidRDefault="00A705CB" w:rsidP="00BE6AD1">
      <w:pPr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</w:t>
      </w:r>
      <w:r w:rsidR="006D05E5" w:rsidRPr="009E1F0C"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bookmarkEnd w:id="2"/>
      <w:bookmarkEnd w:id="3"/>
      <w:bookmarkEnd w:id="4"/>
      <w:bookmarkEnd w:id="5"/>
    </w:p>
    <w:sectPr w:rsidR="00E14A67" w:rsidRPr="00E14A67" w:rsidSect="003340D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D680" w14:textId="77777777" w:rsidR="00743C61" w:rsidRDefault="00743C61" w:rsidP="00CB01C5">
      <w:pPr>
        <w:spacing w:after="0" w:line="240" w:lineRule="auto"/>
      </w:pPr>
      <w:r>
        <w:separator/>
      </w:r>
    </w:p>
  </w:endnote>
  <w:endnote w:type="continuationSeparator" w:id="0">
    <w:p w14:paraId="4973023D" w14:textId="77777777" w:rsidR="00743C61" w:rsidRDefault="00743C61" w:rsidP="00CB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951923736"/>
      <w:docPartObj>
        <w:docPartGallery w:val="Page Numbers (Bottom of Page)"/>
        <w:docPartUnique/>
      </w:docPartObj>
    </w:sdtPr>
    <w:sdtEndPr/>
    <w:sdtContent>
      <w:p w14:paraId="3EEB3624" w14:textId="77777777" w:rsidR="00A83060" w:rsidRPr="003340DD" w:rsidRDefault="00A83060">
        <w:pPr>
          <w:pStyle w:val="af"/>
          <w:jc w:val="center"/>
          <w:rPr>
            <w:rFonts w:ascii="Times New Roman" w:hAnsi="Times New Roman" w:cs="Times New Roman"/>
          </w:rPr>
        </w:pPr>
        <w:r w:rsidRPr="003340DD">
          <w:rPr>
            <w:rFonts w:ascii="Times New Roman" w:hAnsi="Times New Roman" w:cs="Times New Roman"/>
          </w:rPr>
          <w:fldChar w:fldCharType="begin"/>
        </w:r>
        <w:r w:rsidRPr="003340DD">
          <w:rPr>
            <w:rFonts w:ascii="Times New Roman" w:hAnsi="Times New Roman" w:cs="Times New Roman"/>
          </w:rPr>
          <w:instrText>PAGE   \* MERGEFORMAT</w:instrText>
        </w:r>
        <w:r w:rsidRPr="003340D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3340DD">
          <w:rPr>
            <w:rFonts w:ascii="Times New Roman" w:hAnsi="Times New Roman" w:cs="Times New Roman"/>
          </w:rPr>
          <w:fldChar w:fldCharType="end"/>
        </w:r>
      </w:p>
    </w:sdtContent>
  </w:sdt>
  <w:p w14:paraId="3EEB3625" w14:textId="77777777" w:rsidR="00A83060" w:rsidRDefault="00A8306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3CDF9" w14:textId="77777777" w:rsidR="00743C61" w:rsidRDefault="00743C61" w:rsidP="00CB01C5">
      <w:pPr>
        <w:spacing w:after="0" w:line="240" w:lineRule="auto"/>
      </w:pPr>
      <w:r>
        <w:separator/>
      </w:r>
    </w:p>
  </w:footnote>
  <w:footnote w:type="continuationSeparator" w:id="0">
    <w:p w14:paraId="07624D14" w14:textId="77777777" w:rsidR="00743C61" w:rsidRDefault="00743C61" w:rsidP="00CB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CF1"/>
    <w:multiLevelType w:val="hybridMultilevel"/>
    <w:tmpl w:val="A0FE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1184"/>
    <w:multiLevelType w:val="hybridMultilevel"/>
    <w:tmpl w:val="2CE49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822"/>
    <w:multiLevelType w:val="hybridMultilevel"/>
    <w:tmpl w:val="44888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C38DA"/>
    <w:multiLevelType w:val="hybridMultilevel"/>
    <w:tmpl w:val="8626F6CA"/>
    <w:lvl w:ilvl="0" w:tplc="39584276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ACF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01A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C52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0D1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E03B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2E7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2306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42C5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2E61F2"/>
    <w:multiLevelType w:val="hybridMultilevel"/>
    <w:tmpl w:val="9416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85A22"/>
    <w:multiLevelType w:val="hybridMultilevel"/>
    <w:tmpl w:val="129E8B7A"/>
    <w:lvl w:ilvl="0" w:tplc="5A98DF1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241C2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286B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8C31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29BF0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E925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69826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4679C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EDF2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7F31F5"/>
    <w:multiLevelType w:val="hybridMultilevel"/>
    <w:tmpl w:val="888E31A8"/>
    <w:lvl w:ilvl="0" w:tplc="44CE1AF8">
      <w:start w:val="9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C093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608F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A6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EF0C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AD1DE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659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E205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E9CE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C17FCB"/>
    <w:multiLevelType w:val="hybridMultilevel"/>
    <w:tmpl w:val="BFE6513C"/>
    <w:lvl w:ilvl="0" w:tplc="FBFA4DF8">
      <w:start w:val="1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D2CE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ED260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EAF18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A8BBA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E6AEC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C6AAA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ED3B6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607A6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6E5275"/>
    <w:multiLevelType w:val="hybridMultilevel"/>
    <w:tmpl w:val="2D8E267A"/>
    <w:lvl w:ilvl="0" w:tplc="7D78D7A0">
      <w:start w:val="7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6CB9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C782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4AE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A776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3DC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43C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A6D1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C9DD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040A44"/>
    <w:multiLevelType w:val="hybridMultilevel"/>
    <w:tmpl w:val="0310F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56AAF"/>
    <w:multiLevelType w:val="hybridMultilevel"/>
    <w:tmpl w:val="160C2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4331C"/>
    <w:multiLevelType w:val="hybridMultilevel"/>
    <w:tmpl w:val="7BC82D86"/>
    <w:lvl w:ilvl="0" w:tplc="BA8C14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536189"/>
    <w:multiLevelType w:val="hybridMultilevel"/>
    <w:tmpl w:val="257A1800"/>
    <w:lvl w:ilvl="0" w:tplc="1C36AA1E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EA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C41C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8C35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E326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456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8603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8BA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09CE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00535E"/>
    <w:multiLevelType w:val="hybridMultilevel"/>
    <w:tmpl w:val="F71EE140"/>
    <w:lvl w:ilvl="0" w:tplc="D592F62C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EA7F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AB0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C62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2345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29C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807D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CAA9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CF71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0015C4"/>
    <w:multiLevelType w:val="hybridMultilevel"/>
    <w:tmpl w:val="76E0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A0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5B2827"/>
    <w:multiLevelType w:val="hybridMultilevel"/>
    <w:tmpl w:val="42B6D63E"/>
    <w:lvl w:ilvl="0" w:tplc="BFEA300C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2CA6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871E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8E7E9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62D0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60F3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05A8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EE85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552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5C431C"/>
    <w:multiLevelType w:val="hybridMultilevel"/>
    <w:tmpl w:val="8848A69E"/>
    <w:lvl w:ilvl="0" w:tplc="860E6BB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0FD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817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CE5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2F73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74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A1E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43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C3D9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9C5F9A"/>
    <w:multiLevelType w:val="hybridMultilevel"/>
    <w:tmpl w:val="E0F46E16"/>
    <w:lvl w:ilvl="0" w:tplc="A53096A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6A8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E93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003A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C7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7DC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C3D3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22B4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019F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BE1EEE"/>
    <w:multiLevelType w:val="hybridMultilevel"/>
    <w:tmpl w:val="AF642022"/>
    <w:lvl w:ilvl="0" w:tplc="1214F958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4C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93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8AAD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290D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858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50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C19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6E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557959"/>
    <w:multiLevelType w:val="hybridMultilevel"/>
    <w:tmpl w:val="3F9255BA"/>
    <w:lvl w:ilvl="0" w:tplc="342CE2E4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C935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8B85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39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AE17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8CC6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E46A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696D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A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361A65"/>
    <w:multiLevelType w:val="hybridMultilevel"/>
    <w:tmpl w:val="BAFC0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41CC7"/>
    <w:multiLevelType w:val="hybridMultilevel"/>
    <w:tmpl w:val="84F05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CD1"/>
    <w:multiLevelType w:val="hybridMultilevel"/>
    <w:tmpl w:val="2304BA6A"/>
    <w:lvl w:ilvl="0" w:tplc="4A5E5F78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B6581"/>
    <w:multiLevelType w:val="hybridMultilevel"/>
    <w:tmpl w:val="98D6EC28"/>
    <w:lvl w:ilvl="0" w:tplc="5B60E278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0A54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AF4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44A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8B6A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A92F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69D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C2F0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CF3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2E62E4"/>
    <w:multiLevelType w:val="hybridMultilevel"/>
    <w:tmpl w:val="41CE1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27A04"/>
    <w:multiLevelType w:val="hybridMultilevel"/>
    <w:tmpl w:val="7BCA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50DDE"/>
    <w:multiLevelType w:val="hybridMultilevel"/>
    <w:tmpl w:val="4E686714"/>
    <w:lvl w:ilvl="0" w:tplc="E8242E92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E799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4E7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6CD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A29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E88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C3DB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6A6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205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9A19AB"/>
    <w:multiLevelType w:val="hybridMultilevel"/>
    <w:tmpl w:val="F3B63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85B5E"/>
    <w:multiLevelType w:val="hybridMultilevel"/>
    <w:tmpl w:val="FB48B0EA"/>
    <w:lvl w:ilvl="0" w:tplc="71DC650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6C6A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639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21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C0ED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0B96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9A3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E94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C60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D2C2ACB"/>
    <w:multiLevelType w:val="hybridMultilevel"/>
    <w:tmpl w:val="F0CA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51EE9"/>
    <w:multiLevelType w:val="hybridMultilevel"/>
    <w:tmpl w:val="25EEA81C"/>
    <w:lvl w:ilvl="0" w:tplc="D89A0A24">
      <w:start w:val="4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C8524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8D08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25D7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A2038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6073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28E84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2E984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E3A68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DC1018"/>
    <w:multiLevelType w:val="hybridMultilevel"/>
    <w:tmpl w:val="2624A956"/>
    <w:lvl w:ilvl="0" w:tplc="B3BA891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37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8E1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7A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2F7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690C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2E6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ED74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6FC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1EF47DC"/>
    <w:multiLevelType w:val="hybridMultilevel"/>
    <w:tmpl w:val="F068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F1073"/>
    <w:multiLevelType w:val="hybridMultilevel"/>
    <w:tmpl w:val="A1B8A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92764"/>
    <w:multiLevelType w:val="hybridMultilevel"/>
    <w:tmpl w:val="B4105902"/>
    <w:lvl w:ilvl="0" w:tplc="0E10ECC4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89CC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6963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838C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C221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AB58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6081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65C0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0B94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5C6962"/>
    <w:multiLevelType w:val="hybridMultilevel"/>
    <w:tmpl w:val="57B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9172E"/>
    <w:multiLevelType w:val="hybridMultilevel"/>
    <w:tmpl w:val="0CE889CC"/>
    <w:lvl w:ilvl="0" w:tplc="D5FA86CC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4CA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62BC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CA3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E401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27E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1416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A572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A0FA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072243"/>
    <w:multiLevelType w:val="hybridMultilevel"/>
    <w:tmpl w:val="3CB8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B378F"/>
    <w:multiLevelType w:val="hybridMultilevel"/>
    <w:tmpl w:val="59E65180"/>
    <w:lvl w:ilvl="0" w:tplc="1CCE6B3C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E0A94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4A048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E10BC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C5CB8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4070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CFA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47512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64434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81A49F9"/>
    <w:multiLevelType w:val="hybridMultilevel"/>
    <w:tmpl w:val="4E8CC5B0"/>
    <w:lvl w:ilvl="0" w:tplc="AD16B79A">
      <w:start w:val="1"/>
      <w:numFmt w:val="decimal"/>
      <w:lvlText w:val="%1."/>
      <w:lvlJc w:val="left"/>
      <w:pPr>
        <w:ind w:left="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200C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EAC3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6BB2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8A5A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8E06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6794C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A5F1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858C4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93D5E6E"/>
    <w:multiLevelType w:val="hybridMultilevel"/>
    <w:tmpl w:val="B562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36BCC"/>
    <w:multiLevelType w:val="hybridMultilevel"/>
    <w:tmpl w:val="64AA343A"/>
    <w:lvl w:ilvl="0" w:tplc="0C4AE35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4347A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8FA7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3CD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C2CAA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61FB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AE372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48738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45D90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E583951"/>
    <w:multiLevelType w:val="hybridMultilevel"/>
    <w:tmpl w:val="410E2CEC"/>
    <w:lvl w:ilvl="0" w:tplc="C9925CB8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56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CDA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A41E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A26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3B9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C14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252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AAA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42"/>
  </w:num>
  <w:num w:numId="5">
    <w:abstractNumId w:val="10"/>
  </w:num>
  <w:num w:numId="6">
    <w:abstractNumId w:val="29"/>
  </w:num>
  <w:num w:numId="7">
    <w:abstractNumId w:val="1"/>
  </w:num>
  <w:num w:numId="8">
    <w:abstractNumId w:val="16"/>
  </w:num>
  <w:num w:numId="9">
    <w:abstractNumId w:val="21"/>
  </w:num>
  <w:num w:numId="10">
    <w:abstractNumId w:val="44"/>
  </w:num>
  <w:num w:numId="11">
    <w:abstractNumId w:val="17"/>
  </w:num>
  <w:num w:numId="12">
    <w:abstractNumId w:val="14"/>
  </w:num>
  <w:num w:numId="13">
    <w:abstractNumId w:val="6"/>
  </w:num>
  <w:num w:numId="14">
    <w:abstractNumId w:val="25"/>
  </w:num>
  <w:num w:numId="15">
    <w:abstractNumId w:val="19"/>
  </w:num>
  <w:num w:numId="16">
    <w:abstractNumId w:val="20"/>
  </w:num>
  <w:num w:numId="17">
    <w:abstractNumId w:val="43"/>
  </w:num>
  <w:num w:numId="18">
    <w:abstractNumId w:val="33"/>
  </w:num>
  <w:num w:numId="19">
    <w:abstractNumId w:val="5"/>
  </w:num>
  <w:num w:numId="20">
    <w:abstractNumId w:val="38"/>
  </w:num>
  <w:num w:numId="21">
    <w:abstractNumId w:val="18"/>
  </w:num>
  <w:num w:numId="22">
    <w:abstractNumId w:val="3"/>
  </w:num>
  <w:num w:numId="23">
    <w:abstractNumId w:val="36"/>
  </w:num>
  <w:num w:numId="24">
    <w:abstractNumId w:val="13"/>
  </w:num>
  <w:num w:numId="25">
    <w:abstractNumId w:val="28"/>
  </w:num>
  <w:num w:numId="26">
    <w:abstractNumId w:val="7"/>
  </w:num>
  <w:num w:numId="27">
    <w:abstractNumId w:val="32"/>
  </w:num>
  <w:num w:numId="28">
    <w:abstractNumId w:val="41"/>
  </w:num>
  <w:num w:numId="29">
    <w:abstractNumId w:val="30"/>
  </w:num>
  <w:num w:numId="30">
    <w:abstractNumId w:val="8"/>
  </w:num>
  <w:num w:numId="31">
    <w:abstractNumId w:val="40"/>
  </w:num>
  <w:num w:numId="32">
    <w:abstractNumId w:val="39"/>
  </w:num>
  <w:num w:numId="33">
    <w:abstractNumId w:val="26"/>
  </w:num>
  <w:num w:numId="34">
    <w:abstractNumId w:val="34"/>
  </w:num>
  <w:num w:numId="35">
    <w:abstractNumId w:val="15"/>
  </w:num>
  <w:num w:numId="36">
    <w:abstractNumId w:val="23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11"/>
  </w:num>
  <w:num w:numId="40">
    <w:abstractNumId w:val="35"/>
  </w:num>
  <w:num w:numId="41">
    <w:abstractNumId w:val="9"/>
  </w:num>
  <w:num w:numId="42">
    <w:abstractNumId w:val="37"/>
  </w:num>
  <w:num w:numId="43">
    <w:abstractNumId w:val="27"/>
  </w:num>
  <w:num w:numId="44">
    <w:abstractNumId w:val="2"/>
  </w:num>
  <w:num w:numId="45">
    <w:abstractNumId w:val="4"/>
  </w:num>
  <w:num w:numId="46">
    <w:abstractNumId w:val="0"/>
  </w:num>
  <w:num w:numId="47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27"/>
    <w:rsid w:val="00003697"/>
    <w:rsid w:val="0001493F"/>
    <w:rsid w:val="00023A1E"/>
    <w:rsid w:val="000313D2"/>
    <w:rsid w:val="000333FF"/>
    <w:rsid w:val="0003553F"/>
    <w:rsid w:val="00036AD6"/>
    <w:rsid w:val="00040D72"/>
    <w:rsid w:val="000415F3"/>
    <w:rsid w:val="00043C27"/>
    <w:rsid w:val="00046B36"/>
    <w:rsid w:val="0005632B"/>
    <w:rsid w:val="00057EEA"/>
    <w:rsid w:val="00061323"/>
    <w:rsid w:val="00061674"/>
    <w:rsid w:val="000639C2"/>
    <w:rsid w:val="000737EA"/>
    <w:rsid w:val="000772A9"/>
    <w:rsid w:val="00080E2E"/>
    <w:rsid w:val="000839A8"/>
    <w:rsid w:val="00084240"/>
    <w:rsid w:val="00085384"/>
    <w:rsid w:val="00091970"/>
    <w:rsid w:val="00093693"/>
    <w:rsid w:val="000A24C2"/>
    <w:rsid w:val="000A6A93"/>
    <w:rsid w:val="000B44DE"/>
    <w:rsid w:val="000B7431"/>
    <w:rsid w:val="000C0F15"/>
    <w:rsid w:val="000C13FC"/>
    <w:rsid w:val="000C6583"/>
    <w:rsid w:val="000C6BB4"/>
    <w:rsid w:val="000D37D1"/>
    <w:rsid w:val="000D4425"/>
    <w:rsid w:val="000D5EED"/>
    <w:rsid w:val="000D7EEE"/>
    <w:rsid w:val="000E4A01"/>
    <w:rsid w:val="00101284"/>
    <w:rsid w:val="001044F4"/>
    <w:rsid w:val="00104BF4"/>
    <w:rsid w:val="00105302"/>
    <w:rsid w:val="00106DAB"/>
    <w:rsid w:val="00111B4E"/>
    <w:rsid w:val="00114C25"/>
    <w:rsid w:val="001172AA"/>
    <w:rsid w:val="001246B9"/>
    <w:rsid w:val="00131A2A"/>
    <w:rsid w:val="00143BA9"/>
    <w:rsid w:val="00150BA7"/>
    <w:rsid w:val="0015218E"/>
    <w:rsid w:val="00153515"/>
    <w:rsid w:val="00153A2E"/>
    <w:rsid w:val="00173C87"/>
    <w:rsid w:val="0017576C"/>
    <w:rsid w:val="0017615D"/>
    <w:rsid w:val="0018506C"/>
    <w:rsid w:val="001937B3"/>
    <w:rsid w:val="001A24C3"/>
    <w:rsid w:val="001A48D4"/>
    <w:rsid w:val="001A7CD6"/>
    <w:rsid w:val="001B550A"/>
    <w:rsid w:val="001B7D6B"/>
    <w:rsid w:val="001C295B"/>
    <w:rsid w:val="001C3188"/>
    <w:rsid w:val="001C31D4"/>
    <w:rsid w:val="001C4618"/>
    <w:rsid w:val="001D0366"/>
    <w:rsid w:val="001D26C4"/>
    <w:rsid w:val="001D33A6"/>
    <w:rsid w:val="001D4C1B"/>
    <w:rsid w:val="001D6495"/>
    <w:rsid w:val="001E5165"/>
    <w:rsid w:val="001E68A8"/>
    <w:rsid w:val="001F2330"/>
    <w:rsid w:val="001F7E9F"/>
    <w:rsid w:val="00204C40"/>
    <w:rsid w:val="00217134"/>
    <w:rsid w:val="00226B0A"/>
    <w:rsid w:val="00232A9D"/>
    <w:rsid w:val="0023588F"/>
    <w:rsid w:val="002370F4"/>
    <w:rsid w:val="00243C86"/>
    <w:rsid w:val="0024452B"/>
    <w:rsid w:val="00244BDF"/>
    <w:rsid w:val="00260058"/>
    <w:rsid w:val="0026245B"/>
    <w:rsid w:val="00265ECD"/>
    <w:rsid w:val="00270B03"/>
    <w:rsid w:val="002724C5"/>
    <w:rsid w:val="0027365B"/>
    <w:rsid w:val="0028108F"/>
    <w:rsid w:val="002818E6"/>
    <w:rsid w:val="00281F6A"/>
    <w:rsid w:val="0028669E"/>
    <w:rsid w:val="00287E2B"/>
    <w:rsid w:val="00290741"/>
    <w:rsid w:val="00290D66"/>
    <w:rsid w:val="0029232C"/>
    <w:rsid w:val="00292991"/>
    <w:rsid w:val="002933FC"/>
    <w:rsid w:val="002A7CE6"/>
    <w:rsid w:val="002B459D"/>
    <w:rsid w:val="002B52DD"/>
    <w:rsid w:val="002B5775"/>
    <w:rsid w:val="002B736C"/>
    <w:rsid w:val="002D1B56"/>
    <w:rsid w:val="002D4CDE"/>
    <w:rsid w:val="002E0983"/>
    <w:rsid w:val="002E463E"/>
    <w:rsid w:val="002E5AB5"/>
    <w:rsid w:val="002E5CA7"/>
    <w:rsid w:val="002E6287"/>
    <w:rsid w:val="002F216D"/>
    <w:rsid w:val="002F438B"/>
    <w:rsid w:val="00302C3F"/>
    <w:rsid w:val="00307EC3"/>
    <w:rsid w:val="003132DF"/>
    <w:rsid w:val="003157CE"/>
    <w:rsid w:val="00320F84"/>
    <w:rsid w:val="003248F7"/>
    <w:rsid w:val="00326290"/>
    <w:rsid w:val="00333130"/>
    <w:rsid w:val="003340DD"/>
    <w:rsid w:val="00335768"/>
    <w:rsid w:val="00343ABB"/>
    <w:rsid w:val="00344CB9"/>
    <w:rsid w:val="00347997"/>
    <w:rsid w:val="003479DA"/>
    <w:rsid w:val="00347CDD"/>
    <w:rsid w:val="00351CDE"/>
    <w:rsid w:val="00356B13"/>
    <w:rsid w:val="0036471A"/>
    <w:rsid w:val="0036587E"/>
    <w:rsid w:val="00365F6C"/>
    <w:rsid w:val="003667DD"/>
    <w:rsid w:val="00370120"/>
    <w:rsid w:val="00372671"/>
    <w:rsid w:val="00376A91"/>
    <w:rsid w:val="00382C74"/>
    <w:rsid w:val="00383B85"/>
    <w:rsid w:val="00384331"/>
    <w:rsid w:val="00387879"/>
    <w:rsid w:val="003A3820"/>
    <w:rsid w:val="003B1A63"/>
    <w:rsid w:val="003B4468"/>
    <w:rsid w:val="003B74FE"/>
    <w:rsid w:val="003D00E9"/>
    <w:rsid w:val="003D2140"/>
    <w:rsid w:val="003E10CA"/>
    <w:rsid w:val="003E1C3E"/>
    <w:rsid w:val="003F1A77"/>
    <w:rsid w:val="003F1C35"/>
    <w:rsid w:val="0040256D"/>
    <w:rsid w:val="004043DD"/>
    <w:rsid w:val="0040657A"/>
    <w:rsid w:val="004246C2"/>
    <w:rsid w:val="0042564B"/>
    <w:rsid w:val="00437C77"/>
    <w:rsid w:val="00443FF7"/>
    <w:rsid w:val="004451DF"/>
    <w:rsid w:val="00445349"/>
    <w:rsid w:val="004467A3"/>
    <w:rsid w:val="00463389"/>
    <w:rsid w:val="00472F8D"/>
    <w:rsid w:val="0047307E"/>
    <w:rsid w:val="00474309"/>
    <w:rsid w:val="004841F2"/>
    <w:rsid w:val="00484866"/>
    <w:rsid w:val="00486287"/>
    <w:rsid w:val="004862C3"/>
    <w:rsid w:val="004863A9"/>
    <w:rsid w:val="00486FF2"/>
    <w:rsid w:val="0048725E"/>
    <w:rsid w:val="004929E4"/>
    <w:rsid w:val="00492C38"/>
    <w:rsid w:val="0049545A"/>
    <w:rsid w:val="00495F18"/>
    <w:rsid w:val="004968A2"/>
    <w:rsid w:val="004A2C56"/>
    <w:rsid w:val="004A3B88"/>
    <w:rsid w:val="004A7ECC"/>
    <w:rsid w:val="004C09F7"/>
    <w:rsid w:val="004C1840"/>
    <w:rsid w:val="004C3176"/>
    <w:rsid w:val="004C3715"/>
    <w:rsid w:val="004C41C4"/>
    <w:rsid w:val="004C467B"/>
    <w:rsid w:val="004D3548"/>
    <w:rsid w:val="004E33A0"/>
    <w:rsid w:val="004E5D4E"/>
    <w:rsid w:val="004E65E8"/>
    <w:rsid w:val="004F42AE"/>
    <w:rsid w:val="004F4478"/>
    <w:rsid w:val="004F5794"/>
    <w:rsid w:val="004F7E21"/>
    <w:rsid w:val="00510CA8"/>
    <w:rsid w:val="00511E76"/>
    <w:rsid w:val="00512C05"/>
    <w:rsid w:val="00513588"/>
    <w:rsid w:val="00525433"/>
    <w:rsid w:val="0052659A"/>
    <w:rsid w:val="005432BB"/>
    <w:rsid w:val="00543BC7"/>
    <w:rsid w:val="0054617E"/>
    <w:rsid w:val="00553D62"/>
    <w:rsid w:val="0055713D"/>
    <w:rsid w:val="0056272D"/>
    <w:rsid w:val="00564658"/>
    <w:rsid w:val="00573391"/>
    <w:rsid w:val="00576B10"/>
    <w:rsid w:val="00593B78"/>
    <w:rsid w:val="0059744C"/>
    <w:rsid w:val="00597B15"/>
    <w:rsid w:val="005A44EE"/>
    <w:rsid w:val="005A5AD7"/>
    <w:rsid w:val="005B3085"/>
    <w:rsid w:val="005C1A28"/>
    <w:rsid w:val="005C4296"/>
    <w:rsid w:val="005C5959"/>
    <w:rsid w:val="005C5BA9"/>
    <w:rsid w:val="005D0A35"/>
    <w:rsid w:val="005D4875"/>
    <w:rsid w:val="005D6D36"/>
    <w:rsid w:val="005E1FF1"/>
    <w:rsid w:val="005E208C"/>
    <w:rsid w:val="005F443D"/>
    <w:rsid w:val="005F62A4"/>
    <w:rsid w:val="005F6BF7"/>
    <w:rsid w:val="006005DA"/>
    <w:rsid w:val="00625DAB"/>
    <w:rsid w:val="0063033A"/>
    <w:rsid w:val="00634FC5"/>
    <w:rsid w:val="00637672"/>
    <w:rsid w:val="0064029E"/>
    <w:rsid w:val="006411FE"/>
    <w:rsid w:val="00644012"/>
    <w:rsid w:val="006545FF"/>
    <w:rsid w:val="006660AE"/>
    <w:rsid w:val="006712B1"/>
    <w:rsid w:val="00676515"/>
    <w:rsid w:val="00677C69"/>
    <w:rsid w:val="00682B66"/>
    <w:rsid w:val="006A5793"/>
    <w:rsid w:val="006A7630"/>
    <w:rsid w:val="006B311F"/>
    <w:rsid w:val="006B456A"/>
    <w:rsid w:val="006D05E5"/>
    <w:rsid w:val="006D08EF"/>
    <w:rsid w:val="006E1F7D"/>
    <w:rsid w:val="006E485C"/>
    <w:rsid w:val="006E53EA"/>
    <w:rsid w:val="006E65B7"/>
    <w:rsid w:val="006E69A1"/>
    <w:rsid w:val="006E6BF6"/>
    <w:rsid w:val="006F3449"/>
    <w:rsid w:val="007063F1"/>
    <w:rsid w:val="0071591A"/>
    <w:rsid w:val="00726273"/>
    <w:rsid w:val="0073040E"/>
    <w:rsid w:val="007318E4"/>
    <w:rsid w:val="00732C9C"/>
    <w:rsid w:val="00733761"/>
    <w:rsid w:val="007340E3"/>
    <w:rsid w:val="00743C61"/>
    <w:rsid w:val="00750A1C"/>
    <w:rsid w:val="00751B8F"/>
    <w:rsid w:val="00752DD1"/>
    <w:rsid w:val="00756F2E"/>
    <w:rsid w:val="007618CF"/>
    <w:rsid w:val="007655EC"/>
    <w:rsid w:val="0076767A"/>
    <w:rsid w:val="00772D3A"/>
    <w:rsid w:val="0077316A"/>
    <w:rsid w:val="00777404"/>
    <w:rsid w:val="00777F54"/>
    <w:rsid w:val="0078089A"/>
    <w:rsid w:val="007810BC"/>
    <w:rsid w:val="007818ED"/>
    <w:rsid w:val="00781F36"/>
    <w:rsid w:val="00782F07"/>
    <w:rsid w:val="00787D06"/>
    <w:rsid w:val="00790B1C"/>
    <w:rsid w:val="00796BBD"/>
    <w:rsid w:val="007A78AC"/>
    <w:rsid w:val="007C20CE"/>
    <w:rsid w:val="007C2654"/>
    <w:rsid w:val="007D181D"/>
    <w:rsid w:val="007D4BE3"/>
    <w:rsid w:val="007E42F4"/>
    <w:rsid w:val="0080440B"/>
    <w:rsid w:val="008076A0"/>
    <w:rsid w:val="0080778B"/>
    <w:rsid w:val="00807A92"/>
    <w:rsid w:val="00807B1F"/>
    <w:rsid w:val="00813271"/>
    <w:rsid w:val="00821431"/>
    <w:rsid w:val="0082395E"/>
    <w:rsid w:val="00826F61"/>
    <w:rsid w:val="00831F24"/>
    <w:rsid w:val="00833FE0"/>
    <w:rsid w:val="008364D4"/>
    <w:rsid w:val="00840F04"/>
    <w:rsid w:val="00847A3B"/>
    <w:rsid w:val="008549E4"/>
    <w:rsid w:val="00855182"/>
    <w:rsid w:val="008607A1"/>
    <w:rsid w:val="00862998"/>
    <w:rsid w:val="00862B82"/>
    <w:rsid w:val="0086575C"/>
    <w:rsid w:val="008704F2"/>
    <w:rsid w:val="0087068B"/>
    <w:rsid w:val="00873217"/>
    <w:rsid w:val="00882286"/>
    <w:rsid w:val="00882F4D"/>
    <w:rsid w:val="00886973"/>
    <w:rsid w:val="008928BC"/>
    <w:rsid w:val="00896A63"/>
    <w:rsid w:val="00897C7D"/>
    <w:rsid w:val="008A07DF"/>
    <w:rsid w:val="008A7B97"/>
    <w:rsid w:val="008B15ED"/>
    <w:rsid w:val="008B693B"/>
    <w:rsid w:val="008B69C4"/>
    <w:rsid w:val="008C31CE"/>
    <w:rsid w:val="008D06D3"/>
    <w:rsid w:val="008D12C8"/>
    <w:rsid w:val="008D1E21"/>
    <w:rsid w:val="008D63FF"/>
    <w:rsid w:val="008D75BC"/>
    <w:rsid w:val="008E568B"/>
    <w:rsid w:val="008E5D44"/>
    <w:rsid w:val="008F007F"/>
    <w:rsid w:val="008F670F"/>
    <w:rsid w:val="008F7B3A"/>
    <w:rsid w:val="00901ACA"/>
    <w:rsid w:val="0090571C"/>
    <w:rsid w:val="00906D46"/>
    <w:rsid w:val="00911EBF"/>
    <w:rsid w:val="00920DB0"/>
    <w:rsid w:val="00922E42"/>
    <w:rsid w:val="00923AA1"/>
    <w:rsid w:val="0093256F"/>
    <w:rsid w:val="009350B5"/>
    <w:rsid w:val="009405FA"/>
    <w:rsid w:val="009440E4"/>
    <w:rsid w:val="009468BE"/>
    <w:rsid w:val="00965074"/>
    <w:rsid w:val="00965F2C"/>
    <w:rsid w:val="009701BF"/>
    <w:rsid w:val="00970A47"/>
    <w:rsid w:val="00977B60"/>
    <w:rsid w:val="00980FBC"/>
    <w:rsid w:val="0098365E"/>
    <w:rsid w:val="009844D6"/>
    <w:rsid w:val="00985D3B"/>
    <w:rsid w:val="00995587"/>
    <w:rsid w:val="009967FA"/>
    <w:rsid w:val="00997E51"/>
    <w:rsid w:val="009A29EE"/>
    <w:rsid w:val="009A4913"/>
    <w:rsid w:val="009A5757"/>
    <w:rsid w:val="009A6C5F"/>
    <w:rsid w:val="009B3774"/>
    <w:rsid w:val="009B4DA4"/>
    <w:rsid w:val="009B7CBB"/>
    <w:rsid w:val="009C51AD"/>
    <w:rsid w:val="009C5504"/>
    <w:rsid w:val="009D6A93"/>
    <w:rsid w:val="009D72B5"/>
    <w:rsid w:val="009E1F0C"/>
    <w:rsid w:val="009F1BD7"/>
    <w:rsid w:val="009F22D2"/>
    <w:rsid w:val="009F38D1"/>
    <w:rsid w:val="009F5C54"/>
    <w:rsid w:val="009F72B3"/>
    <w:rsid w:val="00A1128C"/>
    <w:rsid w:val="00A1353E"/>
    <w:rsid w:val="00A1722F"/>
    <w:rsid w:val="00A21829"/>
    <w:rsid w:val="00A23C13"/>
    <w:rsid w:val="00A267BE"/>
    <w:rsid w:val="00A3362D"/>
    <w:rsid w:val="00A33DB1"/>
    <w:rsid w:val="00A34E2F"/>
    <w:rsid w:val="00A4009F"/>
    <w:rsid w:val="00A417D8"/>
    <w:rsid w:val="00A45904"/>
    <w:rsid w:val="00A45F17"/>
    <w:rsid w:val="00A50880"/>
    <w:rsid w:val="00A534EB"/>
    <w:rsid w:val="00A557BA"/>
    <w:rsid w:val="00A55B7F"/>
    <w:rsid w:val="00A57E32"/>
    <w:rsid w:val="00A60050"/>
    <w:rsid w:val="00A70047"/>
    <w:rsid w:val="00A705CB"/>
    <w:rsid w:val="00A7070D"/>
    <w:rsid w:val="00A75596"/>
    <w:rsid w:val="00A8171E"/>
    <w:rsid w:val="00A823D2"/>
    <w:rsid w:val="00A83060"/>
    <w:rsid w:val="00A90AE0"/>
    <w:rsid w:val="00AA4191"/>
    <w:rsid w:val="00AA5711"/>
    <w:rsid w:val="00AB7E34"/>
    <w:rsid w:val="00AC151E"/>
    <w:rsid w:val="00AC2E3E"/>
    <w:rsid w:val="00AC3EB9"/>
    <w:rsid w:val="00AC4486"/>
    <w:rsid w:val="00AE07CA"/>
    <w:rsid w:val="00AE2F67"/>
    <w:rsid w:val="00AE50FB"/>
    <w:rsid w:val="00AF46B2"/>
    <w:rsid w:val="00B010E5"/>
    <w:rsid w:val="00B0268E"/>
    <w:rsid w:val="00B0746F"/>
    <w:rsid w:val="00B15284"/>
    <w:rsid w:val="00B26628"/>
    <w:rsid w:val="00B316F1"/>
    <w:rsid w:val="00B31C65"/>
    <w:rsid w:val="00B353CB"/>
    <w:rsid w:val="00B35A5B"/>
    <w:rsid w:val="00B44E2E"/>
    <w:rsid w:val="00B46554"/>
    <w:rsid w:val="00B474F9"/>
    <w:rsid w:val="00B63A58"/>
    <w:rsid w:val="00B65059"/>
    <w:rsid w:val="00B6553D"/>
    <w:rsid w:val="00B667EC"/>
    <w:rsid w:val="00B701CC"/>
    <w:rsid w:val="00B745AD"/>
    <w:rsid w:val="00B77C6B"/>
    <w:rsid w:val="00B844C0"/>
    <w:rsid w:val="00B85921"/>
    <w:rsid w:val="00B9745F"/>
    <w:rsid w:val="00BB0BE9"/>
    <w:rsid w:val="00BB2B3F"/>
    <w:rsid w:val="00BC149C"/>
    <w:rsid w:val="00BC5D2E"/>
    <w:rsid w:val="00BD7797"/>
    <w:rsid w:val="00BE6AD1"/>
    <w:rsid w:val="00BF07DF"/>
    <w:rsid w:val="00C00C45"/>
    <w:rsid w:val="00C06887"/>
    <w:rsid w:val="00C2197F"/>
    <w:rsid w:val="00C27DEA"/>
    <w:rsid w:val="00C42371"/>
    <w:rsid w:val="00C44FD6"/>
    <w:rsid w:val="00C4520C"/>
    <w:rsid w:val="00C47C2A"/>
    <w:rsid w:val="00C61899"/>
    <w:rsid w:val="00C63FED"/>
    <w:rsid w:val="00C65938"/>
    <w:rsid w:val="00C6750F"/>
    <w:rsid w:val="00C71210"/>
    <w:rsid w:val="00C73A9A"/>
    <w:rsid w:val="00C77547"/>
    <w:rsid w:val="00C80345"/>
    <w:rsid w:val="00C8488F"/>
    <w:rsid w:val="00C86367"/>
    <w:rsid w:val="00C90457"/>
    <w:rsid w:val="00C91831"/>
    <w:rsid w:val="00C9298D"/>
    <w:rsid w:val="00C92DBB"/>
    <w:rsid w:val="00C92E2E"/>
    <w:rsid w:val="00C950FC"/>
    <w:rsid w:val="00CA3833"/>
    <w:rsid w:val="00CA3B72"/>
    <w:rsid w:val="00CA3F1B"/>
    <w:rsid w:val="00CA7A68"/>
    <w:rsid w:val="00CB01C5"/>
    <w:rsid w:val="00CB3BA0"/>
    <w:rsid w:val="00CB7B54"/>
    <w:rsid w:val="00CD1529"/>
    <w:rsid w:val="00CD51A9"/>
    <w:rsid w:val="00CD7E05"/>
    <w:rsid w:val="00CE01E8"/>
    <w:rsid w:val="00CE1CD0"/>
    <w:rsid w:val="00CE2623"/>
    <w:rsid w:val="00CE2985"/>
    <w:rsid w:val="00CF0971"/>
    <w:rsid w:val="00CF1AF4"/>
    <w:rsid w:val="00CF4650"/>
    <w:rsid w:val="00CF54A9"/>
    <w:rsid w:val="00CF5D4A"/>
    <w:rsid w:val="00CF7C11"/>
    <w:rsid w:val="00D01027"/>
    <w:rsid w:val="00D02337"/>
    <w:rsid w:val="00D079F2"/>
    <w:rsid w:val="00D10556"/>
    <w:rsid w:val="00D1323C"/>
    <w:rsid w:val="00D2113F"/>
    <w:rsid w:val="00D2330D"/>
    <w:rsid w:val="00D25FDE"/>
    <w:rsid w:val="00D3139C"/>
    <w:rsid w:val="00D31AC4"/>
    <w:rsid w:val="00D36E7B"/>
    <w:rsid w:val="00D41187"/>
    <w:rsid w:val="00D449C0"/>
    <w:rsid w:val="00D44D47"/>
    <w:rsid w:val="00D5194A"/>
    <w:rsid w:val="00D741FD"/>
    <w:rsid w:val="00D75810"/>
    <w:rsid w:val="00D76E4A"/>
    <w:rsid w:val="00D81D92"/>
    <w:rsid w:val="00D82542"/>
    <w:rsid w:val="00D96B8E"/>
    <w:rsid w:val="00D97DB6"/>
    <w:rsid w:val="00DA01B5"/>
    <w:rsid w:val="00DA39F8"/>
    <w:rsid w:val="00DA5890"/>
    <w:rsid w:val="00DB25BE"/>
    <w:rsid w:val="00DB3583"/>
    <w:rsid w:val="00DB3F4B"/>
    <w:rsid w:val="00DC03F0"/>
    <w:rsid w:val="00DC2007"/>
    <w:rsid w:val="00DD3C31"/>
    <w:rsid w:val="00DD4517"/>
    <w:rsid w:val="00DE0EBF"/>
    <w:rsid w:val="00DE5280"/>
    <w:rsid w:val="00DF06EE"/>
    <w:rsid w:val="00DF4994"/>
    <w:rsid w:val="00E01333"/>
    <w:rsid w:val="00E0417C"/>
    <w:rsid w:val="00E04276"/>
    <w:rsid w:val="00E14A67"/>
    <w:rsid w:val="00E169A1"/>
    <w:rsid w:val="00E2772E"/>
    <w:rsid w:val="00E3104C"/>
    <w:rsid w:val="00E32966"/>
    <w:rsid w:val="00E36832"/>
    <w:rsid w:val="00E42206"/>
    <w:rsid w:val="00E427DA"/>
    <w:rsid w:val="00E47C97"/>
    <w:rsid w:val="00E551AB"/>
    <w:rsid w:val="00E71F0A"/>
    <w:rsid w:val="00E8182D"/>
    <w:rsid w:val="00E83C40"/>
    <w:rsid w:val="00E83FC7"/>
    <w:rsid w:val="00E8636C"/>
    <w:rsid w:val="00E902AA"/>
    <w:rsid w:val="00E90C9C"/>
    <w:rsid w:val="00E914EA"/>
    <w:rsid w:val="00E96DEC"/>
    <w:rsid w:val="00EA0850"/>
    <w:rsid w:val="00EA3ED0"/>
    <w:rsid w:val="00EA645D"/>
    <w:rsid w:val="00EA6756"/>
    <w:rsid w:val="00EB26D8"/>
    <w:rsid w:val="00EB3345"/>
    <w:rsid w:val="00EB5374"/>
    <w:rsid w:val="00EC6A1B"/>
    <w:rsid w:val="00ED300A"/>
    <w:rsid w:val="00ED37D0"/>
    <w:rsid w:val="00ED3D1B"/>
    <w:rsid w:val="00ED7099"/>
    <w:rsid w:val="00EE344A"/>
    <w:rsid w:val="00EE64B5"/>
    <w:rsid w:val="00EF036A"/>
    <w:rsid w:val="00EF1AC8"/>
    <w:rsid w:val="00EF3656"/>
    <w:rsid w:val="00F003EE"/>
    <w:rsid w:val="00F068AA"/>
    <w:rsid w:val="00F07D79"/>
    <w:rsid w:val="00F11213"/>
    <w:rsid w:val="00F30173"/>
    <w:rsid w:val="00F3261A"/>
    <w:rsid w:val="00F33C0C"/>
    <w:rsid w:val="00F41604"/>
    <w:rsid w:val="00F4230A"/>
    <w:rsid w:val="00F4357A"/>
    <w:rsid w:val="00F44D4C"/>
    <w:rsid w:val="00F459D9"/>
    <w:rsid w:val="00F53008"/>
    <w:rsid w:val="00F5668D"/>
    <w:rsid w:val="00F60B25"/>
    <w:rsid w:val="00F6244E"/>
    <w:rsid w:val="00F62AAE"/>
    <w:rsid w:val="00F64AEA"/>
    <w:rsid w:val="00F67E44"/>
    <w:rsid w:val="00F758E3"/>
    <w:rsid w:val="00F825A3"/>
    <w:rsid w:val="00F837A6"/>
    <w:rsid w:val="00F83A61"/>
    <w:rsid w:val="00F91862"/>
    <w:rsid w:val="00F977EE"/>
    <w:rsid w:val="00FB01F3"/>
    <w:rsid w:val="00FC1FF7"/>
    <w:rsid w:val="00FD4938"/>
    <w:rsid w:val="00FD49B7"/>
    <w:rsid w:val="00FD61AB"/>
    <w:rsid w:val="00FE0A81"/>
    <w:rsid w:val="00FE2FBD"/>
    <w:rsid w:val="00FE7048"/>
    <w:rsid w:val="00FF119C"/>
    <w:rsid w:val="00FF138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3523"/>
  <w15:chartTrackingRefBased/>
  <w15:docId w15:val="{3F82EF7E-1B1E-4F08-BD9D-29E538D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CB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6BF7"/>
    <w:pPr>
      <w:keepNext/>
      <w:numPr>
        <w:numId w:val="2"/>
      </w:numPr>
      <w:spacing w:after="240" w:line="240" w:lineRule="auto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7A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1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F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33A0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E33A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5F6BF7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21">
    <w:name w:val="Body Text 2"/>
    <w:basedOn w:val="a"/>
    <w:link w:val="22"/>
    <w:uiPriority w:val="99"/>
    <w:unhideWhenUsed/>
    <w:rsid w:val="001D64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1D649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863A9"/>
    <w:rPr>
      <w:color w:val="0563C1" w:themeColor="hyperlink"/>
      <w:u w:val="single"/>
    </w:rPr>
  </w:style>
  <w:style w:type="paragraph" w:customStyle="1" w:styleId="western">
    <w:name w:val="western"/>
    <w:basedOn w:val="a"/>
    <w:rsid w:val="0059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13271"/>
    <w:rPr>
      <w:b/>
      <w:bCs/>
    </w:rPr>
  </w:style>
  <w:style w:type="paragraph" w:styleId="aa">
    <w:name w:val="No Spacing"/>
    <w:link w:val="ab"/>
    <w:uiPriority w:val="1"/>
    <w:qFormat/>
    <w:rsid w:val="00E14A6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E14A6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34FC5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F6BF7"/>
    <w:pPr>
      <w:spacing w:after="100"/>
    </w:pPr>
  </w:style>
  <w:style w:type="paragraph" w:styleId="ad">
    <w:name w:val="header"/>
    <w:basedOn w:val="a"/>
    <w:link w:val="ae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01C5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01C5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34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badge">
    <w:name w:val="badge"/>
    <w:basedOn w:val="a0"/>
    <w:rsid w:val="00C00C45"/>
  </w:style>
  <w:style w:type="character" w:customStyle="1" w:styleId="20">
    <w:name w:val="Заголовок 2 Знак"/>
    <w:basedOn w:val="a0"/>
    <w:link w:val="2"/>
    <w:uiPriority w:val="9"/>
    <w:rsid w:val="00807A9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f1">
    <w:name w:val="Unresolved Mention"/>
    <w:basedOn w:val="a0"/>
    <w:uiPriority w:val="99"/>
    <w:semiHidden/>
    <w:unhideWhenUsed/>
    <w:rsid w:val="00676515"/>
    <w:rPr>
      <w:color w:val="605E5C"/>
      <w:shd w:val="clear" w:color="auto" w:fill="E1DFDD"/>
    </w:rPr>
  </w:style>
  <w:style w:type="character" w:customStyle="1" w:styleId="b">
    <w:name w:val="b"/>
    <w:basedOn w:val="a0"/>
    <w:rsid w:val="0048725E"/>
  </w:style>
  <w:style w:type="character" w:styleId="HTML">
    <w:name w:val="HTML Code"/>
    <w:basedOn w:val="a0"/>
    <w:uiPriority w:val="99"/>
    <w:semiHidden/>
    <w:unhideWhenUsed/>
    <w:rsid w:val="00873217"/>
    <w:rPr>
      <w:rFonts w:ascii="Courier New" w:eastAsia="Times New Roman" w:hAnsi="Courier New" w:cs="Courier New"/>
      <w:sz w:val="20"/>
      <w:szCs w:val="20"/>
    </w:rPr>
  </w:style>
  <w:style w:type="table" w:styleId="af2">
    <w:name w:val="Grid Table Light"/>
    <w:basedOn w:val="a1"/>
    <w:uiPriority w:val="40"/>
    <w:rsid w:val="008B6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">
    <w:name w:val="TableGrid"/>
    <w:rsid w:val="0086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">
    <w:name w:val="Plain Table 5"/>
    <w:basedOn w:val="a1"/>
    <w:uiPriority w:val="45"/>
    <w:rsid w:val="00553D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keyword">
    <w:name w:val="hljs-keyword"/>
    <w:basedOn w:val="a0"/>
    <w:rsid w:val="002F438B"/>
  </w:style>
  <w:style w:type="character" w:customStyle="1" w:styleId="hljs-title">
    <w:name w:val="hljs-title"/>
    <w:basedOn w:val="a0"/>
    <w:rsid w:val="002F438B"/>
  </w:style>
  <w:style w:type="character" w:customStyle="1" w:styleId="hljs-function">
    <w:name w:val="hljs-function"/>
    <w:basedOn w:val="a0"/>
    <w:rsid w:val="002F438B"/>
  </w:style>
  <w:style w:type="character" w:customStyle="1" w:styleId="hljs-number">
    <w:name w:val="hljs-number"/>
    <w:basedOn w:val="a0"/>
    <w:rsid w:val="002F438B"/>
  </w:style>
  <w:style w:type="character" w:customStyle="1" w:styleId="hljs-string">
    <w:name w:val="hljs-string"/>
    <w:basedOn w:val="a0"/>
    <w:rsid w:val="002F438B"/>
  </w:style>
  <w:style w:type="character" w:customStyle="1" w:styleId="hljs-params">
    <w:name w:val="hljs-params"/>
    <w:basedOn w:val="a0"/>
    <w:rsid w:val="002F438B"/>
  </w:style>
  <w:style w:type="character" w:customStyle="1" w:styleId="hljs-comment">
    <w:name w:val="hljs-comment"/>
    <w:basedOn w:val="a0"/>
    <w:rsid w:val="002F438B"/>
  </w:style>
  <w:style w:type="paragraph" w:styleId="af3">
    <w:name w:val="caption"/>
    <w:basedOn w:val="a"/>
    <w:next w:val="a"/>
    <w:uiPriority w:val="35"/>
    <w:unhideWhenUsed/>
    <w:qFormat/>
    <w:rsid w:val="00AF46B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9F1BD7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2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46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20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76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5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DD34-9CAF-4EF9-B263-EF9B8412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42</Pages>
  <Words>6461</Words>
  <Characters>36828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Бакшеева Светлана Анатольевна</dc:creator>
  <cp:keywords/>
  <dc:description/>
  <cp:lastModifiedBy>Ильяс Сидиков</cp:lastModifiedBy>
  <cp:revision>385</cp:revision>
  <cp:lastPrinted>2019-09-24T06:12:00Z</cp:lastPrinted>
  <dcterms:created xsi:type="dcterms:W3CDTF">2019-10-21T07:40:00Z</dcterms:created>
  <dcterms:modified xsi:type="dcterms:W3CDTF">2020-03-19T02:51:00Z</dcterms:modified>
</cp:coreProperties>
</file>