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B43B" w14:textId="77777777" w:rsidR="000D3713" w:rsidRPr="00A705CB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705CB">
        <w:rPr>
          <w:rFonts w:ascii="Times New Roman" w:hAnsi="Times New Roman" w:cs="Times New Roman"/>
          <w:bCs/>
          <w:color w:val="000000"/>
          <w:sz w:val="26"/>
          <w:szCs w:val="26"/>
        </w:rPr>
        <w:t>ОГБПОУ «ТОМСКИЙ ТЕХНИКУМ ИНФОРМАЦИОННЫХ ТЕХНОЛОГИЙ»</w:t>
      </w:r>
    </w:p>
    <w:p w14:paraId="605B02B0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E83102D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1059F4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F57A3AD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2F3355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DD13E17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106B1B" w14:textId="07A2BD51" w:rsidR="000D3713" w:rsidRPr="000B44D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59BE">
        <w:rPr>
          <w:rFonts w:ascii="Times New Roman" w:hAnsi="Times New Roman" w:cs="Times New Roman"/>
          <w:bCs/>
          <w:color w:val="000000"/>
          <w:sz w:val="28"/>
          <w:szCs w:val="28"/>
        </w:rPr>
        <w:t>Отчет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</w:t>
      </w:r>
      <w:r w:rsidRPr="000B44DE">
        <w:rPr>
          <w:rFonts w:ascii="Times New Roman" w:hAnsi="Times New Roman" w:cs="Times New Roman"/>
          <w:sz w:val="28"/>
          <w:szCs w:val="28"/>
        </w:rPr>
        <w:t>учебной</w:t>
      </w:r>
      <w:r>
        <w:rPr>
          <w:rFonts w:ascii="Times New Roman" w:hAnsi="Times New Roman" w:cs="Times New Roman"/>
          <w:sz w:val="28"/>
          <w:szCs w:val="28"/>
        </w:rPr>
        <w:t xml:space="preserve"> практике</w:t>
      </w:r>
      <w:r w:rsidRPr="000B44D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0B44DE">
        <w:rPr>
          <w:rFonts w:ascii="Times New Roman" w:hAnsi="Times New Roman" w:cs="Times New Roman"/>
          <w:i/>
          <w:sz w:val="28"/>
          <w:szCs w:val="28"/>
        </w:rPr>
        <w:t>П.0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0B44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Управление и автоматизация баз данных</w:t>
      </w:r>
    </w:p>
    <w:p w14:paraId="0D6E0953" w14:textId="094575F1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</w:p>
    <w:p w14:paraId="48CA43CA" w14:textId="129780CA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348825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687FEE" w14:textId="77777777" w:rsidR="000D3713" w:rsidRPr="004A59BE" w:rsidRDefault="000D3713" w:rsidP="00833CA5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00B1F1" w14:textId="77777777" w:rsidR="000D3713" w:rsidRDefault="000D3713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</w:t>
      </w:r>
    </w:p>
    <w:p w14:paraId="02B73449" w14:textId="11038278" w:rsidR="000D3713" w:rsidRDefault="000D3713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 </w:t>
      </w:r>
      <w:r w:rsidR="00D74615">
        <w:rPr>
          <w:rFonts w:ascii="Times New Roman" w:hAnsi="Times New Roman" w:cs="Times New Roman"/>
          <w:bCs/>
          <w:color w:val="000000"/>
          <w:sz w:val="28"/>
          <w:szCs w:val="28"/>
        </w:rPr>
        <w:t>691-ой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группы</w:t>
      </w:r>
    </w:p>
    <w:p w14:paraId="495D7DCE" w14:textId="77FAECA7" w:rsidR="000D3713" w:rsidRDefault="00D74615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Маметьев С. И.</w:t>
      </w:r>
    </w:p>
    <w:p w14:paraId="7055BC0D" w14:textId="77777777" w:rsidR="00753FA2" w:rsidRDefault="00753FA2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BBA5FD3" w14:textId="77777777" w:rsidR="00753FA2" w:rsidRPr="00B55DF5" w:rsidRDefault="000D3713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  <w:r w:rsidR="00753FA2" w:rsidRPr="00B55DF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22B024E7" w14:textId="4FA30317" w:rsidR="000D3713" w:rsidRDefault="000D3713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преподаватель</w:t>
      </w:r>
    </w:p>
    <w:p w14:paraId="5A846CF6" w14:textId="117B30D2" w:rsidR="000D3713" w:rsidRPr="004A59BE" w:rsidRDefault="00D74615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Бугаев А. С.</w:t>
      </w:r>
    </w:p>
    <w:p w14:paraId="2554F84E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C68122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54C30E" w14:textId="4F57C736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823F4D" w14:textId="20C36143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2FAB53E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FCBB16C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B2A9869" w14:textId="0C25D09C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>г. Томск – 20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21</w:t>
      </w: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79F0CC92" w14:textId="3128C045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 неделя</w:t>
      </w:r>
    </w:p>
    <w:p w14:paraId="0364E6B8" w14:textId="7399B383" w:rsidR="000D3713" w:rsidRDefault="000D3713" w:rsidP="007814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1.</w:t>
      </w:r>
      <w:r w:rsidRPr="000D3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Pr="000D3713">
          <w:rPr>
            <w:rStyle w:val="instancename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Проектирование структуры баз данных. Построение логической и физической модели данных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3F6911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Пусть в некоторой таблице "Товары" хранится следующая информация об имеющейся на складе продукции:</w:t>
      </w:r>
    </w:p>
    <w:p w14:paraId="71AE94FA" w14:textId="2E57A50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наименование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519638ED" w14:textId="2D0184FD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тип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0B12AA8D" w14:textId="78BE0638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дата производства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6259D84" w14:textId="0236509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срок годности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4C18B6EE" w14:textId="7DD22730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дата поставки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B2EAA77" w14:textId="602EC897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цена единицы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784E878B" w14:textId="7BB169A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склад, на который товар поставлен</w:t>
      </w:r>
      <w:r w:rsidR="00D74615" w:rsidRP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77B2EA7C" w14:textId="301DA0DF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сведения о поставщике товара (наименование организации, юридический адрес, контактный телефон)</w:t>
      </w:r>
      <w:r w:rsidR="00D74615" w:rsidRP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25DA9527" w14:textId="22D929F6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количество товаров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</w:p>
    <w:p w14:paraId="4D98C79E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Задание 1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: Построить</w:t>
      </w:r>
      <w:proofErr w:type="gram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логическую модель базы данных. Сохранить результат в файле Задание_1.pdf</w:t>
      </w:r>
    </w:p>
    <w:p w14:paraId="792ED90E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Задание 2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: Построить</w:t>
      </w:r>
      <w:proofErr w:type="gram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физическую модель базы данных. Сохранить результат в файле Задание_2.pdf</w:t>
      </w:r>
    </w:p>
    <w:p w14:paraId="1549D411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Примечание:</w:t>
      </w:r>
    </w:p>
    <w:p w14:paraId="4C594BE5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Физическая модель – логическая модель базы данных, выраженная в терминах языка описания данных конкретной СУБД.</w:t>
      </w:r>
    </w:p>
    <w:p w14:paraId="18C1611E" w14:textId="0725D232" w:rsidR="000D3713" w:rsidRPr="00D74615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Физическая модель 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ключей, ограничения уникальности и 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т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..</w:t>
      </w:r>
      <w:proofErr w:type="gramEnd"/>
    </w:p>
    <w:p w14:paraId="4DB775F8" w14:textId="002B7FBD" w:rsidR="000D3713" w:rsidRPr="00781450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Используемые инструменты: MS </w:t>
      </w:r>
      <w:proofErr w:type="spell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Visio</w:t>
      </w:r>
      <w:proofErr w:type="spell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, draw.io</w:t>
      </w:r>
      <w:r w:rsidR="00D74615" w:rsidRPr="0078145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2660810E" w14:textId="77777777" w:rsidR="00D74615" w:rsidRDefault="00D74615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A888D84" w14:textId="50FD7439" w:rsidR="000D3713" w:rsidRPr="000D3713" w:rsidRDefault="000D3713" w:rsidP="007814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 работы</w:t>
      </w:r>
      <w:r w:rsidRPr="000D3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5052A60" w14:textId="41CCA95E" w:rsidR="00D4319E" w:rsidRPr="00313546" w:rsidRDefault="00026A6D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546">
        <w:rPr>
          <w:rFonts w:ascii="Times New Roman" w:hAnsi="Times New Roman" w:cs="Times New Roman"/>
          <w:sz w:val="28"/>
          <w:szCs w:val="28"/>
        </w:rPr>
        <w:t>Задание 1</w:t>
      </w:r>
      <w:r w:rsidRPr="00313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546" w:rsidRPr="0031354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3546" w:rsidRPr="00313546">
        <w:rPr>
          <w:rFonts w:ascii="Times New Roman" w:hAnsi="Times New Roman" w:cs="Times New Roman"/>
          <w:sz w:val="28"/>
          <w:szCs w:val="28"/>
        </w:rPr>
        <w:t>рис. 1)</w:t>
      </w:r>
      <w:r w:rsidRPr="00313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DAC8CB" w14:textId="5D88480F" w:rsidR="00026A6D" w:rsidRPr="00313546" w:rsidRDefault="00DE62E6" w:rsidP="003135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9DFC25" wp14:editId="06F0C37D">
            <wp:extent cx="5939790" cy="28625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D7F4" w14:textId="06AC4F53" w:rsidR="00313546" w:rsidRDefault="00313546" w:rsidP="003135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3546">
        <w:rPr>
          <w:rFonts w:ascii="Times New Roman" w:hAnsi="Times New Roman" w:cs="Times New Roman"/>
          <w:sz w:val="28"/>
          <w:szCs w:val="28"/>
        </w:rPr>
        <w:t>Рис. 1. Логическая модель базы данных</w:t>
      </w:r>
    </w:p>
    <w:p w14:paraId="15FFD745" w14:textId="77777777" w:rsidR="00313546" w:rsidRPr="00833CA5" w:rsidRDefault="00313546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BE7B7" w14:textId="75353A05" w:rsidR="00313546" w:rsidRPr="00B47C21" w:rsidRDefault="00313546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 (рис. 2)</w:t>
      </w:r>
      <w:r w:rsidRPr="00DE62E6">
        <w:rPr>
          <w:rFonts w:ascii="Times New Roman" w:hAnsi="Times New Roman" w:cs="Times New Roman"/>
          <w:sz w:val="28"/>
          <w:szCs w:val="28"/>
        </w:rPr>
        <w:t>:</w:t>
      </w:r>
    </w:p>
    <w:p w14:paraId="004F1715" w14:textId="3FF1E783" w:rsidR="00313546" w:rsidRDefault="008370B2" w:rsidP="008370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70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4C3D1" wp14:editId="5475A2C3">
            <wp:extent cx="5940425" cy="2584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545" w14:textId="1174A936" w:rsidR="00B91979" w:rsidRDefault="008370B2" w:rsidP="008370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Физическая модель базы данных</w:t>
      </w:r>
    </w:p>
    <w:p w14:paraId="438C4346" w14:textId="77777777" w:rsidR="00B91979" w:rsidRDefault="00B919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52AAF" w14:textId="63561FC8" w:rsidR="00B91979" w:rsidRPr="00B91979" w:rsidRDefault="00B91979" w:rsidP="00610F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lastRenderedPageBreak/>
        <w:t>Задание 2. Создание объектов баз данных в различных СУБД</w:t>
      </w:r>
    </w:p>
    <w:p w14:paraId="5F2CE266" w14:textId="1502D655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>Создать скрипт, позволяющий реализовать нормализованную схему базы данных из задания 1;</w:t>
      </w:r>
    </w:p>
    <w:p w14:paraId="57F64FED" w14:textId="0AA0A3A7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Сохранить его в файле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Structure.sql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;</w:t>
      </w:r>
    </w:p>
    <w:p w14:paraId="1F650E04" w14:textId="24274797" w:rsidR="00B91979" w:rsidRPr="00B91979" w:rsidRDefault="004834AC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91979" w:rsidRPr="00B91979">
        <w:rPr>
          <w:rFonts w:ascii="Times New Roman" w:hAnsi="Times New Roman" w:cs="Times New Roman"/>
          <w:sz w:val="28"/>
          <w:szCs w:val="28"/>
        </w:rPr>
        <w:t xml:space="preserve">оздать базу данных </w:t>
      </w:r>
      <w:proofErr w:type="spellStart"/>
      <w:r w:rsidR="00B91979" w:rsidRPr="00B9197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B91979" w:rsidRPr="00B91979">
        <w:rPr>
          <w:rFonts w:ascii="Times New Roman" w:hAnsi="Times New Roman" w:cs="Times New Roman"/>
          <w:sz w:val="28"/>
          <w:szCs w:val="28"/>
        </w:rPr>
        <w:t xml:space="preserve"> (если нет возможности, то на с</w:t>
      </w:r>
      <w:r w:rsidR="000762B4">
        <w:rPr>
          <w:rFonts w:ascii="Times New Roman" w:hAnsi="Times New Roman" w:cs="Times New Roman"/>
          <w:sz w:val="28"/>
          <w:szCs w:val="28"/>
        </w:rPr>
        <w:t>вое</w:t>
      </w:r>
      <w:r w:rsidR="00B91979" w:rsidRPr="00B91979">
        <w:rPr>
          <w:rFonts w:ascii="Times New Roman" w:hAnsi="Times New Roman" w:cs="Times New Roman"/>
          <w:sz w:val="28"/>
          <w:szCs w:val="28"/>
        </w:rPr>
        <w:t>й БД);</w:t>
      </w:r>
    </w:p>
    <w:p w14:paraId="02D77DE8" w14:textId="354FBF31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>Наполнить базу тестовыми данными (не менее 20 записей в основной таблице и не менее 10 в остальных);</w:t>
      </w:r>
    </w:p>
    <w:p w14:paraId="65ED0B4B" w14:textId="5C0151CB" w:rsid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Сохранить скрипт, наполняющий базу данных в файле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Insert.sql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.</w:t>
      </w:r>
    </w:p>
    <w:p w14:paraId="39ABC8C4" w14:textId="77777777" w:rsidR="00B91979" w:rsidRPr="00B91979" w:rsidRDefault="00B91979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81FB1" w14:textId="3E2C47B0" w:rsidR="008370B2" w:rsidRDefault="00B91979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ВЫСЛАТЬ НА ПРОВЕРКУ 2 ФАЙЛА: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Structure.sql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Insert.sql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.</w:t>
      </w:r>
    </w:p>
    <w:p w14:paraId="43C70740" w14:textId="456DF3B2" w:rsidR="00833CA5" w:rsidRDefault="00833CA5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ADE84" w14:textId="7196B50E" w:rsidR="00833CA5" w:rsidRDefault="00833CA5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33C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833C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33CA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в себе</w:t>
      </w:r>
      <w:r w:rsidRPr="00833CA5">
        <w:rPr>
          <w:rFonts w:ascii="Times New Roman" w:hAnsi="Times New Roman" w:cs="Times New Roman"/>
          <w:sz w:val="28"/>
          <w:szCs w:val="28"/>
        </w:rPr>
        <w:t>:</w:t>
      </w:r>
    </w:p>
    <w:p w14:paraId="3DACE0CF" w14:textId="77777777" w:rsidR="00B55DF5" w:rsidRDefault="00B55DF5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4D961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USE gr691_msi</w:t>
      </w:r>
    </w:p>
    <w:p w14:paraId="10040CD9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GO</w:t>
      </w:r>
    </w:p>
    <w:p w14:paraId="066D9390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34C2ADAA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CREATE TABLE Storage</w:t>
      </w:r>
    </w:p>
    <w:p w14:paraId="2B8D2EFF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</w:p>
    <w:p w14:paraId="6250B71D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ID INT IDENTITY PRIMARY KEY,</w:t>
      </w:r>
    </w:p>
    <w:p w14:paraId="4D8DC281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Name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100) NOT NULL</w:t>
      </w:r>
    </w:p>
    <w:p w14:paraId="526BA913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14:paraId="0742326B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1194F7A9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CREATE TABLE Type</w:t>
      </w:r>
    </w:p>
    <w:p w14:paraId="1AEDB822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</w:p>
    <w:p w14:paraId="2CBDAA7F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ID INT IDENTITY PRIMARY KEY,</w:t>
      </w:r>
    </w:p>
    <w:p w14:paraId="0342A22E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Name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100) NOT NULL</w:t>
      </w:r>
    </w:p>
    <w:p w14:paraId="2E548299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14:paraId="7B22F0C9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067C51A0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CREATE TABLE Provider</w:t>
      </w:r>
    </w:p>
    <w:p w14:paraId="6A540B50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</w:p>
    <w:p w14:paraId="3542F200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ab/>
        <w:t>ID INT IDENTITY PRIMARY KEY,</w:t>
      </w:r>
    </w:p>
    <w:p w14:paraId="644AC017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Name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100) NOT NULL,</w:t>
      </w:r>
    </w:p>
    <w:p w14:paraId="22B8273F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Juridical_Address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200) NOT NULL,</w:t>
      </w:r>
    </w:p>
    <w:p w14:paraId="0DC65D27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Contact_Phone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11) NOT NULL</w:t>
      </w:r>
    </w:p>
    <w:p w14:paraId="0DF05CAA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14:paraId="591FA1C6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2D8E15BA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CREATE TABLE Product</w:t>
      </w:r>
    </w:p>
    <w:p w14:paraId="3EE45085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</w:p>
    <w:p w14:paraId="57F1D0E3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ID INT IDENTITY PRIMARY KEY,</w:t>
      </w:r>
    </w:p>
    <w:p w14:paraId="72E774BF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Name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100) NOT NULL,</w:t>
      </w:r>
    </w:p>
    <w:p w14:paraId="3476ACE3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TypeID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INT FOREIGN KEY REFERENCES Type (ID),</w:t>
      </w:r>
    </w:p>
    <w:p w14:paraId="47D350B7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Production_Date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SMALLDATETIME,</w:t>
      </w:r>
    </w:p>
    <w:p w14:paraId="10CC4491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Expiration_Date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SMALLDATETIME,</w:t>
      </w:r>
    </w:p>
    <w:p w14:paraId="076F181D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Delivery_Date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SMALLDATETIME,</w:t>
      </w:r>
    </w:p>
    <w:p w14:paraId="4BFCD52B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Price SMALLMONEY,</w:t>
      </w:r>
    </w:p>
    <w:p w14:paraId="3D8ABB26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StorageID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INT FOREIGN KEY REFERENCES Storage (ID),</w:t>
      </w:r>
    </w:p>
    <w:p w14:paraId="0E3A6332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ProviderID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INT FOREIGN KEY REFERENCES Provider (ID),</w:t>
      </w:r>
    </w:p>
    <w:p w14:paraId="70FC2617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Amount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INT</w:t>
      </w:r>
    </w:p>
    <w:p w14:paraId="3FCD77C4" w14:textId="43E11FA6" w:rsidR="00833CA5" w:rsidRDefault="00833CA5" w:rsidP="00833CA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);</w:t>
      </w:r>
    </w:p>
    <w:p w14:paraId="2E87F594" w14:textId="535D4F22" w:rsidR="003064A8" w:rsidRDefault="003064A8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19E99" w14:textId="5BF8409C" w:rsidR="00B50389" w:rsidRDefault="00B50389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скрипта показан на рис. 3.</w:t>
      </w:r>
    </w:p>
    <w:p w14:paraId="5DD3981B" w14:textId="3473297A" w:rsidR="00B50389" w:rsidRDefault="00B50389" w:rsidP="00B5038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038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4246E6E" wp14:editId="74AD3911">
            <wp:extent cx="1848108" cy="1762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12A" w14:textId="60DA4396" w:rsidR="00B50389" w:rsidRPr="006436BD" w:rsidRDefault="00B50389" w:rsidP="00B5038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3. Результат скрипта 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Structure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49DC362" w14:textId="2DC25F17" w:rsidR="00B50389" w:rsidRDefault="00B50389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C6D258" w14:textId="77777777" w:rsidR="006436BD" w:rsidRDefault="006436BD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51D8F7" w14:textId="2CA5CAED" w:rsidR="003064A8" w:rsidRDefault="003064A8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 w:rsidRPr="00833C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33C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33CA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в себе</w:t>
      </w:r>
      <w:r w:rsidRPr="003064A8">
        <w:rPr>
          <w:rFonts w:ascii="Times New Roman" w:hAnsi="Times New Roman" w:cs="Times New Roman"/>
          <w:sz w:val="28"/>
          <w:szCs w:val="28"/>
        </w:rPr>
        <w:t>:</w:t>
      </w:r>
    </w:p>
    <w:p w14:paraId="1B7F8C7D" w14:textId="2C392F74" w:rsidR="00F354B0" w:rsidRDefault="00F354B0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E54C5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 gr691_msi</w:t>
      </w:r>
    </w:p>
    <w:p w14:paraId="3606B94C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</w:t>
      </w:r>
    </w:p>
    <w:p w14:paraId="3AFF6723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246AF9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Provider VALUES</w:t>
      </w:r>
    </w:p>
    <w:p w14:paraId="5728DAAD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('Device', 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Верхняя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Пышма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ул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Кривоусова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, 18д', '89122390670'),</w:t>
      </w:r>
    </w:p>
    <w:p w14:paraId="555A0161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('Бизон-Сибирь', 'г. Новосибирск, ул. Каменская, 54', '89137883152'),</w:t>
      </w:r>
    </w:p>
    <w:p w14:paraId="78F3BA9B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diHouse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', 'г. Москва, ул. Цирка, 2', '84956516290'),</w:t>
      </w:r>
    </w:p>
    <w:p w14:paraId="394ABA61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Флексмар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', 'г. Москва, ул. Иловайская, 2б', '89067770868'),</w:t>
      </w:r>
    </w:p>
    <w:p w14:paraId="02DCEEA3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ОптиТрейд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', 'г. Самара, ул. Авроры, 63', '88462074575'),</w:t>
      </w:r>
    </w:p>
    <w:p w14:paraId="70BB9D0F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('Бука', 'г. Екатеринбург, ул. Шакалов, 10', '89122062207'),</w:t>
      </w:r>
    </w:p>
    <w:p w14:paraId="68852AFB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Сетевид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', 'г. Москва, ул. 2-ая Карачаровская, 1', '89260296818'),</w:t>
      </w:r>
    </w:p>
    <w:p w14:paraId="57CECA8E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Лепрекон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Северо-Запад', 'г. Санкт-Петербург, ул. Нереальных, 4', '88125792840'),</w:t>
      </w:r>
    </w:p>
    <w:p w14:paraId="333D8E97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Arkonada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', 'г. Екатеринбург, ул. Чайковского, 62', '83434887406'),</w:t>
      </w:r>
    </w:p>
    <w:p w14:paraId="5B940B00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ПозиТроника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', 'г. Москва, ул. Строителей, 4', '84959818484');</w:t>
      </w:r>
    </w:p>
    <w:p w14:paraId="5976D82A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FA2F1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Type VALUES</w:t>
      </w:r>
    </w:p>
    <w:p w14:paraId="6D2ACFAA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Компьютерный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монитор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'),</w:t>
      </w:r>
    </w:p>
    <w:p w14:paraId="1E6D9DFA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('Компьютерная мышь'),</w:t>
      </w:r>
    </w:p>
    <w:p w14:paraId="6E5244FA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('Компьютерная клавиатура'),</w:t>
      </w:r>
    </w:p>
    <w:p w14:paraId="652D1DC2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('Корпус'),</w:t>
      </w:r>
    </w:p>
    <w:p w14:paraId="0EDB8DE5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('Видеокарта'),</w:t>
      </w:r>
    </w:p>
    <w:p w14:paraId="17DF4BAE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('Процессор'),</w:t>
      </w:r>
    </w:p>
    <w:p w14:paraId="6C67229B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('Материнская плата'),</w:t>
      </w:r>
    </w:p>
    <w:p w14:paraId="4BA790B0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Wi-Fi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оборудование'),</w:t>
      </w:r>
    </w:p>
    <w:p w14:paraId="76669DDB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('Веб-камера'),</w:t>
      </w:r>
    </w:p>
    <w:p w14:paraId="59C2C64E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('Наушники с микрофоном');</w:t>
      </w:r>
    </w:p>
    <w:p w14:paraId="203E7FF8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01A93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Storage VALUES</w:t>
      </w:r>
    </w:p>
    <w:p w14:paraId="1CC825D6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мониторов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'),</w:t>
      </w:r>
    </w:p>
    <w:p w14:paraId="45605191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('Для мышей'),</w:t>
      </w:r>
    </w:p>
    <w:p w14:paraId="1B2604D0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('Для клавиатуры'),</w:t>
      </w:r>
    </w:p>
    <w:p w14:paraId="1C9370F0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('Для корпусов'),</w:t>
      </w:r>
    </w:p>
    <w:p w14:paraId="5F6064B4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('Для видеокарт'),</w:t>
      </w:r>
    </w:p>
    <w:p w14:paraId="10042C1A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('Для процессоров'),</w:t>
      </w:r>
    </w:p>
    <w:p w14:paraId="0B1CABB4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('Для материнских плат'),</w:t>
      </w:r>
    </w:p>
    <w:p w14:paraId="65F3CC17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('Для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Wi-Fi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оборудования'),</w:t>
      </w:r>
    </w:p>
    <w:p w14:paraId="54E974EE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('Для веб-камер'),</w:t>
      </w:r>
    </w:p>
    <w:p w14:paraId="1B37C1DA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наушников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микрофоном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4514978B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06970C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Product VALUES</w:t>
      </w:r>
    </w:p>
    <w:p w14:paraId="11DD8240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('18.5" Монитор AOC e970Swn/01', '1', '2010-04-23 12:00:00', '2025-04-23 12:00:00', '2011-01-21 15:43:48', '5299', '1', '1', '5'),</w:t>
      </w:r>
    </w:p>
    <w:p w14:paraId="79DA9163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('37.5"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Монитор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Acer Predator X38P', '1', '2020-06-10 16:16:16', '2040-06-10 16:16:16', '2020-07-11 11:24:58', '179999', '1', '1', '2'),</w:t>
      </w:r>
    </w:p>
    <w:p w14:paraId="51086F63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('Мышь беспроводная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Oklick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565MW белый', '2', '2015-03-05 08:30:20', '2018-01-05 08:30:20', '2015-04-01 10:15:20', '199', '2', '2', '4'),</w:t>
      </w:r>
    </w:p>
    <w:p w14:paraId="4BA5FC82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('Мышь беспроводная/проводная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Razer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Viper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Ultimate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Cyberpunk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2077 черный', '2', '2021-01-25 21:00:00', '2029-01-25 21:00:00', '2021-02-01 11:35:23', '14999', '2', '2', '1'),</w:t>
      </w:r>
    </w:p>
    <w:p w14:paraId="39D4F55F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('Клавиатура RITMIX RKB-100', '3', '2017-07-27 15:15:20', '2021-07-27 15:15:20', '2017-08-01 17:54:34', '299', '3', '3', '3'),</w:t>
      </w:r>
    </w:p>
    <w:p w14:paraId="39D617CD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Клавиатура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Logitech G915 TKL', '3', '2019-02-27 10:40:20', '2023-02-27 10:40:20', '2019-03-03 13:13:13', '17999', '3', '3', '5'),</w:t>
      </w:r>
    </w:p>
    <w:p w14:paraId="655BE897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('Корпус DEXP DC-201M черный', '4', '2011-04-23 13:00:00', '2025-04-23 12:00:00', '2012-01-21 15:43:48', '1699', '4', '4', '5'),</w:t>
      </w:r>
    </w:p>
    <w:p w14:paraId="11F6CFE3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Корпус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Thermaltake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DistroCase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350P', '4', '2011-04-23 14:01:10', '2015-01-23 07:10:01', '2012-01-21 16:43:30', '45999', '4', '4', '6'),</w:t>
      </w:r>
    </w:p>
    <w:p w14:paraId="4491E193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('Видеокарта KFA2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GeForce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210', '5', '2012-04-23 15:02:20', '2016-02-24 08:20:02', '2013-01-21 17:42:31', '3099', '5', '5', '7'),</w:t>
      </w:r>
    </w:p>
    <w:p w14:paraId="2B87A164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('Видеокарта PNY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Quadro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RTX 6000', '5', '2012-04-23 16:05:30', '2017-03-25 09:30:03', '2013-01-21 18:41:32', '150000', '5', '5', '8'),</w:t>
      </w:r>
    </w:p>
    <w:p w14:paraId="0D473CC4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('Процессор AMD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Athlon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X4 840 OEM', '6', '2013-04-23 17:06:40', '2018-04-26 10:40:04', '2014-01-21 19:40:33', '1950', '6', '6', '9'),</w:t>
      </w:r>
    </w:p>
    <w:p w14:paraId="00F2F0F7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AMD Ryzen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Threadripper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'6', '2013-04-23 18:07:50', '2019-05-27 11:50:05', '2014-01-21 20:44:34', '143999', '6', '6', '8'),</w:t>
      </w:r>
    </w:p>
    <w:p w14:paraId="0312EB55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('Материнская плата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ASRock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A320M-DVS R4.0', '7', '2014-04-23 19:10:15', '2020-06-11 12:55:06', '2015-01-21 21:45:35', '3799', '7', '7', '7'),</w:t>
      </w:r>
    </w:p>
    <w:p w14:paraId="07DAC6D1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Материнская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плата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X299X AORUS XTREME WATERFORCE', '7', '2014-04-23 20:20:25', '2021-07-13 13:56:07', '2015-01-21 22:46:36', '129999', '7', '7', '6'),</w:t>
      </w:r>
    </w:p>
    <w:p w14:paraId="6F0A01F8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('Точка доступа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Ubiquiti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UWB‑XG', '8', '2015-04-23 21:30:35', '2022-08-15 14:57:08', '2016-01-21 15:47:37', '142499', '8', '8', '5'),</w:t>
      </w:r>
    </w:p>
    <w:p w14:paraId="6DFA87F1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('Усилитель беспроводного сигнала EDIMAX RE11', '8', '2015-04-23 22:40:45', '2023-09-17 15:58:09', '2016-01-21 14:48:38', '8750', '8', '8', '4'),</w:t>
      </w:r>
    </w:p>
    <w:p w14:paraId="3F3E0B3B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камера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Defender C-090', '9', '2016-04-23 13:50:55', '2024-10-19 16:59:10', '2017-01-21 13:49:39', '1499', '9', '9', '3'),</w:t>
      </w:r>
    </w:p>
    <w:p w14:paraId="4A41B8D0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('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камера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Logitech BRIO', '9', '2017-04-23 12:55:05', '2025-11-21 17:54:11', '2017-01-21 12:50:40', '18199', '9', '9', '2'),</w:t>
      </w:r>
    </w:p>
    <w:p w14:paraId="565BF05B" w14:textId="77777777" w:rsidR="00B55DF5" w:rsidRP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('Проводная гарнитура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Sven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AP-310M черный', '10', '2018-04-23 11:57:00', '2026-12-23 18:53:12', '2019-01-21 11:51:29', '599', '10', '10', '2'),</w:t>
      </w:r>
    </w:p>
    <w:p w14:paraId="28DE4F35" w14:textId="6F66ACAD" w:rsid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('Проводные наушники </w:t>
      </w:r>
      <w:proofErr w:type="spellStart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Fostex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TH610 черный', '10', '2019-04-23 10:45:17', '2027-04-25 19:52:13', '2020-01-21 10:52:28', '48499', '10', '10', '1');</w:t>
      </w:r>
    </w:p>
    <w:p w14:paraId="50FB6D18" w14:textId="5895227C" w:rsid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58D70C" w14:textId="35982946" w:rsidR="00B55DF5" w:rsidRDefault="00B55DF5" w:rsidP="00B55D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r w:rsidR="00B50389">
        <w:rPr>
          <w:rFonts w:ascii="Times New Roman" w:hAnsi="Times New Roman" w:cs="Times New Roman"/>
          <w:color w:val="000000" w:themeColor="text1"/>
          <w:sz w:val="28"/>
          <w:szCs w:val="28"/>
        </w:rPr>
        <w:t>скрипта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 на рис. </w:t>
      </w:r>
      <w:r w:rsidR="00B5038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9F751A" w14:textId="0997A545" w:rsidR="00B55DF5" w:rsidRDefault="00B55DF5" w:rsidP="00B55DF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5C98A12" wp14:editId="0492AA30">
            <wp:extent cx="5940425" cy="3636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321" cy="36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F387" w14:textId="2A803D68" w:rsidR="00B55DF5" w:rsidRDefault="00B55DF5" w:rsidP="00B55DF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5038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 </w:t>
      </w:r>
      <w:r w:rsidR="00B50389">
        <w:rPr>
          <w:rFonts w:ascii="Times New Roman" w:hAnsi="Times New Roman" w:cs="Times New Roman"/>
          <w:color w:val="000000" w:themeColor="text1"/>
          <w:sz w:val="28"/>
          <w:szCs w:val="28"/>
        </w:rPr>
        <w:t>скрипта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="00B50389" w:rsidRPr="00B503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503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Pr="00B55DF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14C0848B" w14:textId="45FA3E04" w:rsidR="006436BD" w:rsidRDefault="006436BD" w:rsidP="00B55DF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F64E4" w14:textId="362413B0" w:rsidR="00610F44" w:rsidRDefault="00610F44" w:rsidP="00610F4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F44">
        <w:rPr>
          <w:rFonts w:ascii="Times New Roman" w:hAnsi="Times New Roman" w:cs="Times New Roman"/>
          <w:color w:val="000000" w:themeColor="text1"/>
          <w:sz w:val="28"/>
          <w:szCs w:val="28"/>
        </w:rPr>
        <w:t>Задание 3. Обработка данных с использование языка 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65AA250F" w14:textId="0CDC6730" w:rsidR="006436BD" w:rsidRPr="006436BD" w:rsidRDefault="006436BD" w:rsidP="00610F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Для базы данных реализовать указанные 10 запросов:</w:t>
      </w:r>
    </w:p>
    <w:p w14:paraId="4B5CABB5" w14:textId="77777777" w:rsidR="006436BD" w:rsidRPr="006436BD" w:rsidRDefault="006436BD" w:rsidP="006436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410E0" w14:textId="27168B1D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все товары в ценовом диапазоне от 850 до 5000, которые поставляет фирма "Алиса"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783E37" w14:textId="04416DC8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Найти товары, которые поставленные более полугода назад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F7797B" w14:textId="455F8D21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список типов товаров и количество товаров данного типа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FC31AF" w14:textId="3F2B52F1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название товара, поставщика и стоимость тех товаров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которых истек срок годности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20AE3CA" w14:textId="40621ECB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все товары поставщиков из города Новосибирск, если дата производства у них позже 10.07.2018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6D16E5B" w14:textId="44DBB014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Вывести максимальную стоимость товаров определенного типа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B839F2E" w14:textId="56654623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Вывести товары типа "молоко"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которого стоимость ниже среднего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7E9DDF" w14:textId="50A75FA2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Вывести название товара и его тип для тех товаров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которых между датой производства и датой поставки не прошло 10 дней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B7B5F03" w14:textId="2D8A9ADF" w:rsidR="006436BD" w:rsidRP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список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поставленных осенью 2018 года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которых название состоит из 5 букв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6F8B841" w14:textId="0D7AEC68" w:rsidR="006436BD" w:rsidRDefault="006436BD" w:rsidP="006436B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первые 3 буквы названия товара, цену товара и день недели, в которую этот товар был поставлен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CBFCDE" w14:textId="77777777" w:rsidR="006436BD" w:rsidRPr="006436BD" w:rsidRDefault="006436BD" w:rsidP="006436B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15800" w14:textId="77777777" w:rsidR="006436BD" w:rsidRPr="006436BD" w:rsidRDefault="006436BD" w:rsidP="006436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Примечание: во всех запросах должна выводится результирующая таблица если искомые данные имеются в </w:t>
      </w:r>
      <w:proofErr w:type="spellStart"/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, либо сообщение, о том, что искомых данных нет (EXIST: http://www.sql-tutorial.ru/ru/book_exists_predicate.html).</w:t>
      </w:r>
    </w:p>
    <w:p w14:paraId="3A59CF4B" w14:textId="77777777" w:rsidR="006436BD" w:rsidRPr="006436BD" w:rsidRDefault="006436BD" w:rsidP="006436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23B2D" w14:textId="6A108882" w:rsidR="006436BD" w:rsidRPr="00622BA9" w:rsidRDefault="006436BD" w:rsidP="006436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Если у вас в таблицах отсу</w:t>
      </w:r>
      <w:r w:rsidR="00622BA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ствуют искомые параметры, как в задач, то используйте свои искомые значения</w:t>
      </w:r>
      <w:r w:rsidR="00622BA9" w:rsidRPr="00622B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54F967" w14:textId="77777777" w:rsidR="006436BD" w:rsidRPr="006436BD" w:rsidRDefault="006436BD" w:rsidP="006436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0A5E8" w14:textId="1751D3EC" w:rsidR="006436BD" w:rsidRPr="00622BA9" w:rsidRDefault="006436BD" w:rsidP="006436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Сохранить запросы в файл </w:t>
      </w:r>
      <w:proofErr w:type="spellStart"/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Query.sql</w:t>
      </w:r>
      <w:proofErr w:type="spellEnd"/>
      <w:r w:rsidR="00622BA9" w:rsidRPr="00622B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1985AE" w14:textId="77777777" w:rsidR="006436BD" w:rsidRPr="006436BD" w:rsidRDefault="006436BD" w:rsidP="006436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3EA04" w14:textId="393BBF67" w:rsidR="006436BD" w:rsidRPr="00622BA9" w:rsidRDefault="006436BD" w:rsidP="006436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ПРОВЕРКУ ОТПРАВИТЬ ФАЙЛ </w:t>
      </w:r>
      <w:proofErr w:type="spellStart"/>
      <w:r w:rsidRPr="006436BD">
        <w:rPr>
          <w:rFonts w:ascii="Times New Roman" w:hAnsi="Times New Roman" w:cs="Times New Roman"/>
          <w:color w:val="000000" w:themeColor="text1"/>
          <w:sz w:val="28"/>
          <w:szCs w:val="28"/>
        </w:rPr>
        <w:t>Query.sql</w:t>
      </w:r>
      <w:proofErr w:type="spellEnd"/>
      <w:r w:rsidR="00622BA9" w:rsidRPr="00622B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436BD" w:rsidRPr="00622BA9" w:rsidSect="000D371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639D"/>
    <w:multiLevelType w:val="multilevel"/>
    <w:tmpl w:val="B22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C5354"/>
    <w:multiLevelType w:val="hybridMultilevel"/>
    <w:tmpl w:val="12C8C302"/>
    <w:lvl w:ilvl="0" w:tplc="74DCA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C10C96"/>
    <w:multiLevelType w:val="hybridMultilevel"/>
    <w:tmpl w:val="0B5C119A"/>
    <w:lvl w:ilvl="0" w:tplc="74DCA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986409"/>
    <w:multiLevelType w:val="multilevel"/>
    <w:tmpl w:val="17EE52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E4E19"/>
    <w:multiLevelType w:val="hybridMultilevel"/>
    <w:tmpl w:val="BB00A49C"/>
    <w:lvl w:ilvl="0" w:tplc="74DCA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1"/>
    <w:rsid w:val="00026A6D"/>
    <w:rsid w:val="000762B4"/>
    <w:rsid w:val="000D3713"/>
    <w:rsid w:val="00112741"/>
    <w:rsid w:val="002D06CC"/>
    <w:rsid w:val="003064A8"/>
    <w:rsid w:val="00313546"/>
    <w:rsid w:val="003779A1"/>
    <w:rsid w:val="004834AC"/>
    <w:rsid w:val="00610F44"/>
    <w:rsid w:val="00622BA9"/>
    <w:rsid w:val="006436BD"/>
    <w:rsid w:val="00651E84"/>
    <w:rsid w:val="00753FA2"/>
    <w:rsid w:val="00781450"/>
    <w:rsid w:val="00833CA5"/>
    <w:rsid w:val="008370B2"/>
    <w:rsid w:val="00A94718"/>
    <w:rsid w:val="00B47C21"/>
    <w:rsid w:val="00B50389"/>
    <w:rsid w:val="00B55DF5"/>
    <w:rsid w:val="00B91979"/>
    <w:rsid w:val="00C61E39"/>
    <w:rsid w:val="00D74615"/>
    <w:rsid w:val="00DE62E6"/>
    <w:rsid w:val="00F354B0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2E0"/>
  <w15:chartTrackingRefBased/>
  <w15:docId w15:val="{ECE79ECE-C2C7-4A0A-83D5-A76025DF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71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0D3713"/>
  </w:style>
  <w:style w:type="paragraph" w:styleId="a3">
    <w:name w:val="Normal (Web)"/>
    <w:basedOn w:val="a"/>
    <w:uiPriority w:val="99"/>
    <w:semiHidden/>
    <w:unhideWhenUsed/>
    <w:rsid w:val="000D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9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oodle.tomtit.tomsk.ru/mod/assign/view.php?id=4377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Котенко Дмитрий Сергеевич</dc:creator>
  <cp:keywords/>
  <dc:description/>
  <cp:lastModifiedBy>Маметьев Станислав Игоревич</cp:lastModifiedBy>
  <cp:revision>146</cp:revision>
  <dcterms:created xsi:type="dcterms:W3CDTF">2021-02-13T06:23:00Z</dcterms:created>
  <dcterms:modified xsi:type="dcterms:W3CDTF">2021-04-21T04:05:00Z</dcterms:modified>
</cp:coreProperties>
</file>