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CB43B" w14:textId="77777777" w:rsidR="000D3713" w:rsidRPr="00A705CB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705CB">
        <w:rPr>
          <w:rFonts w:ascii="Times New Roman" w:hAnsi="Times New Roman" w:cs="Times New Roman"/>
          <w:bCs/>
          <w:color w:val="000000"/>
          <w:sz w:val="26"/>
          <w:szCs w:val="26"/>
        </w:rPr>
        <w:t>ОГБПОУ «ТОМСКИЙ ТЕХНИКУМ ИНФОРМАЦИОННЫХ ТЕХНОЛОГИЙ»</w:t>
      </w:r>
    </w:p>
    <w:p w14:paraId="605B02B0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E83102D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1059F4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F57A3AD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2F3355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DD13E17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106B1B" w14:textId="07A2BD51" w:rsidR="000D3713" w:rsidRPr="000B44D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59BE">
        <w:rPr>
          <w:rFonts w:ascii="Times New Roman" w:hAnsi="Times New Roman" w:cs="Times New Roman"/>
          <w:bCs/>
          <w:color w:val="000000"/>
          <w:sz w:val="28"/>
          <w:szCs w:val="28"/>
        </w:rPr>
        <w:t>Отчет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 </w:t>
      </w:r>
      <w:r w:rsidRPr="000B44DE">
        <w:rPr>
          <w:rFonts w:ascii="Times New Roman" w:hAnsi="Times New Roman" w:cs="Times New Roman"/>
          <w:sz w:val="28"/>
          <w:szCs w:val="28"/>
        </w:rPr>
        <w:t>учебной</w:t>
      </w:r>
      <w:r>
        <w:rPr>
          <w:rFonts w:ascii="Times New Roman" w:hAnsi="Times New Roman" w:cs="Times New Roman"/>
          <w:sz w:val="28"/>
          <w:szCs w:val="28"/>
        </w:rPr>
        <w:t xml:space="preserve"> практике</w:t>
      </w:r>
      <w:r w:rsidRPr="000B44D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У</w:t>
      </w:r>
      <w:r w:rsidRPr="000B44DE">
        <w:rPr>
          <w:rFonts w:ascii="Times New Roman" w:hAnsi="Times New Roman" w:cs="Times New Roman"/>
          <w:i/>
          <w:sz w:val="28"/>
          <w:szCs w:val="28"/>
        </w:rPr>
        <w:t>П.0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0B44D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Управление и автоматизация баз данных</w:t>
      </w:r>
    </w:p>
    <w:p w14:paraId="0D6E0953" w14:textId="094575F1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</w:p>
    <w:p w14:paraId="48CA43CA" w14:textId="129780CA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348825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1687FEE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00B1F1" w14:textId="77777777" w:rsidR="000D3713" w:rsidRDefault="000D3713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</w:t>
      </w:r>
    </w:p>
    <w:p w14:paraId="02B73449" w14:textId="11038278" w:rsidR="000D3713" w:rsidRDefault="000D3713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студент </w:t>
      </w:r>
      <w:r w:rsidR="00D74615">
        <w:rPr>
          <w:rFonts w:ascii="Times New Roman" w:hAnsi="Times New Roman" w:cs="Times New Roman"/>
          <w:bCs/>
          <w:color w:val="000000"/>
          <w:sz w:val="28"/>
          <w:szCs w:val="28"/>
        </w:rPr>
        <w:t>691-ой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группы</w:t>
      </w:r>
    </w:p>
    <w:p w14:paraId="495D7DCE" w14:textId="250E1B57" w:rsidR="000D3713" w:rsidRDefault="00D74615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Маметьев С. И.</w:t>
      </w:r>
    </w:p>
    <w:p w14:paraId="22B024E7" w14:textId="62A73ED7" w:rsidR="000D3713" w:rsidRDefault="000D3713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Проверил: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преподаватель</w:t>
      </w:r>
    </w:p>
    <w:p w14:paraId="5A846CF6" w14:textId="117B30D2" w:rsidR="000D3713" w:rsidRPr="004A59BE" w:rsidRDefault="00D74615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Бугаев А. С.</w:t>
      </w:r>
    </w:p>
    <w:p w14:paraId="2554F84E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7C68122" w14:textId="77777777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54C30E" w14:textId="4F57C736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5823F4D" w14:textId="20C36143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2FAB53E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FCBB16C" w14:textId="77777777" w:rsidR="000D3713" w:rsidRPr="004A59BE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B2A9869" w14:textId="0C25D09C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>г. Томск – 20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21</w:t>
      </w: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14:paraId="79F0CC92" w14:textId="3128C045" w:rsidR="000D3713" w:rsidRDefault="000D3713" w:rsidP="0078145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1 неделя</w:t>
      </w:r>
    </w:p>
    <w:p w14:paraId="0364E6B8" w14:textId="7399B383" w:rsidR="000D3713" w:rsidRDefault="000D3713" w:rsidP="0078145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1.</w:t>
      </w:r>
      <w:r w:rsidRPr="000D37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" w:history="1">
        <w:r w:rsidRPr="000D3713">
          <w:rPr>
            <w:rStyle w:val="instancename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Проектирование структуры баз данных. Построение логической и физической модели данных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3F6911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Пусть в некоторой таблице "Товары" хранится следующая информация об имеющейся на складе продукции:</w:t>
      </w:r>
    </w:p>
    <w:p w14:paraId="71AE94FA" w14:textId="2E57A50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наименование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519638ED" w14:textId="2D0184FD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тип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0B12AA8D" w14:textId="78BE0638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дата производства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66259D84" w14:textId="0236509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срок годности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4C18B6EE" w14:textId="7DD22730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дата поставки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6B2EAA77" w14:textId="602EC897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цена единицы товара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784E878B" w14:textId="7BB169A5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склад, на который товар поставлен</w:t>
      </w:r>
      <w:r w:rsidR="00D74615" w:rsidRP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77B2EA7C" w14:textId="301DA0DF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сведения о поставщике товара (наименование организации, юридический адрес, контактный телефон)</w:t>
      </w:r>
      <w:r w:rsidR="00D74615" w:rsidRP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25DA9527" w14:textId="22D929F6" w:rsidR="000D3713" w:rsidRPr="000D3713" w:rsidRDefault="000D3713" w:rsidP="0078145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количество товаров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</w:t>
      </w:r>
    </w:p>
    <w:p w14:paraId="4D98C79E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Задание 1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: Построить</w:t>
      </w:r>
      <w:proofErr w:type="gram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логическую модель базы данных. Сохранить результат в файле Задание_1.pdf</w:t>
      </w:r>
    </w:p>
    <w:p w14:paraId="792ED90E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Задание 2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: Построить</w:t>
      </w:r>
      <w:proofErr w:type="gram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физическую модель базы данных. Сохранить результат в файле Задание_2.pdf</w:t>
      </w:r>
    </w:p>
    <w:p w14:paraId="1549D411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Примечание:</w:t>
      </w:r>
    </w:p>
    <w:p w14:paraId="4C594BE5" w14:textId="77777777" w:rsidR="000D3713" w:rsidRPr="000D3713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Физическая модель – логическая модель базы данных, выраженная в терминах языка описания данных конкретной СУБД.</w:t>
      </w:r>
    </w:p>
    <w:p w14:paraId="18C1611E" w14:textId="0725D232" w:rsidR="000D3713" w:rsidRPr="00D74615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Физическая модель базы данных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ключей, ограничения уникальности и </w:t>
      </w:r>
      <w:proofErr w:type="gram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т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д</w:t>
      </w:r>
      <w:r w:rsidR="00D74615">
        <w:rPr>
          <w:rFonts w:ascii="Times New Roman" w:eastAsia="Times New Roman" w:hAnsi="Times New Roman" w:cs="Times New Roman"/>
          <w:color w:val="212529"/>
          <w:sz w:val="28"/>
          <w:szCs w:val="28"/>
        </w:rPr>
        <w:t>..</w:t>
      </w:r>
      <w:proofErr w:type="gramEnd"/>
    </w:p>
    <w:p w14:paraId="4DB775F8" w14:textId="002B7FBD" w:rsidR="000D3713" w:rsidRPr="00781450" w:rsidRDefault="000D3713" w:rsidP="007814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Используемые инструменты: MS </w:t>
      </w:r>
      <w:proofErr w:type="spellStart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Visio</w:t>
      </w:r>
      <w:proofErr w:type="spellEnd"/>
      <w:r w:rsidRPr="000D3713">
        <w:rPr>
          <w:rFonts w:ascii="Times New Roman" w:eastAsia="Times New Roman" w:hAnsi="Times New Roman" w:cs="Times New Roman"/>
          <w:color w:val="212529"/>
          <w:sz w:val="28"/>
          <w:szCs w:val="28"/>
        </w:rPr>
        <w:t>, draw.io</w:t>
      </w:r>
      <w:r w:rsidR="00D74615" w:rsidRPr="00781450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2660810E" w14:textId="77777777" w:rsidR="00D74615" w:rsidRDefault="00D74615" w:rsidP="00781450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6A888D84" w14:textId="50FD7439" w:rsidR="000D3713" w:rsidRPr="000D3713" w:rsidRDefault="000D3713" w:rsidP="007814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Результат работы</w:t>
      </w:r>
      <w:r w:rsidRPr="000D3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65052A60" w14:textId="41CCA95E" w:rsidR="00D4319E" w:rsidRPr="00313546" w:rsidRDefault="00026A6D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546">
        <w:rPr>
          <w:rFonts w:ascii="Times New Roman" w:hAnsi="Times New Roman" w:cs="Times New Roman"/>
          <w:sz w:val="28"/>
          <w:szCs w:val="28"/>
        </w:rPr>
        <w:t>Задание 1</w:t>
      </w:r>
      <w:r w:rsidRPr="00313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3546" w:rsidRPr="0031354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13546" w:rsidRPr="00313546">
        <w:rPr>
          <w:rFonts w:ascii="Times New Roman" w:hAnsi="Times New Roman" w:cs="Times New Roman"/>
          <w:sz w:val="28"/>
          <w:szCs w:val="28"/>
        </w:rPr>
        <w:t>рис. 1)</w:t>
      </w:r>
      <w:r w:rsidRPr="003135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DAC8CB" w14:textId="5D88480F" w:rsidR="00026A6D" w:rsidRPr="00313546" w:rsidRDefault="00DE62E6" w:rsidP="003135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9DFC25" wp14:editId="06F0C37D">
            <wp:extent cx="5939790" cy="28625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D7F4" w14:textId="06AC4F53" w:rsidR="00313546" w:rsidRDefault="00313546" w:rsidP="003135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3546">
        <w:rPr>
          <w:rFonts w:ascii="Times New Roman" w:hAnsi="Times New Roman" w:cs="Times New Roman"/>
          <w:sz w:val="28"/>
          <w:szCs w:val="28"/>
        </w:rPr>
        <w:t>Рис. 1. Логическая модель базы данных</w:t>
      </w:r>
    </w:p>
    <w:p w14:paraId="15FFD745" w14:textId="77777777" w:rsidR="00313546" w:rsidRDefault="00313546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B6BE7B7" w14:textId="75353A05" w:rsidR="00313546" w:rsidRPr="00B47C21" w:rsidRDefault="00313546" w:rsidP="0031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 (рис. 2)</w:t>
      </w:r>
      <w:r w:rsidRPr="00DE62E6">
        <w:rPr>
          <w:rFonts w:ascii="Times New Roman" w:hAnsi="Times New Roman" w:cs="Times New Roman"/>
          <w:sz w:val="28"/>
          <w:szCs w:val="28"/>
        </w:rPr>
        <w:t>:</w:t>
      </w:r>
    </w:p>
    <w:p w14:paraId="004F1715" w14:textId="3FF1E783" w:rsidR="00313546" w:rsidRDefault="008370B2" w:rsidP="008370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70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34C3D1" wp14:editId="5475A2C3">
            <wp:extent cx="5940425" cy="2584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545" w14:textId="6D1EEB33" w:rsidR="008370B2" w:rsidRPr="008370B2" w:rsidRDefault="008370B2" w:rsidP="008370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Физическая модель базы данных</w:t>
      </w:r>
    </w:p>
    <w:sectPr w:rsidR="008370B2" w:rsidRPr="008370B2" w:rsidSect="000D371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7639D"/>
    <w:multiLevelType w:val="multilevel"/>
    <w:tmpl w:val="B22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86409"/>
    <w:multiLevelType w:val="multilevel"/>
    <w:tmpl w:val="17EE52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1"/>
    <w:rsid w:val="00026A6D"/>
    <w:rsid w:val="000D3713"/>
    <w:rsid w:val="00112741"/>
    <w:rsid w:val="00313546"/>
    <w:rsid w:val="003779A1"/>
    <w:rsid w:val="00651E84"/>
    <w:rsid w:val="00781450"/>
    <w:rsid w:val="008370B2"/>
    <w:rsid w:val="00A94718"/>
    <w:rsid w:val="00B47C21"/>
    <w:rsid w:val="00D74615"/>
    <w:rsid w:val="00D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62E0"/>
  <w15:chartTrackingRefBased/>
  <w15:docId w15:val="{ECE79ECE-C2C7-4A0A-83D5-A76025DF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71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0D3713"/>
  </w:style>
  <w:style w:type="paragraph" w:styleId="a3">
    <w:name w:val="Normal (Web)"/>
    <w:basedOn w:val="a"/>
    <w:uiPriority w:val="99"/>
    <w:semiHidden/>
    <w:unhideWhenUsed/>
    <w:rsid w:val="000D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odle.tomtit.tomsk.ru/mod/assign/view.php?id=43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Котенко Дмитрий Сергеевич</dc:creator>
  <cp:keywords/>
  <dc:description/>
  <cp:lastModifiedBy>Маметьев Станислав Игоревич</cp:lastModifiedBy>
  <cp:revision>6</cp:revision>
  <dcterms:created xsi:type="dcterms:W3CDTF">2021-02-13T06:23:00Z</dcterms:created>
  <dcterms:modified xsi:type="dcterms:W3CDTF">2021-04-19T03:22:00Z</dcterms:modified>
</cp:coreProperties>
</file>