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115DFE41" w14:textId="77777777" w:rsidR="00CC2FD3" w:rsidRDefault="00950373" w:rsidP="00CC2FD3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11FE07B2" w14:textId="3E3D668A" w:rsidR="00CC2FD3" w:rsidRDefault="00CC2FD3" w:rsidP="00CC2FD3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filename = ‘name-of-file.webp’ ----or ---- ‘svg#name-of-svg’</w:t>
      </w:r>
    </w:p>
    <w:p w14:paraId="597A04B0" w14:textId="77777777" w:rsidR="00CC2FD3" w:rsidRDefault="00CC2FD3" w:rsidP="00CC2FD3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53B997B6" w:rsidR="009F7A40" w:rsidRDefault="009F7A40" w:rsidP="00CC2FD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7BF94EEA" w14:textId="77777777" w:rsidR="006D500A" w:rsidRDefault="006D500A" w:rsidP="00CC2FD3">
      <w:pPr>
        <w:rPr>
          <w:i/>
          <w:iCs/>
          <w:sz w:val="24"/>
          <w:szCs w:val="24"/>
        </w:rPr>
      </w:pPr>
    </w:p>
    <w:p w14:paraId="6EA757C7" w14:textId="104BCEC8" w:rsidR="006D500A" w:rsidRDefault="006D500A" w:rsidP="006D500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using SVG: the viewBox param in functions-site.php must be height of svg</w:t>
      </w:r>
    </w:p>
    <w:p w14:paraId="456450A0" w14:textId="16C643DC" w:rsidR="006D500A" w:rsidRPr="006D500A" w:rsidRDefault="006D500A" w:rsidP="006D500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Must use svgBG to put include the SVG before using parallaxBG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3F04F745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t>addAltStyle(</w:t>
      </w:r>
      <w:r w:rsidR="00E422DD">
        <w:rPr>
          <w:sz w:val="28"/>
          <w:szCs w:val="28"/>
        </w:rPr>
        <w:t>‘</w:t>
      </w:r>
      <w:r>
        <w:rPr>
          <w:sz w:val="28"/>
          <w:szCs w:val="28"/>
        </w:rPr>
        <w:t>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2C609450" w14:textId="6E83581B" w:rsidR="00AF7801" w:rsidRDefault="00AF7801" w:rsidP="00AF7801">
      <w:pPr>
        <w:pStyle w:val="Title"/>
      </w:pPr>
      <w:r>
        <w:lastRenderedPageBreak/>
        <w:t>Useage</w:t>
      </w:r>
    </w:p>
    <w:p w14:paraId="10268C85" w14:textId="77777777" w:rsidR="00AF7801" w:rsidRDefault="00AF7801" w:rsidP="00AF7801"/>
    <w:p w14:paraId="4F4D4DC4" w14:textId="11C1E0A1" w:rsidR="00CB3577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&lt;ul class=”fancy-list bullet-check”&gt;</w:t>
      </w:r>
    </w:p>
    <w:p w14:paraId="25127EA9" w14:textId="1EAA20B6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 xml:space="preserve"> &lt;li&gt;&lt;b&gt;Headling:&lt;/b&gt; Whatever you want to say.&lt;li&gt;</w:t>
      </w:r>
    </w:p>
    <w:p w14:paraId="771F7360" w14:textId="36DD8F67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14:paraId="7AD60E85" w14:textId="77777777" w:rsidR="00AF7801" w:rsidRDefault="00AF7801" w:rsidP="00AF7801">
      <w:pPr>
        <w:rPr>
          <w:sz w:val="28"/>
          <w:szCs w:val="28"/>
        </w:rPr>
      </w:pPr>
    </w:p>
    <w:p w14:paraId="4759227A" w14:textId="131D7E9D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Classes:  fancy-list, bullet-list, bullet</w:t>
      </w:r>
    </w:p>
    <w:p w14:paraId="24AB7564" w14:textId="55616176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Default icons: bullet-check, bullet-square, bullet-diamond, bullet-warning</w:t>
      </w:r>
    </w:p>
    <w:p w14:paraId="3ACD34B9" w14:textId="27C23A89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Image: bullet-image (defaults to site-icon.webp)</w:t>
      </w:r>
    </w:p>
    <w:p w14:paraId="4953B001" w14:textId="77777777" w:rsidR="00AF7801" w:rsidRDefault="00AF7801" w:rsidP="00AF7801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1C0E13BD" w14:textId="77777777" w:rsidR="00CE61EB" w:rsidRDefault="00CE61EB">
      <w:pPr>
        <w:rPr>
          <w:sz w:val="28"/>
          <w:szCs w:val="28"/>
        </w:rPr>
      </w:pPr>
    </w:p>
    <w:p w14:paraId="275BB01D" w14:textId="77777777" w:rsidR="00CE61EB" w:rsidRDefault="00CE61EB">
      <w:pPr>
        <w:rPr>
          <w:sz w:val="28"/>
          <w:szCs w:val="28"/>
        </w:rPr>
      </w:pPr>
    </w:p>
    <w:p w14:paraId="0043003F" w14:textId="77777777" w:rsidR="002F3D2B" w:rsidRDefault="00CE61EB">
      <w:pPr>
        <w:rPr>
          <w:sz w:val="28"/>
          <w:szCs w:val="28"/>
        </w:rPr>
      </w:pPr>
      <w:r>
        <w:rPr>
          <w:sz w:val="28"/>
          <w:szCs w:val="28"/>
        </w:rPr>
        <w:t xml:space="preserve">[get-gallery </w:t>
      </w:r>
      <w:r w:rsidRPr="00CE61EB">
        <w:rPr>
          <w:sz w:val="28"/>
          <w:szCs w:val="28"/>
        </w:rPr>
        <w:t>name=''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size='thumbnail'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columns='5'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max='-1'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offset='0'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caption='</w:t>
      </w:r>
      <w:r w:rsidR="00876AC5">
        <w:rPr>
          <w:sz w:val="28"/>
          <w:szCs w:val="28"/>
        </w:rPr>
        <w:t>false/above/below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star</w:t>
      </w:r>
      <w:r>
        <w:rPr>
          <w:sz w:val="28"/>
          <w:szCs w:val="28"/>
        </w:rPr>
        <w:t>t</w:t>
      </w:r>
      <w:r w:rsidRPr="00CE61EB">
        <w:rPr>
          <w:sz w:val="28"/>
          <w:szCs w:val="28"/>
        </w:rPr>
        <w:t>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end=''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order_by='menu_order'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order='ASC'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tags='' field=''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operator='any'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include=''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exclude=''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unique='true'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value=''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type=''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compare=''</w:t>
      </w:r>
      <w:r>
        <w:rPr>
          <w:sz w:val="28"/>
          <w:szCs w:val="28"/>
        </w:rPr>
        <w:t>]</w:t>
      </w:r>
    </w:p>
    <w:p w14:paraId="6843C802" w14:textId="77777777" w:rsidR="002F3D2B" w:rsidRDefault="002F3D2B">
      <w:pPr>
        <w:rPr>
          <w:sz w:val="28"/>
          <w:szCs w:val="28"/>
        </w:rPr>
      </w:pPr>
    </w:p>
    <w:p w14:paraId="038715AD" w14:textId="77777777" w:rsidR="002F3D2B" w:rsidRDefault="002F3D2B">
      <w:pPr>
        <w:rPr>
          <w:sz w:val="28"/>
          <w:szCs w:val="28"/>
        </w:rPr>
      </w:pPr>
    </w:p>
    <w:p w14:paraId="3FE9788E" w14:textId="6338AA00" w:rsidR="00CE61EB" w:rsidRDefault="002F3D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[get-row-of-pics id=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tag=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link=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col=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4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row=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1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offset=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0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size=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half-s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valign=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center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class=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order_by=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rand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order=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asc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shuffle=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no, peak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lazy=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true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2A27CAA7" w14:textId="77777777" w:rsidR="002F3D2B" w:rsidRDefault="002F3D2B">
      <w:pPr>
        <w:rPr>
          <w:sz w:val="28"/>
          <w:szCs w:val="28"/>
        </w:rPr>
      </w:pPr>
    </w:p>
    <w:p w14:paraId="45B90FF4" w14:textId="77777777" w:rsidR="002F3D2B" w:rsidRDefault="002F3D2B">
      <w:pPr>
        <w:rPr>
          <w:sz w:val="28"/>
          <w:szCs w:val="28"/>
        </w:rPr>
      </w:pPr>
    </w:p>
    <w:p w14:paraId="5E5A29F2" w14:textId="44080500" w:rsidR="002F3D2B" w:rsidRDefault="002F3D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B4B3E9" w14:textId="77777777" w:rsidR="002F3D2B" w:rsidRDefault="002F3D2B">
      <w:pPr>
        <w:rPr>
          <w:sz w:val="28"/>
          <w:szCs w:val="28"/>
        </w:rPr>
      </w:pPr>
    </w:p>
    <w:p w14:paraId="0DECCBAE" w14:textId="77777777" w:rsidR="00CE61EB" w:rsidRDefault="00CE61EB">
      <w:pPr>
        <w:rPr>
          <w:sz w:val="28"/>
          <w:szCs w:val="28"/>
        </w:rPr>
      </w:pPr>
    </w:p>
    <w:p w14:paraId="71376DEA" w14:textId="77777777" w:rsidR="00CE61EB" w:rsidRDefault="00CE61EB">
      <w:pPr>
        <w:rPr>
          <w:sz w:val="28"/>
          <w:szCs w:val="28"/>
        </w:rPr>
      </w:pPr>
    </w:p>
    <w:p w14:paraId="6992422D" w14:textId="1B4D8E16" w:rsidR="00233E7A" w:rsidRDefault="00233E7A" w:rsidP="00233E7A">
      <w:pPr>
        <w:pStyle w:val="Title"/>
      </w:pPr>
      <w:r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0656797E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 xml:space="preserve">[seek label='Patient Type'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center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>id='user-type' req='true'][radio user-type id:user-type default:1 "New Patient" "Current Patient" "Returning Patient"][/seek]</w:t>
      </w:r>
    </w:p>
    <w:p w14:paraId="6E772E43" w14:textId="04C84A20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</w:t>
      </w:r>
      <w:r w:rsidR="00CC1BDA" w:rsidRPr="00CC1BDA">
        <w:rPr>
          <w:sz w:val="28"/>
          <w:szCs w:val="28"/>
        </w:rPr>
        <w:t xml:space="preserve">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top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 xml:space="preserve">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lastRenderedPageBreak/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20ED61" w14:textId="77777777" w:rsidR="00670FAB" w:rsidRDefault="00670FAB" w:rsidP="00670FAB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056F888D" w14:textId="24DEEE19" w:rsidR="00670FAB" w:rsidRDefault="00670FAB" w:rsidP="0068546D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760E830" w14:textId="77777777" w:rsidR="00670FAB" w:rsidRDefault="00670F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B4604A" w14:textId="77777777" w:rsidR="00670FAB" w:rsidRDefault="00670FAB" w:rsidP="0068546D">
      <w:pPr>
        <w:rPr>
          <w:sz w:val="28"/>
          <w:szCs w:val="28"/>
        </w:rPr>
      </w:pPr>
    </w:p>
    <w:p w14:paraId="230EF6DC" w14:textId="372E42CD" w:rsidR="00670FAB" w:rsidRDefault="00670FAB" w:rsidP="00670FAB">
      <w:pPr>
        <w:pStyle w:val="Title"/>
      </w:pPr>
      <w:r>
        <w:t>Google Translate</w:t>
      </w:r>
    </w:p>
    <w:p w14:paraId="284BBA41" w14:textId="77777777" w:rsidR="00670FAB" w:rsidRPr="00670FAB" w:rsidRDefault="00670FAB" w:rsidP="00670FAB"/>
    <w:p w14:paraId="1E4D8F4D" w14:textId="5AD572FE" w:rsidR="00670FAB" w:rsidRDefault="00670FAB" w:rsidP="0068546D">
      <w:pPr>
        <w:rPr>
          <w:sz w:val="28"/>
          <w:szCs w:val="28"/>
        </w:rPr>
      </w:pPr>
      <w:r>
        <w:rPr>
          <w:sz w:val="28"/>
          <w:szCs w:val="28"/>
        </w:rPr>
        <w:t>[get-translator language=</w:t>
      </w:r>
      <w:r w:rsidRPr="00670FAB">
        <w:rPr>
          <w:sz w:val="28"/>
          <w:szCs w:val="28"/>
        </w:rPr>
        <w:t>'spanish'</w:t>
      </w:r>
      <w:r>
        <w:rPr>
          <w:sz w:val="28"/>
          <w:szCs w:val="28"/>
        </w:rPr>
        <w:t xml:space="preserve"> </w:t>
      </w:r>
      <w:r w:rsidRPr="00670FAB">
        <w:rPr>
          <w:sz w:val="28"/>
          <w:szCs w:val="28"/>
        </w:rPr>
        <w:t>text='Haga clic para el sitio en español'</w:t>
      </w:r>
      <w:r>
        <w:rPr>
          <w:sz w:val="28"/>
          <w:szCs w:val="28"/>
        </w:rPr>
        <w:t xml:space="preserve"> </w:t>
      </w:r>
      <w:r w:rsidRPr="00670FAB">
        <w:rPr>
          <w:sz w:val="28"/>
          <w:szCs w:val="28"/>
        </w:rPr>
        <w:t>class=</w:t>
      </w:r>
      <w:r>
        <w:rPr>
          <w:sz w:val="28"/>
          <w:szCs w:val="28"/>
        </w:rPr>
        <w:t xml:space="preserve">’tag-list’ </w:t>
      </w:r>
      <w:r w:rsidRPr="00670FAB">
        <w:rPr>
          <w:sz w:val="28"/>
          <w:szCs w:val="28"/>
        </w:rPr>
        <w:t>align='center'</w:t>
      </w:r>
      <w:r>
        <w:rPr>
          <w:sz w:val="28"/>
          <w:szCs w:val="28"/>
        </w:rPr>
        <w:t>]</w:t>
      </w:r>
    </w:p>
    <w:p w14:paraId="0093C822" w14:textId="77777777" w:rsidR="00670FAB" w:rsidRDefault="00670FAB" w:rsidP="0068546D">
      <w:pPr>
        <w:rPr>
          <w:sz w:val="28"/>
          <w:szCs w:val="28"/>
        </w:rPr>
      </w:pPr>
    </w:p>
    <w:p w14:paraId="4D25C6E3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/* Google Translate</w:t>
      </w:r>
    </w:p>
    <w:p w14:paraId="3D4BBE11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--------------------------------------------- */</w:t>
      </w:r>
    </w:p>
    <w:p w14:paraId="1DC77695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.goog-te-gadget {</w:t>
      </w:r>
    </w:p>
    <w:p w14:paraId="081CF4E5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 xml:space="preserve">  font-family: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var(--font-text) !important;</w:t>
      </w:r>
    </w:p>
    <w:p w14:paraId="59EBA299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 xml:space="preserve">  font-size: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14px !important;</w:t>
      </w:r>
    </w:p>
    <w:p w14:paraId="3FC9A445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 xml:space="preserve">  color: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var(--text-color) !important;</w:t>
      </w:r>
    </w:p>
    <w:p w14:paraId="35AFB8FE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}</w:t>
      </w:r>
    </w:p>
    <w:p w14:paraId="3158BE84" w14:textId="77777777" w:rsidR="00670FAB" w:rsidRPr="00670FAB" w:rsidRDefault="00670FAB" w:rsidP="00670FAB">
      <w:pPr>
        <w:rPr>
          <w:sz w:val="28"/>
          <w:szCs w:val="28"/>
        </w:rPr>
      </w:pPr>
    </w:p>
    <w:p w14:paraId="3491AA6A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.goog-te-gadget-simple {</w:t>
      </w:r>
    </w:p>
    <w:p w14:paraId="534383E4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ab/>
        <w:t xml:space="preserve">transform: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translateY(-15px);</w:t>
      </w:r>
    </w:p>
    <w:p w14:paraId="6027A46F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ab/>
        <w:t xml:space="preserve">margin-top: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-45px;</w:t>
      </w:r>
    </w:p>
    <w:p w14:paraId="5B1C41B2" w14:textId="6BDC11A9" w:rsid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}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B011E"/>
    <w:multiLevelType w:val="hybridMultilevel"/>
    <w:tmpl w:val="F1D65C9E"/>
    <w:lvl w:ilvl="0" w:tplc="2EF25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2F3D2B"/>
    <w:rsid w:val="002F45FE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4F5AB8"/>
    <w:rsid w:val="005310AF"/>
    <w:rsid w:val="005565DD"/>
    <w:rsid w:val="00595971"/>
    <w:rsid w:val="005C7AF0"/>
    <w:rsid w:val="005D6441"/>
    <w:rsid w:val="00633989"/>
    <w:rsid w:val="00666E2E"/>
    <w:rsid w:val="00670FAB"/>
    <w:rsid w:val="0068546D"/>
    <w:rsid w:val="00686789"/>
    <w:rsid w:val="006D500A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46F1A"/>
    <w:rsid w:val="00876AC5"/>
    <w:rsid w:val="008E5A6F"/>
    <w:rsid w:val="00906036"/>
    <w:rsid w:val="00914BDE"/>
    <w:rsid w:val="00950373"/>
    <w:rsid w:val="00982E79"/>
    <w:rsid w:val="009E1B07"/>
    <w:rsid w:val="009F7A40"/>
    <w:rsid w:val="00A65ECC"/>
    <w:rsid w:val="00AB2D05"/>
    <w:rsid w:val="00AC2086"/>
    <w:rsid w:val="00AC7A83"/>
    <w:rsid w:val="00AF7801"/>
    <w:rsid w:val="00B12C99"/>
    <w:rsid w:val="00B209AA"/>
    <w:rsid w:val="00B351F3"/>
    <w:rsid w:val="00B36602"/>
    <w:rsid w:val="00B57046"/>
    <w:rsid w:val="00BA00D3"/>
    <w:rsid w:val="00C44E1E"/>
    <w:rsid w:val="00CB3577"/>
    <w:rsid w:val="00CC1BDA"/>
    <w:rsid w:val="00CC2FD3"/>
    <w:rsid w:val="00CE61EB"/>
    <w:rsid w:val="00D45D3D"/>
    <w:rsid w:val="00E023A2"/>
    <w:rsid w:val="00E422DD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01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24813</TotalTime>
  <Pages>18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28</cp:revision>
  <dcterms:created xsi:type="dcterms:W3CDTF">2024-05-14T17:06:00Z</dcterms:created>
  <dcterms:modified xsi:type="dcterms:W3CDTF">2025-08-06T12:26:00Z</dcterms:modified>
</cp:coreProperties>
</file>