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D5E74" w14:textId="77777777" w:rsidR="00427BC7" w:rsidRPr="00427BC7" w:rsidRDefault="00427BC7" w:rsidP="00427BC7">
      <w:pPr>
        <w:rPr>
          <w:b/>
          <w:bCs/>
        </w:rPr>
      </w:pPr>
      <w:r w:rsidRPr="00427BC7">
        <w:rPr>
          <w:b/>
          <w:bCs/>
        </w:rPr>
        <w:t>BATTLESPACEX – MASTER PROJECT MAP</w:t>
      </w:r>
    </w:p>
    <w:p w14:paraId="31FD6846" w14:textId="77777777" w:rsidR="00427BC7" w:rsidRPr="00427BC7" w:rsidRDefault="00427BC7" w:rsidP="00427BC7">
      <w:pPr>
        <w:rPr>
          <w:b/>
          <w:bCs/>
        </w:rPr>
      </w:pPr>
      <w:r w:rsidRPr="00427BC7">
        <w:rPr>
          <w:b/>
          <w:bCs/>
        </w:rPr>
        <w:t>1. Platform Concept</w:t>
      </w:r>
    </w:p>
    <w:p w14:paraId="61962111" w14:textId="77777777" w:rsidR="00427BC7" w:rsidRPr="00427BC7" w:rsidRDefault="00427BC7" w:rsidP="00427BC7">
      <w:r w:rsidRPr="00427BC7">
        <w:t>BattlespaceX is a global OSINT-based conflict monitoring platform that visualizes geopolitical and military-related activity on a cinematic 3D globe.</w:t>
      </w:r>
    </w:p>
    <w:p w14:paraId="577F68A2" w14:textId="77777777" w:rsidR="00427BC7" w:rsidRPr="00427BC7" w:rsidRDefault="00427BC7" w:rsidP="00427BC7">
      <w:r w:rsidRPr="00427BC7">
        <w:t>The system aggregates open-source signals and renders them as operational intelligence layers including:</w:t>
      </w:r>
    </w:p>
    <w:p w14:paraId="4DDDF86D" w14:textId="77777777" w:rsidR="00427BC7" w:rsidRPr="00427BC7" w:rsidRDefault="00427BC7" w:rsidP="00427BC7">
      <w:pPr>
        <w:numPr>
          <w:ilvl w:val="0"/>
          <w:numId w:val="1"/>
        </w:numPr>
      </w:pPr>
      <w:r w:rsidRPr="00427BC7">
        <w:t>missile strikes</w:t>
      </w:r>
    </w:p>
    <w:p w14:paraId="579044D0" w14:textId="77777777" w:rsidR="00427BC7" w:rsidRPr="00427BC7" w:rsidRDefault="00427BC7" w:rsidP="00427BC7">
      <w:pPr>
        <w:numPr>
          <w:ilvl w:val="0"/>
          <w:numId w:val="1"/>
        </w:numPr>
      </w:pPr>
      <w:r w:rsidRPr="00427BC7">
        <w:t>drone activity</w:t>
      </w:r>
    </w:p>
    <w:p w14:paraId="54ACC9E3" w14:textId="77777777" w:rsidR="00427BC7" w:rsidRPr="00427BC7" w:rsidRDefault="00427BC7" w:rsidP="00427BC7">
      <w:pPr>
        <w:numPr>
          <w:ilvl w:val="0"/>
          <w:numId w:val="1"/>
        </w:numPr>
      </w:pPr>
      <w:r w:rsidRPr="00427BC7">
        <w:t>military aircraft movement</w:t>
      </w:r>
    </w:p>
    <w:p w14:paraId="03C9D9A4" w14:textId="77777777" w:rsidR="00427BC7" w:rsidRPr="00427BC7" w:rsidRDefault="00427BC7" w:rsidP="00427BC7">
      <w:pPr>
        <w:numPr>
          <w:ilvl w:val="0"/>
          <w:numId w:val="1"/>
        </w:numPr>
      </w:pPr>
      <w:r w:rsidRPr="00427BC7">
        <w:t>naval activity</w:t>
      </w:r>
    </w:p>
    <w:p w14:paraId="71AF29B0" w14:textId="77777777" w:rsidR="00427BC7" w:rsidRPr="00427BC7" w:rsidRDefault="00427BC7" w:rsidP="00427BC7">
      <w:pPr>
        <w:numPr>
          <w:ilvl w:val="0"/>
          <w:numId w:val="1"/>
        </w:numPr>
      </w:pPr>
      <w:r w:rsidRPr="00427BC7">
        <w:t>airspace alerts</w:t>
      </w:r>
    </w:p>
    <w:p w14:paraId="67DF3F38" w14:textId="77777777" w:rsidR="00427BC7" w:rsidRPr="00427BC7" w:rsidRDefault="00427BC7" w:rsidP="00427BC7">
      <w:pPr>
        <w:numPr>
          <w:ilvl w:val="0"/>
          <w:numId w:val="1"/>
        </w:numPr>
      </w:pPr>
      <w:r w:rsidRPr="00427BC7">
        <w:t>cyber signals</w:t>
      </w:r>
    </w:p>
    <w:p w14:paraId="7A8931F7" w14:textId="77777777" w:rsidR="00427BC7" w:rsidRPr="00427BC7" w:rsidRDefault="00427BC7" w:rsidP="00427BC7">
      <w:pPr>
        <w:numPr>
          <w:ilvl w:val="0"/>
          <w:numId w:val="1"/>
        </w:numPr>
      </w:pPr>
      <w:r w:rsidRPr="00427BC7">
        <w:t>anomaly detections</w:t>
      </w:r>
    </w:p>
    <w:p w14:paraId="7C4EBCC6" w14:textId="77777777" w:rsidR="00427BC7" w:rsidRPr="00427BC7" w:rsidRDefault="00427BC7" w:rsidP="00427BC7">
      <w:r w:rsidRPr="00427BC7">
        <w:t xml:space="preserve">The interface is designed to resemble a </w:t>
      </w:r>
      <w:r w:rsidRPr="00427BC7">
        <w:rPr>
          <w:b/>
          <w:bCs/>
        </w:rPr>
        <w:t>military command theater dashboard</w:t>
      </w:r>
      <w:r w:rsidRPr="00427BC7">
        <w:t xml:space="preserve"> rather than a traditional map.</w:t>
      </w:r>
    </w:p>
    <w:p w14:paraId="73ACF56F" w14:textId="77777777" w:rsidR="00427BC7" w:rsidRPr="00427BC7" w:rsidRDefault="00427BC7" w:rsidP="00427BC7">
      <w:r w:rsidRPr="00427BC7">
        <w:pict w14:anchorId="327C26E8">
          <v:rect id="_x0000_i1097" style="width:0;height:1.5pt" o:hralign="center" o:hrstd="t" o:hr="t" fillcolor="#a0a0a0" stroked="f"/>
        </w:pict>
      </w:r>
    </w:p>
    <w:p w14:paraId="4D5086C1" w14:textId="77777777" w:rsidR="00427BC7" w:rsidRPr="00427BC7" w:rsidRDefault="00427BC7" w:rsidP="00427BC7">
      <w:pPr>
        <w:rPr>
          <w:b/>
          <w:bCs/>
        </w:rPr>
      </w:pPr>
      <w:r w:rsidRPr="00427BC7">
        <w:rPr>
          <w:b/>
          <w:bCs/>
        </w:rPr>
        <w:t>2. High-Level System Architecture</w:t>
      </w:r>
    </w:p>
    <w:p w14:paraId="254E7574" w14:textId="77777777" w:rsidR="00427BC7" w:rsidRPr="00427BC7" w:rsidRDefault="00427BC7" w:rsidP="00427BC7">
      <w:r w:rsidRPr="00427BC7">
        <w:t xml:space="preserve">                ┌───────────────────────┐</w:t>
      </w:r>
      <w:r w:rsidRPr="00427BC7">
        <w:br/>
        <w:t xml:space="preserve">                │   OSINT DATA SOURCES  │</w:t>
      </w:r>
      <w:r w:rsidRPr="00427BC7">
        <w:br/>
        <w:t xml:space="preserve">                │                       │</w:t>
      </w:r>
      <w:r w:rsidRPr="00427BC7">
        <w:br/>
        <w:t xml:space="preserve">                │  ACLED                │</w:t>
      </w:r>
      <w:r w:rsidRPr="00427BC7">
        <w:br/>
        <w:t xml:space="preserve">                │  GDELT                │</w:t>
      </w:r>
      <w:r w:rsidRPr="00427BC7">
        <w:br/>
        <w:t xml:space="preserve">                │  NASA EONET           │</w:t>
      </w:r>
      <w:r w:rsidRPr="00427BC7">
        <w:br/>
        <w:t xml:space="preserve">                │  Telegram feeds       │</w:t>
      </w:r>
      <w:r w:rsidRPr="00427BC7">
        <w:br/>
        <w:t xml:space="preserve">                │  curated JSON feeds   │</w:t>
      </w:r>
      <w:r w:rsidRPr="00427BC7">
        <w:br/>
        <w:t xml:space="preserve">                │  aviation telemetry   │</w:t>
      </w:r>
      <w:r w:rsidRPr="00427BC7">
        <w:br/>
        <w:t xml:space="preserve">                │  maritime telemetry   │</w:t>
      </w:r>
      <w:r w:rsidRPr="00427BC7">
        <w:br/>
        <w:t xml:space="preserve">                └───────────</w:t>
      </w:r>
      <w:r w:rsidRPr="00427BC7">
        <w:rPr>
          <w:rFonts w:ascii="MS Gothic" w:eastAsia="MS Gothic" w:hAnsi="MS Gothic" w:cs="MS Gothic" w:hint="eastAsia"/>
        </w:rPr>
        <w:t>┬</w:t>
      </w:r>
      <w:r w:rsidRPr="00427BC7">
        <w:rPr>
          <w:rFonts w:ascii="Aptos" w:hAnsi="Aptos" w:cs="Aptos"/>
        </w:rPr>
        <w:t>───────────┘</w:t>
      </w:r>
      <w:r w:rsidRPr="00427BC7">
        <w:br/>
        <w:t xml:space="preserve">                            </w:t>
      </w:r>
      <w:r w:rsidRPr="00427BC7">
        <w:rPr>
          <w:rFonts w:ascii="Aptos" w:hAnsi="Aptos" w:cs="Aptos"/>
        </w:rPr>
        <w:t>│</w:t>
      </w:r>
      <w:r w:rsidRPr="00427BC7">
        <w:br/>
        <w:t xml:space="preserve">                            │</w:t>
      </w:r>
      <w:r w:rsidRPr="00427BC7">
        <w:br/>
        <w:t xml:space="preserve">                            </w:t>
      </w:r>
      <w:r w:rsidRPr="00427BC7">
        <w:rPr>
          <w:rFonts w:ascii="Arial" w:hAnsi="Arial" w:cs="Arial"/>
        </w:rPr>
        <w:t>▼</w:t>
      </w:r>
      <w:r w:rsidRPr="00427BC7">
        <w:br/>
      </w:r>
      <w:r w:rsidRPr="00427BC7">
        <w:lastRenderedPageBreak/>
        <w:t xml:space="preserve">               </w:t>
      </w:r>
      <w:r w:rsidRPr="00427BC7">
        <w:rPr>
          <w:rFonts w:ascii="Aptos" w:hAnsi="Aptos" w:cs="Aptos"/>
        </w:rPr>
        <w:t>┌───────────────────────────┐</w:t>
      </w:r>
      <w:r w:rsidRPr="00427BC7">
        <w:br/>
        <w:t xml:space="preserve">               </w:t>
      </w:r>
      <w:r w:rsidRPr="00427BC7">
        <w:rPr>
          <w:rFonts w:ascii="Aptos" w:hAnsi="Aptos" w:cs="Aptos"/>
        </w:rPr>
        <w:t>│</w:t>
      </w:r>
      <w:r w:rsidRPr="00427BC7">
        <w:t xml:space="preserve">     INGESTION PIPELINE    </w:t>
      </w:r>
      <w:r w:rsidRPr="00427BC7">
        <w:rPr>
          <w:rFonts w:ascii="Aptos" w:hAnsi="Aptos" w:cs="Aptos"/>
        </w:rPr>
        <w:t>│</w:t>
      </w:r>
      <w:r w:rsidRPr="00427BC7">
        <w:br/>
        <w:t xml:space="preserve">               </w:t>
      </w:r>
      <w:r w:rsidRPr="00427BC7">
        <w:rPr>
          <w:rFonts w:ascii="Aptos" w:hAnsi="Aptos" w:cs="Aptos"/>
        </w:rPr>
        <w:t>│</w:t>
      </w:r>
      <w:r w:rsidRPr="00427BC7">
        <w:t xml:space="preserve">                           </w:t>
      </w:r>
      <w:r w:rsidRPr="00427BC7">
        <w:rPr>
          <w:rFonts w:ascii="Aptos" w:hAnsi="Aptos" w:cs="Aptos"/>
        </w:rPr>
        <w:t>│</w:t>
      </w:r>
      <w:r w:rsidRPr="00427BC7">
        <w:br/>
        <w:t xml:space="preserve">               </w:t>
      </w:r>
      <w:r w:rsidRPr="00427BC7">
        <w:rPr>
          <w:rFonts w:ascii="Aptos" w:hAnsi="Aptos" w:cs="Aptos"/>
        </w:rPr>
        <w:t>│</w:t>
      </w:r>
      <w:r w:rsidRPr="00427BC7">
        <w:t xml:space="preserve"> workers / parsers         </w:t>
      </w:r>
      <w:r w:rsidRPr="00427BC7">
        <w:rPr>
          <w:rFonts w:ascii="Aptos" w:hAnsi="Aptos" w:cs="Aptos"/>
        </w:rPr>
        <w:t>│</w:t>
      </w:r>
      <w:r w:rsidRPr="00427BC7">
        <w:br/>
        <w:t xml:space="preserve">               </w:t>
      </w:r>
      <w:r w:rsidRPr="00427BC7">
        <w:rPr>
          <w:rFonts w:ascii="Aptos" w:hAnsi="Aptos" w:cs="Aptos"/>
        </w:rPr>
        <w:t>│</w:t>
      </w:r>
      <w:r w:rsidRPr="00427BC7">
        <w:t xml:space="preserve"> feed normalization        </w:t>
      </w:r>
      <w:r w:rsidRPr="00427BC7">
        <w:rPr>
          <w:rFonts w:ascii="Aptos" w:hAnsi="Aptos" w:cs="Aptos"/>
        </w:rPr>
        <w:t>│</w:t>
      </w:r>
      <w:r w:rsidRPr="00427BC7">
        <w:br/>
        <w:t xml:space="preserve">               </w:t>
      </w:r>
      <w:r w:rsidRPr="00427BC7">
        <w:rPr>
          <w:rFonts w:ascii="Aptos" w:hAnsi="Aptos" w:cs="Aptos"/>
        </w:rPr>
        <w:t>│</w:t>
      </w:r>
      <w:r w:rsidRPr="00427BC7">
        <w:t xml:space="preserve"> schema mapping            </w:t>
      </w:r>
      <w:r w:rsidRPr="00427BC7">
        <w:rPr>
          <w:rFonts w:ascii="Aptos" w:hAnsi="Aptos" w:cs="Aptos"/>
        </w:rPr>
        <w:t>│</w:t>
      </w:r>
      <w:r w:rsidRPr="00427BC7">
        <w:br/>
        <w:t xml:space="preserve">               </w:t>
      </w:r>
      <w:r w:rsidRPr="00427BC7">
        <w:rPr>
          <w:rFonts w:ascii="Aptos" w:hAnsi="Aptos" w:cs="Aptos"/>
        </w:rPr>
        <w:t>│</w:t>
      </w:r>
      <w:r w:rsidRPr="00427BC7">
        <w:t xml:space="preserve"> deduplication             </w:t>
      </w:r>
      <w:r w:rsidRPr="00427BC7">
        <w:rPr>
          <w:rFonts w:ascii="Aptos" w:hAnsi="Aptos" w:cs="Aptos"/>
        </w:rPr>
        <w:t>│</w:t>
      </w:r>
      <w:r w:rsidRPr="00427BC7">
        <w:br/>
        <w:t xml:space="preserve">               </w:t>
      </w:r>
      <w:r w:rsidRPr="00427BC7">
        <w:rPr>
          <w:rFonts w:ascii="Aptos" w:hAnsi="Aptos" w:cs="Aptos"/>
        </w:rPr>
        <w:t>│</w:t>
      </w:r>
      <w:r w:rsidRPr="00427BC7">
        <w:t xml:space="preserve"> event classification      </w:t>
      </w:r>
      <w:r w:rsidRPr="00427BC7">
        <w:rPr>
          <w:rFonts w:ascii="Aptos" w:hAnsi="Aptos" w:cs="Aptos"/>
        </w:rPr>
        <w:t>│</w:t>
      </w:r>
      <w:r w:rsidRPr="00427BC7">
        <w:br/>
        <w:t xml:space="preserve">               </w:t>
      </w:r>
      <w:r w:rsidRPr="00427BC7">
        <w:rPr>
          <w:rFonts w:ascii="Aptos" w:hAnsi="Aptos" w:cs="Aptos"/>
        </w:rPr>
        <w:t>└───────────</w:t>
      </w:r>
      <w:r w:rsidRPr="00427BC7">
        <w:rPr>
          <w:rFonts w:ascii="MS Gothic" w:eastAsia="MS Gothic" w:hAnsi="MS Gothic" w:cs="MS Gothic" w:hint="eastAsia"/>
        </w:rPr>
        <w:t>┬</w:t>
      </w:r>
      <w:r w:rsidRPr="00427BC7">
        <w:rPr>
          <w:rFonts w:ascii="Aptos" w:hAnsi="Aptos" w:cs="Aptos"/>
        </w:rPr>
        <w:t>───────────────┘</w:t>
      </w:r>
      <w:r w:rsidRPr="00427BC7">
        <w:br/>
        <w:t xml:space="preserve">                           </w:t>
      </w:r>
      <w:r w:rsidRPr="00427BC7">
        <w:rPr>
          <w:rFonts w:ascii="Aptos" w:hAnsi="Aptos" w:cs="Aptos"/>
        </w:rPr>
        <w:t>│</w:t>
      </w:r>
      <w:r w:rsidRPr="00427BC7">
        <w:br/>
        <w:t xml:space="preserve">                           </w:t>
      </w:r>
      <w:r w:rsidRPr="00427BC7">
        <w:rPr>
          <w:rFonts w:ascii="Arial" w:hAnsi="Arial" w:cs="Arial"/>
        </w:rPr>
        <w:t>▼</w:t>
      </w:r>
      <w:r w:rsidRPr="00427BC7">
        <w:br/>
        <w:t xml:space="preserve">                ┌──────────────────────────┐</w:t>
      </w:r>
      <w:r w:rsidRPr="00427BC7">
        <w:br/>
        <w:t xml:space="preserve">                │      EVENT STORAGE       │</w:t>
      </w:r>
      <w:r w:rsidRPr="00427BC7">
        <w:br/>
        <w:t xml:space="preserve">                │                          │</w:t>
      </w:r>
      <w:r w:rsidRPr="00427BC7">
        <w:br/>
        <w:t xml:space="preserve">                │ normalized event schema  │</w:t>
      </w:r>
      <w:r w:rsidRPr="00427BC7">
        <w:br/>
        <w:t xml:space="preserve">                │ structured metadata      │</w:t>
      </w:r>
      <w:r w:rsidRPr="00427BC7">
        <w:br/>
        <w:t xml:space="preserve">                │ timestamp ordering       │</w:t>
      </w:r>
      <w:r w:rsidRPr="00427BC7">
        <w:br/>
        <w:t xml:space="preserve">                └───────────</w:t>
      </w:r>
      <w:r w:rsidRPr="00427BC7">
        <w:rPr>
          <w:rFonts w:ascii="MS Gothic" w:eastAsia="MS Gothic" w:hAnsi="MS Gothic" w:cs="MS Gothic" w:hint="eastAsia"/>
        </w:rPr>
        <w:t>┬</w:t>
      </w:r>
      <w:r w:rsidRPr="00427BC7">
        <w:rPr>
          <w:rFonts w:ascii="Aptos" w:hAnsi="Aptos" w:cs="Aptos"/>
        </w:rPr>
        <w:t>──────────────┘</w:t>
      </w:r>
      <w:r w:rsidRPr="00427BC7">
        <w:br/>
        <w:t xml:space="preserve">                            </w:t>
      </w:r>
      <w:r w:rsidRPr="00427BC7">
        <w:rPr>
          <w:rFonts w:ascii="Aptos" w:hAnsi="Aptos" w:cs="Aptos"/>
        </w:rPr>
        <w:t>│</w:t>
      </w:r>
      <w:r w:rsidRPr="00427BC7">
        <w:br/>
        <w:t xml:space="preserve">                            </w:t>
      </w:r>
      <w:r w:rsidRPr="00427BC7">
        <w:rPr>
          <w:rFonts w:ascii="Arial" w:hAnsi="Arial" w:cs="Arial"/>
        </w:rPr>
        <w:t>▼</w:t>
      </w:r>
      <w:r w:rsidRPr="00427BC7">
        <w:br/>
        <w:t xml:space="preserve">                </w:t>
      </w:r>
      <w:r w:rsidRPr="00427BC7">
        <w:rPr>
          <w:rFonts w:ascii="Aptos" w:hAnsi="Aptos" w:cs="Aptos"/>
        </w:rPr>
        <w:t>┌──────────────────────────┐</w:t>
      </w:r>
      <w:r w:rsidRPr="00427BC7">
        <w:br/>
        <w:t xml:space="preserve">                </w:t>
      </w:r>
      <w:r w:rsidRPr="00427BC7">
        <w:rPr>
          <w:rFonts w:ascii="Aptos" w:hAnsi="Aptos" w:cs="Aptos"/>
        </w:rPr>
        <w:t>│</w:t>
      </w:r>
      <w:r w:rsidRPr="00427BC7">
        <w:t xml:space="preserve">      DATA DELIVERY       </w:t>
      </w:r>
      <w:r w:rsidRPr="00427BC7">
        <w:rPr>
          <w:rFonts w:ascii="Aptos" w:hAnsi="Aptos" w:cs="Aptos"/>
        </w:rPr>
        <w:t>│</w:t>
      </w:r>
      <w:r w:rsidRPr="00427BC7">
        <w:br/>
        <w:t xml:space="preserve">                </w:t>
      </w:r>
      <w:r w:rsidRPr="00427BC7">
        <w:rPr>
          <w:rFonts w:ascii="Aptos" w:hAnsi="Aptos" w:cs="Aptos"/>
        </w:rPr>
        <w:t>│</w:t>
      </w:r>
      <w:r w:rsidRPr="00427BC7">
        <w:t xml:space="preserve">                          </w:t>
      </w:r>
      <w:r w:rsidRPr="00427BC7">
        <w:rPr>
          <w:rFonts w:ascii="Aptos" w:hAnsi="Aptos" w:cs="Aptos"/>
        </w:rPr>
        <w:t>│</w:t>
      </w:r>
      <w:r w:rsidRPr="00427BC7">
        <w:br/>
        <w:t xml:space="preserve">                │ JSON feeds               │</w:t>
      </w:r>
      <w:r w:rsidRPr="00427BC7">
        <w:br/>
        <w:t xml:space="preserve">                │ API endpoints            │</w:t>
      </w:r>
      <w:r w:rsidRPr="00427BC7">
        <w:br/>
        <w:t xml:space="preserve">                │ polling updates          │</w:t>
      </w:r>
      <w:r w:rsidRPr="00427BC7">
        <w:br/>
        <w:t xml:space="preserve">                └───────────</w:t>
      </w:r>
      <w:r w:rsidRPr="00427BC7">
        <w:rPr>
          <w:rFonts w:ascii="MS Gothic" w:eastAsia="MS Gothic" w:hAnsi="MS Gothic" w:cs="MS Gothic" w:hint="eastAsia"/>
        </w:rPr>
        <w:t>┬</w:t>
      </w:r>
      <w:r w:rsidRPr="00427BC7">
        <w:rPr>
          <w:rFonts w:ascii="Aptos" w:hAnsi="Aptos" w:cs="Aptos"/>
        </w:rPr>
        <w:t>──────────────┘</w:t>
      </w:r>
      <w:r w:rsidRPr="00427BC7">
        <w:br/>
        <w:t xml:space="preserve">                            </w:t>
      </w:r>
      <w:r w:rsidRPr="00427BC7">
        <w:rPr>
          <w:rFonts w:ascii="Aptos" w:hAnsi="Aptos" w:cs="Aptos"/>
        </w:rPr>
        <w:t>│</w:t>
      </w:r>
      <w:r w:rsidRPr="00427BC7">
        <w:br/>
        <w:t xml:space="preserve">                            </w:t>
      </w:r>
      <w:r w:rsidRPr="00427BC7">
        <w:rPr>
          <w:rFonts w:ascii="Arial" w:hAnsi="Arial" w:cs="Arial"/>
        </w:rPr>
        <w:t>▼</w:t>
      </w:r>
      <w:r w:rsidRPr="00427BC7">
        <w:br/>
        <w:t xml:space="preserve">        </w:t>
      </w:r>
      <w:r w:rsidRPr="00427BC7">
        <w:rPr>
          <w:rFonts w:ascii="Aptos" w:hAnsi="Aptos" w:cs="Aptos"/>
        </w:rPr>
        <w:t>┌────────────────────────────────────────┐</w:t>
      </w:r>
      <w:r w:rsidRPr="00427BC7">
        <w:br/>
        <w:t xml:space="preserve">        </w:t>
      </w:r>
      <w:r w:rsidRPr="00427BC7">
        <w:rPr>
          <w:rFonts w:ascii="Aptos" w:hAnsi="Aptos" w:cs="Aptos"/>
        </w:rPr>
        <w:t>│</w:t>
      </w:r>
      <w:r w:rsidRPr="00427BC7">
        <w:t xml:space="preserve">              FRONTEND                  </w:t>
      </w:r>
      <w:r w:rsidRPr="00427BC7">
        <w:rPr>
          <w:rFonts w:ascii="Aptos" w:hAnsi="Aptos" w:cs="Aptos"/>
        </w:rPr>
        <w:t>│</w:t>
      </w:r>
      <w:r w:rsidRPr="00427BC7">
        <w:br/>
        <w:t xml:space="preserve">        </w:t>
      </w:r>
      <w:r w:rsidRPr="00427BC7">
        <w:rPr>
          <w:rFonts w:ascii="Aptos" w:hAnsi="Aptos" w:cs="Aptos"/>
        </w:rPr>
        <w:t>│</w:t>
      </w:r>
      <w:r w:rsidRPr="00427BC7">
        <w:t xml:space="preserve">                                        </w:t>
      </w:r>
      <w:r w:rsidRPr="00427BC7">
        <w:rPr>
          <w:rFonts w:ascii="Aptos" w:hAnsi="Aptos" w:cs="Aptos"/>
        </w:rPr>
        <w:t>│</w:t>
      </w:r>
      <w:r w:rsidRPr="00427BC7">
        <w:br/>
        <w:t xml:space="preserve">        </w:t>
      </w:r>
      <w:r w:rsidRPr="00427BC7">
        <w:rPr>
          <w:rFonts w:ascii="Aptos" w:hAnsi="Aptos" w:cs="Aptos"/>
        </w:rPr>
        <w:t>│</w:t>
      </w:r>
      <w:r w:rsidRPr="00427BC7">
        <w:t xml:space="preserve">            Cesium 3D Globe             </w:t>
      </w:r>
      <w:r w:rsidRPr="00427BC7">
        <w:rPr>
          <w:rFonts w:ascii="Aptos" w:hAnsi="Aptos" w:cs="Aptos"/>
        </w:rPr>
        <w:t>│</w:t>
      </w:r>
      <w:r w:rsidRPr="00427BC7">
        <w:br/>
        <w:t xml:space="preserve">        </w:t>
      </w:r>
      <w:r w:rsidRPr="00427BC7">
        <w:rPr>
          <w:rFonts w:ascii="Aptos" w:hAnsi="Aptos" w:cs="Aptos"/>
        </w:rPr>
        <w:t>│</w:t>
      </w:r>
      <w:r w:rsidRPr="00427BC7">
        <w:t xml:space="preserve">                                        </w:t>
      </w:r>
      <w:r w:rsidRPr="00427BC7">
        <w:rPr>
          <w:rFonts w:ascii="Aptos" w:hAnsi="Aptos" w:cs="Aptos"/>
        </w:rPr>
        <w:t>│</w:t>
      </w:r>
      <w:r w:rsidRPr="00427BC7">
        <w:br/>
        <w:t xml:space="preserve">        </w:t>
      </w:r>
      <w:r w:rsidRPr="00427BC7">
        <w:rPr>
          <w:rFonts w:ascii="Aptos" w:hAnsi="Aptos" w:cs="Aptos"/>
        </w:rPr>
        <w:t>│</w:t>
      </w:r>
      <w:r w:rsidRPr="00427BC7">
        <w:t xml:space="preserve">   essential.js      → app controller   │</w:t>
      </w:r>
      <w:r w:rsidRPr="00427BC7">
        <w:br/>
        <w:t xml:space="preserve">        │   warzone-globe.js  → rendering engine │</w:t>
      </w:r>
      <w:r w:rsidRPr="00427BC7">
        <w:br/>
        <w:t xml:space="preserve">        │   warzone-layers.js → layer system     │</w:t>
      </w:r>
      <w:r w:rsidRPr="00427BC7">
        <w:br/>
        <w:t xml:space="preserve">        │   military tracks   → movement system  │</w:t>
      </w:r>
      <w:r w:rsidRPr="00427BC7">
        <w:br/>
      </w:r>
      <w:r w:rsidRPr="00427BC7">
        <w:lastRenderedPageBreak/>
        <w:t xml:space="preserve">        │                                        │</w:t>
      </w:r>
      <w:r w:rsidRPr="00427BC7">
        <w:br/>
        <w:t xml:space="preserve">        └───────────────</w:t>
      </w:r>
      <w:r w:rsidRPr="00427BC7">
        <w:rPr>
          <w:rFonts w:ascii="MS Gothic" w:eastAsia="MS Gothic" w:hAnsi="MS Gothic" w:cs="MS Gothic" w:hint="eastAsia"/>
        </w:rPr>
        <w:t>┬</w:t>
      </w:r>
      <w:r w:rsidRPr="00427BC7">
        <w:rPr>
          <w:rFonts w:ascii="Aptos" w:hAnsi="Aptos" w:cs="Aptos"/>
        </w:rPr>
        <w:t>────────────────────────┘</w:t>
      </w:r>
      <w:r w:rsidRPr="00427BC7">
        <w:br/>
        <w:t xml:space="preserve">                        </w:t>
      </w:r>
      <w:r w:rsidRPr="00427BC7">
        <w:rPr>
          <w:rFonts w:ascii="Aptos" w:hAnsi="Aptos" w:cs="Aptos"/>
        </w:rPr>
        <w:t>│</w:t>
      </w:r>
      <w:r w:rsidRPr="00427BC7">
        <w:br/>
        <w:t xml:space="preserve">                        </w:t>
      </w:r>
      <w:r w:rsidRPr="00427BC7">
        <w:rPr>
          <w:rFonts w:ascii="Arial" w:hAnsi="Arial" w:cs="Arial"/>
        </w:rPr>
        <w:t>▼</w:t>
      </w:r>
      <w:r w:rsidRPr="00427BC7">
        <w:br/>
        <w:t xml:space="preserve">          </w:t>
      </w:r>
      <w:r w:rsidRPr="00427BC7">
        <w:rPr>
          <w:rFonts w:ascii="Aptos" w:hAnsi="Aptos" w:cs="Aptos"/>
        </w:rPr>
        <w:t>┌────────────────────────────────┐</w:t>
      </w:r>
      <w:r w:rsidRPr="00427BC7">
        <w:br/>
        <w:t xml:space="preserve">          </w:t>
      </w:r>
      <w:r w:rsidRPr="00427BC7">
        <w:rPr>
          <w:rFonts w:ascii="Aptos" w:hAnsi="Aptos" w:cs="Aptos"/>
        </w:rPr>
        <w:t>│</w:t>
      </w:r>
      <w:r w:rsidRPr="00427BC7">
        <w:t xml:space="preserve">        USER INTERFACE          </w:t>
      </w:r>
      <w:r w:rsidRPr="00427BC7">
        <w:rPr>
          <w:rFonts w:ascii="Aptos" w:hAnsi="Aptos" w:cs="Aptos"/>
        </w:rPr>
        <w:t>│</w:t>
      </w:r>
      <w:r w:rsidRPr="00427BC7">
        <w:br/>
        <w:t xml:space="preserve">          </w:t>
      </w:r>
      <w:r w:rsidRPr="00427BC7">
        <w:rPr>
          <w:rFonts w:ascii="Aptos" w:hAnsi="Aptos" w:cs="Aptos"/>
        </w:rPr>
        <w:t>│</w:t>
      </w:r>
      <w:r w:rsidRPr="00427BC7">
        <w:t xml:space="preserve">                                </w:t>
      </w:r>
      <w:r w:rsidRPr="00427BC7">
        <w:rPr>
          <w:rFonts w:ascii="Aptos" w:hAnsi="Aptos" w:cs="Aptos"/>
        </w:rPr>
        <w:t>│</w:t>
      </w:r>
      <w:r w:rsidRPr="00427BC7">
        <w:br/>
        <w:t xml:space="preserve">          </w:t>
      </w:r>
      <w:r w:rsidRPr="00427BC7">
        <w:rPr>
          <w:rFonts w:ascii="Aptos" w:hAnsi="Aptos" w:cs="Aptos"/>
        </w:rPr>
        <w:t>│</w:t>
      </w:r>
      <w:r w:rsidRPr="00427BC7">
        <w:t xml:space="preserve"> strike counters                </w:t>
      </w:r>
      <w:r w:rsidRPr="00427BC7">
        <w:rPr>
          <w:rFonts w:ascii="Aptos" w:hAnsi="Aptos" w:cs="Aptos"/>
        </w:rPr>
        <w:t>│</w:t>
      </w:r>
      <w:r w:rsidRPr="00427BC7">
        <w:br/>
        <w:t xml:space="preserve">          │ layer controls                 │</w:t>
      </w:r>
      <w:r w:rsidRPr="00427BC7">
        <w:br/>
        <w:t xml:space="preserve">          │ hotspot cards                  │</w:t>
      </w:r>
      <w:r w:rsidRPr="00427BC7">
        <w:br/>
        <w:t xml:space="preserve">          │ escalation panels              │</w:t>
      </w:r>
      <w:r w:rsidRPr="00427BC7">
        <w:br/>
        <w:t xml:space="preserve">          │ airspace status                │</w:t>
      </w:r>
      <w:r w:rsidRPr="00427BC7">
        <w:br/>
        <w:t xml:space="preserve">          │ cyber indicators               │</w:t>
      </w:r>
      <w:r w:rsidRPr="00427BC7">
        <w:br/>
        <w:t xml:space="preserve">          │ alerts and sirens              │</w:t>
      </w:r>
      <w:r w:rsidRPr="00427BC7">
        <w:br/>
        <w:t xml:space="preserve">          └────────────────────────────────┘</w:t>
      </w:r>
    </w:p>
    <w:p w14:paraId="4DFCA6BA" w14:textId="77777777" w:rsidR="00427BC7" w:rsidRPr="00427BC7" w:rsidRDefault="00427BC7" w:rsidP="00427BC7">
      <w:r w:rsidRPr="00427BC7">
        <w:pict w14:anchorId="5FED5E55">
          <v:rect id="_x0000_i1098" style="width:0;height:1.5pt" o:hralign="center" o:hrstd="t" o:hr="t" fillcolor="#a0a0a0" stroked="f"/>
        </w:pict>
      </w:r>
    </w:p>
    <w:p w14:paraId="70950143" w14:textId="77777777" w:rsidR="00427BC7" w:rsidRPr="00427BC7" w:rsidRDefault="00427BC7" w:rsidP="00427BC7">
      <w:pPr>
        <w:rPr>
          <w:b/>
          <w:bCs/>
        </w:rPr>
      </w:pPr>
      <w:r w:rsidRPr="00427BC7">
        <w:rPr>
          <w:b/>
          <w:bCs/>
        </w:rPr>
        <w:t>3. Event Visualization Pipeline</w:t>
      </w:r>
    </w:p>
    <w:p w14:paraId="1F5E636C" w14:textId="77777777" w:rsidR="00427BC7" w:rsidRPr="00427BC7" w:rsidRDefault="00427BC7" w:rsidP="00427BC7">
      <w:r w:rsidRPr="00427BC7">
        <w:t>source feeds</w:t>
      </w:r>
      <w:r w:rsidRPr="00427BC7">
        <w:br/>
        <w:t xml:space="preserve">      │</w:t>
      </w:r>
      <w:r w:rsidRPr="00427BC7">
        <w:br/>
        <w:t xml:space="preserve">      </w:t>
      </w:r>
      <w:r w:rsidRPr="00427BC7">
        <w:rPr>
          <w:rFonts w:ascii="Arial" w:hAnsi="Arial" w:cs="Arial"/>
        </w:rPr>
        <w:t>▼</w:t>
      </w:r>
      <w:r w:rsidRPr="00427BC7">
        <w:br/>
        <w:t>event ingestion</w:t>
      </w:r>
      <w:r w:rsidRPr="00427BC7">
        <w:br/>
        <w:t xml:space="preserve">      </w:t>
      </w:r>
      <w:r w:rsidRPr="00427BC7">
        <w:rPr>
          <w:rFonts w:ascii="Aptos" w:hAnsi="Aptos" w:cs="Aptos"/>
        </w:rPr>
        <w:t>│</w:t>
      </w:r>
      <w:r w:rsidRPr="00427BC7">
        <w:br/>
        <w:t xml:space="preserve">      </w:t>
      </w:r>
      <w:r w:rsidRPr="00427BC7">
        <w:rPr>
          <w:rFonts w:ascii="Arial" w:hAnsi="Arial" w:cs="Arial"/>
        </w:rPr>
        <w:t>▼</w:t>
      </w:r>
      <w:r w:rsidRPr="00427BC7">
        <w:br/>
        <w:t>event normalization</w:t>
      </w:r>
      <w:r w:rsidRPr="00427BC7">
        <w:br/>
        <w:t xml:space="preserve">      </w:t>
      </w:r>
      <w:r w:rsidRPr="00427BC7">
        <w:rPr>
          <w:rFonts w:ascii="Aptos" w:hAnsi="Aptos" w:cs="Aptos"/>
        </w:rPr>
        <w:t>│</w:t>
      </w:r>
      <w:r w:rsidRPr="00427BC7">
        <w:br/>
        <w:t xml:space="preserve">      </w:t>
      </w:r>
      <w:r w:rsidRPr="00427BC7">
        <w:rPr>
          <w:rFonts w:ascii="Arial" w:hAnsi="Arial" w:cs="Arial"/>
        </w:rPr>
        <w:t>▼</w:t>
      </w:r>
      <w:r w:rsidRPr="00427BC7">
        <w:br/>
        <w:t>event storage</w:t>
      </w:r>
      <w:r w:rsidRPr="00427BC7">
        <w:br/>
        <w:t xml:space="preserve">      </w:t>
      </w:r>
      <w:r w:rsidRPr="00427BC7">
        <w:rPr>
          <w:rFonts w:ascii="Aptos" w:hAnsi="Aptos" w:cs="Aptos"/>
        </w:rPr>
        <w:t>│</w:t>
      </w:r>
      <w:r w:rsidRPr="00427BC7">
        <w:br/>
        <w:t xml:space="preserve">      </w:t>
      </w:r>
      <w:r w:rsidRPr="00427BC7">
        <w:rPr>
          <w:rFonts w:ascii="Arial" w:hAnsi="Arial" w:cs="Arial"/>
        </w:rPr>
        <w:t>▼</w:t>
      </w:r>
      <w:r w:rsidRPr="00427BC7">
        <w:br/>
        <w:t>event polling</w:t>
      </w:r>
      <w:r w:rsidRPr="00427BC7">
        <w:br/>
        <w:t xml:space="preserve">      </w:t>
      </w:r>
      <w:r w:rsidRPr="00427BC7">
        <w:rPr>
          <w:rFonts w:ascii="Aptos" w:hAnsi="Aptos" w:cs="Aptos"/>
        </w:rPr>
        <w:t>│</w:t>
      </w:r>
      <w:r w:rsidRPr="00427BC7">
        <w:br/>
        <w:t xml:space="preserve">      </w:t>
      </w:r>
      <w:r w:rsidRPr="00427BC7">
        <w:rPr>
          <w:rFonts w:ascii="Arial" w:hAnsi="Arial" w:cs="Arial"/>
        </w:rPr>
        <w:t>▼</w:t>
      </w:r>
      <w:r w:rsidRPr="00427BC7">
        <w:br/>
        <w:t>essential.js</w:t>
      </w:r>
      <w:r w:rsidRPr="00427BC7">
        <w:br/>
        <w:t xml:space="preserve">      </w:t>
      </w:r>
      <w:r w:rsidRPr="00427BC7">
        <w:rPr>
          <w:rFonts w:ascii="Aptos" w:hAnsi="Aptos" w:cs="Aptos"/>
        </w:rPr>
        <w:t>│</w:t>
      </w:r>
      <w:r w:rsidRPr="00427BC7">
        <w:br/>
        <w:t xml:space="preserve">      </w:t>
      </w:r>
      <w:r w:rsidRPr="00427BC7">
        <w:rPr>
          <w:rFonts w:ascii="Arial" w:hAnsi="Arial" w:cs="Arial"/>
        </w:rPr>
        <w:t>▼</w:t>
      </w:r>
      <w:r w:rsidRPr="00427BC7">
        <w:br/>
        <w:t>warzone-globe.js</w:t>
      </w:r>
      <w:r w:rsidRPr="00427BC7">
        <w:br/>
        <w:t xml:space="preserve">      </w:t>
      </w:r>
      <w:r w:rsidRPr="00427BC7">
        <w:rPr>
          <w:rFonts w:ascii="Aptos" w:hAnsi="Aptos" w:cs="Aptos"/>
        </w:rPr>
        <w:t>│</w:t>
      </w:r>
      <w:r w:rsidRPr="00427BC7">
        <w:br/>
      </w:r>
      <w:r w:rsidRPr="00427BC7">
        <w:lastRenderedPageBreak/>
        <w:t xml:space="preserve">      </w:t>
      </w:r>
      <w:r w:rsidRPr="00427BC7">
        <w:rPr>
          <w:rFonts w:ascii="Arial" w:hAnsi="Arial" w:cs="Arial"/>
        </w:rPr>
        <w:t>▼</w:t>
      </w:r>
      <w:r w:rsidRPr="00427BC7">
        <w:br/>
        <w:t>Cesium entities</w:t>
      </w:r>
      <w:r w:rsidRPr="00427BC7">
        <w:br/>
        <w:t xml:space="preserve">      </w:t>
      </w:r>
      <w:r w:rsidRPr="00427BC7">
        <w:rPr>
          <w:rFonts w:ascii="Aptos" w:hAnsi="Aptos" w:cs="Aptos"/>
        </w:rPr>
        <w:t>│</w:t>
      </w:r>
      <w:r w:rsidRPr="00427BC7">
        <w:br/>
        <w:t xml:space="preserve">      </w:t>
      </w:r>
      <w:r w:rsidRPr="00427BC7">
        <w:rPr>
          <w:rFonts w:ascii="Arial" w:hAnsi="Arial" w:cs="Arial"/>
        </w:rPr>
        <w:t>▼</w:t>
      </w:r>
      <w:r w:rsidRPr="00427BC7">
        <w:br/>
        <w:t>hotspots / tracks / arcs</w:t>
      </w:r>
    </w:p>
    <w:p w14:paraId="0318F849" w14:textId="77777777" w:rsidR="00427BC7" w:rsidRPr="00427BC7" w:rsidRDefault="00427BC7" w:rsidP="00427BC7">
      <w:r w:rsidRPr="00427BC7">
        <w:pict w14:anchorId="3048CABB">
          <v:rect id="_x0000_i1099" style="width:0;height:1.5pt" o:hralign="center" o:hrstd="t" o:hr="t" fillcolor="#a0a0a0" stroked="f"/>
        </w:pict>
      </w:r>
    </w:p>
    <w:p w14:paraId="6FF9B805" w14:textId="77777777" w:rsidR="00427BC7" w:rsidRPr="00427BC7" w:rsidRDefault="00427BC7" w:rsidP="00427BC7">
      <w:pPr>
        <w:rPr>
          <w:b/>
          <w:bCs/>
        </w:rPr>
      </w:pPr>
      <w:r w:rsidRPr="00427BC7">
        <w:rPr>
          <w:b/>
          <w:bCs/>
        </w:rPr>
        <w:t>4. Core Rendering Components</w:t>
      </w:r>
    </w:p>
    <w:p w14:paraId="5A159E2A" w14:textId="77777777" w:rsidR="00427BC7" w:rsidRPr="00427BC7" w:rsidRDefault="00427BC7" w:rsidP="00427BC7">
      <w:pPr>
        <w:rPr>
          <w:b/>
          <w:bCs/>
        </w:rPr>
      </w:pPr>
      <w:r w:rsidRPr="00427BC7">
        <w:rPr>
          <w:b/>
          <w:bCs/>
        </w:rPr>
        <w:t>Globe Engine</w:t>
      </w:r>
    </w:p>
    <w:p w14:paraId="0A6195E4" w14:textId="77777777" w:rsidR="00427BC7" w:rsidRPr="00427BC7" w:rsidRDefault="00427BC7" w:rsidP="00427BC7">
      <w:r w:rsidRPr="00427BC7">
        <w:t>File: warzone-globe.js</w:t>
      </w:r>
    </w:p>
    <w:p w14:paraId="5CBFFD21" w14:textId="77777777" w:rsidR="00427BC7" w:rsidRPr="00427BC7" w:rsidRDefault="00427BC7" w:rsidP="00427BC7">
      <w:r w:rsidRPr="00427BC7">
        <w:t>Responsible for:</w:t>
      </w:r>
    </w:p>
    <w:p w14:paraId="4C5EC8C2" w14:textId="77777777" w:rsidR="00427BC7" w:rsidRPr="00427BC7" w:rsidRDefault="00427BC7" w:rsidP="00427BC7">
      <w:pPr>
        <w:numPr>
          <w:ilvl w:val="0"/>
          <w:numId w:val="2"/>
        </w:numPr>
      </w:pPr>
      <w:r w:rsidRPr="00427BC7">
        <w:t>Cesium viewer initialization</w:t>
      </w:r>
    </w:p>
    <w:p w14:paraId="6B489849" w14:textId="77777777" w:rsidR="00427BC7" w:rsidRPr="00427BC7" w:rsidRDefault="00427BC7" w:rsidP="00427BC7">
      <w:pPr>
        <w:numPr>
          <w:ilvl w:val="0"/>
          <w:numId w:val="2"/>
        </w:numPr>
      </w:pPr>
      <w:r w:rsidRPr="00427BC7">
        <w:t>event marker rendering</w:t>
      </w:r>
    </w:p>
    <w:p w14:paraId="5B07123E" w14:textId="77777777" w:rsidR="00427BC7" w:rsidRPr="00427BC7" w:rsidRDefault="00427BC7" w:rsidP="00427BC7">
      <w:pPr>
        <w:numPr>
          <w:ilvl w:val="0"/>
          <w:numId w:val="2"/>
        </w:numPr>
      </w:pPr>
      <w:r w:rsidRPr="00427BC7">
        <w:t>missile arc rendering</w:t>
      </w:r>
    </w:p>
    <w:p w14:paraId="3953B9C1" w14:textId="77777777" w:rsidR="00427BC7" w:rsidRPr="00427BC7" w:rsidRDefault="00427BC7" w:rsidP="00427BC7">
      <w:pPr>
        <w:numPr>
          <w:ilvl w:val="0"/>
          <w:numId w:val="2"/>
        </w:numPr>
      </w:pPr>
      <w:r w:rsidRPr="00427BC7">
        <w:t>terrain / satellite imagery</w:t>
      </w:r>
    </w:p>
    <w:p w14:paraId="5C09E3CC" w14:textId="77777777" w:rsidR="00427BC7" w:rsidRPr="00427BC7" w:rsidRDefault="00427BC7" w:rsidP="00427BC7">
      <w:pPr>
        <w:numPr>
          <w:ilvl w:val="0"/>
          <w:numId w:val="2"/>
        </w:numPr>
      </w:pPr>
      <w:r w:rsidRPr="00427BC7">
        <w:t>hotspot anchor positions</w:t>
      </w:r>
    </w:p>
    <w:p w14:paraId="0274FC47" w14:textId="77777777" w:rsidR="00427BC7" w:rsidRPr="00427BC7" w:rsidRDefault="00427BC7" w:rsidP="00427BC7">
      <w:pPr>
        <w:numPr>
          <w:ilvl w:val="0"/>
          <w:numId w:val="2"/>
        </w:numPr>
      </w:pPr>
      <w:r w:rsidRPr="00427BC7">
        <w:t>viewport bounds reporting</w:t>
      </w:r>
    </w:p>
    <w:p w14:paraId="5CFEEA3C" w14:textId="77777777" w:rsidR="00427BC7" w:rsidRPr="00427BC7" w:rsidRDefault="00427BC7" w:rsidP="00427BC7">
      <w:r w:rsidRPr="00427BC7">
        <w:pict w14:anchorId="73963854">
          <v:rect id="_x0000_i1100" style="width:0;height:1.5pt" o:hralign="center" o:hrstd="t" o:hr="t" fillcolor="#a0a0a0" stroked="f"/>
        </w:pict>
      </w:r>
    </w:p>
    <w:p w14:paraId="3A6CF3B7" w14:textId="77777777" w:rsidR="00427BC7" w:rsidRPr="00427BC7" w:rsidRDefault="00427BC7" w:rsidP="00427BC7">
      <w:pPr>
        <w:rPr>
          <w:b/>
          <w:bCs/>
        </w:rPr>
      </w:pPr>
      <w:r w:rsidRPr="00427BC7">
        <w:rPr>
          <w:b/>
          <w:bCs/>
        </w:rPr>
        <w:t>Application Controller</w:t>
      </w:r>
    </w:p>
    <w:p w14:paraId="00CE7DE3" w14:textId="77777777" w:rsidR="00427BC7" w:rsidRPr="00427BC7" w:rsidRDefault="00427BC7" w:rsidP="00427BC7">
      <w:r w:rsidRPr="00427BC7">
        <w:t>File: essential.js</w:t>
      </w:r>
    </w:p>
    <w:p w14:paraId="0CC02F1B" w14:textId="77777777" w:rsidR="00427BC7" w:rsidRPr="00427BC7" w:rsidRDefault="00427BC7" w:rsidP="00427BC7">
      <w:r w:rsidRPr="00427BC7">
        <w:t>Responsible for:</w:t>
      </w:r>
    </w:p>
    <w:p w14:paraId="43DBD6C8" w14:textId="77777777" w:rsidR="00427BC7" w:rsidRPr="00427BC7" w:rsidRDefault="00427BC7" w:rsidP="00427BC7">
      <w:pPr>
        <w:numPr>
          <w:ilvl w:val="0"/>
          <w:numId w:val="3"/>
        </w:numPr>
      </w:pPr>
      <w:r w:rsidRPr="00427BC7">
        <w:t>application initialization</w:t>
      </w:r>
    </w:p>
    <w:p w14:paraId="63CB8FEE" w14:textId="77777777" w:rsidR="00427BC7" w:rsidRPr="00427BC7" w:rsidRDefault="00427BC7" w:rsidP="00427BC7">
      <w:pPr>
        <w:numPr>
          <w:ilvl w:val="0"/>
          <w:numId w:val="3"/>
        </w:numPr>
      </w:pPr>
      <w:r w:rsidRPr="00427BC7">
        <w:t>event normalization</w:t>
      </w:r>
    </w:p>
    <w:p w14:paraId="135D9ABE" w14:textId="77777777" w:rsidR="00427BC7" w:rsidRPr="00427BC7" w:rsidRDefault="00427BC7" w:rsidP="00427BC7">
      <w:pPr>
        <w:numPr>
          <w:ilvl w:val="0"/>
          <w:numId w:val="3"/>
        </w:numPr>
      </w:pPr>
      <w:r w:rsidRPr="00427BC7">
        <w:t>UI updates</w:t>
      </w:r>
    </w:p>
    <w:p w14:paraId="0906397A" w14:textId="77777777" w:rsidR="00427BC7" w:rsidRPr="00427BC7" w:rsidRDefault="00427BC7" w:rsidP="00427BC7">
      <w:pPr>
        <w:numPr>
          <w:ilvl w:val="0"/>
          <w:numId w:val="3"/>
        </w:numPr>
      </w:pPr>
      <w:r w:rsidRPr="00427BC7">
        <w:t>region filtering</w:t>
      </w:r>
    </w:p>
    <w:p w14:paraId="4ED7B79D" w14:textId="77777777" w:rsidR="00427BC7" w:rsidRPr="00427BC7" w:rsidRDefault="00427BC7" w:rsidP="00427BC7">
      <w:pPr>
        <w:numPr>
          <w:ilvl w:val="0"/>
          <w:numId w:val="3"/>
        </w:numPr>
      </w:pPr>
      <w:r w:rsidRPr="00427BC7">
        <w:t>hotspot updates</w:t>
      </w:r>
    </w:p>
    <w:p w14:paraId="44ABE803" w14:textId="77777777" w:rsidR="00427BC7" w:rsidRPr="00427BC7" w:rsidRDefault="00427BC7" w:rsidP="00427BC7">
      <w:pPr>
        <w:numPr>
          <w:ilvl w:val="0"/>
          <w:numId w:val="3"/>
        </w:numPr>
      </w:pPr>
      <w:r w:rsidRPr="00427BC7">
        <w:t>military track updates</w:t>
      </w:r>
    </w:p>
    <w:p w14:paraId="11F09D19" w14:textId="77777777" w:rsidR="00427BC7" w:rsidRPr="00427BC7" w:rsidRDefault="00427BC7" w:rsidP="00427BC7">
      <w:pPr>
        <w:numPr>
          <w:ilvl w:val="0"/>
          <w:numId w:val="3"/>
        </w:numPr>
      </w:pPr>
      <w:r w:rsidRPr="00427BC7">
        <w:t>live polling</w:t>
      </w:r>
    </w:p>
    <w:p w14:paraId="56C79209" w14:textId="77777777" w:rsidR="00427BC7" w:rsidRPr="00427BC7" w:rsidRDefault="00427BC7" w:rsidP="00427BC7">
      <w:pPr>
        <w:numPr>
          <w:ilvl w:val="0"/>
          <w:numId w:val="3"/>
        </w:numPr>
      </w:pPr>
      <w:r w:rsidRPr="00427BC7">
        <w:lastRenderedPageBreak/>
        <w:t>syncing events with the globe</w:t>
      </w:r>
    </w:p>
    <w:p w14:paraId="413A47D3" w14:textId="77777777" w:rsidR="00427BC7" w:rsidRPr="00427BC7" w:rsidRDefault="00427BC7" w:rsidP="00427BC7">
      <w:r w:rsidRPr="00427BC7">
        <w:pict w14:anchorId="64FBEAE5">
          <v:rect id="_x0000_i1101" style="width:0;height:1.5pt" o:hralign="center" o:hrstd="t" o:hr="t" fillcolor="#a0a0a0" stroked="f"/>
        </w:pict>
      </w:r>
    </w:p>
    <w:p w14:paraId="73E23A59" w14:textId="77777777" w:rsidR="00427BC7" w:rsidRPr="00427BC7" w:rsidRDefault="00427BC7" w:rsidP="00427BC7">
      <w:pPr>
        <w:rPr>
          <w:b/>
          <w:bCs/>
        </w:rPr>
      </w:pPr>
      <w:r w:rsidRPr="00427BC7">
        <w:rPr>
          <w:b/>
          <w:bCs/>
        </w:rPr>
        <w:t>Military Track Engine</w:t>
      </w:r>
    </w:p>
    <w:p w14:paraId="48E55A39" w14:textId="77777777" w:rsidR="00427BC7" w:rsidRPr="00427BC7" w:rsidRDefault="00427BC7" w:rsidP="00427BC7">
      <w:r w:rsidRPr="00427BC7">
        <w:t>File: warzone-military-tracks.js</w:t>
      </w:r>
    </w:p>
    <w:p w14:paraId="21C31A25" w14:textId="77777777" w:rsidR="00427BC7" w:rsidRPr="00427BC7" w:rsidRDefault="00427BC7" w:rsidP="00427BC7">
      <w:r w:rsidRPr="00427BC7">
        <w:t>Responsible for:</w:t>
      </w:r>
    </w:p>
    <w:p w14:paraId="54CEC453" w14:textId="77777777" w:rsidR="00427BC7" w:rsidRPr="00427BC7" w:rsidRDefault="00427BC7" w:rsidP="00427BC7">
      <w:pPr>
        <w:numPr>
          <w:ilvl w:val="0"/>
          <w:numId w:val="4"/>
        </w:numPr>
      </w:pPr>
      <w:r w:rsidRPr="00427BC7">
        <w:t>aircraft tracks</w:t>
      </w:r>
    </w:p>
    <w:p w14:paraId="1B4E778D" w14:textId="77777777" w:rsidR="00427BC7" w:rsidRPr="00427BC7" w:rsidRDefault="00427BC7" w:rsidP="00427BC7">
      <w:pPr>
        <w:numPr>
          <w:ilvl w:val="0"/>
          <w:numId w:val="4"/>
        </w:numPr>
      </w:pPr>
      <w:r w:rsidRPr="00427BC7">
        <w:t>drone movement</w:t>
      </w:r>
    </w:p>
    <w:p w14:paraId="2C4D1612" w14:textId="77777777" w:rsidR="00427BC7" w:rsidRPr="00427BC7" w:rsidRDefault="00427BC7" w:rsidP="00427BC7">
      <w:pPr>
        <w:numPr>
          <w:ilvl w:val="0"/>
          <w:numId w:val="4"/>
        </w:numPr>
      </w:pPr>
      <w:r w:rsidRPr="00427BC7">
        <w:t>naval movement</w:t>
      </w:r>
    </w:p>
    <w:p w14:paraId="24546CB5" w14:textId="77777777" w:rsidR="00427BC7" w:rsidRPr="00427BC7" w:rsidRDefault="00427BC7" w:rsidP="00427BC7">
      <w:pPr>
        <w:numPr>
          <w:ilvl w:val="0"/>
          <w:numId w:val="4"/>
        </w:numPr>
      </w:pPr>
      <w:r w:rsidRPr="00427BC7">
        <w:t>animated trajectory lines</w:t>
      </w:r>
    </w:p>
    <w:p w14:paraId="55DB301F" w14:textId="77777777" w:rsidR="00427BC7" w:rsidRPr="00427BC7" w:rsidRDefault="00427BC7" w:rsidP="00427BC7">
      <w:r w:rsidRPr="00427BC7">
        <w:pict w14:anchorId="2F6F411D">
          <v:rect id="_x0000_i1102" style="width:0;height:1.5pt" o:hralign="center" o:hrstd="t" o:hr="t" fillcolor="#a0a0a0" stroked="f"/>
        </w:pict>
      </w:r>
    </w:p>
    <w:p w14:paraId="54D20355" w14:textId="77777777" w:rsidR="00427BC7" w:rsidRPr="00427BC7" w:rsidRDefault="00427BC7" w:rsidP="00427BC7">
      <w:pPr>
        <w:rPr>
          <w:b/>
          <w:bCs/>
        </w:rPr>
      </w:pPr>
      <w:r w:rsidRPr="00427BC7">
        <w:rPr>
          <w:b/>
          <w:bCs/>
        </w:rPr>
        <w:t>Layer Control System</w:t>
      </w:r>
    </w:p>
    <w:p w14:paraId="17D6A734" w14:textId="77777777" w:rsidR="00427BC7" w:rsidRPr="00427BC7" w:rsidRDefault="00427BC7" w:rsidP="00427BC7">
      <w:r w:rsidRPr="00427BC7">
        <w:t>File: warzone-layers.js</w:t>
      </w:r>
    </w:p>
    <w:p w14:paraId="20D928C5" w14:textId="77777777" w:rsidR="00427BC7" w:rsidRPr="00427BC7" w:rsidRDefault="00427BC7" w:rsidP="00427BC7">
      <w:r w:rsidRPr="00427BC7">
        <w:t>Responsible for:</w:t>
      </w:r>
    </w:p>
    <w:p w14:paraId="45FDCDDB" w14:textId="77777777" w:rsidR="00427BC7" w:rsidRPr="00427BC7" w:rsidRDefault="00427BC7" w:rsidP="00427BC7">
      <w:pPr>
        <w:numPr>
          <w:ilvl w:val="0"/>
          <w:numId w:val="5"/>
        </w:numPr>
      </w:pPr>
      <w:r w:rsidRPr="00427BC7">
        <w:t>category visibility</w:t>
      </w:r>
    </w:p>
    <w:p w14:paraId="34CF1E8E" w14:textId="77777777" w:rsidR="00427BC7" w:rsidRPr="00427BC7" w:rsidRDefault="00427BC7" w:rsidP="00427BC7">
      <w:pPr>
        <w:numPr>
          <w:ilvl w:val="0"/>
          <w:numId w:val="5"/>
        </w:numPr>
      </w:pPr>
      <w:r w:rsidRPr="00427BC7">
        <w:t>layer toggles</w:t>
      </w:r>
    </w:p>
    <w:p w14:paraId="08D3F8D1" w14:textId="77777777" w:rsidR="00427BC7" w:rsidRPr="00427BC7" w:rsidRDefault="00427BC7" w:rsidP="00427BC7">
      <w:pPr>
        <w:numPr>
          <w:ilvl w:val="0"/>
          <w:numId w:val="5"/>
        </w:numPr>
      </w:pPr>
      <w:r w:rsidRPr="00427BC7">
        <w:t>map overlays</w:t>
      </w:r>
    </w:p>
    <w:p w14:paraId="46FD2B7D" w14:textId="77777777" w:rsidR="00427BC7" w:rsidRPr="00427BC7" w:rsidRDefault="00427BC7" w:rsidP="00427BC7">
      <w:r w:rsidRPr="00427BC7">
        <w:pict w14:anchorId="5A21BAEB">
          <v:rect id="_x0000_i1103" style="width:0;height:1.5pt" o:hralign="center" o:hrstd="t" o:hr="t" fillcolor="#a0a0a0" stroked="f"/>
        </w:pict>
      </w:r>
    </w:p>
    <w:p w14:paraId="797A31C6" w14:textId="77777777" w:rsidR="00427BC7" w:rsidRPr="00427BC7" w:rsidRDefault="00427BC7" w:rsidP="00427BC7">
      <w:pPr>
        <w:rPr>
          <w:b/>
          <w:bCs/>
        </w:rPr>
      </w:pPr>
      <w:r w:rsidRPr="00427BC7">
        <w:rPr>
          <w:b/>
          <w:bCs/>
        </w:rPr>
        <w:t>5. Map Visual Elements</w:t>
      </w:r>
    </w:p>
    <w:p w14:paraId="5FD47130" w14:textId="77777777" w:rsidR="00427BC7" w:rsidRPr="00427BC7" w:rsidRDefault="00427BC7" w:rsidP="00427BC7">
      <w:r w:rsidRPr="00427BC7">
        <w:t>The map visualizes different activity types.</w:t>
      </w:r>
    </w:p>
    <w:p w14:paraId="74072CCE" w14:textId="77777777" w:rsidR="00427BC7" w:rsidRPr="00427BC7" w:rsidRDefault="00427BC7" w:rsidP="00427BC7">
      <w:pPr>
        <w:rPr>
          <w:b/>
          <w:bCs/>
        </w:rPr>
      </w:pPr>
      <w:r w:rsidRPr="00427BC7">
        <w:rPr>
          <w:b/>
          <w:bCs/>
        </w:rPr>
        <w:t>Strike Events</w:t>
      </w:r>
    </w:p>
    <w:p w14:paraId="524ECA07" w14:textId="77777777" w:rsidR="00427BC7" w:rsidRPr="00427BC7" w:rsidRDefault="00427BC7" w:rsidP="00427BC7">
      <w:r w:rsidRPr="00427BC7">
        <w:t>Examples:</w:t>
      </w:r>
    </w:p>
    <w:p w14:paraId="33A95DAA" w14:textId="77777777" w:rsidR="00427BC7" w:rsidRPr="00427BC7" w:rsidRDefault="00427BC7" w:rsidP="00427BC7">
      <w:pPr>
        <w:numPr>
          <w:ilvl w:val="0"/>
          <w:numId w:val="6"/>
        </w:numPr>
      </w:pPr>
      <w:r w:rsidRPr="00427BC7">
        <w:t>ballistic missiles</w:t>
      </w:r>
    </w:p>
    <w:p w14:paraId="037B048D" w14:textId="77777777" w:rsidR="00427BC7" w:rsidRPr="00427BC7" w:rsidRDefault="00427BC7" w:rsidP="00427BC7">
      <w:pPr>
        <w:numPr>
          <w:ilvl w:val="0"/>
          <w:numId w:val="6"/>
        </w:numPr>
      </w:pPr>
      <w:r w:rsidRPr="00427BC7">
        <w:t>cruise missiles</w:t>
      </w:r>
    </w:p>
    <w:p w14:paraId="216A34C5" w14:textId="77777777" w:rsidR="00427BC7" w:rsidRPr="00427BC7" w:rsidRDefault="00427BC7" w:rsidP="00427BC7">
      <w:pPr>
        <w:numPr>
          <w:ilvl w:val="0"/>
          <w:numId w:val="6"/>
        </w:numPr>
      </w:pPr>
      <w:r w:rsidRPr="00427BC7">
        <w:t>rockets</w:t>
      </w:r>
    </w:p>
    <w:p w14:paraId="02772F1B" w14:textId="77777777" w:rsidR="00427BC7" w:rsidRPr="00427BC7" w:rsidRDefault="00427BC7" w:rsidP="00427BC7">
      <w:pPr>
        <w:numPr>
          <w:ilvl w:val="0"/>
          <w:numId w:val="6"/>
        </w:numPr>
      </w:pPr>
      <w:r w:rsidRPr="00427BC7">
        <w:t>drone strikes</w:t>
      </w:r>
    </w:p>
    <w:p w14:paraId="3156C180" w14:textId="77777777" w:rsidR="00427BC7" w:rsidRPr="00427BC7" w:rsidRDefault="00427BC7" w:rsidP="00427BC7">
      <w:pPr>
        <w:numPr>
          <w:ilvl w:val="0"/>
          <w:numId w:val="6"/>
        </w:numPr>
      </w:pPr>
      <w:r w:rsidRPr="00427BC7">
        <w:t>air strikes</w:t>
      </w:r>
    </w:p>
    <w:p w14:paraId="684A2929" w14:textId="77777777" w:rsidR="00427BC7" w:rsidRPr="00427BC7" w:rsidRDefault="00427BC7" w:rsidP="00427BC7">
      <w:r w:rsidRPr="00427BC7">
        <w:lastRenderedPageBreak/>
        <w:t>Visualized with:</w:t>
      </w:r>
    </w:p>
    <w:p w14:paraId="0019FCB0" w14:textId="77777777" w:rsidR="00427BC7" w:rsidRPr="00427BC7" w:rsidRDefault="00427BC7" w:rsidP="00427BC7">
      <w:pPr>
        <w:numPr>
          <w:ilvl w:val="0"/>
          <w:numId w:val="7"/>
        </w:numPr>
      </w:pPr>
      <w:r w:rsidRPr="00427BC7">
        <w:t>missile arcs</w:t>
      </w:r>
    </w:p>
    <w:p w14:paraId="7FFFA9E6" w14:textId="77777777" w:rsidR="00427BC7" w:rsidRPr="00427BC7" w:rsidRDefault="00427BC7" w:rsidP="00427BC7">
      <w:pPr>
        <w:numPr>
          <w:ilvl w:val="0"/>
          <w:numId w:val="7"/>
        </w:numPr>
      </w:pPr>
      <w:r w:rsidRPr="00427BC7">
        <w:t>impact effects</w:t>
      </w:r>
    </w:p>
    <w:p w14:paraId="0E25E514" w14:textId="77777777" w:rsidR="00427BC7" w:rsidRPr="00427BC7" w:rsidRDefault="00427BC7" w:rsidP="00427BC7">
      <w:pPr>
        <w:numPr>
          <w:ilvl w:val="0"/>
          <w:numId w:val="7"/>
        </w:numPr>
      </w:pPr>
      <w:r w:rsidRPr="00427BC7">
        <w:t>strike counters</w:t>
      </w:r>
    </w:p>
    <w:p w14:paraId="5ED1EF94" w14:textId="77777777" w:rsidR="00427BC7" w:rsidRPr="00427BC7" w:rsidRDefault="00427BC7" w:rsidP="00427BC7">
      <w:r w:rsidRPr="00427BC7">
        <w:pict w14:anchorId="5B0CAADA">
          <v:rect id="_x0000_i1104" style="width:0;height:1.5pt" o:hralign="center" o:hrstd="t" o:hr="t" fillcolor="#a0a0a0" stroked="f"/>
        </w:pict>
      </w:r>
    </w:p>
    <w:p w14:paraId="36E0ED43" w14:textId="77777777" w:rsidR="00427BC7" w:rsidRPr="00427BC7" w:rsidRDefault="00427BC7" w:rsidP="00427BC7">
      <w:pPr>
        <w:rPr>
          <w:b/>
          <w:bCs/>
        </w:rPr>
      </w:pPr>
      <w:r w:rsidRPr="00427BC7">
        <w:rPr>
          <w:b/>
          <w:bCs/>
        </w:rPr>
        <w:t>Military Activity</w:t>
      </w:r>
    </w:p>
    <w:p w14:paraId="6DFAFDC7" w14:textId="77777777" w:rsidR="00427BC7" w:rsidRPr="00427BC7" w:rsidRDefault="00427BC7" w:rsidP="00427BC7">
      <w:r w:rsidRPr="00427BC7">
        <w:t>Includes:</w:t>
      </w:r>
    </w:p>
    <w:p w14:paraId="50E69E59" w14:textId="77777777" w:rsidR="00427BC7" w:rsidRPr="00427BC7" w:rsidRDefault="00427BC7" w:rsidP="00427BC7">
      <w:pPr>
        <w:numPr>
          <w:ilvl w:val="0"/>
          <w:numId w:val="8"/>
        </w:numPr>
      </w:pPr>
      <w:r w:rsidRPr="00427BC7">
        <w:t>AWACS aircraft</w:t>
      </w:r>
    </w:p>
    <w:p w14:paraId="3A559B44" w14:textId="77777777" w:rsidR="00427BC7" w:rsidRPr="00427BC7" w:rsidRDefault="00427BC7" w:rsidP="00427BC7">
      <w:pPr>
        <w:numPr>
          <w:ilvl w:val="0"/>
          <w:numId w:val="8"/>
        </w:numPr>
      </w:pPr>
      <w:r w:rsidRPr="00427BC7">
        <w:t>tanker aircraft</w:t>
      </w:r>
    </w:p>
    <w:p w14:paraId="01325EDE" w14:textId="77777777" w:rsidR="00427BC7" w:rsidRPr="00427BC7" w:rsidRDefault="00427BC7" w:rsidP="00427BC7">
      <w:pPr>
        <w:numPr>
          <w:ilvl w:val="0"/>
          <w:numId w:val="8"/>
        </w:numPr>
      </w:pPr>
      <w:r w:rsidRPr="00427BC7">
        <w:t>reconnaissance aircraft</w:t>
      </w:r>
    </w:p>
    <w:p w14:paraId="046E11FD" w14:textId="77777777" w:rsidR="00427BC7" w:rsidRPr="00427BC7" w:rsidRDefault="00427BC7" w:rsidP="00427BC7">
      <w:pPr>
        <w:numPr>
          <w:ilvl w:val="0"/>
          <w:numId w:val="8"/>
        </w:numPr>
      </w:pPr>
      <w:r w:rsidRPr="00427BC7">
        <w:t>UAVs / drones</w:t>
      </w:r>
    </w:p>
    <w:p w14:paraId="0DB4D841" w14:textId="77777777" w:rsidR="00427BC7" w:rsidRPr="00427BC7" w:rsidRDefault="00427BC7" w:rsidP="00427BC7">
      <w:pPr>
        <w:numPr>
          <w:ilvl w:val="0"/>
          <w:numId w:val="8"/>
        </w:numPr>
      </w:pPr>
      <w:r w:rsidRPr="00427BC7">
        <w:t>naval fleets</w:t>
      </w:r>
    </w:p>
    <w:p w14:paraId="6DD8DD35" w14:textId="77777777" w:rsidR="00427BC7" w:rsidRPr="00427BC7" w:rsidRDefault="00427BC7" w:rsidP="00427BC7">
      <w:r w:rsidRPr="00427BC7">
        <w:t>Visualized with:</w:t>
      </w:r>
    </w:p>
    <w:p w14:paraId="33AB1F8A" w14:textId="77777777" w:rsidR="00427BC7" w:rsidRPr="00427BC7" w:rsidRDefault="00427BC7" w:rsidP="00427BC7">
      <w:pPr>
        <w:numPr>
          <w:ilvl w:val="0"/>
          <w:numId w:val="9"/>
        </w:numPr>
      </w:pPr>
      <w:r w:rsidRPr="00427BC7">
        <w:t>movement tracks</w:t>
      </w:r>
    </w:p>
    <w:p w14:paraId="46E5C2BB" w14:textId="77777777" w:rsidR="00427BC7" w:rsidRPr="00427BC7" w:rsidRDefault="00427BC7" w:rsidP="00427BC7">
      <w:pPr>
        <w:numPr>
          <w:ilvl w:val="0"/>
          <w:numId w:val="9"/>
        </w:numPr>
      </w:pPr>
      <w:r w:rsidRPr="00427BC7">
        <w:t>patrol routes</w:t>
      </w:r>
    </w:p>
    <w:p w14:paraId="776C525A" w14:textId="77777777" w:rsidR="00427BC7" w:rsidRPr="00427BC7" w:rsidRDefault="00427BC7" w:rsidP="00427BC7">
      <w:r w:rsidRPr="00427BC7">
        <w:pict w14:anchorId="1003531A">
          <v:rect id="_x0000_i1105" style="width:0;height:1.5pt" o:hralign="center" o:hrstd="t" o:hr="t" fillcolor="#a0a0a0" stroked="f"/>
        </w:pict>
      </w:r>
    </w:p>
    <w:p w14:paraId="11A03F68" w14:textId="77777777" w:rsidR="00427BC7" w:rsidRPr="00427BC7" w:rsidRDefault="00427BC7" w:rsidP="00427BC7">
      <w:pPr>
        <w:rPr>
          <w:b/>
          <w:bCs/>
        </w:rPr>
      </w:pPr>
      <w:r w:rsidRPr="00427BC7">
        <w:rPr>
          <w:b/>
          <w:bCs/>
        </w:rPr>
        <w:t>Operational Signals</w:t>
      </w:r>
    </w:p>
    <w:p w14:paraId="4BAD443C" w14:textId="77777777" w:rsidR="00427BC7" w:rsidRPr="00427BC7" w:rsidRDefault="00427BC7" w:rsidP="00427BC7">
      <w:r w:rsidRPr="00427BC7">
        <w:t>Examples:</w:t>
      </w:r>
    </w:p>
    <w:p w14:paraId="511F8843" w14:textId="77777777" w:rsidR="00427BC7" w:rsidRPr="00427BC7" w:rsidRDefault="00427BC7" w:rsidP="00427BC7">
      <w:pPr>
        <w:numPr>
          <w:ilvl w:val="0"/>
          <w:numId w:val="10"/>
        </w:numPr>
      </w:pPr>
      <w:r w:rsidRPr="00427BC7">
        <w:t>cyber operations</w:t>
      </w:r>
    </w:p>
    <w:p w14:paraId="41BB63B5" w14:textId="77777777" w:rsidR="00427BC7" w:rsidRPr="00427BC7" w:rsidRDefault="00427BC7" w:rsidP="00427BC7">
      <w:pPr>
        <w:numPr>
          <w:ilvl w:val="0"/>
          <w:numId w:val="10"/>
        </w:numPr>
      </w:pPr>
      <w:r w:rsidRPr="00427BC7">
        <w:t>airspace alerts</w:t>
      </w:r>
    </w:p>
    <w:p w14:paraId="4CECE9C6" w14:textId="77777777" w:rsidR="00427BC7" w:rsidRPr="00427BC7" w:rsidRDefault="00427BC7" w:rsidP="00427BC7">
      <w:pPr>
        <w:numPr>
          <w:ilvl w:val="0"/>
          <w:numId w:val="10"/>
        </w:numPr>
      </w:pPr>
      <w:r w:rsidRPr="00427BC7">
        <w:t>thermal events</w:t>
      </w:r>
    </w:p>
    <w:p w14:paraId="37D134A9" w14:textId="77777777" w:rsidR="00427BC7" w:rsidRPr="00427BC7" w:rsidRDefault="00427BC7" w:rsidP="00427BC7">
      <w:pPr>
        <w:numPr>
          <w:ilvl w:val="0"/>
          <w:numId w:val="10"/>
        </w:numPr>
      </w:pPr>
      <w:r w:rsidRPr="00427BC7">
        <w:t>explosion signals</w:t>
      </w:r>
    </w:p>
    <w:p w14:paraId="6FDE082A" w14:textId="77777777" w:rsidR="00427BC7" w:rsidRPr="00427BC7" w:rsidRDefault="00427BC7" w:rsidP="00427BC7">
      <w:r w:rsidRPr="00427BC7">
        <w:pict w14:anchorId="6A97C11E">
          <v:rect id="_x0000_i1106" style="width:0;height:1.5pt" o:hralign="center" o:hrstd="t" o:hr="t" fillcolor="#a0a0a0" stroked="f"/>
        </w:pict>
      </w:r>
    </w:p>
    <w:p w14:paraId="33EC2C1E" w14:textId="77777777" w:rsidR="00427BC7" w:rsidRPr="00427BC7" w:rsidRDefault="00427BC7" w:rsidP="00427BC7">
      <w:pPr>
        <w:rPr>
          <w:b/>
          <w:bCs/>
        </w:rPr>
      </w:pPr>
      <w:r w:rsidRPr="00427BC7">
        <w:rPr>
          <w:b/>
          <w:bCs/>
        </w:rPr>
        <w:t>6. Performance Strategy</w:t>
      </w:r>
    </w:p>
    <w:p w14:paraId="0665544B" w14:textId="77777777" w:rsidR="00427BC7" w:rsidRPr="00427BC7" w:rsidRDefault="00427BC7" w:rsidP="00427BC7">
      <w:r w:rsidRPr="00427BC7">
        <w:t>To maintain performance on the 3D globe:</w:t>
      </w:r>
    </w:p>
    <w:p w14:paraId="785F691B" w14:textId="77777777" w:rsidR="00427BC7" w:rsidRPr="00427BC7" w:rsidRDefault="00427BC7" w:rsidP="00427BC7">
      <w:pPr>
        <w:numPr>
          <w:ilvl w:val="0"/>
          <w:numId w:val="11"/>
        </w:numPr>
      </w:pPr>
      <w:r w:rsidRPr="00427BC7">
        <w:t>viewport-based event loading</w:t>
      </w:r>
    </w:p>
    <w:p w14:paraId="7F5022EC" w14:textId="77777777" w:rsidR="00427BC7" w:rsidRPr="00427BC7" w:rsidRDefault="00427BC7" w:rsidP="00427BC7">
      <w:pPr>
        <w:numPr>
          <w:ilvl w:val="0"/>
          <w:numId w:val="11"/>
        </w:numPr>
      </w:pPr>
      <w:r w:rsidRPr="00427BC7">
        <w:lastRenderedPageBreak/>
        <w:t>event clustering</w:t>
      </w:r>
    </w:p>
    <w:p w14:paraId="4058AA26" w14:textId="77777777" w:rsidR="00427BC7" w:rsidRPr="00427BC7" w:rsidRDefault="00427BC7" w:rsidP="00427BC7">
      <w:pPr>
        <w:numPr>
          <w:ilvl w:val="0"/>
          <w:numId w:val="11"/>
        </w:numPr>
      </w:pPr>
      <w:r w:rsidRPr="00427BC7">
        <w:t>hotspot pooling</w:t>
      </w:r>
    </w:p>
    <w:p w14:paraId="24845BBB" w14:textId="77777777" w:rsidR="00427BC7" w:rsidRPr="00427BC7" w:rsidRDefault="00427BC7" w:rsidP="00427BC7">
      <w:pPr>
        <w:numPr>
          <w:ilvl w:val="0"/>
          <w:numId w:val="11"/>
        </w:numPr>
      </w:pPr>
      <w:r w:rsidRPr="00427BC7">
        <w:t>throttled updates</w:t>
      </w:r>
    </w:p>
    <w:p w14:paraId="04BFEC4E" w14:textId="77777777" w:rsidR="00427BC7" w:rsidRPr="00427BC7" w:rsidRDefault="00427BC7" w:rsidP="00427BC7">
      <w:pPr>
        <w:numPr>
          <w:ilvl w:val="0"/>
          <w:numId w:val="11"/>
        </w:numPr>
      </w:pPr>
      <w:r w:rsidRPr="00427BC7">
        <w:t>efficient Cesium entity management</w:t>
      </w:r>
    </w:p>
    <w:p w14:paraId="51D917DE" w14:textId="77777777" w:rsidR="00427BC7" w:rsidRPr="00427BC7" w:rsidRDefault="00427BC7" w:rsidP="00427BC7">
      <w:r w:rsidRPr="00427BC7">
        <w:t>Only visible-region data should be rendered when possible.</w:t>
      </w:r>
    </w:p>
    <w:p w14:paraId="10758DF2" w14:textId="77777777" w:rsidR="00427BC7" w:rsidRPr="00427BC7" w:rsidRDefault="00427BC7" w:rsidP="00427BC7">
      <w:r w:rsidRPr="00427BC7">
        <w:pict w14:anchorId="5AD89056">
          <v:rect id="_x0000_i1107" style="width:0;height:1.5pt" o:hralign="center" o:hrstd="t" o:hr="t" fillcolor="#a0a0a0" stroked="f"/>
        </w:pict>
      </w:r>
    </w:p>
    <w:p w14:paraId="08D33EC8" w14:textId="77777777" w:rsidR="00427BC7" w:rsidRPr="00427BC7" w:rsidRDefault="00427BC7" w:rsidP="00427BC7">
      <w:pPr>
        <w:rPr>
          <w:b/>
          <w:bCs/>
        </w:rPr>
      </w:pPr>
      <w:r w:rsidRPr="00427BC7">
        <w:rPr>
          <w:b/>
          <w:bCs/>
        </w:rPr>
        <w:t>7. Key Platform Design Goals</w:t>
      </w:r>
    </w:p>
    <w:p w14:paraId="2B1C252C" w14:textId="77777777" w:rsidR="00427BC7" w:rsidRPr="00427BC7" w:rsidRDefault="00427BC7" w:rsidP="00427BC7">
      <w:r w:rsidRPr="00427BC7">
        <w:t xml:space="preserve">The interface should resemble a </w:t>
      </w:r>
      <w:r w:rsidRPr="00427BC7">
        <w:rPr>
          <w:b/>
          <w:bCs/>
        </w:rPr>
        <w:t>global military operations dashboard</w:t>
      </w:r>
      <w:r w:rsidRPr="00427BC7">
        <w:t>.</w:t>
      </w:r>
    </w:p>
    <w:p w14:paraId="71CACA65" w14:textId="77777777" w:rsidR="00427BC7" w:rsidRPr="00427BC7" w:rsidRDefault="00427BC7" w:rsidP="00427BC7">
      <w:r w:rsidRPr="00427BC7">
        <w:t>Design characteristics:</w:t>
      </w:r>
    </w:p>
    <w:p w14:paraId="0BC3747D" w14:textId="77777777" w:rsidR="00427BC7" w:rsidRPr="00427BC7" w:rsidRDefault="00427BC7" w:rsidP="00427BC7">
      <w:pPr>
        <w:numPr>
          <w:ilvl w:val="0"/>
          <w:numId w:val="12"/>
        </w:numPr>
      </w:pPr>
      <w:r w:rsidRPr="00427BC7">
        <w:t>cinematic glow effects</w:t>
      </w:r>
    </w:p>
    <w:p w14:paraId="6458932F" w14:textId="77777777" w:rsidR="00427BC7" w:rsidRPr="00427BC7" w:rsidRDefault="00427BC7" w:rsidP="00427BC7">
      <w:pPr>
        <w:numPr>
          <w:ilvl w:val="0"/>
          <w:numId w:val="12"/>
        </w:numPr>
      </w:pPr>
      <w:r w:rsidRPr="00427BC7">
        <w:t>radar-style colors</w:t>
      </w:r>
    </w:p>
    <w:p w14:paraId="35135F9F" w14:textId="77777777" w:rsidR="00427BC7" w:rsidRPr="00427BC7" w:rsidRDefault="00427BC7" w:rsidP="00427BC7">
      <w:pPr>
        <w:numPr>
          <w:ilvl w:val="0"/>
          <w:numId w:val="12"/>
        </w:numPr>
      </w:pPr>
      <w:r w:rsidRPr="00427BC7">
        <w:t>missile arc animations</w:t>
      </w:r>
    </w:p>
    <w:p w14:paraId="43481FAB" w14:textId="77777777" w:rsidR="00427BC7" w:rsidRPr="00427BC7" w:rsidRDefault="00427BC7" w:rsidP="00427BC7">
      <w:pPr>
        <w:numPr>
          <w:ilvl w:val="0"/>
          <w:numId w:val="12"/>
        </w:numPr>
      </w:pPr>
      <w:r w:rsidRPr="00427BC7">
        <w:t>animated aircraft tracks</w:t>
      </w:r>
    </w:p>
    <w:p w14:paraId="40F3B2D8" w14:textId="77777777" w:rsidR="00427BC7" w:rsidRPr="00427BC7" w:rsidRDefault="00427BC7" w:rsidP="00427BC7">
      <w:pPr>
        <w:numPr>
          <w:ilvl w:val="0"/>
          <w:numId w:val="12"/>
        </w:numPr>
      </w:pPr>
      <w:r w:rsidRPr="00427BC7">
        <w:t>minimal UI clutter</w:t>
      </w:r>
    </w:p>
    <w:p w14:paraId="6020EC7F" w14:textId="77777777" w:rsidR="00427BC7" w:rsidRPr="00427BC7" w:rsidRDefault="00427BC7" w:rsidP="00427BC7">
      <w:r w:rsidRPr="00427BC7">
        <w:pict w14:anchorId="4126176C">
          <v:rect id="_x0000_i1108" style="width:0;height:1.5pt" o:hralign="center" o:hrstd="t" o:hr="t" fillcolor="#a0a0a0" stroked="f"/>
        </w:pict>
      </w:r>
    </w:p>
    <w:p w14:paraId="6A1DB0C8" w14:textId="77777777" w:rsidR="00427BC7" w:rsidRPr="00427BC7" w:rsidRDefault="00427BC7" w:rsidP="00427BC7">
      <w:pPr>
        <w:rPr>
          <w:b/>
          <w:bCs/>
        </w:rPr>
      </w:pPr>
      <w:r w:rsidRPr="00427BC7">
        <w:rPr>
          <w:b/>
          <w:bCs/>
        </w:rPr>
        <w:t>8. Long-Term Platform Vision</w:t>
      </w:r>
    </w:p>
    <w:p w14:paraId="1013D109" w14:textId="77777777" w:rsidR="00427BC7" w:rsidRPr="00427BC7" w:rsidRDefault="00427BC7" w:rsidP="00427BC7">
      <w:r w:rsidRPr="00427BC7">
        <w:t>The final platform should evolve into a powerful OSINT intelligence visualization system capable of:</w:t>
      </w:r>
    </w:p>
    <w:p w14:paraId="6346FAB8" w14:textId="77777777" w:rsidR="00427BC7" w:rsidRPr="00427BC7" w:rsidRDefault="00427BC7" w:rsidP="00427BC7">
      <w:pPr>
        <w:numPr>
          <w:ilvl w:val="0"/>
          <w:numId w:val="13"/>
        </w:numPr>
      </w:pPr>
      <w:r w:rsidRPr="00427BC7">
        <w:t>real-time conflict monitoring</w:t>
      </w:r>
    </w:p>
    <w:p w14:paraId="350D4461" w14:textId="77777777" w:rsidR="00427BC7" w:rsidRPr="00427BC7" w:rsidRDefault="00427BC7" w:rsidP="00427BC7">
      <w:pPr>
        <w:numPr>
          <w:ilvl w:val="0"/>
          <w:numId w:val="13"/>
        </w:numPr>
      </w:pPr>
      <w:r w:rsidRPr="00427BC7">
        <w:t>advanced military telemetry tracking</w:t>
      </w:r>
    </w:p>
    <w:p w14:paraId="5905076B" w14:textId="77777777" w:rsidR="00427BC7" w:rsidRPr="00427BC7" w:rsidRDefault="00427BC7" w:rsidP="00427BC7">
      <w:pPr>
        <w:numPr>
          <w:ilvl w:val="0"/>
          <w:numId w:val="13"/>
        </w:numPr>
      </w:pPr>
      <w:r w:rsidRPr="00427BC7">
        <w:t>escalation analysis</w:t>
      </w:r>
    </w:p>
    <w:p w14:paraId="30FA66F8" w14:textId="77777777" w:rsidR="00427BC7" w:rsidRPr="00427BC7" w:rsidRDefault="00427BC7" w:rsidP="00427BC7">
      <w:pPr>
        <w:numPr>
          <w:ilvl w:val="0"/>
          <w:numId w:val="13"/>
        </w:numPr>
      </w:pPr>
      <w:r w:rsidRPr="00427BC7">
        <w:t>global strategic visualization</w:t>
      </w:r>
    </w:p>
    <w:p w14:paraId="114CFC6E" w14:textId="77777777" w:rsidR="00427BC7" w:rsidRPr="00427BC7" w:rsidRDefault="00427BC7" w:rsidP="00427BC7">
      <w:r w:rsidRPr="00427BC7">
        <w:t xml:space="preserve">BattlespaceX aims to become a </w:t>
      </w:r>
      <w:r w:rsidRPr="00427BC7">
        <w:rPr>
          <w:b/>
          <w:bCs/>
        </w:rPr>
        <w:t>next-generation situational awareness platform for open-source intelligence visualization.</w:t>
      </w:r>
    </w:p>
    <w:p w14:paraId="5A156565" w14:textId="77777777" w:rsidR="00865848" w:rsidRDefault="00865848"/>
    <w:sectPr w:rsidR="008658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D41DA"/>
    <w:multiLevelType w:val="multilevel"/>
    <w:tmpl w:val="0FF8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D665B"/>
    <w:multiLevelType w:val="multilevel"/>
    <w:tmpl w:val="0526F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C46BB"/>
    <w:multiLevelType w:val="multilevel"/>
    <w:tmpl w:val="6056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D600C"/>
    <w:multiLevelType w:val="multilevel"/>
    <w:tmpl w:val="F078E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856D70"/>
    <w:multiLevelType w:val="multilevel"/>
    <w:tmpl w:val="3CA63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2B5FE6"/>
    <w:multiLevelType w:val="multilevel"/>
    <w:tmpl w:val="A030F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A10454"/>
    <w:multiLevelType w:val="multilevel"/>
    <w:tmpl w:val="4FE0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C632BD"/>
    <w:multiLevelType w:val="multilevel"/>
    <w:tmpl w:val="9A203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657284"/>
    <w:multiLevelType w:val="multilevel"/>
    <w:tmpl w:val="186A0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750063"/>
    <w:multiLevelType w:val="multilevel"/>
    <w:tmpl w:val="0804C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31317B"/>
    <w:multiLevelType w:val="multilevel"/>
    <w:tmpl w:val="03C6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A73CE4"/>
    <w:multiLevelType w:val="multilevel"/>
    <w:tmpl w:val="7A64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C707A1"/>
    <w:multiLevelType w:val="multilevel"/>
    <w:tmpl w:val="BF06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766948">
    <w:abstractNumId w:val="11"/>
  </w:num>
  <w:num w:numId="2" w16cid:durableId="2088185321">
    <w:abstractNumId w:val="7"/>
  </w:num>
  <w:num w:numId="3" w16cid:durableId="1107696971">
    <w:abstractNumId w:val="9"/>
  </w:num>
  <w:num w:numId="4" w16cid:durableId="1480226563">
    <w:abstractNumId w:val="1"/>
  </w:num>
  <w:num w:numId="5" w16cid:durableId="1486164074">
    <w:abstractNumId w:val="10"/>
  </w:num>
  <w:num w:numId="6" w16cid:durableId="1558197790">
    <w:abstractNumId w:val="6"/>
  </w:num>
  <w:num w:numId="7" w16cid:durableId="1863086618">
    <w:abstractNumId w:val="8"/>
  </w:num>
  <w:num w:numId="8" w16cid:durableId="950092713">
    <w:abstractNumId w:val="3"/>
  </w:num>
  <w:num w:numId="9" w16cid:durableId="1939023970">
    <w:abstractNumId w:val="12"/>
  </w:num>
  <w:num w:numId="10" w16cid:durableId="104279577">
    <w:abstractNumId w:val="0"/>
  </w:num>
  <w:num w:numId="11" w16cid:durableId="817038786">
    <w:abstractNumId w:val="4"/>
  </w:num>
  <w:num w:numId="12" w16cid:durableId="161118357">
    <w:abstractNumId w:val="2"/>
  </w:num>
  <w:num w:numId="13" w16cid:durableId="1031556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BC7"/>
    <w:rsid w:val="00427BC7"/>
    <w:rsid w:val="00865848"/>
    <w:rsid w:val="00955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84DB"/>
  <w15:chartTrackingRefBased/>
  <w15:docId w15:val="{1F450FEA-5038-4E74-9C41-A16ADBE03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B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B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B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B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B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B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B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B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B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B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B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B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B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B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B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B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B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B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B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B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B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B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B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B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B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B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B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B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B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865</Words>
  <Characters>4931</Characters>
  <Application>Microsoft Office Word</Application>
  <DocSecurity>0</DocSecurity>
  <Lines>41</Lines>
  <Paragraphs>11</Paragraphs>
  <ScaleCrop>false</ScaleCrop>
  <Company/>
  <LinksUpToDate>false</LinksUpToDate>
  <CharactersWithSpaces>5785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Waleed Irfan</dc:creator>
  <cp:keywords/>
  <dc:description/>
  <cp:lastModifiedBy>Waleed Irfan</cp:lastModifiedBy>
  <cp:revision>1</cp:revision>
  <dcterms:created xsi:type="dcterms:W3CDTF">2026-03-15T15:48:00Z</dcterms:created>
  <dcterms:modified xsi:type="dcterms:W3CDTF">2026-03-15T15:49:00Z</dcterms:modified>
</cp:coreProperties>
</file>