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08D6792" w:rsidRDefault="208D6792" w14:paraId="018BE7B7" w14:textId="550C8C15">
      <w:r w:rsidR="208D6792">
        <w:rPr/>
        <w:t>Team Alpha: Rusty Degarmo, Mitchell Kwon, Aurora Lopez, Lucas Ramsey and Parrish Ward</w:t>
      </w:r>
    </w:p>
    <w:p w:rsidR="208D6792" w:rsidP="790F565D" w:rsidRDefault="208D6792" w14:paraId="5BA0ECCD" w14:textId="7C87917A">
      <w:pPr>
        <w:pStyle w:val="Normal"/>
      </w:pPr>
      <w:r w:rsidR="208D6792">
        <w:rPr/>
        <w:t>Case Study: Outland Adventures</w:t>
      </w:r>
    </w:p>
    <w:p w:rsidR="790F565D" w:rsidP="790F565D" w:rsidRDefault="790F565D" w14:paraId="095E13C9" w14:textId="0159895A">
      <w:pPr>
        <w:pStyle w:val="Normal"/>
      </w:pPr>
    </w:p>
    <w:p w:rsidR="208D6792" w:rsidP="790F565D" w:rsidRDefault="208D6792" w14:paraId="1F11290B" w14:textId="4F3B30D1">
      <w:pPr>
        <w:pStyle w:val="Normal"/>
        <w:rPr>
          <w:b w:val="0"/>
          <w:bCs w:val="0"/>
          <w:u w:val="single"/>
        </w:rPr>
      </w:pPr>
      <w:r w:rsidRPr="790F565D" w:rsidR="208D6792">
        <w:rPr>
          <w:b w:val="1"/>
          <w:bCs w:val="1"/>
          <w:u w:val="single"/>
        </w:rPr>
        <w:t>Business Rules</w:t>
      </w:r>
    </w:p>
    <w:p w:rsidR="208D6792" w:rsidP="790F565D" w:rsidRDefault="208D6792" w14:paraId="7A6FF84E" w14:textId="0A6F494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  <w:r w:rsidR="208D6792">
        <w:rPr>
          <w:b w:val="0"/>
          <w:bCs w:val="0"/>
          <w:u w:val="none"/>
        </w:rPr>
        <w:t>One guide can have many customers</w:t>
      </w:r>
    </w:p>
    <w:p w:rsidR="208D6792" w:rsidP="790F565D" w:rsidRDefault="208D6792" w14:paraId="56FFA932" w14:textId="32630D88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  <w:u w:val="none"/>
        </w:rPr>
      </w:pPr>
      <w:r w:rsidR="208D6792">
        <w:rPr>
          <w:b w:val="0"/>
          <w:bCs w:val="0"/>
          <w:u w:val="none"/>
        </w:rPr>
        <w:t>One customer can have many supplies</w:t>
      </w:r>
    </w:p>
    <w:p w:rsidR="208D6792" w:rsidP="790F565D" w:rsidRDefault="208D6792" w14:paraId="68BD81F6" w14:textId="5F1CEAB8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  <w:u w:val="none"/>
        </w:rPr>
      </w:pPr>
      <w:r w:rsidR="208D6792">
        <w:rPr>
          <w:b w:val="0"/>
          <w:bCs w:val="0"/>
          <w:u w:val="none"/>
        </w:rPr>
        <w:t>One trip can have many supplies</w:t>
      </w:r>
    </w:p>
    <w:p w:rsidR="208D6792" w:rsidP="790F565D" w:rsidRDefault="208D6792" w14:paraId="449DB297" w14:textId="21899D0A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  <w:u w:val="none"/>
        </w:rPr>
      </w:pPr>
      <w:r w:rsidR="208D6792">
        <w:rPr>
          <w:b w:val="0"/>
          <w:bCs w:val="0"/>
          <w:u w:val="none"/>
        </w:rPr>
        <w:t>One trip can have one guide</w:t>
      </w:r>
    </w:p>
    <w:p w:rsidR="208D6792" w:rsidP="790F565D" w:rsidRDefault="208D6792" w14:paraId="46E2A1EA" w14:textId="715EFB25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  <w:u w:val="none"/>
        </w:rPr>
      </w:pPr>
      <w:r w:rsidR="208D6792">
        <w:rPr>
          <w:b w:val="0"/>
          <w:bCs w:val="0"/>
          <w:u w:val="none"/>
        </w:rPr>
        <w:t>One trip can have many customers</w:t>
      </w:r>
    </w:p>
    <w:p w:rsidR="790F565D" w:rsidP="790F565D" w:rsidRDefault="790F565D" w14:paraId="015270F2" w14:textId="45BE276B">
      <w:pPr>
        <w:pStyle w:val="Normal"/>
        <w:ind w:left="0"/>
        <w:rPr>
          <w:b w:val="0"/>
          <w:bCs w:val="0"/>
          <w:u w:val="none"/>
        </w:rPr>
      </w:pPr>
    </w:p>
    <w:p w:rsidR="208D6792" w:rsidP="790F565D" w:rsidRDefault="208D6792" w14:paraId="08A39A63" w14:textId="3CFC254A">
      <w:pPr>
        <w:pStyle w:val="Normal"/>
        <w:ind w:left="0"/>
      </w:pPr>
      <w:r w:rsidR="161B84B7">
        <w:drawing>
          <wp:inline wp14:editId="6BB7B5CB" wp14:anchorId="6B94ECDE">
            <wp:extent cx="5943600" cy="1838325"/>
            <wp:effectExtent l="0" t="0" r="0" b="0"/>
            <wp:docPr id="301669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d9c22fdd7443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327619"/>
    <w:rsid w:val="0AC9380F"/>
    <w:rsid w:val="0B327619"/>
    <w:rsid w:val="161B84B7"/>
    <w:rsid w:val="208D6792"/>
    <w:rsid w:val="2560D8B5"/>
    <w:rsid w:val="3A539D65"/>
    <w:rsid w:val="526F9F60"/>
    <w:rsid w:val="6BB7B5CB"/>
    <w:rsid w:val="76E4A0EB"/>
    <w:rsid w:val="790F565D"/>
    <w:rsid w:val="7F00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27619"/>
  <w15:chartTrackingRefBased/>
  <w15:docId w15:val="{00E5C306-CA67-4D15-A274-AADDC6A3E8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67b027056104b0c" /><Relationship Type="http://schemas.openxmlformats.org/officeDocument/2006/relationships/image" Target="/media/image2.png" Id="R15d9c22fdd7443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2021-07-12T01:15:13.9642016Z</dcterms:created>
  <dcterms:modified xsi:type="dcterms:W3CDTF">2021-07-12T01:27:14.4560651Z</dcterms:modified>
  <dc:creator>Mitchell Kwon</dc:creator>
  <lastModifiedBy>Mitchell Kwon</lastModifiedBy>
</coreProperties>
</file>