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F0CE1" w14:textId="3B07E7E4" w:rsidR="00BF45D5" w:rsidRDefault="00B35898" w:rsidP="00D342C4">
      <w:pPr>
        <w:spacing w:after="0" w:line="480" w:lineRule="auto"/>
        <w:rPr>
          <w:rFonts w:ascii="Times New Roman" w:hAnsi="Times New Roman" w:cs="Times New Roman"/>
          <w:sz w:val="24"/>
        </w:rPr>
      </w:pPr>
      <w:r>
        <w:rPr>
          <w:rFonts w:ascii="Times New Roman" w:hAnsi="Times New Roman" w:cs="Times New Roman"/>
          <w:sz w:val="24"/>
        </w:rPr>
        <w:t>Michael Weaver</w:t>
      </w:r>
    </w:p>
    <w:p w14:paraId="5F5BE724" w14:textId="4A6C2EDA"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CST – 235</w:t>
      </w:r>
    </w:p>
    <w:p w14:paraId="688B74C2" w14:textId="2AD9D737"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Brandon Bass</w:t>
      </w:r>
    </w:p>
    <w:p w14:paraId="02221E98" w14:textId="74181EB8" w:rsidR="00B35898" w:rsidRDefault="00414C53" w:rsidP="00D342C4">
      <w:pPr>
        <w:spacing w:after="0" w:line="480" w:lineRule="auto"/>
        <w:rPr>
          <w:rFonts w:ascii="Times New Roman" w:hAnsi="Times New Roman" w:cs="Times New Roman"/>
          <w:sz w:val="24"/>
        </w:rPr>
      </w:pPr>
      <w:r>
        <w:rPr>
          <w:rFonts w:ascii="Times New Roman" w:hAnsi="Times New Roman" w:cs="Times New Roman"/>
          <w:sz w:val="24"/>
        </w:rPr>
        <w:t>11/19/17</w:t>
      </w:r>
    </w:p>
    <w:p w14:paraId="39FAA135" w14:textId="17005973" w:rsidR="00B35898" w:rsidRPr="00B35898" w:rsidRDefault="00414C53" w:rsidP="00B35898">
      <w:pPr>
        <w:spacing w:after="0" w:line="480" w:lineRule="auto"/>
        <w:jc w:val="center"/>
        <w:rPr>
          <w:rFonts w:ascii="Times New Roman" w:hAnsi="Times New Roman" w:cs="Times New Roman"/>
          <w:b/>
          <w:sz w:val="24"/>
        </w:rPr>
      </w:pPr>
      <w:r>
        <w:rPr>
          <w:rFonts w:ascii="Times New Roman" w:hAnsi="Times New Roman" w:cs="Times New Roman"/>
          <w:b/>
          <w:sz w:val="24"/>
        </w:rPr>
        <w:t>CLC-Mini-Project 2</w:t>
      </w:r>
    </w:p>
    <w:p w14:paraId="13E00B25" w14:textId="3C7C6925" w:rsidR="0044571E" w:rsidRDefault="0044571E" w:rsidP="00D342C4">
      <w:pPr>
        <w:spacing w:after="0" w:line="480" w:lineRule="auto"/>
        <w:rPr>
          <w:rFonts w:ascii="Times New Roman" w:hAnsi="Times New Roman" w:cs="Times New Roman"/>
          <w:sz w:val="24"/>
        </w:rPr>
      </w:pPr>
      <w:r>
        <w:rPr>
          <w:rFonts w:ascii="Times New Roman" w:hAnsi="Times New Roman" w:cs="Times New Roman"/>
          <w:sz w:val="24"/>
        </w:rPr>
        <w:t xml:space="preserve">GitHub Link: </w:t>
      </w:r>
      <w:r w:rsidRPr="0044571E">
        <w:rPr>
          <w:rFonts w:ascii="Times New Roman" w:hAnsi="Times New Roman" w:cs="Times New Roman"/>
          <w:sz w:val="24"/>
        </w:rPr>
        <w:t>https://github.com/battousairurik/CST-235</w:t>
      </w:r>
    </w:p>
    <w:p w14:paraId="64FB1537" w14:textId="56D4E8A9" w:rsidR="0044571E" w:rsidRPr="0044571E" w:rsidRDefault="0044571E" w:rsidP="00D342C4">
      <w:pPr>
        <w:spacing w:after="0" w:line="480" w:lineRule="auto"/>
        <w:rPr>
          <w:rFonts w:ascii="Times New Roman" w:hAnsi="Times New Roman" w:cs="Times New Roman"/>
          <w:b/>
          <w:sz w:val="24"/>
        </w:rPr>
      </w:pPr>
      <w:r w:rsidRPr="0044571E">
        <w:rPr>
          <w:rFonts w:ascii="Times New Roman" w:hAnsi="Times New Roman" w:cs="Times New Roman"/>
          <w:b/>
          <w:sz w:val="24"/>
        </w:rPr>
        <w:t>Group Participation</w:t>
      </w:r>
    </w:p>
    <w:p w14:paraId="40EE6C9E" w14:textId="5BA4F5D4" w:rsidR="0044571E" w:rsidRDefault="0044571E" w:rsidP="00D342C4">
      <w:pPr>
        <w:spacing w:after="0" w:line="480" w:lineRule="auto"/>
        <w:rPr>
          <w:rFonts w:ascii="Times New Roman" w:hAnsi="Times New Roman" w:cs="Times New Roman"/>
          <w:sz w:val="24"/>
        </w:rPr>
      </w:pPr>
      <w:r>
        <w:rPr>
          <w:rFonts w:ascii="Times New Roman" w:hAnsi="Times New Roman" w:cs="Times New Roman"/>
          <w:sz w:val="24"/>
        </w:rPr>
        <w:tab/>
        <w:t>Michael Weaver – Only Group member</w:t>
      </w:r>
    </w:p>
    <w:p w14:paraId="6277BC07" w14:textId="5F7C26EC" w:rsidR="0088608D" w:rsidRPr="0088608D" w:rsidRDefault="0088608D" w:rsidP="00D342C4">
      <w:pPr>
        <w:spacing w:after="0" w:line="480" w:lineRule="auto"/>
        <w:rPr>
          <w:rFonts w:ascii="Times New Roman" w:hAnsi="Times New Roman" w:cs="Times New Roman"/>
          <w:b/>
          <w:sz w:val="24"/>
        </w:rPr>
      </w:pPr>
      <w:r w:rsidRPr="0088608D">
        <w:rPr>
          <w:rFonts w:ascii="Times New Roman" w:hAnsi="Times New Roman" w:cs="Times New Roman"/>
          <w:b/>
          <w:sz w:val="24"/>
        </w:rPr>
        <w:t>Tools/Concepts/Techniques</w:t>
      </w:r>
    </w:p>
    <w:p w14:paraId="38EE0BCC" w14:textId="1A3FB517" w:rsidR="0088608D" w:rsidRDefault="0088608D" w:rsidP="00D342C4">
      <w:pPr>
        <w:spacing w:after="0" w:line="480" w:lineRule="auto"/>
        <w:rPr>
          <w:rFonts w:ascii="Times New Roman" w:hAnsi="Times New Roman" w:cs="Times New Roman"/>
          <w:sz w:val="24"/>
        </w:rPr>
      </w:pPr>
      <w:r>
        <w:rPr>
          <w:rFonts w:ascii="Times New Roman" w:hAnsi="Times New Roman" w:cs="Times New Roman"/>
          <w:sz w:val="24"/>
        </w:rPr>
        <w:tab/>
        <w:t xml:space="preserve">For the first part of the assignment the use of an interface with the EJB is required. The EJB is then instantiated in the JSP page and meant to be displayed to the web server. The </w:t>
      </w:r>
      <w:proofErr w:type="spellStart"/>
      <w:r>
        <w:rPr>
          <w:rFonts w:ascii="Times New Roman" w:hAnsi="Times New Roman" w:cs="Times New Roman"/>
          <w:sz w:val="24"/>
        </w:rPr>
        <w:t>WildFly</w:t>
      </w:r>
      <w:proofErr w:type="spellEnd"/>
      <w:r>
        <w:rPr>
          <w:rFonts w:ascii="Times New Roman" w:hAnsi="Times New Roman" w:cs="Times New Roman"/>
          <w:sz w:val="24"/>
        </w:rPr>
        <w:t xml:space="preserve"> server installed to my local device runs the server application.</w:t>
      </w:r>
    </w:p>
    <w:p w14:paraId="1912E58F" w14:textId="1F693537" w:rsidR="00DD6562" w:rsidRPr="00DD6562" w:rsidRDefault="00DD6562" w:rsidP="00D342C4">
      <w:pPr>
        <w:spacing w:after="0" w:line="480" w:lineRule="auto"/>
        <w:rPr>
          <w:rFonts w:ascii="Times New Roman" w:hAnsi="Times New Roman" w:cs="Times New Roman"/>
          <w:b/>
          <w:sz w:val="24"/>
        </w:rPr>
      </w:pPr>
      <w:r w:rsidRPr="00DD6562">
        <w:rPr>
          <w:rFonts w:ascii="Times New Roman" w:hAnsi="Times New Roman" w:cs="Times New Roman"/>
          <w:b/>
          <w:sz w:val="24"/>
        </w:rPr>
        <w:t>Notes for this assignment</w:t>
      </w:r>
    </w:p>
    <w:p w14:paraId="222B3A7A" w14:textId="22A9DDE7" w:rsidR="00DD6562" w:rsidRDefault="00DD6562" w:rsidP="00D342C4">
      <w:pPr>
        <w:spacing w:after="0" w:line="480" w:lineRule="auto"/>
        <w:rPr>
          <w:rFonts w:ascii="Times New Roman" w:hAnsi="Times New Roman" w:cs="Times New Roman"/>
          <w:sz w:val="24"/>
        </w:rPr>
      </w:pPr>
      <w:r>
        <w:rPr>
          <w:rFonts w:ascii="Times New Roman" w:hAnsi="Times New Roman" w:cs="Times New Roman"/>
          <w:sz w:val="24"/>
        </w:rPr>
        <w:tab/>
        <w:t xml:space="preserve">Finding out how to install the </w:t>
      </w:r>
      <w:proofErr w:type="spellStart"/>
      <w:r>
        <w:rPr>
          <w:rFonts w:ascii="Times New Roman" w:hAnsi="Times New Roman" w:cs="Times New Roman"/>
          <w:sz w:val="24"/>
        </w:rPr>
        <w:t>WildFly</w:t>
      </w:r>
      <w:proofErr w:type="spellEnd"/>
      <w:r>
        <w:rPr>
          <w:rFonts w:ascii="Times New Roman" w:hAnsi="Times New Roman" w:cs="Times New Roman"/>
          <w:sz w:val="24"/>
        </w:rPr>
        <w:t xml:space="preserve"> and </w:t>
      </w:r>
      <w:proofErr w:type="spellStart"/>
      <w:r>
        <w:rPr>
          <w:rFonts w:ascii="Times New Roman" w:hAnsi="Times New Roman" w:cs="Times New Roman"/>
          <w:sz w:val="24"/>
        </w:rPr>
        <w:t>JBoss</w:t>
      </w:r>
      <w:proofErr w:type="spellEnd"/>
      <w:r>
        <w:rPr>
          <w:rFonts w:ascii="Times New Roman" w:hAnsi="Times New Roman" w:cs="Times New Roman"/>
          <w:sz w:val="24"/>
        </w:rPr>
        <w:t xml:space="preserve"> server is rather difficult. Even after unzipping all the files from the website the servers do not run. It took me a few hours to figure out how to get the servers to run by installing them directly on Eclipse.</w:t>
      </w:r>
    </w:p>
    <w:p w14:paraId="69B2BDD5" w14:textId="18C5FD03" w:rsidR="00DD6562" w:rsidRPr="0044571E" w:rsidRDefault="00DD6562" w:rsidP="00D342C4">
      <w:pPr>
        <w:spacing w:after="0" w:line="480" w:lineRule="auto"/>
        <w:rPr>
          <w:rStyle w:val="Hyperlink"/>
          <w:rFonts w:ascii="Times New Roman" w:hAnsi="Times New Roman" w:cs="Times New Roman"/>
          <w:color w:val="auto"/>
          <w:sz w:val="24"/>
          <w:u w:val="none"/>
        </w:rPr>
      </w:pPr>
      <w:r>
        <w:rPr>
          <w:rFonts w:ascii="Times New Roman" w:hAnsi="Times New Roman" w:cs="Times New Roman"/>
          <w:sz w:val="24"/>
        </w:rPr>
        <w:tab/>
        <w:t xml:space="preserve">Even more frustrating is determining how to enable </w:t>
      </w:r>
      <w:proofErr w:type="spellStart"/>
      <w:r>
        <w:rPr>
          <w:rFonts w:ascii="Times New Roman" w:hAnsi="Times New Roman" w:cs="Times New Roman"/>
          <w:sz w:val="24"/>
        </w:rPr>
        <w:t>Javafx</w:t>
      </w:r>
      <w:proofErr w:type="spellEnd"/>
      <w:r>
        <w:rPr>
          <w:rFonts w:ascii="Times New Roman" w:hAnsi="Times New Roman" w:cs="Times New Roman"/>
          <w:sz w:val="24"/>
        </w:rPr>
        <w:t xml:space="preserve"> on Eclipse EE. This was infuriating and there was no tutorials or answers anywhere to solve this problem. Eventually I found the solution</w:t>
      </w:r>
      <w:r w:rsidR="005966E2">
        <w:rPr>
          <w:rFonts w:ascii="Times New Roman" w:hAnsi="Times New Roman" w:cs="Times New Roman"/>
          <w:sz w:val="24"/>
        </w:rPr>
        <w:t xml:space="preserve"> by searching e(</w:t>
      </w:r>
      <w:proofErr w:type="spellStart"/>
      <w:r w:rsidR="005966E2">
        <w:rPr>
          <w:rFonts w:ascii="Times New Roman" w:hAnsi="Times New Roman" w:cs="Times New Roman"/>
          <w:sz w:val="24"/>
        </w:rPr>
        <w:t>fx</w:t>
      </w:r>
      <w:proofErr w:type="spellEnd"/>
      <w:r w:rsidR="005966E2">
        <w:rPr>
          <w:rFonts w:ascii="Times New Roman" w:hAnsi="Times New Roman" w:cs="Times New Roman"/>
          <w:sz w:val="24"/>
        </w:rPr>
        <w:t>)</w:t>
      </w:r>
      <w:proofErr w:type="spellStart"/>
      <w:r w:rsidR="005966E2">
        <w:rPr>
          <w:rFonts w:ascii="Times New Roman" w:hAnsi="Times New Roman" w:cs="Times New Roman"/>
          <w:sz w:val="24"/>
        </w:rPr>
        <w:t>clipse</w:t>
      </w:r>
      <w:proofErr w:type="spellEnd"/>
      <w:r w:rsidR="005966E2">
        <w:rPr>
          <w:rFonts w:ascii="Times New Roman" w:hAnsi="Times New Roman" w:cs="Times New Roman"/>
          <w:sz w:val="24"/>
        </w:rPr>
        <w:t xml:space="preserve"> tutorials for a good 2 hours.</w:t>
      </w:r>
    </w:p>
    <w:p w14:paraId="5DFC4D3C" w14:textId="5320A2CC" w:rsidR="00B35898"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Assignment Approach</w:t>
      </w:r>
    </w:p>
    <w:p w14:paraId="26125204" w14:textId="642276F0" w:rsidR="00C31173" w:rsidRDefault="00414C53" w:rsidP="00D342C4">
      <w:pPr>
        <w:spacing w:after="0" w:line="480" w:lineRule="auto"/>
        <w:rPr>
          <w:rFonts w:ascii="Times New Roman" w:hAnsi="Times New Roman" w:cs="Times New Roman"/>
          <w:sz w:val="24"/>
        </w:rPr>
      </w:pPr>
      <w:r>
        <w:rPr>
          <w:rFonts w:ascii="Times New Roman" w:hAnsi="Times New Roman" w:cs="Times New Roman"/>
          <w:sz w:val="24"/>
        </w:rPr>
        <w:tab/>
        <w:t xml:space="preserve">1: Using EJB with JSP seems to be very tricky. Even when you follow the guidelines step by step you can still wind up with errors that prevent you from finishing a project, as is the case with my own work. From what I can tell, you can create a JSP and then call the EJB as needed </w:t>
      </w:r>
      <w:r>
        <w:rPr>
          <w:rFonts w:ascii="Times New Roman" w:hAnsi="Times New Roman" w:cs="Times New Roman"/>
          <w:sz w:val="24"/>
        </w:rPr>
        <w:lastRenderedPageBreak/>
        <w:t>for whatever effect you wish to have. In the case of my example I attempt to call an addition EJB as listed in the online example that I had found. Sadly, the JSP has an error that I have no idea how to fix and thusly the entire example cannot be completed.</w:t>
      </w:r>
    </w:p>
    <w:p w14:paraId="1939CD86" w14:textId="1F4845CE" w:rsidR="00414C53" w:rsidRDefault="00414C53" w:rsidP="00D342C4">
      <w:pPr>
        <w:spacing w:after="0" w:line="480" w:lineRule="auto"/>
        <w:rPr>
          <w:rFonts w:ascii="Times New Roman" w:hAnsi="Times New Roman" w:cs="Times New Roman"/>
          <w:sz w:val="24"/>
        </w:rPr>
      </w:pPr>
      <w:r>
        <w:rPr>
          <w:rFonts w:ascii="Times New Roman" w:hAnsi="Times New Roman" w:cs="Times New Roman"/>
          <w:sz w:val="24"/>
        </w:rPr>
        <w:tab/>
        <w:t xml:space="preserve">2: </w:t>
      </w:r>
      <w:r w:rsidR="001450EC">
        <w:rPr>
          <w:rFonts w:ascii="Times New Roman" w:hAnsi="Times New Roman" w:cs="Times New Roman"/>
          <w:sz w:val="24"/>
        </w:rPr>
        <w:t>Because EJB are portable it allows a single bean to be used for different applications</w:t>
      </w:r>
      <w:r w:rsidR="00AF02D5">
        <w:rPr>
          <w:rFonts w:ascii="Times New Roman" w:hAnsi="Times New Roman" w:cs="Times New Roman"/>
          <w:sz w:val="24"/>
        </w:rPr>
        <w:t>, this can also apply when using a single bean across many different layers of a system. This ties into the Scalability of EJB, given that they have the capacity to be easily copied from machine to machine, allowing them to be utilized efficiently.</w:t>
      </w:r>
    </w:p>
    <w:p w14:paraId="32AAB166" w14:textId="2801FC98" w:rsidR="00A149EF" w:rsidRDefault="00A149EF" w:rsidP="00D342C4">
      <w:pPr>
        <w:spacing w:after="0" w:line="480" w:lineRule="auto"/>
        <w:rPr>
          <w:rFonts w:ascii="Times New Roman" w:hAnsi="Times New Roman" w:cs="Times New Roman"/>
          <w:sz w:val="24"/>
        </w:rPr>
      </w:pPr>
      <w:r>
        <w:rPr>
          <w:rFonts w:ascii="Times New Roman" w:hAnsi="Times New Roman" w:cs="Times New Roman"/>
          <w:sz w:val="24"/>
        </w:rPr>
        <w:tab/>
        <w:t>For this portion of the assignment I created a bean then instantiated that bean in two different client classes, then called each client to the console. Each client prints out that they are using the bean in their program. This is a very primitive example of how beans can be used in multiple locations.</w:t>
      </w:r>
    </w:p>
    <w:p w14:paraId="575D8EED" w14:textId="371FFEF0" w:rsidR="00C31173"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List of Classes, Methods, Variables, etc.</w:t>
      </w:r>
    </w:p>
    <w:p w14:paraId="61841ED1" w14:textId="49B4F618" w:rsidR="00C31173" w:rsidRPr="00FD1E63" w:rsidRDefault="00C31173" w:rsidP="00D342C4">
      <w:pPr>
        <w:spacing w:after="0" w:line="480" w:lineRule="auto"/>
        <w:rPr>
          <w:rFonts w:ascii="Times New Roman" w:hAnsi="Times New Roman" w:cs="Times New Roman"/>
          <w:sz w:val="24"/>
          <w:u w:val="single"/>
        </w:rPr>
      </w:pPr>
      <w:r>
        <w:rPr>
          <w:rFonts w:ascii="Times New Roman" w:hAnsi="Times New Roman" w:cs="Times New Roman"/>
          <w:sz w:val="24"/>
        </w:rPr>
        <w:tab/>
      </w:r>
      <w:r w:rsidR="00FD1E63" w:rsidRPr="00FD1E63">
        <w:rPr>
          <w:rFonts w:ascii="Times New Roman" w:hAnsi="Times New Roman" w:cs="Times New Roman"/>
          <w:sz w:val="24"/>
          <w:u w:val="single"/>
        </w:rPr>
        <w:t>Addition.java Class</w:t>
      </w:r>
    </w:p>
    <w:p w14:paraId="3E51DA13" w14:textId="0664A7DF" w:rsidR="00FD1E63" w:rsidRDefault="00FD1E63" w:rsidP="00FD1E63">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Default constructor</w:t>
      </w:r>
    </w:p>
    <w:p w14:paraId="5E88DA6B" w14:textId="389F036B" w:rsidR="00FD1E63" w:rsidRDefault="00FD1E63" w:rsidP="00FD1E63">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Add method implemented from interface</w:t>
      </w:r>
    </w:p>
    <w:p w14:paraId="4753004E" w14:textId="7106CFEB" w:rsidR="00FD1E63" w:rsidRPr="00FD1E63" w:rsidRDefault="00FD1E63" w:rsidP="00FD1E63">
      <w:pPr>
        <w:spacing w:after="0" w:line="480" w:lineRule="auto"/>
        <w:ind w:left="720"/>
        <w:rPr>
          <w:rFonts w:ascii="Times New Roman" w:hAnsi="Times New Roman" w:cs="Times New Roman"/>
          <w:sz w:val="24"/>
          <w:u w:val="single"/>
        </w:rPr>
      </w:pPr>
      <w:r w:rsidRPr="00FD1E63">
        <w:rPr>
          <w:rFonts w:ascii="Times New Roman" w:hAnsi="Times New Roman" w:cs="Times New Roman"/>
          <w:sz w:val="24"/>
          <w:u w:val="single"/>
        </w:rPr>
        <w:t>AdditionRemote.java interface</w:t>
      </w:r>
    </w:p>
    <w:p w14:paraId="2D636661" w14:textId="7F5C4E34" w:rsidR="00FD1E63" w:rsidRDefault="00FD1E63" w:rsidP="00FD1E63">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Add abstract method</w:t>
      </w:r>
    </w:p>
    <w:p w14:paraId="1331297D" w14:textId="08038C1F" w:rsidR="00FD1E63" w:rsidRPr="00FD1E63" w:rsidRDefault="00FD1E63" w:rsidP="00FD1E63">
      <w:pPr>
        <w:spacing w:after="0" w:line="480" w:lineRule="auto"/>
        <w:ind w:left="720"/>
        <w:rPr>
          <w:rFonts w:ascii="Times New Roman" w:hAnsi="Times New Roman" w:cs="Times New Roman"/>
          <w:sz w:val="24"/>
          <w:u w:val="single"/>
        </w:rPr>
      </w:pPr>
      <w:proofErr w:type="spellStart"/>
      <w:r w:rsidRPr="00FD1E63">
        <w:rPr>
          <w:rFonts w:ascii="Times New Roman" w:hAnsi="Times New Roman" w:cs="Times New Roman"/>
          <w:sz w:val="24"/>
          <w:u w:val="single"/>
        </w:rPr>
        <w:t>Index.jsp</w:t>
      </w:r>
      <w:proofErr w:type="spellEnd"/>
      <w:r w:rsidRPr="00FD1E63">
        <w:rPr>
          <w:rFonts w:ascii="Times New Roman" w:hAnsi="Times New Roman" w:cs="Times New Roman"/>
          <w:sz w:val="24"/>
          <w:u w:val="single"/>
        </w:rPr>
        <w:t xml:space="preserve"> server page</w:t>
      </w:r>
    </w:p>
    <w:p w14:paraId="0B23278E" w14:textId="50E204BA" w:rsidR="00FD1E63" w:rsidRDefault="00FD1E63" w:rsidP="00FD1E63">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Text in the body</w:t>
      </w:r>
    </w:p>
    <w:p w14:paraId="09DC3761" w14:textId="3C8D9C1E" w:rsidR="00FD1330" w:rsidRDefault="00FD1330" w:rsidP="00FD1330">
      <w:pPr>
        <w:spacing w:after="0" w:line="480" w:lineRule="auto"/>
        <w:rPr>
          <w:rFonts w:ascii="Times New Roman" w:hAnsi="Times New Roman" w:cs="Times New Roman"/>
          <w:sz w:val="24"/>
        </w:rPr>
      </w:pPr>
    </w:p>
    <w:p w14:paraId="1FAB04AA" w14:textId="0129E0B4" w:rsidR="00FD1330" w:rsidRPr="003F545F" w:rsidRDefault="00FD1330" w:rsidP="00FD1330">
      <w:pPr>
        <w:spacing w:after="0" w:line="480" w:lineRule="auto"/>
        <w:ind w:left="720"/>
        <w:rPr>
          <w:rFonts w:ascii="Times New Roman" w:hAnsi="Times New Roman" w:cs="Times New Roman"/>
          <w:sz w:val="24"/>
          <w:u w:val="single"/>
        </w:rPr>
      </w:pPr>
      <w:r w:rsidRPr="003F545F">
        <w:rPr>
          <w:rFonts w:ascii="Times New Roman" w:hAnsi="Times New Roman" w:cs="Times New Roman"/>
          <w:sz w:val="24"/>
          <w:u w:val="single"/>
        </w:rPr>
        <w:t>Enterprise Bean</w:t>
      </w:r>
    </w:p>
    <w:p w14:paraId="3E9DFFE7" w14:textId="771E8F01" w:rsidR="00FD1330" w:rsidRDefault="00FD1330" w:rsidP="00FD1330">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Constructor</w:t>
      </w:r>
    </w:p>
    <w:p w14:paraId="6A6122EE" w14:textId="69A5F2DC" w:rsidR="00FD1330" w:rsidRDefault="00FD1330" w:rsidP="00FD1330">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Private string</w:t>
      </w:r>
    </w:p>
    <w:p w14:paraId="1E62C415" w14:textId="3403C288" w:rsidR="00FD1330" w:rsidRPr="00FD1330" w:rsidRDefault="00FD1330" w:rsidP="00FD1330">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lastRenderedPageBreak/>
        <w:t>Public set and get methods for the bean</w:t>
      </w:r>
    </w:p>
    <w:p w14:paraId="1979098F" w14:textId="23B7F822" w:rsidR="00FD1330" w:rsidRPr="003F545F" w:rsidRDefault="00FD1330" w:rsidP="00FD1330">
      <w:pPr>
        <w:spacing w:after="0" w:line="480" w:lineRule="auto"/>
        <w:ind w:left="720"/>
        <w:rPr>
          <w:rFonts w:ascii="Times New Roman" w:hAnsi="Times New Roman" w:cs="Times New Roman"/>
          <w:sz w:val="24"/>
          <w:u w:val="single"/>
        </w:rPr>
      </w:pPr>
      <w:r w:rsidRPr="003F545F">
        <w:rPr>
          <w:rFonts w:ascii="Times New Roman" w:hAnsi="Times New Roman" w:cs="Times New Roman"/>
          <w:sz w:val="24"/>
          <w:u w:val="single"/>
        </w:rPr>
        <w:t>Client One</w:t>
      </w:r>
    </w:p>
    <w:p w14:paraId="63B6F2D0" w14:textId="07FEC9CE" w:rsidR="00FD1330" w:rsidRDefault="00FD1330" w:rsidP="00FD1330">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Private enterprise bean</w:t>
      </w:r>
    </w:p>
    <w:p w14:paraId="54909F07" w14:textId="44620DB9" w:rsidR="00FD1330" w:rsidRDefault="00FD1330" w:rsidP="00FD1330">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Public constructor</w:t>
      </w:r>
    </w:p>
    <w:p w14:paraId="00B53D70" w14:textId="3002D5C7" w:rsidR="00FD1330" w:rsidRPr="00FD1330" w:rsidRDefault="00FD1330" w:rsidP="00FD1330">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Public bean get method</w:t>
      </w:r>
    </w:p>
    <w:p w14:paraId="6CCFAC75" w14:textId="4F3385FE" w:rsidR="00FD1330" w:rsidRPr="003F545F" w:rsidRDefault="00FD1330" w:rsidP="00FD1330">
      <w:pPr>
        <w:spacing w:after="0" w:line="480" w:lineRule="auto"/>
        <w:ind w:left="720"/>
        <w:rPr>
          <w:rFonts w:ascii="Times New Roman" w:hAnsi="Times New Roman" w:cs="Times New Roman"/>
          <w:sz w:val="24"/>
          <w:u w:val="single"/>
        </w:rPr>
      </w:pPr>
      <w:r w:rsidRPr="003F545F">
        <w:rPr>
          <w:rFonts w:ascii="Times New Roman" w:hAnsi="Times New Roman" w:cs="Times New Roman"/>
          <w:sz w:val="24"/>
          <w:u w:val="single"/>
        </w:rPr>
        <w:t>Client Two</w:t>
      </w:r>
    </w:p>
    <w:p w14:paraId="6B83CD23" w14:textId="77777777" w:rsidR="00FD1330" w:rsidRDefault="00FD1330" w:rsidP="00FD1330">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Private enterprise bean</w:t>
      </w:r>
    </w:p>
    <w:p w14:paraId="3A61A08A" w14:textId="77777777" w:rsidR="00FD1330" w:rsidRDefault="00FD1330" w:rsidP="00FD1330">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Public constructor</w:t>
      </w:r>
    </w:p>
    <w:p w14:paraId="06A84156" w14:textId="0B418151" w:rsidR="00FD1330" w:rsidRPr="00FD1330" w:rsidRDefault="00FD1330" w:rsidP="00FD1330">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Public bean get method</w:t>
      </w:r>
    </w:p>
    <w:p w14:paraId="3006B492" w14:textId="0F4ABB65" w:rsidR="00FD1330" w:rsidRPr="003F545F" w:rsidRDefault="00FD1330" w:rsidP="00FD1330">
      <w:pPr>
        <w:spacing w:after="0" w:line="480" w:lineRule="auto"/>
        <w:ind w:left="720"/>
        <w:rPr>
          <w:rFonts w:ascii="Times New Roman" w:hAnsi="Times New Roman" w:cs="Times New Roman"/>
          <w:sz w:val="24"/>
          <w:u w:val="single"/>
        </w:rPr>
      </w:pPr>
      <w:r w:rsidRPr="003F545F">
        <w:rPr>
          <w:rFonts w:ascii="Times New Roman" w:hAnsi="Times New Roman" w:cs="Times New Roman"/>
          <w:sz w:val="24"/>
          <w:u w:val="single"/>
        </w:rPr>
        <w:t>Main</w:t>
      </w:r>
    </w:p>
    <w:p w14:paraId="4103B8F4" w14:textId="57821092" w:rsidR="00FD1330" w:rsidRPr="00FD1330" w:rsidRDefault="00FD1330" w:rsidP="00FD1330">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 xml:space="preserve">Main method </w:t>
      </w:r>
      <w:proofErr w:type="gramStart"/>
      <w:r>
        <w:rPr>
          <w:rFonts w:ascii="Times New Roman" w:hAnsi="Times New Roman" w:cs="Times New Roman"/>
          <w:sz w:val="24"/>
        </w:rPr>
        <w:t>call</w:t>
      </w:r>
      <w:proofErr w:type="gramEnd"/>
      <w:r>
        <w:rPr>
          <w:rFonts w:ascii="Times New Roman" w:hAnsi="Times New Roman" w:cs="Times New Roman"/>
          <w:sz w:val="24"/>
        </w:rPr>
        <w:t xml:space="preserve"> to post example to console</w:t>
      </w:r>
    </w:p>
    <w:p w14:paraId="75BA62AB" w14:textId="38774D64" w:rsidR="00C31173"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Screenshots</w:t>
      </w:r>
    </w:p>
    <w:p w14:paraId="53E0C2F4" w14:textId="5AF9816F" w:rsidR="00C31173" w:rsidRDefault="00FD1E63" w:rsidP="00D342C4">
      <w:pPr>
        <w:spacing w:after="0" w:line="480" w:lineRule="auto"/>
        <w:rPr>
          <w:rFonts w:ascii="Times New Roman" w:hAnsi="Times New Roman" w:cs="Times New Roman"/>
          <w:sz w:val="24"/>
        </w:rPr>
      </w:pPr>
      <w:r>
        <w:rPr>
          <w:rFonts w:ascii="Times New Roman" w:hAnsi="Times New Roman" w:cs="Times New Roman"/>
          <w:sz w:val="24"/>
        </w:rPr>
        <w:tab/>
        <w:t>JSP and EJB Example</w:t>
      </w:r>
    </w:p>
    <w:p w14:paraId="30E76F6B" w14:textId="145EE064" w:rsidR="00FD1E63" w:rsidRDefault="005E5614" w:rsidP="00D342C4">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7E8974E1" wp14:editId="076DA4FB">
            <wp:extent cx="593407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14:paraId="04771A4B" w14:textId="6998A186" w:rsidR="00FD1E63" w:rsidRPr="004A57B8" w:rsidRDefault="00FD1E63" w:rsidP="00D342C4">
      <w:pPr>
        <w:spacing w:after="0" w:line="480" w:lineRule="auto"/>
        <w:rPr>
          <w:rFonts w:ascii="Times New Roman" w:hAnsi="Times New Roman" w:cs="Times New Roman"/>
          <w:b/>
          <w:sz w:val="24"/>
        </w:rPr>
      </w:pPr>
      <w:r>
        <w:rPr>
          <w:rFonts w:ascii="Times New Roman" w:hAnsi="Times New Roman" w:cs="Times New Roman"/>
          <w:sz w:val="24"/>
        </w:rPr>
        <w:lastRenderedPageBreak/>
        <w:tab/>
      </w:r>
      <w:r w:rsidR="004A57B8" w:rsidRPr="004A57B8">
        <w:rPr>
          <w:rFonts w:ascii="Times New Roman" w:hAnsi="Times New Roman" w:cs="Times New Roman"/>
          <w:b/>
          <w:sz w:val="24"/>
        </w:rPr>
        <w:t>Portability</w:t>
      </w:r>
    </w:p>
    <w:p w14:paraId="1F798453" w14:textId="6DA02B87" w:rsidR="004A57B8" w:rsidRDefault="004A57B8" w:rsidP="00D342C4">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69CE106A" wp14:editId="30A83E3C">
            <wp:extent cx="5943600"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14:paraId="34B2D227" w14:textId="4B35029A" w:rsidR="00D7073D" w:rsidRDefault="00D7073D" w:rsidP="00D342C4">
      <w:pPr>
        <w:spacing w:after="0" w:line="480" w:lineRule="auto"/>
        <w:rPr>
          <w:rFonts w:ascii="Times New Roman" w:hAnsi="Times New Roman" w:cs="Times New Roman"/>
          <w:sz w:val="24"/>
        </w:rPr>
      </w:pPr>
    </w:p>
    <w:p w14:paraId="4BB19F04" w14:textId="0A64BEB8" w:rsidR="00D7073D" w:rsidRPr="008414FD" w:rsidRDefault="008414FD" w:rsidP="00D342C4">
      <w:pPr>
        <w:spacing w:after="0" w:line="480" w:lineRule="auto"/>
        <w:rPr>
          <w:rFonts w:ascii="Times New Roman" w:hAnsi="Times New Roman" w:cs="Times New Roman"/>
          <w:b/>
          <w:sz w:val="24"/>
        </w:rPr>
      </w:pPr>
      <w:r w:rsidRPr="008414FD">
        <w:rPr>
          <w:rFonts w:ascii="Times New Roman" w:hAnsi="Times New Roman" w:cs="Times New Roman"/>
          <w:b/>
          <w:sz w:val="24"/>
        </w:rPr>
        <w:t>Flowchart</w:t>
      </w:r>
    </w:p>
    <w:p w14:paraId="55F5493F" w14:textId="1D282D38" w:rsidR="008414FD" w:rsidRDefault="008414FD" w:rsidP="00D342C4">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52CA1D83" wp14:editId="0556264A">
            <wp:extent cx="2438400" cy="1933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933575"/>
                    </a:xfrm>
                    <a:prstGeom prst="rect">
                      <a:avLst/>
                    </a:prstGeom>
                    <a:noFill/>
                    <a:ln>
                      <a:noFill/>
                    </a:ln>
                  </pic:spPr>
                </pic:pic>
              </a:graphicData>
            </a:graphic>
          </wp:inline>
        </w:drawing>
      </w:r>
    </w:p>
    <w:p w14:paraId="295B8B32" w14:textId="59CB987C" w:rsidR="008414FD" w:rsidRPr="00D342C4" w:rsidRDefault="008414FD" w:rsidP="00D342C4">
      <w:pPr>
        <w:spacing w:after="0" w:line="480" w:lineRule="auto"/>
        <w:rPr>
          <w:rFonts w:ascii="Times New Roman" w:hAnsi="Times New Roman" w:cs="Times New Roman"/>
          <w:sz w:val="24"/>
        </w:rPr>
      </w:pPr>
      <w:r>
        <w:rPr>
          <w:rFonts w:ascii="Times New Roman" w:hAnsi="Times New Roman" w:cs="Times New Roman"/>
          <w:sz w:val="24"/>
        </w:rPr>
        <w:t>*Two Clients utilizing the same bean to emulate Portability</w:t>
      </w:r>
      <w:bookmarkStart w:id="0" w:name="_GoBack"/>
      <w:bookmarkEnd w:id="0"/>
    </w:p>
    <w:sectPr w:rsidR="008414FD" w:rsidRPr="00D34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E7733"/>
    <w:multiLevelType w:val="hybridMultilevel"/>
    <w:tmpl w:val="B4A2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6FEB"/>
    <w:rsid w:val="00013EC4"/>
    <w:rsid w:val="001450EC"/>
    <w:rsid w:val="001A7500"/>
    <w:rsid w:val="00267169"/>
    <w:rsid w:val="002E6BE3"/>
    <w:rsid w:val="003F545F"/>
    <w:rsid w:val="00414C53"/>
    <w:rsid w:val="0044571E"/>
    <w:rsid w:val="004A57B8"/>
    <w:rsid w:val="00562C5B"/>
    <w:rsid w:val="005966E2"/>
    <w:rsid w:val="005C6FEB"/>
    <w:rsid w:val="005E5614"/>
    <w:rsid w:val="008414FD"/>
    <w:rsid w:val="0088608D"/>
    <w:rsid w:val="00A149EF"/>
    <w:rsid w:val="00A27887"/>
    <w:rsid w:val="00AF02D5"/>
    <w:rsid w:val="00B35898"/>
    <w:rsid w:val="00BE702C"/>
    <w:rsid w:val="00BF45D5"/>
    <w:rsid w:val="00C31173"/>
    <w:rsid w:val="00D342C4"/>
    <w:rsid w:val="00D7073D"/>
    <w:rsid w:val="00DD6562"/>
    <w:rsid w:val="00F12E59"/>
    <w:rsid w:val="00F8379C"/>
    <w:rsid w:val="00FD1330"/>
    <w:rsid w:val="00FD1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017E"/>
  <w15:chartTrackingRefBased/>
  <w15:docId w15:val="{32CC57DC-609A-4115-B12D-B424A872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898"/>
    <w:rPr>
      <w:color w:val="0000FF" w:themeColor="hyperlink"/>
      <w:u w:val="single"/>
    </w:rPr>
  </w:style>
  <w:style w:type="paragraph" w:styleId="ListParagraph">
    <w:name w:val="List Paragraph"/>
    <w:basedOn w:val="Normal"/>
    <w:uiPriority w:val="34"/>
    <w:qFormat/>
    <w:rsid w:val="00FD1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25</cp:revision>
  <dcterms:created xsi:type="dcterms:W3CDTF">2017-11-19T17:48:00Z</dcterms:created>
  <dcterms:modified xsi:type="dcterms:W3CDTF">2017-11-20T06:55:00Z</dcterms:modified>
</cp:coreProperties>
</file>