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F0CE1" w14:textId="3B07E7E4" w:rsidR="00BF45D5" w:rsidRDefault="00B35898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Michael Weaver</w:t>
      </w:r>
    </w:p>
    <w:p w14:paraId="5F5BE724" w14:textId="4A6C2EDA" w:rsidR="00B35898" w:rsidRDefault="00B35898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CST – 235</w:t>
      </w:r>
    </w:p>
    <w:p w14:paraId="688B74C2" w14:textId="2AD9D737" w:rsidR="00B35898" w:rsidRDefault="00B35898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Brandon Bass</w:t>
      </w:r>
    </w:p>
    <w:p w14:paraId="02221E98" w14:textId="3CAFA931" w:rsidR="00B35898" w:rsidRDefault="00B35898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&lt;Due Date&gt;</w:t>
      </w:r>
    </w:p>
    <w:p w14:paraId="39FAA135" w14:textId="107445A9" w:rsidR="00B35898" w:rsidRPr="00B35898" w:rsidRDefault="00B35898" w:rsidP="00B3589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B35898">
        <w:rPr>
          <w:rFonts w:ascii="Times New Roman" w:hAnsi="Times New Roman" w:cs="Times New Roman"/>
          <w:b/>
          <w:sz w:val="24"/>
        </w:rPr>
        <w:t>&lt;Assignment Title&gt;</w:t>
      </w:r>
    </w:p>
    <w:p w14:paraId="57A11878" w14:textId="25F909DE" w:rsidR="00B35898" w:rsidRDefault="00B35898" w:rsidP="00D342C4">
      <w:pPr>
        <w:spacing w:after="0" w:line="480" w:lineRule="auto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GitHub Link: </w:t>
      </w:r>
      <w:hyperlink r:id="rId4" w:history="1">
        <w:r w:rsidRPr="00D556B6">
          <w:rPr>
            <w:rStyle w:val="Hyperlink"/>
            <w:rFonts w:ascii="Times New Roman" w:hAnsi="Times New Roman" w:cs="Times New Roman"/>
            <w:sz w:val="24"/>
          </w:rPr>
          <w:t>https://github.com/battousairurik/CST-235</w:t>
        </w:r>
      </w:hyperlink>
    </w:p>
    <w:p w14:paraId="5DFC4D3C" w14:textId="5320A2CC" w:rsidR="00B35898" w:rsidRPr="00C31173" w:rsidRDefault="00C31173" w:rsidP="00D342C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31173">
        <w:rPr>
          <w:rFonts w:ascii="Times New Roman" w:hAnsi="Times New Roman" w:cs="Times New Roman"/>
          <w:b/>
          <w:sz w:val="24"/>
        </w:rPr>
        <w:t>Assignment Approach</w:t>
      </w:r>
    </w:p>
    <w:p w14:paraId="26125204" w14:textId="0CBD5B20" w:rsidR="00C31173" w:rsidRDefault="00C31173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Start</w:t>
      </w:r>
    </w:p>
    <w:p w14:paraId="575D8EED" w14:textId="371FFEF0" w:rsidR="00C31173" w:rsidRPr="00C31173" w:rsidRDefault="00C31173" w:rsidP="00D342C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31173">
        <w:rPr>
          <w:rFonts w:ascii="Times New Roman" w:hAnsi="Times New Roman" w:cs="Times New Roman"/>
          <w:b/>
          <w:sz w:val="24"/>
        </w:rPr>
        <w:t>List of Classes, Methods, Variables, etc.</w:t>
      </w:r>
    </w:p>
    <w:p w14:paraId="61841ED1" w14:textId="5AFCDA9F" w:rsidR="00C31173" w:rsidRDefault="00C31173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Start</w:t>
      </w:r>
    </w:p>
    <w:p w14:paraId="75BA62AB" w14:textId="38774D64" w:rsidR="00C31173" w:rsidRPr="00C31173" w:rsidRDefault="00C31173" w:rsidP="00D342C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31173">
        <w:rPr>
          <w:rFonts w:ascii="Times New Roman" w:hAnsi="Times New Roman" w:cs="Times New Roman"/>
          <w:b/>
          <w:sz w:val="24"/>
        </w:rPr>
        <w:t>Screenshots</w:t>
      </w:r>
    </w:p>
    <w:p w14:paraId="53E0C2F4" w14:textId="12D37AAD" w:rsidR="00C31173" w:rsidRPr="00D342C4" w:rsidRDefault="00C31173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start</w:t>
      </w:r>
      <w:bookmarkStart w:id="0" w:name="_GoBack"/>
      <w:bookmarkEnd w:id="0"/>
    </w:p>
    <w:sectPr w:rsidR="00C31173" w:rsidRPr="00D34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6FEB"/>
    <w:rsid w:val="002E6BE3"/>
    <w:rsid w:val="005C6FEB"/>
    <w:rsid w:val="00B35898"/>
    <w:rsid w:val="00BF45D5"/>
    <w:rsid w:val="00C31173"/>
    <w:rsid w:val="00D3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017E"/>
  <w15:chartTrackingRefBased/>
  <w15:docId w15:val="{32CC57DC-609A-4115-B12D-B424A872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8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ttousairurik/CST-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4</cp:revision>
  <dcterms:created xsi:type="dcterms:W3CDTF">2017-11-19T17:48:00Z</dcterms:created>
  <dcterms:modified xsi:type="dcterms:W3CDTF">2017-11-19T17:52:00Z</dcterms:modified>
</cp:coreProperties>
</file>