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0CE1" w14:textId="3B07E7E4" w:rsidR="00BF45D5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5F5BE724" w14:textId="4A6C2EDA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235</w:t>
      </w:r>
    </w:p>
    <w:p w14:paraId="688B74C2" w14:textId="2AD9D737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Bass</w:t>
      </w:r>
    </w:p>
    <w:p w14:paraId="02221E98" w14:textId="14F7EEE2" w:rsidR="00B35898" w:rsidRDefault="00E502D4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12/3/17</w:t>
      </w:r>
    </w:p>
    <w:p w14:paraId="39FAA135" w14:textId="39C4AC8A" w:rsidR="00B35898" w:rsidRPr="00B35898" w:rsidRDefault="00E502D4" w:rsidP="00B3589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Short Assignment 4 – Decision Support System</w:t>
      </w:r>
    </w:p>
    <w:p w14:paraId="57A11878" w14:textId="25F909DE" w:rsidR="00B35898" w:rsidRDefault="00B35898" w:rsidP="00D342C4">
      <w:pPr>
        <w:spacing w:after="0" w:line="480" w:lineRule="auto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D556B6">
          <w:rPr>
            <w:rStyle w:val="Hyperlink"/>
            <w:rFonts w:ascii="Times New Roman" w:hAnsi="Times New Roman" w:cs="Times New Roman"/>
            <w:sz w:val="24"/>
          </w:rPr>
          <w:t>https://github.com/battousairurik/CST-235</w:t>
        </w:r>
      </w:hyperlink>
    </w:p>
    <w:p w14:paraId="5DFC4D3C" w14:textId="5320A2CC" w:rsidR="00B35898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Assignment Approach</w:t>
      </w:r>
    </w:p>
    <w:p w14:paraId="056DC766" w14:textId="69906FDC" w:rsidR="001C6BFC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45796">
        <w:rPr>
          <w:rFonts w:ascii="Times New Roman" w:hAnsi="Times New Roman" w:cs="Times New Roman"/>
          <w:sz w:val="24"/>
        </w:rPr>
        <w:t xml:space="preserve">My original idea for this project was to create two pages, a </w:t>
      </w:r>
      <w:proofErr w:type="spellStart"/>
      <w:r w:rsidR="00C45796">
        <w:rPr>
          <w:rFonts w:ascii="Times New Roman" w:hAnsi="Times New Roman" w:cs="Times New Roman"/>
          <w:sz w:val="24"/>
        </w:rPr>
        <w:t>QuestionPage</w:t>
      </w:r>
      <w:proofErr w:type="spellEnd"/>
      <w:r w:rsidR="00C45796">
        <w:rPr>
          <w:rFonts w:ascii="Times New Roman" w:hAnsi="Times New Roman" w:cs="Times New Roman"/>
          <w:sz w:val="24"/>
        </w:rPr>
        <w:t xml:space="preserve"> and an </w:t>
      </w:r>
      <w:proofErr w:type="spellStart"/>
      <w:r w:rsidR="00C45796">
        <w:rPr>
          <w:rFonts w:ascii="Times New Roman" w:hAnsi="Times New Roman" w:cs="Times New Roman"/>
          <w:sz w:val="24"/>
        </w:rPr>
        <w:t>AnswerPage</w:t>
      </w:r>
      <w:proofErr w:type="spellEnd"/>
      <w:r w:rsidR="00EA36E0">
        <w:rPr>
          <w:rFonts w:ascii="Times New Roman" w:hAnsi="Times New Roman" w:cs="Times New Roman"/>
          <w:sz w:val="24"/>
        </w:rPr>
        <w:t xml:space="preserve">, then use a series of beans stored in a binary tree. Each bean would have fields to store a question, an answer, then a yes and no </w:t>
      </w:r>
      <w:proofErr w:type="spellStart"/>
      <w:r w:rsidR="00EA36E0">
        <w:rPr>
          <w:rFonts w:ascii="Times New Roman" w:hAnsi="Times New Roman" w:cs="Times New Roman"/>
          <w:sz w:val="24"/>
        </w:rPr>
        <w:t>ManagedBean</w:t>
      </w:r>
      <w:proofErr w:type="spellEnd"/>
      <w:r w:rsidR="00EA36E0">
        <w:rPr>
          <w:rFonts w:ascii="Times New Roman" w:hAnsi="Times New Roman" w:cs="Times New Roman"/>
          <w:sz w:val="24"/>
        </w:rPr>
        <w:t xml:space="preserve">. A binary tree would be created to create the tree, root node, and </w:t>
      </w:r>
      <w:proofErr w:type="gramStart"/>
      <w:r w:rsidR="00EA36E0">
        <w:rPr>
          <w:rFonts w:ascii="Times New Roman" w:hAnsi="Times New Roman" w:cs="Times New Roman"/>
          <w:sz w:val="24"/>
        </w:rPr>
        <w:t>all of</w:t>
      </w:r>
      <w:proofErr w:type="gramEnd"/>
      <w:r w:rsidR="00EA36E0">
        <w:rPr>
          <w:rFonts w:ascii="Times New Roman" w:hAnsi="Times New Roman" w:cs="Times New Roman"/>
          <w:sz w:val="24"/>
        </w:rPr>
        <w:t xml:space="preserve"> the question and answer nodes.</w:t>
      </w:r>
      <w:r w:rsidR="001C6BFC">
        <w:rPr>
          <w:rFonts w:ascii="Times New Roman" w:hAnsi="Times New Roman" w:cs="Times New Roman"/>
          <w:sz w:val="24"/>
        </w:rPr>
        <w:t xml:space="preserve"> The </w:t>
      </w:r>
      <w:r w:rsidR="000347B4">
        <w:rPr>
          <w:rFonts w:ascii="Times New Roman" w:hAnsi="Times New Roman" w:cs="Times New Roman"/>
          <w:sz w:val="24"/>
        </w:rPr>
        <w:t xml:space="preserve">question page would display the active bean’s question, display two radio buttons, and then have a submit button which redirects back to the question page and simultaneously changes the active bean to display a new question based on the radio button selection. I ran out of time before I could find </w:t>
      </w:r>
      <w:proofErr w:type="gramStart"/>
      <w:r w:rsidR="000347B4">
        <w:rPr>
          <w:rFonts w:ascii="Times New Roman" w:hAnsi="Times New Roman" w:cs="Times New Roman"/>
          <w:sz w:val="24"/>
        </w:rPr>
        <w:t>all of</w:t>
      </w:r>
      <w:proofErr w:type="gramEnd"/>
      <w:r w:rsidR="000347B4">
        <w:rPr>
          <w:rFonts w:ascii="Times New Roman" w:hAnsi="Times New Roman" w:cs="Times New Roman"/>
          <w:sz w:val="24"/>
        </w:rPr>
        <w:t xml:space="preserve"> the information needed to code the project in this manner though.</w:t>
      </w:r>
    </w:p>
    <w:p w14:paraId="652035EB" w14:textId="16C0784B" w:rsidR="000347B4" w:rsidRDefault="000347B4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Instead I had to create 15 question pages and 16 answer pages which navigate through button clicks. Each question page has a single question and two buttons, one for yes and one for no. Each button sends you to a different page that asks a different question.</w:t>
      </w:r>
      <w:r w:rsidR="00C8140B">
        <w:rPr>
          <w:rFonts w:ascii="Times New Roman" w:hAnsi="Times New Roman" w:cs="Times New Roman"/>
          <w:sz w:val="24"/>
        </w:rPr>
        <w:t xml:space="preserve"> Once you navigate through the 4 layers of questions you are directed to the answer based upon your selections.</w:t>
      </w:r>
    </w:p>
    <w:p w14:paraId="575D8EED" w14:textId="371FFEF0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List of Classes, Methods, Variables, etc.</w:t>
      </w:r>
    </w:p>
    <w:p w14:paraId="61841ED1" w14:textId="2CC8B781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8140B">
        <w:rPr>
          <w:rFonts w:ascii="Times New Roman" w:hAnsi="Times New Roman" w:cs="Times New Roman"/>
          <w:sz w:val="24"/>
        </w:rPr>
        <w:t>QuestionPage</w:t>
      </w:r>
      <w:r w:rsidR="007A0FD4">
        <w:rPr>
          <w:rFonts w:ascii="Times New Roman" w:hAnsi="Times New Roman" w:cs="Times New Roman"/>
          <w:sz w:val="24"/>
        </w:rPr>
        <w:t>1</w:t>
      </w:r>
      <w:r w:rsidR="00C8140B">
        <w:rPr>
          <w:rFonts w:ascii="Times New Roman" w:hAnsi="Times New Roman" w:cs="Times New Roman"/>
          <w:sz w:val="24"/>
        </w:rPr>
        <w:t>.xhtml</w:t>
      </w:r>
      <w:r w:rsidR="007A0FD4">
        <w:rPr>
          <w:rFonts w:ascii="Times New Roman" w:hAnsi="Times New Roman" w:cs="Times New Roman"/>
          <w:sz w:val="24"/>
        </w:rPr>
        <w:t xml:space="preserve"> through QuestionPage15.xhtml</w:t>
      </w:r>
    </w:p>
    <w:p w14:paraId="5F5C2E93" w14:textId="0251B0F7" w:rsidR="00C8140B" w:rsidRDefault="00C8140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AnswerP</w:t>
      </w:r>
      <w:r w:rsidR="007A0FD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ge1.xhtml</w:t>
      </w:r>
      <w:r w:rsidR="007A0FD4">
        <w:rPr>
          <w:rFonts w:ascii="Times New Roman" w:hAnsi="Times New Roman" w:cs="Times New Roman"/>
          <w:sz w:val="24"/>
        </w:rPr>
        <w:t xml:space="preserve"> through AnswerPage16.xhtml</w:t>
      </w:r>
    </w:p>
    <w:p w14:paraId="12FEA9D5" w14:textId="77777777" w:rsidR="0034296D" w:rsidRDefault="0034296D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75BA62AB" w14:textId="38774D64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lastRenderedPageBreak/>
        <w:t>Screenshots</w:t>
      </w:r>
    </w:p>
    <w:p w14:paraId="53E0C2F4" w14:textId="5E5840A1" w:rsidR="00C31173" w:rsidRPr="00D342C4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4579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A6ACA9" wp14:editId="29744A96">
            <wp:extent cx="3000375" cy="19739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64" cy="198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579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C3B0C1" wp14:editId="78C5FBC2">
            <wp:extent cx="19240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173" w:rsidRPr="00D3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FEB"/>
    <w:rsid w:val="000347B4"/>
    <w:rsid w:val="001C6BFC"/>
    <w:rsid w:val="002E6BE3"/>
    <w:rsid w:val="0034296D"/>
    <w:rsid w:val="005C6FEB"/>
    <w:rsid w:val="006C6871"/>
    <w:rsid w:val="007A0FD4"/>
    <w:rsid w:val="009F046E"/>
    <w:rsid w:val="00B35898"/>
    <w:rsid w:val="00BF45D5"/>
    <w:rsid w:val="00C31173"/>
    <w:rsid w:val="00C45796"/>
    <w:rsid w:val="00C8140B"/>
    <w:rsid w:val="00D342C4"/>
    <w:rsid w:val="00E502D4"/>
    <w:rsid w:val="00EA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017E"/>
  <w15:chartTrackingRefBased/>
  <w15:docId w15:val="{32CC57DC-609A-4115-B12D-B424A872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attousairurik/CST-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12</cp:revision>
  <dcterms:created xsi:type="dcterms:W3CDTF">2017-11-19T17:48:00Z</dcterms:created>
  <dcterms:modified xsi:type="dcterms:W3CDTF">2017-12-04T06:35:00Z</dcterms:modified>
</cp:coreProperties>
</file>