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2CEAC222" w:rsidR="003C63C8" w:rsidRPr="0062790B" w:rsidRDefault="00D44F3E" w:rsidP="00C52875">
            <w:pPr>
              <w:rPr>
                <w:i/>
              </w:rPr>
            </w:pPr>
            <w:r w:rsidRPr="00D44F3E">
              <w:rPr>
                <w:i/>
                <w:color w:val="365F91" w:themeColor="accent1" w:themeShade="BF"/>
              </w:rPr>
              <w:t xml:space="preserve">CLC Milestone </w:t>
            </w:r>
            <w:r w:rsidR="00D5328B">
              <w:rPr>
                <w:i/>
                <w:color w:val="365F91" w:themeColor="accent1" w:themeShade="BF"/>
              </w:rPr>
              <w:t>6</w:t>
            </w:r>
            <w:r w:rsidRPr="00D44F3E">
              <w:rPr>
                <w:i/>
                <w:color w:val="365F91" w:themeColor="accent1" w:themeShade="BF"/>
              </w:rPr>
              <w:t xml:space="preserve">: </w:t>
            </w:r>
            <w:r w:rsidR="00D5328B">
              <w:rPr>
                <w:i/>
                <w:color w:val="365F91" w:themeColor="accent1" w:themeShade="BF"/>
              </w:rPr>
              <w:t>Save and Restore Game Features</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0908A507" w:rsidR="003C63C8" w:rsidRPr="0062790B" w:rsidRDefault="00D5328B" w:rsidP="00C52875">
            <w:pPr>
              <w:rPr>
                <w:i/>
              </w:rPr>
            </w:pPr>
            <w:r>
              <w:rPr>
                <w:i/>
                <w:color w:val="365F91" w:themeColor="accent1" w:themeShade="BF"/>
              </w:rPr>
              <w:t>10/7</w:t>
            </w:r>
            <w:r w:rsidR="00D44F3E">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5AE074E5" w:rsidR="003C63C8" w:rsidRPr="0062790B" w:rsidRDefault="00D44F3E" w:rsidP="00C52875">
            <w:pPr>
              <w:rPr>
                <w:i/>
                <w:color w:val="365F91" w:themeColor="accent1" w:themeShade="BF"/>
              </w:rPr>
            </w:pPr>
            <w:r>
              <w:rPr>
                <w:i/>
                <w:color w:val="365F91" w:themeColor="accent1" w:themeShade="BF"/>
              </w:rPr>
              <w:t>1.</w:t>
            </w:r>
            <w:r w:rsidR="00620DA4">
              <w:rPr>
                <w:i/>
                <w:color w:val="365F91" w:themeColor="accent1" w:themeShade="BF"/>
              </w:rPr>
              <w:t>6</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Mark Piland</w:t>
            </w:r>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3E61561A" w:rsidR="003C63C8" w:rsidRDefault="00D5328B" w:rsidP="00C52875">
                  <w:pPr>
                    <w:rPr>
                      <w:i/>
                    </w:rPr>
                  </w:pPr>
                  <w:r>
                    <w:rPr>
                      <w:i/>
                    </w:rPr>
                    <w:t>Serialization Research</w:t>
                  </w:r>
                </w:p>
              </w:tc>
              <w:tc>
                <w:tcPr>
                  <w:tcW w:w="2610" w:type="dxa"/>
                </w:tcPr>
                <w:p w14:paraId="2A57FE0A" w14:textId="5306FB11" w:rsidR="003C63C8" w:rsidRDefault="003E09E9" w:rsidP="00C52875">
                  <w:pPr>
                    <w:rPr>
                      <w:i/>
                    </w:rPr>
                  </w:pPr>
                  <w:r>
                    <w:rPr>
                      <w:i/>
                    </w:rPr>
                    <w:t>Michael</w:t>
                  </w:r>
                </w:p>
              </w:tc>
              <w:tc>
                <w:tcPr>
                  <w:tcW w:w="1260" w:type="dxa"/>
                </w:tcPr>
                <w:p w14:paraId="0CB994C3" w14:textId="1F21ED46" w:rsidR="003C63C8" w:rsidRDefault="00D5328B" w:rsidP="00C52875">
                  <w:pPr>
                    <w:rPr>
                      <w:i/>
                    </w:rPr>
                  </w:pPr>
                  <w:r>
                    <w:rPr>
                      <w:i/>
                    </w:rPr>
                    <w:t>1.5</w:t>
                  </w:r>
                </w:p>
              </w:tc>
              <w:tc>
                <w:tcPr>
                  <w:tcW w:w="1350" w:type="dxa"/>
                </w:tcPr>
                <w:p w14:paraId="468CA91F" w14:textId="215E1C9E" w:rsidR="003C63C8" w:rsidRDefault="00D5328B" w:rsidP="00C52875">
                  <w:pPr>
                    <w:rPr>
                      <w:i/>
                    </w:rPr>
                  </w:pPr>
                  <w:r>
                    <w:rPr>
                      <w:i/>
                    </w:rPr>
                    <w:t>0</w:t>
                  </w:r>
                </w:p>
              </w:tc>
            </w:tr>
            <w:tr w:rsidR="003C63C8" w14:paraId="5D1F1854" w14:textId="77777777" w:rsidTr="00C52875">
              <w:tc>
                <w:tcPr>
                  <w:tcW w:w="6835" w:type="dxa"/>
                </w:tcPr>
                <w:p w14:paraId="5F7E13F7" w14:textId="37B1F9E0" w:rsidR="003C63C8" w:rsidRDefault="00D5328B" w:rsidP="00C52875">
                  <w:pPr>
                    <w:rPr>
                      <w:i/>
                    </w:rPr>
                  </w:pPr>
                  <w:r>
                    <w:rPr>
                      <w:i/>
                    </w:rPr>
                    <w:t>New User Registration Fix</w:t>
                  </w:r>
                </w:p>
              </w:tc>
              <w:tc>
                <w:tcPr>
                  <w:tcW w:w="2610" w:type="dxa"/>
                </w:tcPr>
                <w:p w14:paraId="02D0E1B8" w14:textId="2AECEAA1" w:rsidR="003C63C8" w:rsidRDefault="00D5328B" w:rsidP="00C52875">
                  <w:pPr>
                    <w:rPr>
                      <w:i/>
                    </w:rPr>
                  </w:pPr>
                  <w:r>
                    <w:rPr>
                      <w:i/>
                    </w:rPr>
                    <w:t>Fredrick</w:t>
                  </w:r>
                </w:p>
              </w:tc>
              <w:tc>
                <w:tcPr>
                  <w:tcW w:w="1260" w:type="dxa"/>
                </w:tcPr>
                <w:p w14:paraId="22701468" w14:textId="5DF1E459" w:rsidR="003C63C8" w:rsidRDefault="00D5328B" w:rsidP="00C52875">
                  <w:pPr>
                    <w:rPr>
                      <w:i/>
                    </w:rPr>
                  </w:pPr>
                  <w:r>
                    <w:rPr>
                      <w:i/>
                    </w:rPr>
                    <w:t>2</w:t>
                  </w: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26B6F668" w:rsidR="003C63C8" w:rsidRDefault="00D5328B" w:rsidP="00C52875">
                  <w:pPr>
                    <w:rPr>
                      <w:i/>
                    </w:rPr>
                  </w:pPr>
                  <w:r>
                    <w:rPr>
                      <w:i/>
                    </w:rPr>
                    <w:t>Ajax Research</w:t>
                  </w:r>
                </w:p>
              </w:tc>
              <w:tc>
                <w:tcPr>
                  <w:tcW w:w="2610" w:type="dxa"/>
                </w:tcPr>
                <w:p w14:paraId="380DCF35" w14:textId="5D79ABB8" w:rsidR="003C63C8" w:rsidRDefault="00D5328B" w:rsidP="00C52875">
                  <w:pPr>
                    <w:rPr>
                      <w:i/>
                    </w:rPr>
                  </w:pPr>
                  <w:r>
                    <w:rPr>
                      <w:i/>
                    </w:rPr>
                    <w:t>Michael</w:t>
                  </w:r>
                </w:p>
              </w:tc>
              <w:tc>
                <w:tcPr>
                  <w:tcW w:w="1260" w:type="dxa"/>
                </w:tcPr>
                <w:p w14:paraId="04D304D7" w14:textId="5A2C3593" w:rsidR="003C63C8" w:rsidRDefault="00D5328B" w:rsidP="00C52875">
                  <w:pPr>
                    <w:rPr>
                      <w:i/>
                    </w:rPr>
                  </w:pPr>
                  <w:r>
                    <w:rPr>
                      <w:i/>
                    </w:rPr>
                    <w:t>1.5</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41BA0A83" w:rsidR="003C63C8" w:rsidRDefault="00B51115" w:rsidP="00C52875">
                  <w:pPr>
                    <w:rPr>
                      <w:i/>
                    </w:rPr>
                  </w:pPr>
                  <w:r>
                    <w:rPr>
                      <w:i/>
                    </w:rPr>
                    <w:t>Documentation</w:t>
                  </w:r>
                </w:p>
              </w:tc>
              <w:tc>
                <w:tcPr>
                  <w:tcW w:w="2610" w:type="dxa"/>
                </w:tcPr>
                <w:p w14:paraId="585D1F80" w14:textId="019701CA" w:rsidR="003C63C8" w:rsidRDefault="00D5328B" w:rsidP="00C52875">
                  <w:pPr>
                    <w:rPr>
                      <w:i/>
                    </w:rPr>
                  </w:pPr>
                  <w:r>
                    <w:rPr>
                      <w:i/>
                    </w:rPr>
                    <w:t>Michael</w:t>
                  </w:r>
                </w:p>
              </w:tc>
              <w:tc>
                <w:tcPr>
                  <w:tcW w:w="1260" w:type="dxa"/>
                </w:tcPr>
                <w:p w14:paraId="078E56E2" w14:textId="192C5363" w:rsidR="003C63C8" w:rsidRDefault="00D5328B" w:rsidP="00C52875">
                  <w:pPr>
                    <w:rPr>
                      <w:i/>
                    </w:rPr>
                  </w:pPr>
                  <w:r>
                    <w:rPr>
                      <w:i/>
                    </w:rPr>
                    <w:t>1</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0EB41182" w:rsidR="003C63C8" w:rsidRDefault="00D5328B" w:rsidP="00C52875">
                  <w:pPr>
                    <w:rPr>
                      <w:i/>
                    </w:rPr>
                  </w:pPr>
                  <w:r>
                    <w:rPr>
                      <w:i/>
                    </w:rPr>
                    <w:t>Save / Load Game Feature</w:t>
                  </w:r>
                </w:p>
              </w:tc>
              <w:tc>
                <w:tcPr>
                  <w:tcW w:w="2610" w:type="dxa"/>
                </w:tcPr>
                <w:p w14:paraId="46F4406C" w14:textId="547851D4" w:rsidR="003C63C8" w:rsidRDefault="00D5328B" w:rsidP="00C52875">
                  <w:pPr>
                    <w:rPr>
                      <w:i/>
                    </w:rPr>
                  </w:pPr>
                  <w:r>
                    <w:rPr>
                      <w:i/>
                    </w:rPr>
                    <w:t>Michael</w:t>
                  </w:r>
                </w:p>
              </w:tc>
              <w:tc>
                <w:tcPr>
                  <w:tcW w:w="1260" w:type="dxa"/>
                </w:tcPr>
                <w:p w14:paraId="23584208" w14:textId="26E81CB7" w:rsidR="003C63C8" w:rsidRDefault="00D5328B" w:rsidP="00C52875">
                  <w:pPr>
                    <w:rPr>
                      <w:i/>
                    </w:rPr>
                  </w:pPr>
                  <w:r>
                    <w:rPr>
                      <w:i/>
                    </w:rPr>
                    <w:t>3</w:t>
                  </w: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7772AF93" w:rsidR="003C63C8" w:rsidRDefault="00D5328B" w:rsidP="00C52875">
                  <w:pPr>
                    <w:rPr>
                      <w:i/>
                    </w:rPr>
                  </w:pPr>
                  <w:r>
                    <w:rPr>
                      <w:i/>
                    </w:rPr>
                    <w:t xml:space="preserve">To Be added by Mark </w:t>
                  </w:r>
                </w:p>
              </w:tc>
              <w:tc>
                <w:tcPr>
                  <w:tcW w:w="2610" w:type="dxa"/>
                </w:tcPr>
                <w:p w14:paraId="059F8787" w14:textId="4FD3DC66" w:rsidR="003C63C8" w:rsidRDefault="00D5328B" w:rsidP="00C52875">
                  <w:pPr>
                    <w:rPr>
                      <w:i/>
                    </w:rPr>
                  </w:pPr>
                  <w:r>
                    <w:rPr>
                      <w:i/>
                    </w:rPr>
                    <w:t>Mark</w:t>
                  </w:r>
                </w:p>
              </w:tc>
              <w:tc>
                <w:tcPr>
                  <w:tcW w:w="1260" w:type="dxa"/>
                </w:tcPr>
                <w:p w14:paraId="541EFE63" w14:textId="55863740" w:rsidR="003C63C8" w:rsidRDefault="00D5328B" w:rsidP="00C52875">
                  <w:pPr>
                    <w:rPr>
                      <w:i/>
                    </w:rPr>
                  </w:pPr>
                  <w:r>
                    <w:rPr>
                      <w:i/>
                    </w:rPr>
                    <w:t>TBD</w:t>
                  </w: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0878E42D" w:rsidR="003C63C8" w:rsidRDefault="003C63C8" w:rsidP="00C52875">
                  <w:pPr>
                    <w:rPr>
                      <w:i/>
                    </w:rPr>
                  </w:pPr>
                </w:p>
              </w:tc>
              <w:tc>
                <w:tcPr>
                  <w:tcW w:w="2610" w:type="dxa"/>
                </w:tcPr>
                <w:p w14:paraId="5DF93643" w14:textId="0FEABA55" w:rsidR="003C63C8" w:rsidRDefault="003C63C8" w:rsidP="00C52875">
                  <w:pPr>
                    <w:rPr>
                      <w:i/>
                    </w:rPr>
                  </w:pPr>
                </w:p>
              </w:tc>
              <w:tc>
                <w:tcPr>
                  <w:tcW w:w="1260" w:type="dxa"/>
                </w:tcPr>
                <w:p w14:paraId="3CA39E0D" w14:textId="510209A1" w:rsidR="003C63C8" w:rsidRDefault="003C63C8" w:rsidP="00C52875">
                  <w:pPr>
                    <w:rPr>
                      <w:i/>
                    </w:rPr>
                  </w:pPr>
                </w:p>
              </w:tc>
              <w:tc>
                <w:tcPr>
                  <w:tcW w:w="1350" w:type="dxa"/>
                </w:tcPr>
                <w:p w14:paraId="6BF34045" w14:textId="44B86BF9" w:rsidR="003C63C8" w:rsidRDefault="00FD35D0" w:rsidP="00C52875">
                  <w:pPr>
                    <w:rPr>
                      <w:i/>
                    </w:rPr>
                  </w:pPr>
                  <w:r>
                    <w:rPr>
                      <w:i/>
                    </w:rPr>
                    <w:t>0</w:t>
                  </w:r>
                </w:p>
              </w:tc>
            </w:tr>
            <w:tr w:rsidR="003C63C8" w14:paraId="5DACF471" w14:textId="77777777" w:rsidTr="00C52875">
              <w:tc>
                <w:tcPr>
                  <w:tcW w:w="6835" w:type="dxa"/>
                </w:tcPr>
                <w:p w14:paraId="01E14202" w14:textId="20D65077" w:rsidR="003C63C8" w:rsidRDefault="003C63C8" w:rsidP="00C52875">
                  <w:pPr>
                    <w:rPr>
                      <w:i/>
                    </w:rPr>
                  </w:pPr>
                </w:p>
              </w:tc>
              <w:tc>
                <w:tcPr>
                  <w:tcW w:w="2610" w:type="dxa"/>
                </w:tcPr>
                <w:p w14:paraId="39ADED77" w14:textId="524DDB81" w:rsidR="003C63C8" w:rsidRDefault="003C63C8" w:rsidP="00C52875">
                  <w:pPr>
                    <w:rPr>
                      <w:i/>
                    </w:rPr>
                  </w:pPr>
                </w:p>
              </w:tc>
              <w:tc>
                <w:tcPr>
                  <w:tcW w:w="1260" w:type="dxa"/>
                </w:tcPr>
                <w:p w14:paraId="607BC48C" w14:textId="5E8C9570" w:rsidR="003C63C8" w:rsidRDefault="003C63C8" w:rsidP="00C52875">
                  <w:pPr>
                    <w:rPr>
                      <w:i/>
                    </w:rPr>
                  </w:pPr>
                </w:p>
              </w:tc>
              <w:tc>
                <w:tcPr>
                  <w:tcW w:w="1350" w:type="dxa"/>
                </w:tcPr>
                <w:p w14:paraId="0730294C" w14:textId="7696A17A" w:rsidR="003C63C8" w:rsidRDefault="00AE4DC2" w:rsidP="00C52875">
                  <w:pPr>
                    <w:rPr>
                      <w:i/>
                    </w:rPr>
                  </w:pPr>
                  <w:r>
                    <w:rPr>
                      <w:i/>
                    </w:rPr>
                    <w:t>0</w:t>
                  </w: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F92F70"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F92F70"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F92F70"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73F75D1D" w:rsidR="003C63C8" w:rsidRPr="004A4DB3" w:rsidRDefault="00D5328B" w:rsidP="00C52875">
            <w:pPr>
              <w:rPr>
                <w:b/>
                <w:szCs w:val="36"/>
              </w:rPr>
            </w:pPr>
            <w:r>
              <w:rPr>
                <w:b/>
                <w:szCs w:val="36"/>
              </w:rPr>
              <w:t>Research into Ajax, Script, Serialization</w:t>
            </w:r>
          </w:p>
        </w:tc>
      </w:tr>
      <w:tr w:rsidR="003C63C8" w14:paraId="1F0463E3" w14:textId="77777777" w:rsidTr="00C52875">
        <w:tc>
          <w:tcPr>
            <w:tcW w:w="13945" w:type="dxa"/>
          </w:tcPr>
          <w:p w14:paraId="28FA2258" w14:textId="5BAE7426" w:rsidR="003C63C8" w:rsidRPr="00D5328B" w:rsidRDefault="00D5328B" w:rsidP="00C52875">
            <w:pPr>
              <w:rPr>
                <w:b/>
                <w:szCs w:val="36"/>
              </w:rPr>
            </w:pPr>
            <w:r>
              <w:rPr>
                <w:b/>
                <w:szCs w:val="36"/>
              </w:rPr>
              <w:t>Participation was up this week, more team contribution</w:t>
            </w:r>
          </w:p>
        </w:tc>
      </w:tr>
      <w:tr w:rsidR="003C63C8" w14:paraId="5EAE274A" w14:textId="77777777" w:rsidTr="00C52875">
        <w:tc>
          <w:tcPr>
            <w:tcW w:w="13945" w:type="dxa"/>
          </w:tcPr>
          <w:p w14:paraId="0678ADBF" w14:textId="77777777" w:rsidR="003C63C8" w:rsidRPr="00D5328B" w:rsidRDefault="003C63C8" w:rsidP="00C52875">
            <w:pPr>
              <w:rPr>
                <w:b/>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lastRenderedPageBreak/>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092"/>
        <w:gridCol w:w="6222"/>
        <w:gridCol w:w="1636"/>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07C4A157" w:rsidR="003C63C8" w:rsidRPr="004A4DB3" w:rsidRDefault="00D5328B" w:rsidP="00C52875">
            <w:pPr>
              <w:rPr>
                <w:b/>
                <w:szCs w:val="36"/>
              </w:rPr>
            </w:pPr>
            <w:r>
              <w:rPr>
                <w:b/>
                <w:szCs w:val="36"/>
              </w:rPr>
              <w:t>Save Game Feature incomplete</w:t>
            </w:r>
          </w:p>
        </w:tc>
        <w:tc>
          <w:tcPr>
            <w:tcW w:w="6750" w:type="dxa"/>
          </w:tcPr>
          <w:p w14:paraId="29E1B127" w14:textId="7C8D582C" w:rsidR="003C63C8" w:rsidRPr="004A4DB3" w:rsidRDefault="00D5328B" w:rsidP="00C52875">
            <w:pPr>
              <w:rPr>
                <w:b/>
                <w:szCs w:val="36"/>
              </w:rPr>
            </w:pPr>
            <w:r>
              <w:rPr>
                <w:b/>
                <w:szCs w:val="36"/>
              </w:rPr>
              <w:t>Complete next week</w:t>
            </w: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7762F792" w:rsidR="003C63C8" w:rsidRPr="00B52FB4" w:rsidRDefault="00D5328B" w:rsidP="00C52875">
            <w:pPr>
              <w:rPr>
                <w:b/>
                <w:szCs w:val="36"/>
              </w:rPr>
            </w:pPr>
            <w:r>
              <w:rPr>
                <w:b/>
                <w:szCs w:val="36"/>
              </w:rPr>
              <w:t>Load game feature incomplete</w:t>
            </w:r>
          </w:p>
        </w:tc>
        <w:tc>
          <w:tcPr>
            <w:tcW w:w="6750" w:type="dxa"/>
          </w:tcPr>
          <w:p w14:paraId="569CFDB7" w14:textId="7F269955" w:rsidR="003C63C8" w:rsidRPr="00B52FB4" w:rsidRDefault="00D5328B" w:rsidP="00C52875">
            <w:pPr>
              <w:rPr>
                <w:b/>
                <w:szCs w:val="36"/>
              </w:rPr>
            </w:pPr>
            <w:r>
              <w:rPr>
                <w:b/>
                <w:szCs w:val="36"/>
              </w:rPr>
              <w:t>Complete next week</w:t>
            </w: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330844BC" w:rsidR="003C63C8" w:rsidRPr="00FD35D0" w:rsidRDefault="003C63C8" w:rsidP="00C52875">
            <w:pPr>
              <w:rPr>
                <w:b/>
                <w:szCs w:val="36"/>
              </w:rPr>
            </w:pPr>
          </w:p>
        </w:tc>
        <w:tc>
          <w:tcPr>
            <w:tcW w:w="6750" w:type="dxa"/>
          </w:tcPr>
          <w:p w14:paraId="10FDFDF5" w14:textId="5F419E1C" w:rsidR="003C63C8" w:rsidRPr="00C8000F" w:rsidRDefault="003C63C8" w:rsidP="00C52875">
            <w:pPr>
              <w:rPr>
                <w:b/>
                <w:szCs w:val="36"/>
              </w:rPr>
            </w:pPr>
          </w:p>
        </w:tc>
        <w:tc>
          <w:tcPr>
            <w:tcW w:w="1710" w:type="dxa"/>
          </w:tcPr>
          <w:p w14:paraId="7B045594" w14:textId="049BC622" w:rsidR="003C63C8" w:rsidRPr="00FD35D0" w:rsidRDefault="00FD35D0" w:rsidP="00C52875">
            <w:pPr>
              <w:rPr>
                <w:b/>
                <w:szCs w:val="36"/>
              </w:rPr>
            </w:pPr>
            <w:r>
              <w:rPr>
                <w:b/>
                <w:szCs w:val="36"/>
              </w:rPr>
              <w:t>N/A</w:t>
            </w: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0F77C871" w:rsidR="001165D9"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0151588B" w14:textId="054EBDCF" w:rsidR="008204D3" w:rsidRDefault="008204D3" w:rsidP="003C63C8">
      <w:pPr>
        <w:rPr>
          <w:color w:val="000000" w:themeColor="text1"/>
          <w:szCs w:val="28"/>
        </w:rPr>
      </w:pPr>
      <w:r>
        <w:rPr>
          <w:color w:val="000000" w:themeColor="text1"/>
          <w:szCs w:val="28"/>
        </w:rPr>
        <w:t>Week 3 and 4</w:t>
      </w:r>
    </w:p>
    <w:p w14:paraId="38D46845" w14:textId="30368C83" w:rsidR="008204D3" w:rsidRDefault="008204D3" w:rsidP="003C63C8">
      <w:pPr>
        <w:rPr>
          <w:color w:val="000000" w:themeColor="text1"/>
          <w:szCs w:val="28"/>
        </w:rPr>
      </w:pPr>
      <w:r>
        <w:rPr>
          <w:color w:val="000000" w:themeColor="text1"/>
          <w:szCs w:val="28"/>
        </w:rPr>
        <w:t xml:space="preserve">Discovering that the original approach to the project was incorrect, we began a new project from scratch as a correct ASP.net MVC 5 project. Then created login and registration pages via the use of models and visual studios capability to automatically generate classes. </w:t>
      </w:r>
      <w:proofErr w:type="gramStart"/>
      <w:r>
        <w:rPr>
          <w:color w:val="000000" w:themeColor="text1"/>
          <w:szCs w:val="28"/>
        </w:rPr>
        <w:t>Next</w:t>
      </w:r>
      <w:proofErr w:type="gramEnd"/>
      <w:r>
        <w:rPr>
          <w:color w:val="000000" w:themeColor="text1"/>
          <w:szCs w:val="28"/>
        </w:rPr>
        <w:t xml:space="preserve"> we designed views and controllers to handle the gameplay and navigation, albeit hit a few walls preventing 100% game functionality. </w:t>
      </w:r>
    </w:p>
    <w:p w14:paraId="37B95B07" w14:textId="060FB7D1" w:rsidR="00C8000F" w:rsidRDefault="00C8000F" w:rsidP="003C63C8">
      <w:pPr>
        <w:rPr>
          <w:color w:val="000000" w:themeColor="text1"/>
          <w:szCs w:val="28"/>
        </w:rPr>
      </w:pPr>
      <w:r>
        <w:rPr>
          <w:color w:val="000000" w:themeColor="text1"/>
          <w:szCs w:val="28"/>
        </w:rPr>
        <w:t>Week 5</w:t>
      </w:r>
    </w:p>
    <w:p w14:paraId="240B86C6" w14:textId="08180DF7" w:rsidR="00C8000F" w:rsidRPr="0035741F" w:rsidRDefault="00C8000F" w:rsidP="003C63C8">
      <w:pPr>
        <w:rPr>
          <w:color w:val="000000" w:themeColor="text1"/>
          <w:szCs w:val="28"/>
        </w:rPr>
      </w:pPr>
      <w:r>
        <w:rPr>
          <w:color w:val="000000" w:themeColor="text1"/>
          <w:szCs w:val="28"/>
        </w:rPr>
        <w:t>The group was fairly busy this week so getting group meetings was nigh impossible. Understanding the flow of logic for game navigation proved to be difficult and, in the end, prevented us from making progress. Button events and Ajax requests do not work as intended and calling Script Functions doesn’t seem to work either.</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lastRenderedPageBreak/>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1653FDFF" w14:textId="064EB304" w:rsidR="00EB2AA9" w:rsidRDefault="008204D3" w:rsidP="003C63C8">
      <w:pPr>
        <w:rPr>
          <w:color w:val="000000" w:themeColor="text1"/>
          <w:szCs w:val="28"/>
        </w:rPr>
      </w:pPr>
      <w:r>
        <w:rPr>
          <w:color w:val="000000" w:themeColor="text1"/>
          <w:szCs w:val="28"/>
        </w:rPr>
        <w:t>Coming in a future update</w:t>
      </w:r>
    </w:p>
    <w:p w14:paraId="14365428" w14:textId="034742C0" w:rsidR="00C8000F" w:rsidRDefault="00C8000F" w:rsidP="003C63C8">
      <w:pPr>
        <w:rPr>
          <w:color w:val="000000" w:themeColor="text1"/>
          <w:szCs w:val="28"/>
        </w:rPr>
      </w:pPr>
    </w:p>
    <w:p w14:paraId="5FD86669" w14:textId="0BDDBFDD" w:rsidR="00C8000F" w:rsidRDefault="00C8000F" w:rsidP="003C63C8">
      <w:pPr>
        <w:rPr>
          <w:color w:val="000000" w:themeColor="text1"/>
          <w:szCs w:val="28"/>
        </w:rPr>
      </w:pPr>
    </w:p>
    <w:p w14:paraId="5516331D" w14:textId="77777777" w:rsidR="00C8000F" w:rsidRPr="00791C33" w:rsidRDefault="00C8000F" w:rsidP="003C63C8">
      <w:pPr>
        <w:rPr>
          <w:color w:val="000000" w:themeColor="text1"/>
          <w:szCs w:val="28"/>
        </w:rPr>
      </w:pPr>
    </w:p>
    <w:p w14:paraId="6FC262F0" w14:textId="77777777" w:rsidR="003C63C8" w:rsidRPr="007842ED" w:rsidRDefault="003C63C8" w:rsidP="003C63C8">
      <w:pPr>
        <w:rPr>
          <w:b/>
          <w:color w:val="000000" w:themeColor="text1"/>
          <w:sz w:val="28"/>
          <w:szCs w:val="28"/>
        </w:rPr>
      </w:pPr>
      <w:r>
        <w:rPr>
          <w:b/>
          <w:color w:val="000000" w:themeColor="text1"/>
          <w:sz w:val="28"/>
          <w:szCs w:val="28"/>
        </w:rPr>
        <w:lastRenderedPageBreak/>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1DE4F965" w14:textId="16074D6F" w:rsidR="003C63C8" w:rsidRDefault="00C8000F" w:rsidP="003C63C8">
      <w:pPr>
        <w:rPr>
          <w:i/>
          <w:color w:val="365F91" w:themeColor="accent1" w:themeShade="BF"/>
        </w:rPr>
      </w:pPr>
      <w:r>
        <w:rPr>
          <w:i/>
          <w:noProof/>
          <w:color w:val="365F91" w:themeColor="accent1" w:themeShade="BF"/>
        </w:rPr>
        <w:drawing>
          <wp:inline distT="0" distB="0" distL="0" distR="0" wp14:anchorId="36BD54C8" wp14:editId="0A55BB83">
            <wp:extent cx="371475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3676650"/>
                    </a:xfrm>
                    <a:prstGeom prst="rect">
                      <a:avLst/>
                    </a:prstGeom>
                    <a:noFill/>
                    <a:ln>
                      <a:noFill/>
                    </a:ln>
                  </pic:spPr>
                </pic:pic>
              </a:graphicData>
            </a:graphic>
          </wp:inline>
        </w:drawing>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lastRenderedPageBreak/>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any wireframe drawings or white board concepts that were developed to support your application. If you have no supporting documentation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documentation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code stubs &amp; pseudo code. If you have no supporting documentation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55080F2A" w:rsid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p w14:paraId="313A922E" w14:textId="5C580188" w:rsidR="0086404F" w:rsidRDefault="0086404F" w:rsidP="003C63C8">
      <w:r>
        <w:t>Week 5</w:t>
      </w:r>
    </w:p>
    <w:p w14:paraId="373F9A1F" w14:textId="12257ED3" w:rsidR="0086404F" w:rsidRDefault="0086404F" w:rsidP="003C63C8">
      <w:r>
        <w:t>This week was a busy week that the group did not manage to make enough progress on the project. A lack of understanding and communication has prevented the group from functioning at its peak possibility. For future sessions the group would need to communicate better, discover its weaknesses, and work towards mitigating the time needed to learn the material.</w:t>
      </w:r>
    </w:p>
    <w:p w14:paraId="1F578B70" w14:textId="4338BD30" w:rsidR="00E035F4" w:rsidRDefault="00E035F4" w:rsidP="003C63C8">
      <w:r>
        <w:t>Week 6</w:t>
      </w:r>
    </w:p>
    <w:p w14:paraId="72BEA703" w14:textId="1FD92F45" w:rsidR="00E035F4" w:rsidRPr="00376746" w:rsidRDefault="00E035F4" w:rsidP="003C63C8">
      <w:r>
        <w:t xml:space="preserve">This week the group worked towards fixing the registration error and including the Save / Load game features via Ajax and function calls. </w:t>
      </w:r>
      <w:r w:rsidR="00B3308B">
        <w:t xml:space="preserve">Participation increased though communication was a bit lacking given </w:t>
      </w:r>
      <w:r w:rsidR="00B9524D">
        <w:t>how busy each teammate was.</w:t>
      </w:r>
      <w:bookmarkStart w:id="0" w:name="_GoBack"/>
      <w:bookmarkEnd w:id="0"/>
    </w:p>
    <w:sectPr w:rsidR="00E035F4"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F4071" w14:textId="77777777" w:rsidR="00F92F70" w:rsidRDefault="00F92F70" w:rsidP="00E3078E">
      <w:pPr>
        <w:spacing w:after="0"/>
      </w:pPr>
      <w:r>
        <w:separator/>
      </w:r>
    </w:p>
  </w:endnote>
  <w:endnote w:type="continuationSeparator" w:id="0">
    <w:p w14:paraId="0CE13EBE" w14:textId="77777777" w:rsidR="00F92F70" w:rsidRDefault="00F92F70"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D6D0C" w14:textId="77777777" w:rsidR="00F92F70" w:rsidRDefault="00F92F70" w:rsidP="00E3078E">
      <w:pPr>
        <w:spacing w:after="0"/>
      </w:pPr>
      <w:r>
        <w:separator/>
      </w:r>
    </w:p>
  </w:footnote>
  <w:footnote w:type="continuationSeparator" w:id="0">
    <w:p w14:paraId="68868CFC" w14:textId="77777777" w:rsidR="00F92F70" w:rsidRDefault="00F92F70"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96EA3"/>
    <w:rsid w:val="004A4DB3"/>
    <w:rsid w:val="004C26F0"/>
    <w:rsid w:val="004D1988"/>
    <w:rsid w:val="004E59F7"/>
    <w:rsid w:val="00517F0D"/>
    <w:rsid w:val="00527A2E"/>
    <w:rsid w:val="0053758A"/>
    <w:rsid w:val="0055210F"/>
    <w:rsid w:val="00565011"/>
    <w:rsid w:val="00573F76"/>
    <w:rsid w:val="005B58DC"/>
    <w:rsid w:val="005C453A"/>
    <w:rsid w:val="005D0904"/>
    <w:rsid w:val="005D688D"/>
    <w:rsid w:val="005E199C"/>
    <w:rsid w:val="00620DA4"/>
    <w:rsid w:val="006A4CCA"/>
    <w:rsid w:val="006B425A"/>
    <w:rsid w:val="006B4BAE"/>
    <w:rsid w:val="006B6A93"/>
    <w:rsid w:val="006B7B81"/>
    <w:rsid w:val="006D2304"/>
    <w:rsid w:val="006E1AA5"/>
    <w:rsid w:val="006F379E"/>
    <w:rsid w:val="007005DB"/>
    <w:rsid w:val="00721C20"/>
    <w:rsid w:val="00723B6D"/>
    <w:rsid w:val="00725E36"/>
    <w:rsid w:val="00775D98"/>
    <w:rsid w:val="00791C33"/>
    <w:rsid w:val="007B7C96"/>
    <w:rsid w:val="007E5BC0"/>
    <w:rsid w:val="007F090F"/>
    <w:rsid w:val="008204D3"/>
    <w:rsid w:val="0086404F"/>
    <w:rsid w:val="008747C6"/>
    <w:rsid w:val="00892A9C"/>
    <w:rsid w:val="008B333C"/>
    <w:rsid w:val="008C2F5E"/>
    <w:rsid w:val="008D7035"/>
    <w:rsid w:val="00916D19"/>
    <w:rsid w:val="009177AC"/>
    <w:rsid w:val="00960F13"/>
    <w:rsid w:val="009810C2"/>
    <w:rsid w:val="009853F9"/>
    <w:rsid w:val="009A2C8A"/>
    <w:rsid w:val="009A63D1"/>
    <w:rsid w:val="009F6C41"/>
    <w:rsid w:val="00A002B1"/>
    <w:rsid w:val="00A60ECC"/>
    <w:rsid w:val="00AD434C"/>
    <w:rsid w:val="00AE2FDF"/>
    <w:rsid w:val="00AE30FC"/>
    <w:rsid w:val="00AE39E2"/>
    <w:rsid w:val="00AE4DC2"/>
    <w:rsid w:val="00B01D56"/>
    <w:rsid w:val="00B12C27"/>
    <w:rsid w:val="00B20AB8"/>
    <w:rsid w:val="00B3308B"/>
    <w:rsid w:val="00B43341"/>
    <w:rsid w:val="00B51115"/>
    <w:rsid w:val="00B52FB4"/>
    <w:rsid w:val="00B62D94"/>
    <w:rsid w:val="00B75EA4"/>
    <w:rsid w:val="00B9524D"/>
    <w:rsid w:val="00BB4307"/>
    <w:rsid w:val="00BC258C"/>
    <w:rsid w:val="00BD5403"/>
    <w:rsid w:val="00BE04A6"/>
    <w:rsid w:val="00C020DB"/>
    <w:rsid w:val="00C13197"/>
    <w:rsid w:val="00C16584"/>
    <w:rsid w:val="00C2517D"/>
    <w:rsid w:val="00C333C4"/>
    <w:rsid w:val="00C34ECA"/>
    <w:rsid w:val="00C8000F"/>
    <w:rsid w:val="00C957CA"/>
    <w:rsid w:val="00CB3DCC"/>
    <w:rsid w:val="00CB5B0B"/>
    <w:rsid w:val="00D078DF"/>
    <w:rsid w:val="00D2581D"/>
    <w:rsid w:val="00D44F3E"/>
    <w:rsid w:val="00D454C5"/>
    <w:rsid w:val="00D5328B"/>
    <w:rsid w:val="00D56996"/>
    <w:rsid w:val="00D663A8"/>
    <w:rsid w:val="00D93063"/>
    <w:rsid w:val="00DD18BF"/>
    <w:rsid w:val="00E0324B"/>
    <w:rsid w:val="00E035F4"/>
    <w:rsid w:val="00E3078E"/>
    <w:rsid w:val="00E472A6"/>
    <w:rsid w:val="00E82DEF"/>
    <w:rsid w:val="00E91BB7"/>
    <w:rsid w:val="00EB2AA9"/>
    <w:rsid w:val="00EE259C"/>
    <w:rsid w:val="00F01D89"/>
    <w:rsid w:val="00F027CE"/>
    <w:rsid w:val="00F267A9"/>
    <w:rsid w:val="00F92F70"/>
    <w:rsid w:val="00F94CC8"/>
    <w:rsid w:val="00F9681A"/>
    <w:rsid w:val="00FD3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8.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Props1.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2.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3.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17</Pages>
  <Words>1415</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17</cp:revision>
  <dcterms:created xsi:type="dcterms:W3CDTF">2018-09-24T05:16:00Z</dcterms:created>
  <dcterms:modified xsi:type="dcterms:W3CDTF">2018-10-08T01:48:00Z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