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57587798" w:rsidR="003C63C8" w:rsidRPr="0062790B" w:rsidRDefault="00D44F3E" w:rsidP="00C52875">
            <w:pPr>
              <w:rPr>
                <w:i/>
              </w:rPr>
            </w:pPr>
            <w:r w:rsidRPr="00D44F3E">
              <w:rPr>
                <w:i/>
                <w:color w:val="365F91" w:themeColor="accent1" w:themeShade="BF"/>
              </w:rPr>
              <w:t xml:space="preserve">CLC Milestone </w:t>
            </w:r>
            <w:r w:rsidR="00D5328B">
              <w:rPr>
                <w:i/>
                <w:color w:val="365F91" w:themeColor="accent1" w:themeShade="BF"/>
              </w:rPr>
              <w:t>6</w:t>
            </w:r>
            <w:r w:rsidRPr="00D44F3E">
              <w:rPr>
                <w:i/>
                <w:color w:val="365F91" w:themeColor="accent1" w:themeShade="BF"/>
              </w:rPr>
              <w:t xml:space="preserve">: </w:t>
            </w:r>
            <w:r w:rsidR="00CE2795" w:rsidRPr="00CE2795">
              <w:rPr>
                <w:i/>
                <w:color w:val="365F91" w:themeColor="accent1" w:themeShade="BF"/>
              </w:rPr>
              <w:t>Final Project and Presentation: Completed Minesweeper Game</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25D7479D" w:rsidR="003C63C8" w:rsidRPr="0062790B" w:rsidRDefault="00D5328B" w:rsidP="00C52875">
            <w:pPr>
              <w:rPr>
                <w:i/>
              </w:rPr>
            </w:pPr>
            <w:r>
              <w:rPr>
                <w:i/>
                <w:color w:val="365F91" w:themeColor="accent1" w:themeShade="BF"/>
              </w:rPr>
              <w:t>10/</w:t>
            </w:r>
            <w:r w:rsidR="00CE2795">
              <w:rPr>
                <w:i/>
                <w:color w:val="365F91" w:themeColor="accent1" w:themeShade="BF"/>
              </w:rPr>
              <w:t>14</w:t>
            </w:r>
            <w:r w:rsidR="00D44F3E">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7717DB98" w:rsidR="003C63C8" w:rsidRPr="0062790B" w:rsidRDefault="00D44F3E" w:rsidP="00C52875">
            <w:pPr>
              <w:rPr>
                <w:i/>
                <w:color w:val="365F91" w:themeColor="accent1" w:themeShade="BF"/>
              </w:rPr>
            </w:pPr>
            <w:r>
              <w:rPr>
                <w:i/>
                <w:color w:val="365F91" w:themeColor="accent1" w:themeShade="BF"/>
              </w:rPr>
              <w:t>1.</w:t>
            </w:r>
            <w:r w:rsidR="00CE2795">
              <w:rPr>
                <w:i/>
                <w:color w:val="365F91" w:themeColor="accent1" w:themeShade="BF"/>
              </w:rPr>
              <w:t>7</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Mark Piland</w:t>
            </w:r>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09D0164F" w:rsidR="003C63C8" w:rsidRDefault="00F9116D" w:rsidP="00C52875">
                  <w:pPr>
                    <w:rPr>
                      <w:i/>
                    </w:rPr>
                  </w:pPr>
                  <w:r>
                    <w:rPr>
                      <w:i/>
                    </w:rPr>
                    <w:t>Game Board Formatting</w:t>
                  </w:r>
                </w:p>
              </w:tc>
              <w:tc>
                <w:tcPr>
                  <w:tcW w:w="2610" w:type="dxa"/>
                </w:tcPr>
                <w:p w14:paraId="2A57FE0A" w14:textId="5306FB11" w:rsidR="003C63C8" w:rsidRDefault="003E09E9" w:rsidP="00C52875">
                  <w:pPr>
                    <w:rPr>
                      <w:i/>
                    </w:rPr>
                  </w:pPr>
                  <w:r>
                    <w:rPr>
                      <w:i/>
                    </w:rPr>
                    <w:t>Michael</w:t>
                  </w:r>
                </w:p>
              </w:tc>
              <w:tc>
                <w:tcPr>
                  <w:tcW w:w="1260" w:type="dxa"/>
                </w:tcPr>
                <w:p w14:paraId="0CB994C3" w14:textId="0EF492AB" w:rsidR="003C63C8" w:rsidRDefault="00F9116D" w:rsidP="00C52875">
                  <w:pPr>
                    <w:rPr>
                      <w:i/>
                    </w:rPr>
                  </w:pPr>
                  <w:r>
                    <w:rPr>
                      <w:i/>
                    </w:rPr>
                    <w:t>2</w:t>
                  </w:r>
                </w:p>
              </w:tc>
              <w:tc>
                <w:tcPr>
                  <w:tcW w:w="1350" w:type="dxa"/>
                </w:tcPr>
                <w:p w14:paraId="468CA91F" w14:textId="4E479F54" w:rsidR="003C63C8" w:rsidRDefault="00F9116D" w:rsidP="00C52875">
                  <w:pPr>
                    <w:rPr>
                      <w:i/>
                    </w:rPr>
                  </w:pPr>
                  <w:r>
                    <w:rPr>
                      <w:i/>
                    </w:rPr>
                    <w:t>?</w:t>
                  </w:r>
                </w:p>
              </w:tc>
            </w:tr>
            <w:tr w:rsidR="003C63C8" w14:paraId="5D1F1854" w14:textId="77777777" w:rsidTr="00C52875">
              <w:tc>
                <w:tcPr>
                  <w:tcW w:w="6835" w:type="dxa"/>
                </w:tcPr>
                <w:p w14:paraId="5F7E13F7" w14:textId="1D39EDCB" w:rsidR="003C63C8" w:rsidRDefault="00F9116D" w:rsidP="00C52875">
                  <w:pPr>
                    <w:rPr>
                      <w:i/>
                    </w:rPr>
                  </w:pPr>
                  <w:r>
                    <w:rPr>
                      <w:i/>
                    </w:rPr>
                    <w:t>Game Board Functionality Change</w:t>
                  </w:r>
                </w:p>
              </w:tc>
              <w:tc>
                <w:tcPr>
                  <w:tcW w:w="2610" w:type="dxa"/>
                </w:tcPr>
                <w:p w14:paraId="02D0E1B8" w14:textId="5F672E19" w:rsidR="003C63C8" w:rsidRDefault="00F9116D" w:rsidP="00C52875">
                  <w:pPr>
                    <w:rPr>
                      <w:i/>
                    </w:rPr>
                  </w:pPr>
                  <w:r>
                    <w:rPr>
                      <w:i/>
                    </w:rPr>
                    <w:t>Michael</w:t>
                  </w:r>
                </w:p>
              </w:tc>
              <w:tc>
                <w:tcPr>
                  <w:tcW w:w="1260" w:type="dxa"/>
                </w:tcPr>
                <w:p w14:paraId="22701468" w14:textId="52643AFE" w:rsidR="003C63C8" w:rsidRDefault="00F9116D" w:rsidP="00C52875">
                  <w:pPr>
                    <w:rPr>
                      <w:i/>
                    </w:rPr>
                  </w:pPr>
                  <w:r>
                    <w:rPr>
                      <w:i/>
                    </w:rPr>
                    <w:t>2</w:t>
                  </w:r>
                </w:p>
              </w:tc>
              <w:tc>
                <w:tcPr>
                  <w:tcW w:w="1350" w:type="dxa"/>
                </w:tcPr>
                <w:p w14:paraId="40CB94FA" w14:textId="313DDFBE" w:rsidR="003C63C8" w:rsidRDefault="00F9116D" w:rsidP="00C52875">
                  <w:pPr>
                    <w:rPr>
                      <w:i/>
                    </w:rPr>
                  </w:pPr>
                  <w:r>
                    <w:rPr>
                      <w:i/>
                    </w:rPr>
                    <w:t>?</w:t>
                  </w:r>
                </w:p>
              </w:tc>
            </w:tr>
            <w:tr w:rsidR="003C63C8" w14:paraId="35BEFFE1" w14:textId="77777777" w:rsidTr="00C52875">
              <w:tc>
                <w:tcPr>
                  <w:tcW w:w="6835" w:type="dxa"/>
                </w:tcPr>
                <w:p w14:paraId="0CF542BC" w14:textId="23618C4B" w:rsidR="003C63C8" w:rsidRDefault="00F9116D" w:rsidP="00C52875">
                  <w:pPr>
                    <w:rPr>
                      <w:i/>
                    </w:rPr>
                  </w:pPr>
                  <w:r>
                    <w:rPr>
                      <w:i/>
                    </w:rPr>
                    <w:t>Save Feature Ajax Call and Research</w:t>
                  </w:r>
                </w:p>
              </w:tc>
              <w:tc>
                <w:tcPr>
                  <w:tcW w:w="2610" w:type="dxa"/>
                </w:tcPr>
                <w:p w14:paraId="380DCF35" w14:textId="16432F5C" w:rsidR="003C63C8" w:rsidRDefault="00F9116D" w:rsidP="00C52875">
                  <w:pPr>
                    <w:rPr>
                      <w:i/>
                    </w:rPr>
                  </w:pPr>
                  <w:r>
                    <w:rPr>
                      <w:i/>
                    </w:rPr>
                    <w:t>Michael</w:t>
                  </w:r>
                </w:p>
              </w:tc>
              <w:tc>
                <w:tcPr>
                  <w:tcW w:w="1260" w:type="dxa"/>
                </w:tcPr>
                <w:p w14:paraId="04D304D7" w14:textId="704FCCCB" w:rsidR="003C63C8" w:rsidRDefault="00F9116D" w:rsidP="00C52875">
                  <w:pPr>
                    <w:rPr>
                      <w:i/>
                    </w:rPr>
                  </w:pPr>
                  <w:r>
                    <w:rPr>
                      <w:i/>
                    </w:rPr>
                    <w:t>2</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38E4C024" w:rsidR="003C63C8" w:rsidRDefault="00F9116D" w:rsidP="00C52875">
                  <w:pPr>
                    <w:rPr>
                      <w:i/>
                    </w:rPr>
                  </w:pPr>
                  <w:r>
                    <w:rPr>
                      <w:i/>
                    </w:rPr>
                    <w:t>Documentation</w:t>
                  </w:r>
                </w:p>
              </w:tc>
              <w:tc>
                <w:tcPr>
                  <w:tcW w:w="2610" w:type="dxa"/>
                </w:tcPr>
                <w:p w14:paraId="585D1F80" w14:textId="79AD0853" w:rsidR="003C63C8" w:rsidRDefault="00F9116D" w:rsidP="00C52875">
                  <w:pPr>
                    <w:rPr>
                      <w:i/>
                    </w:rPr>
                  </w:pPr>
                  <w:r>
                    <w:rPr>
                      <w:i/>
                    </w:rPr>
                    <w:t>Michael</w:t>
                  </w:r>
                </w:p>
              </w:tc>
              <w:tc>
                <w:tcPr>
                  <w:tcW w:w="1260" w:type="dxa"/>
                </w:tcPr>
                <w:p w14:paraId="078E56E2" w14:textId="7E2555A7" w:rsidR="003C63C8" w:rsidRDefault="00F9116D" w:rsidP="00C52875">
                  <w:pPr>
                    <w:rPr>
                      <w:i/>
                    </w:rPr>
                  </w:pPr>
                  <w:r>
                    <w:rPr>
                      <w:i/>
                    </w:rPr>
                    <w:t>1</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6515AA9C" w:rsidR="003C63C8" w:rsidRDefault="00F9116D" w:rsidP="00C52875">
                  <w:pPr>
                    <w:rPr>
                      <w:i/>
                    </w:rPr>
                  </w:pPr>
                  <w:r>
                    <w:rPr>
                      <w:i/>
                    </w:rPr>
                    <w:t>Project Reset and Registration / Login Fix</w:t>
                  </w:r>
                </w:p>
              </w:tc>
              <w:tc>
                <w:tcPr>
                  <w:tcW w:w="2610" w:type="dxa"/>
                </w:tcPr>
                <w:p w14:paraId="46F4406C" w14:textId="234A7399" w:rsidR="003C63C8" w:rsidRDefault="00F9116D" w:rsidP="00C52875">
                  <w:pPr>
                    <w:rPr>
                      <w:i/>
                    </w:rPr>
                  </w:pPr>
                  <w:r>
                    <w:rPr>
                      <w:i/>
                    </w:rPr>
                    <w:t>Mark</w:t>
                  </w:r>
                </w:p>
              </w:tc>
              <w:tc>
                <w:tcPr>
                  <w:tcW w:w="1260" w:type="dxa"/>
                </w:tcPr>
                <w:p w14:paraId="23584208" w14:textId="7A418461" w:rsidR="003C63C8" w:rsidRDefault="00F9116D" w:rsidP="00C52875">
                  <w:pPr>
                    <w:rPr>
                      <w:i/>
                    </w:rPr>
                  </w:pPr>
                  <w:r>
                    <w:rPr>
                      <w:i/>
                    </w:rPr>
                    <w:t>4</w:t>
                  </w: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28C59D69" w:rsidR="003C63C8" w:rsidRDefault="003C63C8" w:rsidP="00C52875">
                  <w:pPr>
                    <w:rPr>
                      <w:i/>
                    </w:rPr>
                  </w:pPr>
                </w:p>
              </w:tc>
              <w:tc>
                <w:tcPr>
                  <w:tcW w:w="2610" w:type="dxa"/>
                </w:tcPr>
                <w:p w14:paraId="059F8787" w14:textId="40348F8C" w:rsidR="003C63C8" w:rsidRDefault="003C63C8" w:rsidP="00C52875">
                  <w:pPr>
                    <w:rPr>
                      <w:i/>
                    </w:rPr>
                  </w:pPr>
                </w:p>
              </w:tc>
              <w:tc>
                <w:tcPr>
                  <w:tcW w:w="1260" w:type="dxa"/>
                </w:tcPr>
                <w:p w14:paraId="541EFE63" w14:textId="1AFE8193" w:rsidR="003C63C8" w:rsidRDefault="003C63C8" w:rsidP="00C52875">
                  <w:pPr>
                    <w:rPr>
                      <w:i/>
                    </w:rPr>
                  </w:pP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0878E42D" w:rsidR="003C63C8" w:rsidRDefault="003C63C8" w:rsidP="00C52875">
                  <w:pPr>
                    <w:rPr>
                      <w:i/>
                    </w:rPr>
                  </w:pPr>
                </w:p>
              </w:tc>
              <w:tc>
                <w:tcPr>
                  <w:tcW w:w="2610" w:type="dxa"/>
                </w:tcPr>
                <w:p w14:paraId="5DF93643" w14:textId="0FEABA55" w:rsidR="003C63C8" w:rsidRDefault="003C63C8" w:rsidP="00C52875">
                  <w:pPr>
                    <w:rPr>
                      <w:i/>
                    </w:rPr>
                  </w:pPr>
                </w:p>
              </w:tc>
              <w:tc>
                <w:tcPr>
                  <w:tcW w:w="1260" w:type="dxa"/>
                </w:tcPr>
                <w:p w14:paraId="3CA39E0D" w14:textId="510209A1" w:rsidR="003C63C8" w:rsidRDefault="003C63C8" w:rsidP="00C52875">
                  <w:pPr>
                    <w:rPr>
                      <w:i/>
                    </w:rPr>
                  </w:pPr>
                </w:p>
              </w:tc>
              <w:tc>
                <w:tcPr>
                  <w:tcW w:w="1350" w:type="dxa"/>
                </w:tcPr>
                <w:p w14:paraId="6BF34045" w14:textId="44B86BF9" w:rsidR="003C63C8" w:rsidRDefault="00FD35D0" w:rsidP="00C52875">
                  <w:pPr>
                    <w:rPr>
                      <w:i/>
                    </w:rPr>
                  </w:pPr>
                  <w:r>
                    <w:rPr>
                      <w:i/>
                    </w:rPr>
                    <w:t>0</w:t>
                  </w:r>
                </w:p>
              </w:tc>
            </w:tr>
            <w:tr w:rsidR="003C63C8" w14:paraId="5DACF471" w14:textId="77777777" w:rsidTr="00C52875">
              <w:tc>
                <w:tcPr>
                  <w:tcW w:w="6835" w:type="dxa"/>
                </w:tcPr>
                <w:p w14:paraId="01E14202" w14:textId="20D65077" w:rsidR="003C63C8" w:rsidRDefault="003C63C8" w:rsidP="00C52875">
                  <w:pPr>
                    <w:rPr>
                      <w:i/>
                    </w:rPr>
                  </w:pPr>
                </w:p>
              </w:tc>
              <w:tc>
                <w:tcPr>
                  <w:tcW w:w="2610" w:type="dxa"/>
                </w:tcPr>
                <w:p w14:paraId="39ADED77" w14:textId="524DDB81" w:rsidR="003C63C8" w:rsidRDefault="003C63C8" w:rsidP="00C52875">
                  <w:pPr>
                    <w:rPr>
                      <w:i/>
                    </w:rPr>
                  </w:pPr>
                </w:p>
              </w:tc>
              <w:tc>
                <w:tcPr>
                  <w:tcW w:w="1260" w:type="dxa"/>
                </w:tcPr>
                <w:p w14:paraId="607BC48C" w14:textId="5E8C9570" w:rsidR="003C63C8" w:rsidRDefault="003C63C8" w:rsidP="00C52875">
                  <w:pPr>
                    <w:rPr>
                      <w:i/>
                    </w:rPr>
                  </w:pPr>
                </w:p>
              </w:tc>
              <w:tc>
                <w:tcPr>
                  <w:tcW w:w="1350" w:type="dxa"/>
                </w:tcPr>
                <w:p w14:paraId="0730294C" w14:textId="7696A17A" w:rsidR="003C63C8" w:rsidRDefault="00AE4DC2" w:rsidP="00C52875">
                  <w:pPr>
                    <w:rPr>
                      <w:i/>
                    </w:rPr>
                  </w:pPr>
                  <w:r>
                    <w:rPr>
                      <w:i/>
                    </w:rPr>
                    <w:t>0</w:t>
                  </w: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DD1C95"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DD1C95"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DD1C95"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295BBE5C" w:rsidR="003C63C8" w:rsidRPr="004A4DB3" w:rsidRDefault="008F05D6" w:rsidP="00C52875">
            <w:pPr>
              <w:rPr>
                <w:b/>
                <w:szCs w:val="36"/>
              </w:rPr>
            </w:pPr>
            <w:r>
              <w:rPr>
                <w:b/>
                <w:szCs w:val="36"/>
              </w:rPr>
              <w:t>Once I (Michael) pointed out there is a way to create a project where Visual Studio generates the Login and Registration, that portion went smoothly</w:t>
            </w:r>
          </w:p>
        </w:tc>
      </w:tr>
      <w:tr w:rsidR="003C63C8" w14:paraId="1F0463E3" w14:textId="77777777" w:rsidTr="00C52875">
        <w:tc>
          <w:tcPr>
            <w:tcW w:w="13945" w:type="dxa"/>
          </w:tcPr>
          <w:p w14:paraId="28FA2258" w14:textId="3FA2860C" w:rsidR="003C63C8" w:rsidRPr="00D5328B" w:rsidRDefault="003C63C8" w:rsidP="00C52875">
            <w:pPr>
              <w:rPr>
                <w:b/>
                <w:szCs w:val="36"/>
              </w:rPr>
            </w:pPr>
          </w:p>
        </w:tc>
      </w:tr>
      <w:tr w:rsidR="003C63C8" w14:paraId="5EAE274A" w14:textId="77777777" w:rsidTr="00C52875">
        <w:tc>
          <w:tcPr>
            <w:tcW w:w="13945" w:type="dxa"/>
          </w:tcPr>
          <w:p w14:paraId="0678ADBF" w14:textId="77777777" w:rsidR="003C63C8" w:rsidRPr="00D5328B" w:rsidRDefault="003C63C8" w:rsidP="00C52875">
            <w:pPr>
              <w:rPr>
                <w:b/>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107"/>
        <w:gridCol w:w="6210"/>
        <w:gridCol w:w="1633"/>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07C4A157" w:rsidR="003C63C8" w:rsidRPr="004A4DB3" w:rsidRDefault="00D5328B" w:rsidP="00C52875">
            <w:pPr>
              <w:rPr>
                <w:b/>
                <w:szCs w:val="36"/>
              </w:rPr>
            </w:pPr>
            <w:r>
              <w:rPr>
                <w:b/>
                <w:szCs w:val="36"/>
              </w:rPr>
              <w:t>Save Game Feature incomplete</w:t>
            </w:r>
          </w:p>
        </w:tc>
        <w:tc>
          <w:tcPr>
            <w:tcW w:w="6750" w:type="dxa"/>
          </w:tcPr>
          <w:p w14:paraId="29E1B127" w14:textId="7C8D582C" w:rsidR="003C63C8" w:rsidRPr="004A4DB3" w:rsidRDefault="00D5328B" w:rsidP="00C52875">
            <w:pPr>
              <w:rPr>
                <w:b/>
                <w:szCs w:val="36"/>
              </w:rPr>
            </w:pPr>
            <w:r>
              <w:rPr>
                <w:b/>
                <w:szCs w:val="36"/>
              </w:rPr>
              <w:t>Complete next week</w:t>
            </w: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7762F792" w:rsidR="003C63C8" w:rsidRPr="00B52FB4" w:rsidRDefault="00D5328B" w:rsidP="00C52875">
            <w:pPr>
              <w:rPr>
                <w:b/>
                <w:szCs w:val="36"/>
              </w:rPr>
            </w:pPr>
            <w:r>
              <w:rPr>
                <w:b/>
                <w:szCs w:val="36"/>
              </w:rPr>
              <w:t>Load game feature incomplete</w:t>
            </w:r>
          </w:p>
        </w:tc>
        <w:tc>
          <w:tcPr>
            <w:tcW w:w="6750" w:type="dxa"/>
          </w:tcPr>
          <w:p w14:paraId="569CFDB7" w14:textId="7F269955" w:rsidR="003C63C8" w:rsidRPr="00B52FB4" w:rsidRDefault="00D5328B" w:rsidP="00C52875">
            <w:pPr>
              <w:rPr>
                <w:b/>
                <w:szCs w:val="36"/>
              </w:rPr>
            </w:pPr>
            <w:r>
              <w:rPr>
                <w:b/>
                <w:szCs w:val="36"/>
              </w:rPr>
              <w:t>Complete next week</w:t>
            </w: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7A6CBED5" w:rsidR="003C63C8" w:rsidRPr="00FD35D0" w:rsidRDefault="008F05D6" w:rsidP="00C52875">
            <w:pPr>
              <w:rPr>
                <w:b/>
                <w:szCs w:val="36"/>
              </w:rPr>
            </w:pPr>
            <w:r>
              <w:rPr>
                <w:b/>
                <w:szCs w:val="36"/>
              </w:rPr>
              <w:t>Lack of JavaScript understanding to finish project</w:t>
            </w:r>
          </w:p>
        </w:tc>
        <w:tc>
          <w:tcPr>
            <w:tcW w:w="6750" w:type="dxa"/>
          </w:tcPr>
          <w:p w14:paraId="10FDFDF5" w14:textId="5F419E1C" w:rsidR="003C63C8" w:rsidRPr="00C8000F" w:rsidRDefault="003C63C8" w:rsidP="00C52875">
            <w:pPr>
              <w:rPr>
                <w:b/>
                <w:szCs w:val="36"/>
              </w:rPr>
            </w:pPr>
          </w:p>
        </w:tc>
        <w:tc>
          <w:tcPr>
            <w:tcW w:w="1710" w:type="dxa"/>
          </w:tcPr>
          <w:p w14:paraId="7B045594" w14:textId="049BC622" w:rsidR="003C63C8" w:rsidRPr="00FD35D0" w:rsidRDefault="00FD35D0" w:rsidP="00C52875">
            <w:pPr>
              <w:rPr>
                <w:b/>
                <w:szCs w:val="36"/>
              </w:rPr>
            </w:pPr>
            <w:r>
              <w:rPr>
                <w:b/>
                <w:szCs w:val="36"/>
              </w:rPr>
              <w:t>N/A</w:t>
            </w:r>
          </w:p>
        </w:tc>
      </w:tr>
      <w:tr w:rsidR="008F05D6" w14:paraId="21DF6565" w14:textId="77777777" w:rsidTr="00C52875">
        <w:tc>
          <w:tcPr>
            <w:tcW w:w="5485" w:type="dxa"/>
          </w:tcPr>
          <w:p w14:paraId="13624A01" w14:textId="26634C5E" w:rsidR="008F05D6" w:rsidRDefault="008F05D6" w:rsidP="00C52875">
            <w:pPr>
              <w:rPr>
                <w:b/>
                <w:szCs w:val="36"/>
              </w:rPr>
            </w:pPr>
            <w:r>
              <w:rPr>
                <w:b/>
                <w:szCs w:val="36"/>
              </w:rPr>
              <w:t>Controllers cannot pass objects between multiple views</w:t>
            </w:r>
          </w:p>
        </w:tc>
        <w:tc>
          <w:tcPr>
            <w:tcW w:w="6750" w:type="dxa"/>
          </w:tcPr>
          <w:p w14:paraId="3CBDC701" w14:textId="76BFCCCB" w:rsidR="008F05D6" w:rsidRPr="00C8000F" w:rsidRDefault="008F05D6" w:rsidP="00C52875">
            <w:pPr>
              <w:rPr>
                <w:b/>
                <w:szCs w:val="36"/>
              </w:rPr>
            </w:pPr>
            <w:r>
              <w:rPr>
                <w:b/>
                <w:szCs w:val="36"/>
              </w:rPr>
              <w:t>Nothing can be done about the nature of the controllers</w:t>
            </w:r>
          </w:p>
        </w:tc>
        <w:tc>
          <w:tcPr>
            <w:tcW w:w="1710" w:type="dxa"/>
          </w:tcPr>
          <w:p w14:paraId="57884582" w14:textId="4E26AD79" w:rsidR="008F05D6" w:rsidRDefault="008F05D6" w:rsidP="00C52875">
            <w:pPr>
              <w:rPr>
                <w:b/>
                <w:szCs w:val="36"/>
              </w:rPr>
            </w:pPr>
            <w:r>
              <w:rPr>
                <w:b/>
                <w:szCs w:val="36"/>
              </w:rPr>
              <w:t>N/A</w:t>
            </w: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0F77C871" w:rsidR="001165D9"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0151588B" w14:textId="054EBDCF" w:rsidR="008204D3" w:rsidRDefault="008204D3" w:rsidP="003C63C8">
      <w:pPr>
        <w:rPr>
          <w:color w:val="000000" w:themeColor="text1"/>
          <w:szCs w:val="28"/>
        </w:rPr>
      </w:pPr>
      <w:r>
        <w:rPr>
          <w:color w:val="000000" w:themeColor="text1"/>
          <w:szCs w:val="28"/>
        </w:rPr>
        <w:t>Week 3 and 4</w:t>
      </w:r>
    </w:p>
    <w:p w14:paraId="38D46845" w14:textId="30368C83" w:rsidR="008204D3" w:rsidRDefault="008204D3" w:rsidP="003C63C8">
      <w:pPr>
        <w:rPr>
          <w:color w:val="000000" w:themeColor="text1"/>
          <w:szCs w:val="28"/>
        </w:rPr>
      </w:pPr>
      <w:r>
        <w:rPr>
          <w:color w:val="000000" w:themeColor="text1"/>
          <w:szCs w:val="28"/>
        </w:rPr>
        <w:t xml:space="preserve">Discovering that the original approach to the project was incorrect, we began a new project from scratch as a correct ASP.net MVC 5 project. Then created login and registration pages via the use of models and visual studios capability to automatically generate classes. </w:t>
      </w:r>
      <w:proofErr w:type="gramStart"/>
      <w:r>
        <w:rPr>
          <w:color w:val="000000" w:themeColor="text1"/>
          <w:szCs w:val="28"/>
        </w:rPr>
        <w:t>Next</w:t>
      </w:r>
      <w:proofErr w:type="gramEnd"/>
      <w:r>
        <w:rPr>
          <w:color w:val="000000" w:themeColor="text1"/>
          <w:szCs w:val="28"/>
        </w:rPr>
        <w:t xml:space="preserve"> we designed views and controllers to handle the gameplay and navigation, albeit hit a few walls preventing 100% game functionality. </w:t>
      </w:r>
    </w:p>
    <w:p w14:paraId="37B95B07" w14:textId="060FB7D1" w:rsidR="00C8000F" w:rsidRDefault="00C8000F" w:rsidP="003C63C8">
      <w:pPr>
        <w:rPr>
          <w:color w:val="000000" w:themeColor="text1"/>
          <w:szCs w:val="28"/>
        </w:rPr>
      </w:pPr>
      <w:r>
        <w:rPr>
          <w:color w:val="000000" w:themeColor="text1"/>
          <w:szCs w:val="28"/>
        </w:rPr>
        <w:t>Week 5</w:t>
      </w:r>
    </w:p>
    <w:p w14:paraId="240B86C6" w14:textId="3CD9DE16" w:rsidR="00C8000F" w:rsidRDefault="00C8000F" w:rsidP="003C63C8">
      <w:pPr>
        <w:rPr>
          <w:color w:val="000000" w:themeColor="text1"/>
          <w:szCs w:val="28"/>
        </w:rPr>
      </w:pPr>
      <w:r>
        <w:rPr>
          <w:color w:val="000000" w:themeColor="text1"/>
          <w:szCs w:val="28"/>
        </w:rPr>
        <w:t>The group was fairly busy this week so getting group meetings was nigh impossible. Understanding the flow of logic for game navigation proved to be difficult and, in the end, prevented us from making progress. Button events and Ajax requests do not work as intended and calling Script Functions doesn’t seem to work either.</w:t>
      </w:r>
    </w:p>
    <w:p w14:paraId="0D29D7C0" w14:textId="1946877E" w:rsidR="008F05D6" w:rsidRDefault="008F05D6" w:rsidP="003C63C8">
      <w:pPr>
        <w:rPr>
          <w:color w:val="000000" w:themeColor="text1"/>
          <w:szCs w:val="28"/>
        </w:rPr>
      </w:pPr>
    </w:p>
    <w:p w14:paraId="41C89CBA" w14:textId="40FB3337" w:rsidR="008F05D6" w:rsidRDefault="008F05D6" w:rsidP="003C63C8">
      <w:pPr>
        <w:rPr>
          <w:color w:val="000000" w:themeColor="text1"/>
          <w:szCs w:val="28"/>
        </w:rPr>
      </w:pPr>
      <w:r>
        <w:rPr>
          <w:color w:val="000000" w:themeColor="text1"/>
          <w:szCs w:val="28"/>
        </w:rPr>
        <w:lastRenderedPageBreak/>
        <w:t>Week 7</w:t>
      </w:r>
    </w:p>
    <w:p w14:paraId="7FE8A5EF" w14:textId="1AE39A37" w:rsidR="008F05D6" w:rsidRPr="0035741F" w:rsidRDefault="008F05D6" w:rsidP="003C63C8">
      <w:pPr>
        <w:rPr>
          <w:color w:val="000000" w:themeColor="text1"/>
          <w:szCs w:val="28"/>
        </w:rPr>
      </w:pPr>
      <w:r>
        <w:rPr>
          <w:color w:val="000000" w:themeColor="text1"/>
          <w:szCs w:val="28"/>
        </w:rPr>
        <w:t>We decided to create a new project and have Visual Studio pre-generate the Individual User Authentication scheme, this way users can register and login without issue. After that we transferred all the old files to the new project and did some formatting. Michael placed the “New Game” hyperlink in the Valid Authentication Bar, so only users logged in can access the Game Board to play the game.</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1653FDFF" w14:textId="064EB304" w:rsidR="00EB2AA9" w:rsidRDefault="008204D3" w:rsidP="003C63C8">
      <w:pPr>
        <w:rPr>
          <w:color w:val="000000" w:themeColor="text1"/>
          <w:szCs w:val="28"/>
        </w:rPr>
      </w:pPr>
      <w:r>
        <w:rPr>
          <w:color w:val="000000" w:themeColor="text1"/>
          <w:szCs w:val="28"/>
        </w:rPr>
        <w:lastRenderedPageBreak/>
        <w:t>Coming in a future update</w:t>
      </w:r>
    </w:p>
    <w:p w14:paraId="14365428" w14:textId="034742C0" w:rsidR="00C8000F" w:rsidRDefault="00C8000F" w:rsidP="003C63C8">
      <w:pPr>
        <w:rPr>
          <w:color w:val="000000" w:themeColor="text1"/>
          <w:szCs w:val="28"/>
        </w:rPr>
      </w:pPr>
    </w:p>
    <w:p w14:paraId="5FD86669" w14:textId="0BDDBFDD" w:rsidR="00C8000F" w:rsidRDefault="00C8000F" w:rsidP="003C63C8">
      <w:pPr>
        <w:rPr>
          <w:color w:val="000000" w:themeColor="text1"/>
          <w:szCs w:val="28"/>
        </w:rPr>
      </w:pPr>
    </w:p>
    <w:p w14:paraId="5516331D" w14:textId="77777777" w:rsidR="00C8000F" w:rsidRPr="00791C33" w:rsidRDefault="00C8000F" w:rsidP="003C63C8">
      <w:pPr>
        <w:rPr>
          <w:color w:val="000000" w:themeColor="text1"/>
          <w:szCs w:val="28"/>
        </w:rPr>
      </w:pP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1DE4F965" w14:textId="16074D6F" w:rsidR="003C63C8" w:rsidRDefault="00C8000F" w:rsidP="003C63C8">
      <w:pPr>
        <w:rPr>
          <w:i/>
          <w:color w:val="365F91" w:themeColor="accent1" w:themeShade="BF"/>
        </w:rPr>
      </w:pPr>
      <w:r>
        <w:rPr>
          <w:i/>
          <w:noProof/>
          <w:color w:val="365F91" w:themeColor="accent1" w:themeShade="BF"/>
        </w:rPr>
        <w:drawing>
          <wp:inline distT="0" distB="0" distL="0" distR="0" wp14:anchorId="36BD54C8" wp14:editId="0A55BB83">
            <wp:extent cx="371475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3676650"/>
                    </a:xfrm>
                    <a:prstGeom prst="rect">
                      <a:avLst/>
                    </a:prstGeom>
                    <a:noFill/>
                    <a:ln>
                      <a:noFill/>
                    </a:ln>
                  </pic:spPr>
                </pic:pic>
              </a:graphicData>
            </a:graphic>
          </wp:inline>
        </w:drawing>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lastRenderedPageBreak/>
        <w:t>This section should outline the design for how authentication and authorization was supported. This section should also contain all of the roles and privileges that are supported by the design.</w:t>
      </w:r>
    </w:p>
    <w:p w14:paraId="0484F7A9" w14:textId="06C1199F" w:rsidR="006A4CCA" w:rsidRPr="006A4CCA" w:rsidRDefault="00A32E58" w:rsidP="003C63C8">
      <w:r>
        <w:t xml:space="preserve">Authentication for </w:t>
      </w:r>
      <w:proofErr w:type="gramStart"/>
      <w:r>
        <w:t xml:space="preserve">the </w:t>
      </w:r>
      <w:r w:rsidR="00E45C77">
        <w:t>login and registration is handled by Required Fields in the Model</w:t>
      </w:r>
      <w:proofErr w:type="gramEnd"/>
      <w:r w:rsidR="00E45C77">
        <w:t>, as Data Members enable Views to require users to enter valid data. Passwords require a minimum number of characters, at least one number, and one special character.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any wireframe drawings or white board concepts that were developed to support your application. If you have no supporting documentation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documentation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code stubs &amp; pseudo code. If you have no supporting documentation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55080F2A" w:rsid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p w14:paraId="313A922E" w14:textId="5C580188" w:rsidR="0086404F" w:rsidRDefault="0086404F" w:rsidP="003C63C8">
      <w:r>
        <w:t>Week 5</w:t>
      </w:r>
    </w:p>
    <w:p w14:paraId="373F9A1F" w14:textId="12257ED3" w:rsidR="0086404F" w:rsidRDefault="0086404F" w:rsidP="003C63C8">
      <w:r>
        <w:t>This week was a busy week that the group did not manage to make enough progress on the project. A lack of understanding and communication has prevented the group from functioning at its peak possibility. For future sessions the group would need to communicate better, discover its weaknesses, and work towards mitigating the time needed to learn the material.</w:t>
      </w:r>
    </w:p>
    <w:p w14:paraId="1F578B70" w14:textId="4338BD30" w:rsidR="00E035F4" w:rsidRDefault="00E035F4" w:rsidP="003C63C8">
      <w:r>
        <w:t>Week 6</w:t>
      </w:r>
    </w:p>
    <w:p w14:paraId="72BEA703" w14:textId="390093FF" w:rsidR="00E035F4" w:rsidRDefault="00E035F4" w:rsidP="003C63C8">
      <w:r>
        <w:t xml:space="preserve">This week the group worked towards fixing the registration error and including the Save / Load game features via Ajax and function calls. </w:t>
      </w:r>
      <w:r w:rsidR="00B3308B">
        <w:t xml:space="preserve">Participation increased though communication was a bit lacking given </w:t>
      </w:r>
      <w:r w:rsidR="00B9524D">
        <w:t>how busy each teammate was.</w:t>
      </w:r>
    </w:p>
    <w:p w14:paraId="663A700E" w14:textId="715943B1" w:rsidR="00E45C77" w:rsidRDefault="00E45C77" w:rsidP="003C63C8">
      <w:r>
        <w:t>Week 7</w:t>
      </w:r>
    </w:p>
    <w:p w14:paraId="0886E021" w14:textId="4CCE1C47" w:rsidR="00E45C77" w:rsidRPr="00376746" w:rsidRDefault="00E45C77" w:rsidP="003C63C8">
      <w:r>
        <w:t xml:space="preserve">The group was fairly disconnected this week, we each had our own tasks to handle. Registration and Login was corrected, though a lack of progress on the game functionality stifled us. I personally discovered that controllers are created from scratch when they are called, meaning they cannot carry any sort of class level variable without having it declared as a singleton. </w:t>
      </w:r>
      <w:bookmarkStart w:id="0" w:name="_GoBack"/>
      <w:bookmarkEnd w:id="0"/>
    </w:p>
    <w:sectPr w:rsidR="00E45C77"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6AA4C" w14:textId="77777777" w:rsidR="00DD1C95" w:rsidRDefault="00DD1C95" w:rsidP="00E3078E">
      <w:pPr>
        <w:spacing w:after="0"/>
      </w:pPr>
      <w:r>
        <w:separator/>
      </w:r>
    </w:p>
  </w:endnote>
  <w:endnote w:type="continuationSeparator" w:id="0">
    <w:p w14:paraId="6C6ECE9F" w14:textId="77777777" w:rsidR="00DD1C95" w:rsidRDefault="00DD1C95"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97056" w14:textId="77777777" w:rsidR="00DD1C95" w:rsidRDefault="00DD1C95" w:rsidP="00E3078E">
      <w:pPr>
        <w:spacing w:after="0"/>
      </w:pPr>
      <w:r>
        <w:separator/>
      </w:r>
    </w:p>
  </w:footnote>
  <w:footnote w:type="continuationSeparator" w:id="0">
    <w:p w14:paraId="2BFE62B9" w14:textId="77777777" w:rsidR="00DD1C95" w:rsidRDefault="00DD1C95"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1787"/>
    <w:rsid w:val="000961DA"/>
    <w:rsid w:val="000B3382"/>
    <w:rsid w:val="000B62A4"/>
    <w:rsid w:val="000E5E16"/>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3F36EA"/>
    <w:rsid w:val="004307D5"/>
    <w:rsid w:val="00440669"/>
    <w:rsid w:val="00465373"/>
    <w:rsid w:val="0047191C"/>
    <w:rsid w:val="00494D04"/>
    <w:rsid w:val="00496EA3"/>
    <w:rsid w:val="004A4DB3"/>
    <w:rsid w:val="004C26F0"/>
    <w:rsid w:val="004D1988"/>
    <w:rsid w:val="004E59F7"/>
    <w:rsid w:val="00517F0D"/>
    <w:rsid w:val="00527A2E"/>
    <w:rsid w:val="0053758A"/>
    <w:rsid w:val="0055210F"/>
    <w:rsid w:val="00565011"/>
    <w:rsid w:val="00573F76"/>
    <w:rsid w:val="005B58DC"/>
    <w:rsid w:val="005C453A"/>
    <w:rsid w:val="005D0904"/>
    <w:rsid w:val="005D688D"/>
    <w:rsid w:val="005E199C"/>
    <w:rsid w:val="00620DA4"/>
    <w:rsid w:val="006A4CCA"/>
    <w:rsid w:val="006B425A"/>
    <w:rsid w:val="006B4BAE"/>
    <w:rsid w:val="006B6A93"/>
    <w:rsid w:val="006B7B81"/>
    <w:rsid w:val="006D2304"/>
    <w:rsid w:val="006E1AA5"/>
    <w:rsid w:val="006F379E"/>
    <w:rsid w:val="007005DB"/>
    <w:rsid w:val="00721C20"/>
    <w:rsid w:val="00723B6D"/>
    <w:rsid w:val="00725E36"/>
    <w:rsid w:val="00775D98"/>
    <w:rsid w:val="00791C33"/>
    <w:rsid w:val="007B7C96"/>
    <w:rsid w:val="007E5BC0"/>
    <w:rsid w:val="007F090F"/>
    <w:rsid w:val="008204D3"/>
    <w:rsid w:val="0086404F"/>
    <w:rsid w:val="008747C6"/>
    <w:rsid w:val="00892A9C"/>
    <w:rsid w:val="008B333C"/>
    <w:rsid w:val="008C2F5E"/>
    <w:rsid w:val="008D7035"/>
    <w:rsid w:val="008E5FFB"/>
    <w:rsid w:val="008F05D6"/>
    <w:rsid w:val="00916D19"/>
    <w:rsid w:val="009177AC"/>
    <w:rsid w:val="00960F13"/>
    <w:rsid w:val="009810C2"/>
    <w:rsid w:val="009853F9"/>
    <w:rsid w:val="009A2C8A"/>
    <w:rsid w:val="009A63D1"/>
    <w:rsid w:val="009F6C41"/>
    <w:rsid w:val="00A002B1"/>
    <w:rsid w:val="00A32E58"/>
    <w:rsid w:val="00A60ECC"/>
    <w:rsid w:val="00AD434C"/>
    <w:rsid w:val="00AE2FDF"/>
    <w:rsid w:val="00AE30FC"/>
    <w:rsid w:val="00AE39E2"/>
    <w:rsid w:val="00AE4DC2"/>
    <w:rsid w:val="00B01D56"/>
    <w:rsid w:val="00B12C27"/>
    <w:rsid w:val="00B20AB8"/>
    <w:rsid w:val="00B3308B"/>
    <w:rsid w:val="00B43341"/>
    <w:rsid w:val="00B51115"/>
    <w:rsid w:val="00B52FB4"/>
    <w:rsid w:val="00B62D94"/>
    <w:rsid w:val="00B75EA4"/>
    <w:rsid w:val="00B9524D"/>
    <w:rsid w:val="00BB4307"/>
    <w:rsid w:val="00BC258C"/>
    <w:rsid w:val="00BD5403"/>
    <w:rsid w:val="00BE04A6"/>
    <w:rsid w:val="00C020DB"/>
    <w:rsid w:val="00C13197"/>
    <w:rsid w:val="00C16584"/>
    <w:rsid w:val="00C2517D"/>
    <w:rsid w:val="00C333C4"/>
    <w:rsid w:val="00C34ECA"/>
    <w:rsid w:val="00C8000F"/>
    <w:rsid w:val="00C957CA"/>
    <w:rsid w:val="00CB3DCC"/>
    <w:rsid w:val="00CB5B0B"/>
    <w:rsid w:val="00CE2795"/>
    <w:rsid w:val="00D078DF"/>
    <w:rsid w:val="00D2581D"/>
    <w:rsid w:val="00D44F3E"/>
    <w:rsid w:val="00D454C5"/>
    <w:rsid w:val="00D5328B"/>
    <w:rsid w:val="00D56996"/>
    <w:rsid w:val="00D663A8"/>
    <w:rsid w:val="00D93063"/>
    <w:rsid w:val="00DD18BF"/>
    <w:rsid w:val="00DD1C95"/>
    <w:rsid w:val="00E0324B"/>
    <w:rsid w:val="00E035F4"/>
    <w:rsid w:val="00E3078E"/>
    <w:rsid w:val="00E45C77"/>
    <w:rsid w:val="00E472A6"/>
    <w:rsid w:val="00E82DEF"/>
    <w:rsid w:val="00E91BB7"/>
    <w:rsid w:val="00EB2AA9"/>
    <w:rsid w:val="00EE259C"/>
    <w:rsid w:val="00F01D89"/>
    <w:rsid w:val="00F027CE"/>
    <w:rsid w:val="00F267A9"/>
    <w:rsid w:val="00F9116D"/>
    <w:rsid w:val="00F92F70"/>
    <w:rsid w:val="00F94CC8"/>
    <w:rsid w:val="00F9681A"/>
    <w:rsid w:val="00FD3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8.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Props1.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2.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3.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17</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22</cp:revision>
  <dcterms:created xsi:type="dcterms:W3CDTF">2018-09-24T05:16:00Z</dcterms:created>
  <dcterms:modified xsi:type="dcterms:W3CDTF">2018-10-15T01:01:00Z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