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6DD4AD75" w:rsidR="003C63C8" w:rsidRPr="0062790B" w:rsidRDefault="00845AF4" w:rsidP="00C52875">
            <w:pPr>
              <w:rPr>
                <w:i/>
              </w:rPr>
            </w:pPr>
            <w:r>
              <w:rPr>
                <w:i/>
              </w:rPr>
              <w:t xml:space="preserve">CLC – </w:t>
            </w:r>
            <w:r w:rsidR="00073E90">
              <w:rPr>
                <w:i/>
              </w:rPr>
              <w:t>Catalog Display and Shopping Cart</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62BC7DC0" w:rsidR="003C63C8" w:rsidRPr="0062790B" w:rsidRDefault="00845AF4" w:rsidP="00C52875">
            <w:pPr>
              <w:rPr>
                <w:i/>
              </w:rPr>
            </w:pPr>
            <w:r>
              <w:rPr>
                <w:i/>
              </w:rPr>
              <w:t>1</w:t>
            </w:r>
            <w:r w:rsidR="006A4047">
              <w:rPr>
                <w:i/>
              </w:rPr>
              <w:t>1</w:t>
            </w:r>
            <w:r>
              <w:rPr>
                <w:i/>
              </w:rPr>
              <w:t>/</w:t>
            </w:r>
            <w:r w:rsidR="00073E90">
              <w:rPr>
                <w:i/>
              </w:rPr>
              <w:t>11</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311AEB4" w:rsidR="003C63C8" w:rsidRPr="0062790B" w:rsidRDefault="00D11D47" w:rsidP="00C52875">
            <w:pPr>
              <w:rPr>
                <w:i/>
                <w:color w:val="365F91" w:themeColor="accent1" w:themeShade="BF"/>
              </w:rPr>
            </w:pPr>
            <w:r>
              <w:rPr>
                <w:i/>
                <w:color w:val="365F91" w:themeColor="accent1" w:themeShade="BF"/>
              </w:rPr>
              <w:t>1.</w:t>
            </w:r>
            <w:r w:rsidR="00073E90">
              <w:rPr>
                <w:i/>
                <w:color w:val="365F91" w:themeColor="accent1" w:themeShade="BF"/>
              </w:rPr>
              <w:t>4</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35735BB3" w:rsidR="003C63C8" w:rsidRDefault="00845AF4" w:rsidP="00C52875">
                  <w:pPr>
                    <w:rPr>
                      <w:i/>
                    </w:rPr>
                  </w:pPr>
                  <w:r>
                    <w:rPr>
                      <w:i/>
                    </w:rPr>
                    <w:t>Documentation</w:t>
                  </w:r>
                </w:p>
              </w:tc>
              <w:tc>
                <w:tcPr>
                  <w:tcW w:w="2610" w:type="dxa"/>
                </w:tcPr>
                <w:p w14:paraId="2A57FE0A" w14:textId="084ED7FE" w:rsidR="003C63C8" w:rsidRDefault="00845AF4" w:rsidP="00C52875">
                  <w:pPr>
                    <w:rPr>
                      <w:i/>
                    </w:rPr>
                  </w:pPr>
                  <w:r>
                    <w:rPr>
                      <w:i/>
                    </w:rPr>
                    <w:t>Michael</w:t>
                  </w:r>
                </w:p>
              </w:tc>
              <w:tc>
                <w:tcPr>
                  <w:tcW w:w="1260" w:type="dxa"/>
                </w:tcPr>
                <w:p w14:paraId="0CB994C3" w14:textId="18F222FC" w:rsidR="003C63C8" w:rsidRDefault="006A4047" w:rsidP="00C52875">
                  <w:pPr>
                    <w:rPr>
                      <w:i/>
                    </w:rPr>
                  </w:pPr>
                  <w:r>
                    <w:rPr>
                      <w:i/>
                    </w:rPr>
                    <w:t>1</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6DC5621E" w:rsidR="003C63C8" w:rsidRDefault="006A4047" w:rsidP="00C52875">
                  <w:pPr>
                    <w:rPr>
                      <w:i/>
                    </w:rPr>
                  </w:pPr>
                  <w:r>
                    <w:rPr>
                      <w:i/>
                    </w:rPr>
                    <w:t>Project Folder Navigation</w:t>
                  </w:r>
                </w:p>
              </w:tc>
              <w:tc>
                <w:tcPr>
                  <w:tcW w:w="2610" w:type="dxa"/>
                </w:tcPr>
                <w:p w14:paraId="02D0E1B8" w14:textId="6A194766" w:rsidR="003C63C8" w:rsidRDefault="00845AF4" w:rsidP="00C52875">
                  <w:pPr>
                    <w:rPr>
                      <w:i/>
                    </w:rPr>
                  </w:pPr>
                  <w:r>
                    <w:rPr>
                      <w:i/>
                    </w:rPr>
                    <w:t>Michael</w:t>
                  </w:r>
                </w:p>
              </w:tc>
              <w:tc>
                <w:tcPr>
                  <w:tcW w:w="1260" w:type="dxa"/>
                </w:tcPr>
                <w:p w14:paraId="22701468" w14:textId="4852028C" w:rsidR="003C63C8" w:rsidRDefault="006A4047" w:rsidP="00C52875">
                  <w:pPr>
                    <w:rPr>
                      <w:i/>
                    </w:rPr>
                  </w:pPr>
                  <w:r>
                    <w:rPr>
                      <w:i/>
                    </w:rPr>
                    <w:t>1</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287C964A" w:rsidR="003C63C8" w:rsidRDefault="006A4047" w:rsidP="00C52875">
                  <w:pPr>
                    <w:rPr>
                      <w:i/>
                    </w:rPr>
                  </w:pPr>
                  <w:r>
                    <w:rPr>
                      <w:i/>
                    </w:rPr>
                    <w:t>Admin Navigation and formatting</w:t>
                  </w:r>
                </w:p>
              </w:tc>
              <w:tc>
                <w:tcPr>
                  <w:tcW w:w="2610" w:type="dxa"/>
                </w:tcPr>
                <w:p w14:paraId="380DCF35" w14:textId="04C44721" w:rsidR="003C63C8" w:rsidRDefault="00845AF4" w:rsidP="00C52875">
                  <w:pPr>
                    <w:rPr>
                      <w:i/>
                    </w:rPr>
                  </w:pPr>
                  <w:r>
                    <w:rPr>
                      <w:i/>
                    </w:rPr>
                    <w:t>Michael</w:t>
                  </w:r>
                </w:p>
              </w:tc>
              <w:tc>
                <w:tcPr>
                  <w:tcW w:w="1260" w:type="dxa"/>
                </w:tcPr>
                <w:p w14:paraId="04D304D7" w14:textId="7F464AB9" w:rsidR="003C63C8" w:rsidRDefault="00FF0D76" w:rsidP="00C52875">
                  <w:pPr>
                    <w:rPr>
                      <w:i/>
                    </w:rPr>
                  </w:pPr>
                  <w:r>
                    <w:rPr>
                      <w:i/>
                    </w:rPr>
                    <w:t>1</w:t>
                  </w: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1AD01188" w:rsidR="003C63C8" w:rsidRDefault="00F77A53" w:rsidP="00C52875">
                  <w:pPr>
                    <w:rPr>
                      <w:i/>
                    </w:rPr>
                  </w:pPr>
                  <w:r>
                    <w:rPr>
                      <w:i/>
                    </w:rPr>
                    <w:t>File Headers and formatting</w:t>
                  </w:r>
                </w:p>
              </w:tc>
              <w:tc>
                <w:tcPr>
                  <w:tcW w:w="2610" w:type="dxa"/>
                </w:tcPr>
                <w:p w14:paraId="585D1F80" w14:textId="74D52E5D" w:rsidR="003C63C8" w:rsidRDefault="00F77A53" w:rsidP="00C52875">
                  <w:pPr>
                    <w:rPr>
                      <w:i/>
                    </w:rPr>
                  </w:pPr>
                  <w:r>
                    <w:rPr>
                      <w:i/>
                    </w:rPr>
                    <w:t>Michael</w:t>
                  </w:r>
                </w:p>
              </w:tc>
              <w:tc>
                <w:tcPr>
                  <w:tcW w:w="1260" w:type="dxa"/>
                </w:tcPr>
                <w:p w14:paraId="078E56E2" w14:textId="3160AE28" w:rsidR="003C63C8" w:rsidRDefault="00F77A53" w:rsidP="00C52875">
                  <w:pPr>
                    <w:rPr>
                      <w:i/>
                    </w:rPr>
                  </w:pPr>
                  <w:r>
                    <w:rPr>
                      <w:i/>
                    </w:rPr>
                    <w:t>1</w:t>
                  </w: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13291C97" w:rsidR="003C63C8" w:rsidRDefault="00F77A53" w:rsidP="00C52875">
                  <w:pPr>
                    <w:rPr>
                      <w:i/>
                    </w:rPr>
                  </w:pPr>
                  <w:r>
                    <w:rPr>
                      <w:i/>
                    </w:rPr>
                    <w:t>Core project functionality</w:t>
                  </w:r>
                </w:p>
              </w:tc>
              <w:tc>
                <w:tcPr>
                  <w:tcW w:w="2610" w:type="dxa"/>
                </w:tcPr>
                <w:p w14:paraId="46F4406C" w14:textId="1016C02C" w:rsidR="003C63C8" w:rsidRDefault="00F77A53" w:rsidP="00C52875">
                  <w:pPr>
                    <w:rPr>
                      <w:i/>
                    </w:rPr>
                  </w:pPr>
                  <w:r>
                    <w:rPr>
                      <w:i/>
                    </w:rPr>
                    <w:t>Fredrick</w:t>
                  </w:r>
                </w:p>
              </w:tc>
              <w:tc>
                <w:tcPr>
                  <w:tcW w:w="1260" w:type="dxa"/>
                </w:tcPr>
                <w:p w14:paraId="23584208" w14:textId="53D70A43" w:rsidR="003C63C8" w:rsidRDefault="00F77A53" w:rsidP="00C52875">
                  <w:pPr>
                    <w:rPr>
                      <w:i/>
                    </w:rPr>
                  </w:pPr>
                  <w:r>
                    <w:rPr>
                      <w:i/>
                    </w:rPr>
                    <w:t>4</w:t>
                  </w: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28C59D69" w:rsidR="003C63C8" w:rsidRDefault="003C63C8" w:rsidP="00C52875">
                  <w:pPr>
                    <w:rPr>
                      <w:i/>
                    </w:rPr>
                  </w:pPr>
                </w:p>
              </w:tc>
              <w:tc>
                <w:tcPr>
                  <w:tcW w:w="2610" w:type="dxa"/>
                </w:tcPr>
                <w:p w14:paraId="059F8787" w14:textId="40348F8C" w:rsidR="003C63C8" w:rsidRDefault="003C63C8" w:rsidP="00C52875">
                  <w:pPr>
                    <w:rPr>
                      <w:i/>
                    </w:rPr>
                  </w:pPr>
                </w:p>
              </w:tc>
              <w:tc>
                <w:tcPr>
                  <w:tcW w:w="1260" w:type="dxa"/>
                </w:tcPr>
                <w:p w14:paraId="541EFE63" w14:textId="1AFE8193"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685F85E9" w:rsidR="004A0C11" w:rsidRPr="00372A26" w:rsidRDefault="004A0C11" w:rsidP="00C52875">
            <w:pPr>
              <w:rPr>
                <w:i/>
                <w:color w:val="365F91" w:themeColor="accent1" w:themeShade="BF"/>
              </w:rPr>
            </w:pP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6233E45C" w14:textId="44C7570F" w:rsidR="003C63C8" w:rsidRPr="007842ED" w:rsidRDefault="003C63C8" w:rsidP="003C63C8">
      <w:pPr>
        <w:rPr>
          <w:b/>
          <w:color w:val="000000" w:themeColor="text1"/>
          <w:sz w:val="28"/>
          <w:szCs w:val="28"/>
        </w:rPr>
      </w:pPr>
      <w:bookmarkStart w:id="0" w:name="_GoBack"/>
      <w:bookmarkEnd w:id="0"/>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33A132EE" w:rsidR="003C63C8" w:rsidRPr="004A4DB3" w:rsidRDefault="003C63C8" w:rsidP="00C52875">
            <w:pPr>
              <w:rPr>
                <w:b/>
                <w:szCs w:val="36"/>
              </w:rPr>
            </w:pP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4A2BB4E5" w:rsidR="003C63C8" w:rsidRPr="004A4DB3" w:rsidRDefault="003C63C8" w:rsidP="00C52875">
            <w:pPr>
              <w:rPr>
                <w:b/>
                <w:szCs w:val="36"/>
              </w:rPr>
            </w:pPr>
          </w:p>
        </w:tc>
        <w:tc>
          <w:tcPr>
            <w:tcW w:w="6750" w:type="dxa"/>
          </w:tcPr>
          <w:p w14:paraId="29E1B127" w14:textId="09C78644" w:rsidR="003C63C8" w:rsidRPr="004A4DB3" w:rsidRDefault="003C63C8" w:rsidP="00C52875">
            <w:pPr>
              <w:rPr>
                <w:b/>
                <w:szCs w:val="36"/>
              </w:rPr>
            </w:pP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694AC0F8" w:rsidR="00537EE1" w:rsidRPr="00BC7E28" w:rsidRDefault="00BC7E28" w:rsidP="003C63C8">
      <w:r>
        <w:t>Not included as of version 1.2</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1F4C4433" w14:textId="5C51F9A6" w:rsidR="006B4BAE" w:rsidRDefault="0023235C" w:rsidP="003C63C8">
      <w:pPr>
        <w:rPr>
          <w:i/>
          <w:color w:val="365F91" w:themeColor="accent1" w:themeShade="BF"/>
        </w:rPr>
      </w:pPr>
      <w:r>
        <w:rPr>
          <w:i/>
          <w:noProof/>
          <w:color w:val="365F91" w:themeColor="accent1" w:themeShade="BF"/>
        </w:rPr>
        <w:lastRenderedPageBreak/>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14:paraId="4FE34685" w14:textId="46847CE9" w:rsidR="0023235C" w:rsidRDefault="0023235C" w:rsidP="003C63C8">
      <w:pPr>
        <w:rPr>
          <w:i/>
          <w:color w:val="365F91" w:themeColor="accent1" w:themeShade="BF"/>
        </w:rPr>
      </w:pP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p>
    <w:p w14:paraId="63B8CDC9" w14:textId="60CDD34F" w:rsidR="0023235C" w:rsidRDefault="0023235C" w:rsidP="003C63C8">
      <w:pPr>
        <w:rPr>
          <w:i/>
          <w:color w:val="365F91" w:themeColor="accent1" w:themeShade="BF"/>
        </w:rPr>
      </w:pP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lastRenderedPageBreak/>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1"/>
      <w:footerReference w:type="default" r:id="rId22"/>
      <w:headerReference w:type="firs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C2D62" w14:textId="77777777" w:rsidR="00D83332" w:rsidRDefault="00D83332" w:rsidP="00E3078E">
      <w:pPr>
        <w:spacing w:after="0"/>
      </w:pPr>
      <w:r>
        <w:separator/>
      </w:r>
    </w:p>
  </w:endnote>
  <w:endnote w:type="continuationSeparator" w:id="0">
    <w:p w14:paraId="1DF4BBE5" w14:textId="77777777" w:rsidR="00D83332" w:rsidRDefault="00D83332"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8590F" w14:textId="77777777" w:rsidR="00D83332" w:rsidRDefault="00D83332" w:rsidP="00E3078E">
      <w:pPr>
        <w:spacing w:after="0"/>
      </w:pPr>
      <w:r>
        <w:separator/>
      </w:r>
    </w:p>
  </w:footnote>
  <w:footnote w:type="continuationSeparator" w:id="0">
    <w:p w14:paraId="415F77F6" w14:textId="77777777" w:rsidR="00D83332" w:rsidRDefault="00D83332"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73E90"/>
    <w:rsid w:val="00091787"/>
    <w:rsid w:val="000961DA"/>
    <w:rsid w:val="000B3382"/>
    <w:rsid w:val="000B62A4"/>
    <w:rsid w:val="000E34CF"/>
    <w:rsid w:val="000E5E16"/>
    <w:rsid w:val="001165D9"/>
    <w:rsid w:val="0012434A"/>
    <w:rsid w:val="00192BB1"/>
    <w:rsid w:val="001A4BE7"/>
    <w:rsid w:val="001B0621"/>
    <w:rsid w:val="001C6E19"/>
    <w:rsid w:val="0020085A"/>
    <w:rsid w:val="00205B7B"/>
    <w:rsid w:val="00205DB1"/>
    <w:rsid w:val="002126D1"/>
    <w:rsid w:val="0023235C"/>
    <w:rsid w:val="002A3A3D"/>
    <w:rsid w:val="002F1A01"/>
    <w:rsid w:val="00322A58"/>
    <w:rsid w:val="0035741F"/>
    <w:rsid w:val="00371641"/>
    <w:rsid w:val="00372A26"/>
    <w:rsid w:val="00376746"/>
    <w:rsid w:val="00386F06"/>
    <w:rsid w:val="003B26BF"/>
    <w:rsid w:val="003B4B2B"/>
    <w:rsid w:val="003C18AC"/>
    <w:rsid w:val="003C63C8"/>
    <w:rsid w:val="003E09E9"/>
    <w:rsid w:val="003F36EA"/>
    <w:rsid w:val="004307D5"/>
    <w:rsid w:val="00440669"/>
    <w:rsid w:val="00453A4D"/>
    <w:rsid w:val="00465373"/>
    <w:rsid w:val="0047191C"/>
    <w:rsid w:val="004864B9"/>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9647C"/>
    <w:rsid w:val="005975B4"/>
    <w:rsid w:val="005B58DC"/>
    <w:rsid w:val="005C453A"/>
    <w:rsid w:val="005D0904"/>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B1093"/>
    <w:rsid w:val="007B2CE5"/>
    <w:rsid w:val="007B7C96"/>
    <w:rsid w:val="007E5BC0"/>
    <w:rsid w:val="007F090F"/>
    <w:rsid w:val="008204D3"/>
    <w:rsid w:val="00845AF4"/>
    <w:rsid w:val="0086404F"/>
    <w:rsid w:val="008747C6"/>
    <w:rsid w:val="00892A9C"/>
    <w:rsid w:val="008B333C"/>
    <w:rsid w:val="008B7FFD"/>
    <w:rsid w:val="008C2F5E"/>
    <w:rsid w:val="008D7035"/>
    <w:rsid w:val="008D7322"/>
    <w:rsid w:val="008E5FFB"/>
    <w:rsid w:val="008F05D6"/>
    <w:rsid w:val="00910FFA"/>
    <w:rsid w:val="00916D19"/>
    <w:rsid w:val="009177AC"/>
    <w:rsid w:val="00960F13"/>
    <w:rsid w:val="009810C2"/>
    <w:rsid w:val="009853F9"/>
    <w:rsid w:val="009A2C8A"/>
    <w:rsid w:val="009A63D1"/>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5EA4"/>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83332"/>
    <w:rsid w:val="00D93063"/>
    <w:rsid w:val="00DD18BF"/>
    <w:rsid w:val="00DD1C95"/>
    <w:rsid w:val="00E0324B"/>
    <w:rsid w:val="00E035F4"/>
    <w:rsid w:val="00E3078E"/>
    <w:rsid w:val="00E45C77"/>
    <w:rsid w:val="00E472A6"/>
    <w:rsid w:val="00E52897"/>
    <w:rsid w:val="00E82DEF"/>
    <w:rsid w:val="00E91BB7"/>
    <w:rsid w:val="00EB2AA9"/>
    <w:rsid w:val="00EE259C"/>
    <w:rsid w:val="00F01D89"/>
    <w:rsid w:val="00F027CE"/>
    <w:rsid w:val="00F267A9"/>
    <w:rsid w:val="00F55AE2"/>
    <w:rsid w:val="00F773F9"/>
    <w:rsid w:val="00F77A53"/>
    <w:rsid w:val="00F9116D"/>
    <w:rsid w:val="00F92F70"/>
    <w:rsid w:val="00F94CC8"/>
    <w:rsid w:val="00F9681A"/>
    <w:rsid w:val="00FD35D0"/>
    <w:rsid w:val="00FF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6</cp:revision>
  <dcterms:created xsi:type="dcterms:W3CDTF">2018-11-07T19:45:00Z</dcterms:created>
  <dcterms:modified xsi:type="dcterms:W3CDTF">2018-11-12T01:26:00Z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