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2245" w:rsidRDefault="008C2176" w:rsidP="008C2176">
      <w:pPr>
        <w:jc w:val="center"/>
      </w:pPr>
      <w:r>
        <w:t>Bullying</w:t>
      </w:r>
    </w:p>
    <w:p w:rsidR="008C2176" w:rsidRDefault="008C2176" w:rsidP="008C2176">
      <w:r>
        <w:tab/>
        <w:t>Bullying has been the problem of</w:t>
      </w:r>
      <w:r w:rsidR="002E2F6C">
        <w:t xml:space="preserve"> many students in every schools</w:t>
      </w:r>
      <w:bookmarkStart w:id="0" w:name="_GoBack"/>
      <w:bookmarkEnd w:id="0"/>
      <w:r>
        <w:t xml:space="preserve">. According to research 30,000 children are staying at home scared of being bullied. </w:t>
      </w:r>
      <w:r w:rsidR="00F34769">
        <w:t>Bullying can either be cyber or physical. Cyber bullying occurs in the internet like for example one guy edited the picture of the person who he is bullying. This might</w:t>
      </w:r>
      <w:r w:rsidR="00F23B93">
        <w:t xml:space="preserve"> have a psychological effect to the person who is being bullied. He/she might lose self-steam that he/she might bring until his/her death. Physical bullying </w:t>
      </w:r>
      <w:r w:rsidR="004A70BE">
        <w:t>occurs when physical contact like punching, kicking occurs.</w:t>
      </w:r>
    </w:p>
    <w:p w:rsidR="004A70BE" w:rsidRDefault="004A70BE" w:rsidP="008C2176"/>
    <w:p w:rsidR="004A70BE" w:rsidRDefault="004A70BE" w:rsidP="008C2176">
      <w:r>
        <w:tab/>
        <w:t xml:space="preserve">Bullying doesn’t only occur in elementary and high school. It also occurs in college universities. Effect to college students who are being bullied are lose of self-steam and worse committing suicide. </w:t>
      </w:r>
      <w:r w:rsidR="00D96238">
        <w:t>Sometimes bullying comes with the pressure of the course of the student that sometime made them think that they should end their lives.</w:t>
      </w:r>
    </w:p>
    <w:sectPr w:rsidR="004A70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176"/>
    <w:rsid w:val="002E2F6C"/>
    <w:rsid w:val="004A70BE"/>
    <w:rsid w:val="008B408C"/>
    <w:rsid w:val="008C2176"/>
    <w:rsid w:val="00956162"/>
    <w:rsid w:val="00D469E8"/>
    <w:rsid w:val="00D96238"/>
    <w:rsid w:val="00F23B93"/>
    <w:rsid w:val="00F34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006FD64-EE55-45CA-B885-64AE0BA79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cabantac</dc:creator>
  <cp:keywords/>
  <dc:description/>
  <cp:lastModifiedBy>emmanuel cabantac</cp:lastModifiedBy>
  <cp:revision>23</cp:revision>
  <dcterms:created xsi:type="dcterms:W3CDTF">2017-02-02T23:16:00Z</dcterms:created>
  <dcterms:modified xsi:type="dcterms:W3CDTF">2017-02-03T02:56:00Z</dcterms:modified>
</cp:coreProperties>
</file>