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F4B" w:rsidRDefault="00910F4B" w:rsidP="00DF3747">
      <w:pPr>
        <w:jc w:val="center"/>
      </w:pPr>
      <w:r>
        <w:t>Dignity</w:t>
      </w:r>
    </w:p>
    <w:p w:rsidR="00DF3747" w:rsidRDefault="00910F4B" w:rsidP="00DF3747">
      <w:pPr>
        <w:ind w:firstLine="720"/>
      </w:pPr>
      <w:r>
        <w:t xml:space="preserve">As a Catholic institution, Saint Louis University is committed to </w:t>
      </w:r>
      <w:r w:rsidR="00DF3747">
        <w:t>f</w:t>
      </w:r>
      <w:r w:rsidR="00DF3747" w:rsidRPr="00DF3747">
        <w:t xml:space="preserve">ostering a safe and supportive environment conducive to the academic pursuit and healthy personal development of all persons. All members of the University community share responsibility for fostering this environment by adhering to standards of conduct. </w:t>
      </w:r>
      <w:r w:rsidR="00DF3747">
        <w:t xml:space="preserve"> </w:t>
      </w:r>
      <w:r w:rsidR="00DF3747" w:rsidRPr="00DF3747">
        <w:t>Any form of sexual misconduct is a serious violation of these standards and will not be tolerated.</w:t>
      </w:r>
    </w:p>
    <w:p w:rsidR="00CE2FF4" w:rsidRDefault="00CE2FF4" w:rsidP="00CE2FF4">
      <w:r>
        <w:t xml:space="preserve">       Disciplinary </w:t>
      </w:r>
      <w:proofErr w:type="spellStart"/>
      <w:r>
        <w:t>sunctions</w:t>
      </w:r>
      <w:proofErr w:type="spellEnd"/>
      <w:r>
        <w:t>:</w:t>
      </w:r>
    </w:p>
    <w:p w:rsidR="00CE2FF4" w:rsidRDefault="00CE2FF4" w:rsidP="00CE2FF4">
      <w:pPr>
        <w:ind w:firstLine="720"/>
      </w:pPr>
      <w:r>
        <w:t>1st violation – Warning/Censure/Reprimand to Suspension</w:t>
      </w:r>
    </w:p>
    <w:p w:rsidR="00CE2FF4" w:rsidRDefault="00CE2FF4" w:rsidP="00CE2FF4">
      <w:pPr>
        <w:ind w:firstLine="720"/>
      </w:pPr>
      <w:r>
        <w:t>2nd violation – Cen</w:t>
      </w:r>
      <w:r>
        <w:t xml:space="preserve">sure / Reprimand to Suspension/ </w:t>
      </w:r>
      <w:r>
        <w:t>Dismissal or Non-readmission</w:t>
      </w:r>
    </w:p>
    <w:p w:rsidR="00CE2FF4" w:rsidRDefault="00CE2FF4" w:rsidP="00CE2FF4">
      <w:pPr>
        <w:ind w:firstLine="720"/>
      </w:pPr>
      <w:r>
        <w:t>3rd violation – Suspension to Expulsion</w:t>
      </w:r>
    </w:p>
    <w:p w:rsidR="00CE2FF4" w:rsidRDefault="00CE2FF4" w:rsidP="00DF3747">
      <w:pPr>
        <w:ind w:firstLine="720"/>
      </w:pPr>
    </w:p>
    <w:p w:rsidR="00DF3747" w:rsidRDefault="00DF3747" w:rsidP="00910F4B">
      <w:pPr>
        <w:ind w:firstLine="720"/>
      </w:pPr>
      <w:bookmarkStart w:id="0" w:name="_GoBack"/>
      <w:bookmarkEnd w:id="0"/>
    </w:p>
    <w:sectPr w:rsidR="00DF3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F4B"/>
    <w:rsid w:val="00634B4F"/>
    <w:rsid w:val="00910F4B"/>
    <w:rsid w:val="00CE2FF4"/>
    <w:rsid w:val="00DF37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s326lab</dc:creator>
  <cp:lastModifiedBy>s326lab</cp:lastModifiedBy>
  <cp:revision>1</cp:revision>
  <dcterms:created xsi:type="dcterms:W3CDTF">2017-02-03T02:40:00Z</dcterms:created>
  <dcterms:modified xsi:type="dcterms:W3CDTF">2017-02-03T03:08:00Z</dcterms:modified>
</cp:coreProperties>
</file>