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CEA" w:rsidRDefault="00377B8D">
      <w:r>
        <w:rPr>
          <w:noProof/>
          <w:lang w:val="en-US"/>
        </w:rPr>
        <w:drawing>
          <wp:inline distT="0" distB="0" distL="0" distR="0">
            <wp:extent cx="5731510" cy="27753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72D" w:rsidRDefault="00DE5CEA">
      <w:r>
        <w:rPr>
          <w:noProof/>
          <w:lang w:val="en-US"/>
        </w:rPr>
        <w:drawing>
          <wp:inline distT="0" distB="0" distL="0" distR="0">
            <wp:extent cx="5731510" cy="12992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31A">
        <w:t xml:space="preserve"> </w:t>
      </w:r>
    </w:p>
    <w:p w:rsidR="00E0531A" w:rsidRDefault="00E0531A">
      <w:r>
        <w:rPr>
          <w:noProof/>
          <w:lang w:val="en-US"/>
        </w:rPr>
        <w:drawing>
          <wp:inline distT="0" distB="0" distL="0" distR="0">
            <wp:extent cx="5731510" cy="1631588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C14" w:rsidRDefault="008C0AEF" w:rsidP="00277C14">
      <w:r>
        <w:rPr>
          <w:noProof/>
          <w:lang w:val="en-US"/>
        </w:rPr>
        <w:drawing>
          <wp:inline distT="0" distB="0" distL="0" distR="0">
            <wp:extent cx="5590507" cy="191069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C14" w:rsidRDefault="00277C14" w:rsidP="00277C14">
      <w:r>
        <w:t>Validate the image before pushing to private automation hub.</w:t>
      </w:r>
    </w:p>
    <w:p w:rsidR="00277C14" w:rsidRPr="00277C14" w:rsidRDefault="00277C14" w:rsidP="00277C14">
      <w:pPr>
        <w:rPr>
          <w:b/>
        </w:rPr>
      </w:pPr>
      <w:r w:rsidRPr="00277C14">
        <w:rPr>
          <w:b/>
        </w:rPr>
        <w:t>Validation:</w:t>
      </w:r>
    </w:p>
    <w:p w:rsidR="00277C14" w:rsidRDefault="00277C14" w:rsidP="00277C14">
      <w:r>
        <w:t xml:space="preserve">In order to validate the python and OS packages in the image, you can use </w:t>
      </w:r>
      <w:proofErr w:type="spellStart"/>
      <w:r>
        <w:t>ansible</w:t>
      </w:r>
      <w:proofErr w:type="spellEnd"/>
      <w:r>
        <w:t>-navigator command as below and selecting the menu driven options</w:t>
      </w:r>
    </w:p>
    <w:p w:rsidR="00277C14" w:rsidRDefault="00277C14" w:rsidP="00277C14">
      <w:r>
        <w:t xml:space="preserve">Esc to go back </w:t>
      </w:r>
      <w:proofErr w:type="gramStart"/>
      <w:r>
        <w:t>or :q</w:t>
      </w:r>
      <w:proofErr w:type="gramEnd"/>
      <w:r>
        <w:t xml:space="preserve"> to come out of the menu</w:t>
      </w:r>
    </w:p>
    <w:p w:rsidR="00277C14" w:rsidRDefault="00277C14"/>
    <w:p w:rsidR="009F20BE" w:rsidRDefault="009F20BE"/>
    <w:p w:rsidR="005228E3" w:rsidRDefault="005228E3">
      <w:r>
        <w:rPr>
          <w:noProof/>
          <w:lang w:val="en-US"/>
        </w:rPr>
        <w:lastRenderedPageBreak/>
        <w:drawing>
          <wp:inline distT="0" distB="0" distL="0" distR="0">
            <wp:extent cx="5731510" cy="3258643"/>
            <wp:effectExtent l="19050" t="0" r="254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E3" w:rsidRDefault="005228E3">
      <w:r>
        <w:rPr>
          <w:noProof/>
          <w:lang w:val="en-US"/>
        </w:rPr>
        <w:drawing>
          <wp:inline distT="0" distB="0" distL="0" distR="0">
            <wp:extent cx="5731510" cy="3240813"/>
            <wp:effectExtent l="19050" t="0" r="254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680" w:rsidRDefault="00A01680">
      <w:r>
        <w:rPr>
          <w:noProof/>
          <w:lang w:val="en-US"/>
        </w:rPr>
        <w:lastRenderedPageBreak/>
        <w:drawing>
          <wp:inline distT="0" distB="0" distL="0" distR="0">
            <wp:extent cx="5731510" cy="3224613"/>
            <wp:effectExtent l="19050" t="0" r="254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736" w:rsidRDefault="00A70736">
      <w:r>
        <w:rPr>
          <w:noProof/>
          <w:lang w:val="en-US"/>
        </w:rPr>
        <w:drawing>
          <wp:inline distT="0" distB="0" distL="0" distR="0">
            <wp:extent cx="5731510" cy="3134215"/>
            <wp:effectExtent l="19050" t="0" r="254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736" w:rsidRDefault="006614DB">
      <w:r>
        <w:rPr>
          <w:noProof/>
          <w:lang w:val="en-US"/>
        </w:rPr>
        <w:lastRenderedPageBreak/>
        <w:drawing>
          <wp:inline distT="0" distB="0" distL="0" distR="0">
            <wp:extent cx="5731510" cy="3177850"/>
            <wp:effectExtent l="19050" t="0" r="254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4DB" w:rsidRDefault="006614DB">
      <w:r>
        <w:rPr>
          <w:noProof/>
          <w:lang w:val="en-US"/>
        </w:rPr>
        <w:drawing>
          <wp:inline distT="0" distB="0" distL="0" distR="0">
            <wp:extent cx="5731510" cy="3167664"/>
            <wp:effectExtent l="19050" t="0" r="254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4DB" w:rsidRDefault="006614DB">
      <w:r>
        <w:rPr>
          <w:noProof/>
          <w:lang w:val="en-US"/>
        </w:rPr>
        <w:lastRenderedPageBreak/>
        <w:drawing>
          <wp:inline distT="0" distB="0" distL="0" distR="0">
            <wp:extent cx="5731510" cy="3170709"/>
            <wp:effectExtent l="19050" t="0" r="254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E3" w:rsidRDefault="00AB5BD8">
      <w:r>
        <w:rPr>
          <w:noProof/>
          <w:lang w:val="en-US"/>
        </w:rPr>
        <w:drawing>
          <wp:inline distT="0" distB="0" distL="0" distR="0">
            <wp:extent cx="5731510" cy="19735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838" w:rsidRDefault="009B3BB5">
      <w:r>
        <w:t>After pushing the image to private automation hub, verify it by refreshing the “execution environments” page in private automation hub.</w:t>
      </w:r>
      <w:r w:rsidR="00192838">
        <w:t xml:space="preserve"> </w:t>
      </w:r>
    </w:p>
    <w:p w:rsidR="00A11A1D" w:rsidRDefault="00AF33B6">
      <w:r>
        <w:rPr>
          <w:noProof/>
          <w:lang w:val="en-US"/>
        </w:rPr>
        <w:drawing>
          <wp:inline distT="0" distB="0" distL="0" distR="0">
            <wp:extent cx="5731510" cy="134637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838" w:rsidRDefault="00192838">
      <w:r>
        <w:t>Go to private automation hub and then go to execution-environments</w:t>
      </w:r>
    </w:p>
    <w:p w:rsidR="00192838" w:rsidRDefault="00192838">
      <w:r>
        <w:t>Reload the page and observe that there is a new image created with “custom-</w:t>
      </w:r>
      <w:proofErr w:type="spellStart"/>
      <w:r>
        <w:t>ee</w:t>
      </w:r>
      <w:proofErr w:type="spellEnd"/>
      <w:r>
        <w:t>-python-new”</w:t>
      </w:r>
    </w:p>
    <w:p w:rsidR="00D3265B" w:rsidRDefault="00D3265B">
      <w:r>
        <w:t>Below is the screenshot for reference.</w:t>
      </w:r>
    </w:p>
    <w:p w:rsidR="00D03A65" w:rsidRDefault="00D03A65"/>
    <w:p w:rsidR="009D43A4" w:rsidRDefault="00A11A1D" w:rsidP="009D43A4">
      <w:r>
        <w:rPr>
          <w:noProof/>
          <w:lang w:val="en-US"/>
        </w:rPr>
        <w:lastRenderedPageBreak/>
        <w:drawing>
          <wp:inline distT="0" distB="0" distL="0" distR="0">
            <wp:extent cx="5731510" cy="314288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43A4" w:rsidSect="00476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6110A"/>
    <w:rsid w:val="000D32FB"/>
    <w:rsid w:val="0013099E"/>
    <w:rsid w:val="001668FC"/>
    <w:rsid w:val="00192838"/>
    <w:rsid w:val="001C559D"/>
    <w:rsid w:val="00277C14"/>
    <w:rsid w:val="003671D3"/>
    <w:rsid w:val="00377B8D"/>
    <w:rsid w:val="00476A09"/>
    <w:rsid w:val="0048650A"/>
    <w:rsid w:val="00511CA1"/>
    <w:rsid w:val="005228E3"/>
    <w:rsid w:val="00555711"/>
    <w:rsid w:val="00562DC2"/>
    <w:rsid w:val="00651611"/>
    <w:rsid w:val="006614DB"/>
    <w:rsid w:val="006F7EFF"/>
    <w:rsid w:val="00756E2B"/>
    <w:rsid w:val="00775800"/>
    <w:rsid w:val="007A2BDE"/>
    <w:rsid w:val="008A54EC"/>
    <w:rsid w:val="008C0AEF"/>
    <w:rsid w:val="00957A4F"/>
    <w:rsid w:val="009B3BB5"/>
    <w:rsid w:val="009D43A4"/>
    <w:rsid w:val="009F20BE"/>
    <w:rsid w:val="00A01680"/>
    <w:rsid w:val="00A11A1D"/>
    <w:rsid w:val="00A70736"/>
    <w:rsid w:val="00A97D75"/>
    <w:rsid w:val="00AB5BD8"/>
    <w:rsid w:val="00AF33B6"/>
    <w:rsid w:val="00B46076"/>
    <w:rsid w:val="00CB2E9F"/>
    <w:rsid w:val="00D03A65"/>
    <w:rsid w:val="00D06BF2"/>
    <w:rsid w:val="00D23F9E"/>
    <w:rsid w:val="00D3265B"/>
    <w:rsid w:val="00D6110A"/>
    <w:rsid w:val="00DE5CEA"/>
    <w:rsid w:val="00E0531A"/>
    <w:rsid w:val="00E80995"/>
    <w:rsid w:val="00EE5B67"/>
    <w:rsid w:val="00F5083B"/>
    <w:rsid w:val="00FD15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5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46</cp:revision>
  <dcterms:created xsi:type="dcterms:W3CDTF">2024-12-25T19:09:00Z</dcterms:created>
  <dcterms:modified xsi:type="dcterms:W3CDTF">2024-12-30T07:59:00Z</dcterms:modified>
</cp:coreProperties>
</file>