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9E5" w:rsidRDefault="00BE09E5" w:rsidP="00BE09E5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Q13. Use custom collection role. </w:t>
      </w:r>
    </w:p>
    <w:p w:rsidR="00BE09E5" w:rsidRDefault="00BE09E5" w:rsidP="00BE09E5">
      <w:pPr>
        <w:pStyle w:val="Default"/>
        <w:pageBreakBefore/>
        <w:rPr>
          <w:sz w:val="22"/>
          <w:szCs w:val="22"/>
        </w:rPr>
      </w:pPr>
    </w:p>
    <w:p w:rsidR="00BE09E5" w:rsidRDefault="00BE09E5" w:rsidP="00BE09E5">
      <w:pPr>
        <w:pStyle w:val="Default"/>
        <w:numPr>
          <w:ilvl w:val="0"/>
          <w:numId w:val="2"/>
        </w:numPr>
        <w:spacing w:after="34"/>
        <w:rPr>
          <w:sz w:val="22"/>
          <w:szCs w:val="22"/>
        </w:rPr>
      </w:pPr>
      <w:r>
        <w:rPr>
          <w:sz w:val="22"/>
          <w:szCs w:val="22"/>
        </w:rPr>
        <w:t xml:space="preserve">Clone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 project from </w:t>
      </w:r>
      <w:proofErr w:type="spellStart"/>
      <w:proofErr w:type="gramStart"/>
      <w:r>
        <w:rPr>
          <w:sz w:val="22"/>
          <w:szCs w:val="22"/>
        </w:rPr>
        <w:t>url</w:t>
      </w:r>
      <w:proofErr w:type="spellEnd"/>
      <w:proofErr w:type="gramEnd"/>
      <w:r>
        <w:rPr>
          <w:sz w:val="22"/>
          <w:szCs w:val="22"/>
        </w:rPr>
        <w:t xml:space="preserve">. </w:t>
      </w:r>
    </w:p>
    <w:p w:rsidR="00BE09E5" w:rsidRDefault="00BE09E5" w:rsidP="00BE09E5">
      <w:pPr>
        <w:pStyle w:val="Default"/>
        <w:numPr>
          <w:ilvl w:val="0"/>
          <w:numId w:val="2"/>
        </w:numPr>
        <w:spacing w:after="34"/>
        <w:rPr>
          <w:sz w:val="22"/>
          <w:szCs w:val="22"/>
        </w:rPr>
      </w:pPr>
      <w:proofErr w:type="spellStart"/>
      <w:r>
        <w:rPr>
          <w:sz w:val="22"/>
          <w:szCs w:val="22"/>
        </w:rPr>
        <w:t>Config</w:t>
      </w:r>
      <w:proofErr w:type="spellEnd"/>
      <w:r>
        <w:rPr>
          <w:sz w:val="22"/>
          <w:szCs w:val="22"/>
        </w:rPr>
        <w:t xml:space="preserve"> file and dynamic inventory. </w:t>
      </w:r>
    </w:p>
    <w:p w:rsidR="00BE09E5" w:rsidRDefault="00BE09E5" w:rsidP="00BE09E5">
      <w:pPr>
        <w:pStyle w:val="Default"/>
        <w:numPr>
          <w:ilvl w:val="0"/>
          <w:numId w:val="2"/>
        </w:numPr>
        <w:rPr>
          <w:sz w:val="22"/>
          <w:szCs w:val="22"/>
        </w:rPr>
      </w:pPr>
      <w:r w:rsidRPr="00BE09E5">
        <w:rPr>
          <w:sz w:val="22"/>
          <w:szCs w:val="22"/>
        </w:rPr>
        <w:t xml:space="preserve">Use custom role from </w:t>
      </w:r>
      <w:proofErr w:type="spellStart"/>
      <w:r w:rsidRPr="00BE09E5">
        <w:rPr>
          <w:sz w:val="22"/>
          <w:szCs w:val="22"/>
        </w:rPr>
        <w:t>rhel.user</w:t>
      </w:r>
      <w:proofErr w:type="spellEnd"/>
      <w:r w:rsidRPr="00BE09E5">
        <w:rPr>
          <w:sz w:val="22"/>
          <w:szCs w:val="22"/>
        </w:rPr>
        <w:t xml:space="preserve"> collection in a playbook. </w:t>
      </w:r>
    </w:p>
    <w:p w:rsidR="00EB3945" w:rsidRDefault="00357C40" w:rsidP="002321A9">
      <w:pPr>
        <w:pStyle w:val="Heading1"/>
      </w:pPr>
      <w:r>
        <w:rPr>
          <w:noProof/>
          <w:lang w:val="en-US"/>
        </w:rPr>
        <w:drawing>
          <wp:inline distT="0" distB="0" distL="0" distR="0">
            <wp:extent cx="11001517" cy="3553108"/>
            <wp:effectExtent l="19050" t="0" r="9383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2606" cy="355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7C40" w:rsidRPr="00357C40" w:rsidRDefault="00357C40" w:rsidP="00357C40"/>
    <w:p w:rsidR="00EB3945" w:rsidRPr="00EB3945" w:rsidRDefault="00EB3945" w:rsidP="00EB3945">
      <w:r>
        <w:rPr>
          <w:noProof/>
          <w:lang w:val="en-US"/>
        </w:rPr>
        <w:drawing>
          <wp:inline distT="0" distB="0" distL="0" distR="0">
            <wp:extent cx="10987869" cy="5997708"/>
            <wp:effectExtent l="19050" t="0" r="398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8788" cy="599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AA5" w:rsidRDefault="004D7AA5" w:rsidP="002321A9">
      <w:pPr>
        <w:pStyle w:val="Heading1"/>
      </w:pPr>
      <w:r>
        <w:rPr>
          <w:b w:val="0"/>
          <w:bCs w:val="0"/>
          <w:noProof/>
          <w:lang w:val="en-US"/>
        </w:rPr>
        <w:drawing>
          <wp:inline distT="0" distB="0" distL="0" distR="0">
            <wp:extent cx="10967398" cy="6465169"/>
            <wp:effectExtent l="19050" t="0" r="54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3464" cy="646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2" w:rsidRDefault="002321A9" w:rsidP="002321A9">
      <w:pPr>
        <w:pStyle w:val="Heading1"/>
      </w:pPr>
      <w:r>
        <w:t xml:space="preserve">Check and update </w:t>
      </w:r>
      <w:r w:rsidR="00EA5132">
        <w:t xml:space="preserve">ansible-navigator.yml to use custom execution environment with role </w:t>
      </w:r>
      <w:proofErr w:type="spellStart"/>
      <w:r w:rsidR="00EA5132">
        <w:t>mymotd</w:t>
      </w:r>
      <w:proofErr w:type="spellEnd"/>
      <w:r w:rsidR="00EA5132">
        <w:t xml:space="preserve"> in </w:t>
      </w:r>
      <w:proofErr w:type="spellStart"/>
      <w:r w:rsidR="00EA5132">
        <w:t>rhel.user</w:t>
      </w:r>
      <w:proofErr w:type="spellEnd"/>
      <w:r w:rsidR="00FD10E9">
        <w:t xml:space="preserve"> created in previous question</w:t>
      </w:r>
      <w:r w:rsidR="002E1696">
        <w:t>-10</w:t>
      </w:r>
    </w:p>
    <w:p w:rsidR="002321A9" w:rsidRPr="002321A9" w:rsidRDefault="002321A9" w:rsidP="002321A9"/>
    <w:p w:rsidR="00737D84" w:rsidRDefault="00661699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0962318" cy="2838734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8939" cy="2845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DDF" w:rsidRDefault="00974B9E" w:rsidP="00E931AE">
      <w:pPr>
        <w:tabs>
          <w:tab w:val="left" w:pos="14160"/>
        </w:tabs>
        <w:rPr>
          <w:sz w:val="28"/>
          <w:szCs w:val="28"/>
        </w:rPr>
      </w:pPr>
      <w:r w:rsidRPr="00974B9E">
        <w:rPr>
          <w:noProof/>
          <w:sz w:val="28"/>
          <w:szCs w:val="28"/>
          <w:lang w:val="en-US"/>
        </w:rPr>
        <w:drawing>
          <wp:inline distT="0" distB="0" distL="0" distR="0">
            <wp:extent cx="11049284" cy="3418764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156" cy="342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EC" w:rsidRDefault="00100BEC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56108" cy="91403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057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699" w:rsidRDefault="00BF7169" w:rsidP="00661699">
      <w:pPr>
        <w:tabs>
          <w:tab w:val="left" w:pos="14160"/>
        </w:tabs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Note: </w:t>
      </w:r>
      <w:r w:rsidR="00661699" w:rsidRPr="00BD6CC2">
        <w:rPr>
          <w:sz w:val="28"/>
          <w:szCs w:val="28"/>
          <w:highlight w:val="yellow"/>
        </w:rPr>
        <w:t xml:space="preserve">You should take the </w:t>
      </w:r>
      <w:r w:rsidR="00160E0F" w:rsidRPr="00BD6CC2">
        <w:rPr>
          <w:sz w:val="28"/>
          <w:szCs w:val="28"/>
          <w:highlight w:val="yellow"/>
        </w:rPr>
        <w:t xml:space="preserve">hosts information </w:t>
      </w:r>
      <w:r w:rsidR="00661699" w:rsidRPr="00BD6CC2">
        <w:rPr>
          <w:sz w:val="28"/>
          <w:szCs w:val="28"/>
          <w:highlight w:val="yellow"/>
        </w:rPr>
        <w:t>from the above command output</w:t>
      </w:r>
    </w:p>
    <w:p w:rsidR="00661699" w:rsidRDefault="00661699" w:rsidP="00661699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42460" cy="1569121"/>
            <wp:effectExtent l="19050" t="0" r="6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667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443" w:rsidRDefault="00DD0443" w:rsidP="00661699">
      <w:pPr>
        <w:tabs>
          <w:tab w:val="left" w:pos="14160"/>
        </w:tabs>
        <w:rPr>
          <w:sz w:val="28"/>
          <w:szCs w:val="28"/>
        </w:rPr>
      </w:pPr>
      <w:r w:rsidRPr="00BE34DB">
        <w:rPr>
          <w:sz w:val="28"/>
          <w:szCs w:val="28"/>
          <w:highlight w:val="yellow"/>
        </w:rPr>
        <w:t xml:space="preserve">Note: you can also specify the role in playbook as </w:t>
      </w:r>
      <w:r w:rsidRPr="00BD6CC2">
        <w:rPr>
          <w:sz w:val="28"/>
          <w:szCs w:val="28"/>
          <w:highlight w:val="yellow"/>
        </w:rPr>
        <w:t>below.</w:t>
      </w:r>
    </w:p>
    <w:p w:rsidR="00661699" w:rsidRDefault="000D3BE5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35636" cy="178049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849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D9F" w:rsidRDefault="00326D9F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42460" cy="1760561"/>
            <wp:effectExtent l="19050" t="0" r="6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4304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32" w:rsidRDefault="00145458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21989" cy="6830705"/>
            <wp:effectExtent l="19050" t="0" r="796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3239" cy="683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E7" w:rsidRDefault="00B606DE" w:rsidP="00E931AE">
      <w:pPr>
        <w:tabs>
          <w:tab w:val="left" w:pos="1416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1000721" cy="22109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8285" cy="221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B1D" w:rsidRPr="007913C3" w:rsidRDefault="00F87B1D" w:rsidP="00E931AE">
      <w:pPr>
        <w:tabs>
          <w:tab w:val="left" w:pos="14160"/>
        </w:tabs>
        <w:rPr>
          <w:sz w:val="28"/>
          <w:szCs w:val="28"/>
        </w:rPr>
      </w:pPr>
    </w:p>
    <w:sectPr w:rsidR="00F87B1D" w:rsidRPr="007913C3" w:rsidSect="00173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FF3BA"/>
    <w:multiLevelType w:val="hybridMultilevel"/>
    <w:tmpl w:val="B04213B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5B907DC"/>
    <w:multiLevelType w:val="hybridMultilevel"/>
    <w:tmpl w:val="06FC7CA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40"/>
  <w:proofState w:spelling="clean" w:grammar="clean"/>
  <w:defaultTabStop w:val="720"/>
  <w:characterSpacingControl w:val="doNotCompress"/>
  <w:compat/>
  <w:rsids>
    <w:rsidRoot w:val="007913C3"/>
    <w:rsid w:val="00023614"/>
    <w:rsid w:val="00045C97"/>
    <w:rsid w:val="00077C52"/>
    <w:rsid w:val="000D3BE5"/>
    <w:rsid w:val="00100BEC"/>
    <w:rsid w:val="00145458"/>
    <w:rsid w:val="00160E0F"/>
    <w:rsid w:val="0017398D"/>
    <w:rsid w:val="00174464"/>
    <w:rsid w:val="001C59F6"/>
    <w:rsid w:val="002321A9"/>
    <w:rsid w:val="00241646"/>
    <w:rsid w:val="002E1696"/>
    <w:rsid w:val="00326D9F"/>
    <w:rsid w:val="00357C40"/>
    <w:rsid w:val="00377558"/>
    <w:rsid w:val="00435DF2"/>
    <w:rsid w:val="004D7AA5"/>
    <w:rsid w:val="004E2495"/>
    <w:rsid w:val="004E7BBA"/>
    <w:rsid w:val="00511CA1"/>
    <w:rsid w:val="005C71E7"/>
    <w:rsid w:val="006320FB"/>
    <w:rsid w:val="00651611"/>
    <w:rsid w:val="00661699"/>
    <w:rsid w:val="00737D84"/>
    <w:rsid w:val="007913C3"/>
    <w:rsid w:val="00840E46"/>
    <w:rsid w:val="008741D8"/>
    <w:rsid w:val="008870B9"/>
    <w:rsid w:val="008B2412"/>
    <w:rsid w:val="00913271"/>
    <w:rsid w:val="00974B9E"/>
    <w:rsid w:val="00984BFF"/>
    <w:rsid w:val="00A04659"/>
    <w:rsid w:val="00B3074C"/>
    <w:rsid w:val="00B606DE"/>
    <w:rsid w:val="00B86CBB"/>
    <w:rsid w:val="00BD6CC2"/>
    <w:rsid w:val="00BE09E5"/>
    <w:rsid w:val="00BE34DB"/>
    <w:rsid w:val="00BF7169"/>
    <w:rsid w:val="00CC1AD8"/>
    <w:rsid w:val="00CC2C12"/>
    <w:rsid w:val="00D26F63"/>
    <w:rsid w:val="00D35788"/>
    <w:rsid w:val="00D97127"/>
    <w:rsid w:val="00DD0443"/>
    <w:rsid w:val="00E73DDF"/>
    <w:rsid w:val="00E931AE"/>
    <w:rsid w:val="00EA5132"/>
    <w:rsid w:val="00EB3945"/>
    <w:rsid w:val="00EC71BE"/>
    <w:rsid w:val="00EF22B2"/>
    <w:rsid w:val="00F87B1D"/>
    <w:rsid w:val="00FD10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98D"/>
  </w:style>
  <w:style w:type="paragraph" w:styleId="Heading1">
    <w:name w:val="heading 1"/>
    <w:basedOn w:val="Normal"/>
    <w:next w:val="Normal"/>
    <w:link w:val="Heading1Char"/>
    <w:uiPriority w:val="9"/>
    <w:qFormat/>
    <w:rsid w:val="002321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931AE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21A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52</cp:revision>
  <dcterms:created xsi:type="dcterms:W3CDTF">2024-12-26T07:41:00Z</dcterms:created>
  <dcterms:modified xsi:type="dcterms:W3CDTF">2025-01-07T18:03:00Z</dcterms:modified>
</cp:coreProperties>
</file>