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CA8" w:rsidRPr="009D0CA8" w:rsidRDefault="009D0CA8" w:rsidP="009D0CA8">
      <w:pPr>
        <w:pStyle w:val="Default"/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bCs/>
          <w:sz w:val="28"/>
          <w:szCs w:val="28"/>
        </w:rPr>
        <w:t xml:space="preserve">Q8. Create a custom collection. </w:t>
      </w:r>
    </w:p>
    <w:p w:rsidR="009D0CA8" w:rsidRPr="009D0CA8" w:rsidRDefault="009D0CA8" w:rsidP="009D0CA8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sz w:val="28"/>
          <w:szCs w:val="28"/>
        </w:rPr>
        <w:t xml:space="preserve">Collection name </w:t>
      </w:r>
      <w:proofErr w:type="spellStart"/>
      <w:r w:rsidRPr="009D0CA8">
        <w:rPr>
          <w:rFonts w:asciiTheme="majorHAnsi" w:hAnsiTheme="majorHAnsi" w:cstheme="majorHAnsi"/>
          <w:b/>
          <w:sz w:val="28"/>
          <w:szCs w:val="28"/>
        </w:rPr>
        <w:t>rhel.user</w:t>
      </w:r>
      <w:proofErr w:type="spell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:rsidR="009D0CA8" w:rsidRPr="009D0CA8" w:rsidRDefault="009D0CA8" w:rsidP="009D0CA8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sz w:val="28"/>
          <w:szCs w:val="28"/>
        </w:rPr>
        <w:t xml:space="preserve">Create a role on it name </w:t>
      </w:r>
      <w:proofErr w:type="spellStart"/>
      <w:r w:rsidRPr="009D0CA8">
        <w:rPr>
          <w:rFonts w:asciiTheme="majorHAnsi" w:hAnsiTheme="majorHAnsi" w:cstheme="majorHAnsi"/>
          <w:b/>
          <w:sz w:val="28"/>
          <w:szCs w:val="28"/>
        </w:rPr>
        <w:t>mymotd</w:t>
      </w:r>
      <w:proofErr w:type="spell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. </w:t>
      </w:r>
    </w:p>
    <w:p w:rsidR="009D0CA8" w:rsidRPr="009D0CA8" w:rsidRDefault="009D0CA8" w:rsidP="009D0CA8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sz w:val="28"/>
          <w:szCs w:val="28"/>
        </w:rPr>
        <w:t xml:space="preserve">Copy </w:t>
      </w:r>
      <w:proofErr w:type="gramStart"/>
      <w:r w:rsidRPr="009D0CA8">
        <w:rPr>
          <w:rFonts w:asciiTheme="majorHAnsi" w:hAnsiTheme="majorHAnsi" w:cstheme="majorHAnsi"/>
          <w:b/>
          <w:sz w:val="28"/>
          <w:szCs w:val="28"/>
        </w:rPr>
        <w:t>a</w:t>
      </w:r>
      <w:proofErr w:type="gram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9D0CA8">
        <w:rPr>
          <w:rFonts w:asciiTheme="majorHAnsi" w:hAnsiTheme="majorHAnsi" w:cstheme="majorHAnsi"/>
          <w:b/>
          <w:sz w:val="28"/>
          <w:szCs w:val="28"/>
        </w:rPr>
        <w:t>yml</w:t>
      </w:r>
      <w:proofErr w:type="spell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 task file to </w:t>
      </w:r>
      <w:proofErr w:type="spellStart"/>
      <w:r w:rsidRPr="009D0CA8">
        <w:rPr>
          <w:rFonts w:asciiTheme="majorHAnsi" w:hAnsiTheme="majorHAnsi" w:cstheme="majorHAnsi"/>
          <w:b/>
          <w:sz w:val="28"/>
          <w:szCs w:val="28"/>
        </w:rPr>
        <w:t>mymotd</w:t>
      </w:r>
      <w:proofErr w:type="spell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/task/main.yml file. </w:t>
      </w:r>
    </w:p>
    <w:p w:rsidR="009D0CA8" w:rsidRPr="009D0CA8" w:rsidRDefault="009D0CA8" w:rsidP="009D0CA8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sz w:val="28"/>
          <w:szCs w:val="28"/>
        </w:rPr>
        <w:t xml:space="preserve">Copy a conf file to </w:t>
      </w:r>
      <w:proofErr w:type="spellStart"/>
      <w:r w:rsidRPr="009D0CA8">
        <w:rPr>
          <w:rFonts w:asciiTheme="majorHAnsi" w:hAnsiTheme="majorHAnsi" w:cstheme="majorHAnsi"/>
          <w:b/>
          <w:sz w:val="28"/>
          <w:szCs w:val="28"/>
        </w:rPr>
        <w:t>mymotd</w:t>
      </w:r>
      <w:proofErr w:type="spellEnd"/>
      <w:r w:rsidRPr="009D0CA8">
        <w:rPr>
          <w:rFonts w:asciiTheme="majorHAnsi" w:hAnsiTheme="majorHAnsi" w:cstheme="majorHAnsi"/>
          <w:b/>
          <w:sz w:val="28"/>
          <w:szCs w:val="28"/>
        </w:rPr>
        <w:t>/files</w:t>
      </w:r>
      <w:proofErr w:type="gramStart"/>
      <w:r w:rsidRPr="009D0CA8">
        <w:rPr>
          <w:rFonts w:asciiTheme="majorHAnsi" w:hAnsiTheme="majorHAnsi" w:cstheme="majorHAnsi"/>
          <w:b/>
          <w:sz w:val="28"/>
          <w:szCs w:val="28"/>
        </w:rPr>
        <w:t>/ .</w:t>
      </w:r>
      <w:proofErr w:type="gramEnd"/>
      <w:r w:rsidRPr="009D0CA8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:rsidR="009D0CA8" w:rsidRPr="009D0CA8" w:rsidRDefault="009D0CA8" w:rsidP="009D0CA8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sz w:val="28"/>
          <w:szCs w:val="28"/>
        </w:rPr>
      </w:pPr>
      <w:r w:rsidRPr="009D0CA8">
        <w:rPr>
          <w:rFonts w:asciiTheme="majorHAnsi" w:hAnsiTheme="majorHAnsi" w:cstheme="majorHAnsi"/>
          <w:b/>
          <w:sz w:val="28"/>
          <w:szCs w:val="28"/>
        </w:rPr>
        <w:t xml:space="preserve">Publish to private hub. </w:t>
      </w:r>
    </w:p>
    <w:p w:rsidR="009D0CA8" w:rsidRDefault="009D0CA8" w:rsidP="007C5B62"/>
    <w:p w:rsidR="00B9145C" w:rsidRDefault="00253250" w:rsidP="007C5B62">
      <w:r>
        <w:rPr>
          <w:noProof/>
          <w:lang w:val="en-US"/>
        </w:rPr>
        <w:drawing>
          <wp:inline distT="0" distB="0" distL="0" distR="0">
            <wp:extent cx="13333186" cy="3057525"/>
            <wp:effectExtent l="19050" t="0" r="18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3186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5C" w:rsidRDefault="009E1E56">
      <w:r>
        <w:rPr>
          <w:noProof/>
          <w:lang w:val="en-US"/>
        </w:rPr>
        <w:drawing>
          <wp:inline distT="0" distB="0" distL="0" distR="0">
            <wp:extent cx="13335000" cy="7467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525" cy="747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E56" w:rsidRDefault="009E1E56">
      <w:r>
        <w:rPr>
          <w:noProof/>
          <w:lang w:val="en-US"/>
        </w:rPr>
        <w:drawing>
          <wp:inline distT="0" distB="0" distL="0" distR="0">
            <wp:extent cx="13354051" cy="3848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295" cy="384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E56" w:rsidRDefault="009E1E56">
      <w:r>
        <w:rPr>
          <w:noProof/>
          <w:lang w:val="en-US"/>
        </w:rPr>
        <w:drawing>
          <wp:inline distT="0" distB="0" distL="0" distR="0">
            <wp:extent cx="13344525" cy="3852066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525" cy="385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E56" w:rsidRDefault="009E1E56">
      <w:r>
        <w:rPr>
          <w:noProof/>
          <w:lang w:val="en-US"/>
        </w:rPr>
        <w:drawing>
          <wp:inline distT="0" distB="0" distL="0" distR="0">
            <wp:extent cx="13315950" cy="6667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9249" cy="666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29" w:rsidRDefault="00805BA0">
      <w:r>
        <w:rPr>
          <w:noProof/>
          <w:lang w:val="en-US"/>
        </w:rPr>
        <w:drawing>
          <wp:inline distT="0" distB="0" distL="0" distR="0">
            <wp:extent cx="13306425" cy="3542059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5305" cy="3552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B85" w:rsidRDefault="002F0B85">
      <w:r>
        <w:rPr>
          <w:noProof/>
          <w:lang w:val="en-US"/>
        </w:rPr>
        <w:drawing>
          <wp:inline distT="0" distB="0" distL="0" distR="0">
            <wp:extent cx="13261986" cy="319087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6140" cy="3196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5C63" w:rsidRDefault="003C5C63">
      <w:r>
        <w:rPr>
          <w:noProof/>
          <w:lang w:val="en-US"/>
        </w:rPr>
        <w:drawing>
          <wp:inline distT="0" distB="0" distL="0" distR="0">
            <wp:extent cx="13249275" cy="39916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0347" cy="399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08D" w:rsidRDefault="0000408D"/>
    <w:p w:rsidR="0000408D" w:rsidRDefault="0000408D">
      <w:r>
        <w:rPr>
          <w:noProof/>
          <w:lang w:val="en-US"/>
        </w:rPr>
        <w:drawing>
          <wp:inline distT="0" distB="0" distL="0" distR="0">
            <wp:extent cx="13230225" cy="6232197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1310" cy="624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D0" w:rsidRDefault="004478D0">
      <w:r>
        <w:rPr>
          <w:noProof/>
          <w:lang w:val="en-US"/>
        </w:rPr>
        <w:drawing>
          <wp:inline distT="0" distB="0" distL="0" distR="0">
            <wp:extent cx="13192125" cy="5707123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330" cy="571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D0" w:rsidRDefault="004478D0">
      <w:r>
        <w:rPr>
          <w:noProof/>
          <w:lang w:val="en-US"/>
        </w:rPr>
        <w:drawing>
          <wp:inline distT="0" distB="0" distL="0" distR="0">
            <wp:extent cx="13173075" cy="558707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031" cy="55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38" w:rsidRDefault="00F07738"/>
    <w:p w:rsidR="00F07738" w:rsidRDefault="004451CA">
      <w:r>
        <w:t xml:space="preserve">Publish custom collection using </w:t>
      </w:r>
      <w:r w:rsidR="00F07738">
        <w:t>GUI</w:t>
      </w:r>
      <w:r w:rsidR="00DA03B7">
        <w:t xml:space="preserve"> from desktop (</w:t>
      </w:r>
      <w:proofErr w:type="spellStart"/>
      <w:proofErr w:type="gramStart"/>
      <w:r w:rsidR="00DA03B7">
        <w:t>scp</w:t>
      </w:r>
      <w:proofErr w:type="spellEnd"/>
      <w:proofErr w:type="gramEnd"/>
      <w:r w:rsidR="00DA03B7">
        <w:t xml:space="preserve"> the custom collection from control machine to local desktop, access private automation hub and upload by creating the new namespace </w:t>
      </w:r>
      <w:proofErr w:type="spellStart"/>
      <w:r w:rsidR="00DA03B7">
        <w:t>rhel</w:t>
      </w:r>
      <w:proofErr w:type="spellEnd"/>
      <w:r w:rsidR="00DA03B7">
        <w:t>)</w:t>
      </w:r>
    </w:p>
    <w:p w:rsidR="00647680" w:rsidRDefault="00647680"/>
    <w:p w:rsidR="00647680" w:rsidRDefault="00647680">
      <w:r>
        <w:rPr>
          <w:noProof/>
          <w:lang w:val="en-US"/>
        </w:rPr>
        <w:drawing>
          <wp:inline distT="0" distB="0" distL="0" distR="0">
            <wp:extent cx="13154025" cy="505663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2056" cy="506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38" w:rsidRDefault="00177CD7">
      <w:r>
        <w:rPr>
          <w:noProof/>
          <w:lang w:val="en-US"/>
        </w:rPr>
        <w:drawing>
          <wp:inline distT="0" distB="0" distL="0" distR="0">
            <wp:extent cx="13144500" cy="468140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362" cy="46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E24" w:rsidRDefault="00222E24">
      <w:r>
        <w:rPr>
          <w:noProof/>
          <w:lang w:val="en-US"/>
        </w:rPr>
        <w:drawing>
          <wp:inline distT="0" distB="0" distL="0" distR="0">
            <wp:extent cx="13115925" cy="474402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5925" cy="474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EF" w:rsidRDefault="00312AEF"/>
    <w:p w:rsidR="004451CA" w:rsidRDefault="004451CA">
      <w:r>
        <w:t xml:space="preserve">Publish the custom collection using CLI </w:t>
      </w:r>
      <w:r w:rsidR="00E67975">
        <w:t>from the control machine directly</w:t>
      </w:r>
    </w:p>
    <w:p w:rsidR="00F07738" w:rsidRDefault="00F811C7">
      <w:r>
        <w:t xml:space="preserve">Create ansible.cfg in the project directory using the galaxy and </w:t>
      </w:r>
      <w:r w:rsidR="00182861">
        <w:t>API</w:t>
      </w:r>
      <w:r>
        <w:t xml:space="preserve"> token details </w:t>
      </w:r>
      <w:r w:rsidR="00F744E1">
        <w:t>of</w:t>
      </w:r>
      <w:r>
        <w:t xml:space="preserve"> published repo</w:t>
      </w:r>
    </w:p>
    <w:p w:rsidR="00D10B1C" w:rsidRDefault="00D10B1C">
      <w:r>
        <w:rPr>
          <w:noProof/>
          <w:lang w:val="en-US"/>
        </w:rPr>
        <w:drawing>
          <wp:inline distT="0" distB="0" distL="0" distR="0">
            <wp:extent cx="13077825" cy="6983001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0045" cy="698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FD5" w:rsidRDefault="00783FD5">
      <w:r>
        <w:rPr>
          <w:noProof/>
          <w:lang w:val="en-US"/>
        </w:rPr>
        <w:drawing>
          <wp:inline distT="0" distB="0" distL="0" distR="0">
            <wp:extent cx="13077825" cy="476079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947" cy="476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98" w:rsidRDefault="00CA6479">
      <w:r>
        <w:rPr>
          <w:noProof/>
          <w:lang w:val="en-US"/>
        </w:rPr>
        <w:drawing>
          <wp:inline distT="0" distB="0" distL="0" distR="0">
            <wp:extent cx="13077825" cy="5401499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825" cy="540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DA" w:rsidRDefault="00FB02DA">
      <w:r>
        <w:rPr>
          <w:noProof/>
          <w:lang w:val="en-US"/>
        </w:rPr>
        <w:drawing>
          <wp:inline distT="0" distB="0" distL="0" distR="0">
            <wp:extent cx="13068300" cy="488423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0" cy="488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02A" w:rsidRDefault="002E302A">
      <w:r>
        <w:rPr>
          <w:noProof/>
          <w:lang w:val="en-US"/>
        </w:rPr>
        <w:drawing>
          <wp:inline distT="0" distB="0" distL="0" distR="0">
            <wp:extent cx="13058775" cy="455487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775" cy="455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E70" w:rsidRDefault="00F45E70">
      <w:r>
        <w:rPr>
          <w:noProof/>
          <w:lang w:val="en-US"/>
        </w:rPr>
        <w:drawing>
          <wp:inline distT="0" distB="0" distL="0" distR="0">
            <wp:extent cx="13039725" cy="4867983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725" cy="486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6BD" w:rsidRPr="00D326BD" w:rsidRDefault="00D326B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3049250" cy="47776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7527" cy="478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6BD" w:rsidRDefault="00D326BD"/>
    <w:p w:rsidR="00D326BD" w:rsidRDefault="00D326BD">
      <w:r>
        <w:rPr>
          <w:noProof/>
          <w:lang w:val="en-US"/>
        </w:rPr>
        <w:drawing>
          <wp:inline distT="0" distB="0" distL="0" distR="0">
            <wp:extent cx="13068300" cy="584449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3706" cy="584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26BD" w:rsidSect="00476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F8854"/>
    <w:multiLevelType w:val="hybridMultilevel"/>
    <w:tmpl w:val="DC8286F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1D3928"/>
    <w:rsid w:val="0000408D"/>
    <w:rsid w:val="00177CD7"/>
    <w:rsid w:val="00182861"/>
    <w:rsid w:val="001D3928"/>
    <w:rsid w:val="00222E24"/>
    <w:rsid w:val="00253250"/>
    <w:rsid w:val="002B2129"/>
    <w:rsid w:val="002E302A"/>
    <w:rsid w:val="002F0B85"/>
    <w:rsid w:val="00312AEF"/>
    <w:rsid w:val="003C5C63"/>
    <w:rsid w:val="00401F72"/>
    <w:rsid w:val="0043193C"/>
    <w:rsid w:val="004451CA"/>
    <w:rsid w:val="004478D0"/>
    <w:rsid w:val="00476A09"/>
    <w:rsid w:val="00511CA1"/>
    <w:rsid w:val="00530B4C"/>
    <w:rsid w:val="00647680"/>
    <w:rsid w:val="00651611"/>
    <w:rsid w:val="00783FD5"/>
    <w:rsid w:val="007C5B62"/>
    <w:rsid w:val="00805BA0"/>
    <w:rsid w:val="009C57AD"/>
    <w:rsid w:val="009D0CA8"/>
    <w:rsid w:val="009E1E56"/>
    <w:rsid w:val="00B355D1"/>
    <w:rsid w:val="00B9145C"/>
    <w:rsid w:val="00CA6479"/>
    <w:rsid w:val="00D10B1C"/>
    <w:rsid w:val="00D326BD"/>
    <w:rsid w:val="00D57B0D"/>
    <w:rsid w:val="00DA03B7"/>
    <w:rsid w:val="00E67975"/>
    <w:rsid w:val="00F07098"/>
    <w:rsid w:val="00F07738"/>
    <w:rsid w:val="00F45E70"/>
    <w:rsid w:val="00F744E1"/>
    <w:rsid w:val="00F811C7"/>
    <w:rsid w:val="00FB02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92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CA8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41</cp:revision>
  <dcterms:created xsi:type="dcterms:W3CDTF">2024-12-25T10:36:00Z</dcterms:created>
  <dcterms:modified xsi:type="dcterms:W3CDTF">2025-01-07T18:37:00Z</dcterms:modified>
</cp:coreProperties>
</file>