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989B" w14:textId="77777777" w:rsidR="00EA3670" w:rsidRDefault="00EA3670" w:rsidP="00D6286A">
      <w:pPr>
        <w:spacing w:line="360" w:lineRule="auto"/>
      </w:pPr>
    </w:p>
    <w:p w14:paraId="42B862C8" w14:textId="77777777" w:rsidR="00EA3670" w:rsidRDefault="00EA3670" w:rsidP="00D6286A">
      <w:pPr>
        <w:spacing w:line="360" w:lineRule="auto"/>
      </w:pPr>
    </w:p>
    <w:p w14:paraId="77C7E0FC" w14:textId="77777777" w:rsidR="00EA3670" w:rsidRDefault="00EA3670" w:rsidP="00D6286A">
      <w:pPr>
        <w:spacing w:line="360" w:lineRule="auto"/>
      </w:pPr>
    </w:p>
    <w:p w14:paraId="6F662D7C" w14:textId="7C0749FE" w:rsidR="00D6286A" w:rsidRPr="00D6286A" w:rsidRDefault="00D6286A" w:rsidP="00D6286A">
      <w:pPr>
        <w:spacing w:line="360" w:lineRule="auto"/>
      </w:pPr>
      <w:r w:rsidRPr="00D6286A">
        <w:t>Dear Manager,</w:t>
      </w:r>
    </w:p>
    <w:p w14:paraId="3DEBF01F" w14:textId="77777777" w:rsidR="00D6286A" w:rsidRPr="00D6286A" w:rsidRDefault="00D6286A" w:rsidP="00D6286A">
      <w:pPr>
        <w:spacing w:line="360" w:lineRule="auto"/>
      </w:pPr>
      <w:r w:rsidRPr="00D6286A">
        <w:t>I am excited to submit my application for the Office of the President Student Assistant position at Southeast Missouri State University. As a dedicated and hard-working student, I am confident that I have the skills and qualifications necessary to excel in this role.</w:t>
      </w:r>
    </w:p>
    <w:p w14:paraId="1F67BBB1" w14:textId="779EEE28" w:rsidR="00D6286A" w:rsidRPr="00D6286A" w:rsidRDefault="00D6286A" w:rsidP="00D6286A">
      <w:pPr>
        <w:spacing w:line="360" w:lineRule="auto"/>
      </w:pPr>
      <w:r w:rsidRPr="00D6286A">
        <w:t xml:space="preserve">As a full-time student at Southeast Missouri State University, I </w:t>
      </w:r>
      <w:r>
        <w:t>have</w:t>
      </w:r>
      <w:r w:rsidRPr="00D6286A">
        <w:t xml:space="preserve"> GPA of </w:t>
      </w:r>
      <w:r>
        <w:t>4</w:t>
      </w:r>
      <w:r w:rsidRPr="00D6286A">
        <w:t xml:space="preserve"> and am in good judicial standing with the University. I am passionate about working in a supportive role for the University and am eager to contribute to the success of the Office of the President. With my excellent communication and interpersonal skills, I am confident that I can relate well to others and provide exceptional support to the office staff.</w:t>
      </w:r>
    </w:p>
    <w:p w14:paraId="69983463" w14:textId="4505DF1C" w:rsidR="00D6286A" w:rsidRPr="00D6286A" w:rsidRDefault="00D6286A" w:rsidP="00D6286A">
      <w:pPr>
        <w:spacing w:line="360" w:lineRule="auto"/>
      </w:pPr>
      <w:r w:rsidRPr="00D6286A">
        <w:t>I am available to work full-time for the Fall 2023 Semester and Summer 2023. I am willing to work a desired number of hours to ensure the success of the office and the University.</w:t>
      </w:r>
    </w:p>
    <w:p w14:paraId="0F1EB7EC" w14:textId="12C14A65" w:rsidR="00D6286A" w:rsidRPr="00D6286A" w:rsidRDefault="00D6286A" w:rsidP="00D6286A">
      <w:pPr>
        <w:spacing w:line="360" w:lineRule="auto"/>
      </w:pPr>
      <w:r w:rsidRPr="00D6286A">
        <w:t>In regard to the primary responsibilities, I have experience handling confidential and sensitive materials in previous roles, and I am comfortable making deliveries and running errands on-campus. I am also excited about the opportunity to serve as a tour guide for Academic Hall and Academic Hall Dome, as I am knowledgeable about the history of Southeast Missouri State University.</w:t>
      </w:r>
    </w:p>
    <w:p w14:paraId="2882992D" w14:textId="77777777" w:rsidR="00D6286A" w:rsidRPr="00D6286A" w:rsidRDefault="00D6286A" w:rsidP="00D6286A">
      <w:pPr>
        <w:spacing w:line="360" w:lineRule="auto"/>
      </w:pPr>
      <w:r w:rsidRPr="00D6286A">
        <w:t>In conclusion, I am excited about the opportunity to work in the Office of the President and am confident that my qualifications and experience make me a strong candidate for this position. Thank you for your consideration, and I look forward to the opportunity to further discuss my qualifications.</w:t>
      </w:r>
    </w:p>
    <w:p w14:paraId="1B57DC69" w14:textId="77777777" w:rsidR="00D6286A" w:rsidRDefault="00D6286A" w:rsidP="00D6286A">
      <w:pPr>
        <w:spacing w:line="240" w:lineRule="auto"/>
      </w:pPr>
      <w:r w:rsidRPr="00D6286A">
        <w:t>Sincerely,</w:t>
      </w:r>
    </w:p>
    <w:p w14:paraId="2D3B207D" w14:textId="5DE4532D" w:rsidR="00DF13F2" w:rsidRDefault="00D6286A" w:rsidP="00D6286A">
      <w:pPr>
        <w:spacing w:line="240" w:lineRule="auto"/>
      </w:pPr>
      <w:r>
        <w:t>Chandrasekhar.</w:t>
      </w:r>
    </w:p>
    <w:p w14:paraId="1432C53C" w14:textId="77777777" w:rsidR="001C69C7" w:rsidRDefault="001C69C7" w:rsidP="00D6286A">
      <w:pPr>
        <w:spacing w:line="240" w:lineRule="auto"/>
      </w:pPr>
    </w:p>
    <w:p w14:paraId="000D20C2" w14:textId="77777777" w:rsidR="001C69C7" w:rsidRDefault="001C69C7" w:rsidP="00D6286A">
      <w:pPr>
        <w:spacing w:line="240" w:lineRule="auto"/>
      </w:pPr>
    </w:p>
    <w:p w14:paraId="4487B5F9" w14:textId="77777777" w:rsidR="001C69C7" w:rsidRDefault="001C69C7" w:rsidP="00D6286A">
      <w:pPr>
        <w:spacing w:line="240" w:lineRule="auto"/>
      </w:pPr>
    </w:p>
    <w:p w14:paraId="797FC36F" w14:textId="77777777" w:rsidR="001C69C7" w:rsidRPr="00D6286A" w:rsidRDefault="001C69C7" w:rsidP="00D6286A">
      <w:pPr>
        <w:spacing w:line="240" w:lineRule="auto"/>
      </w:pPr>
    </w:p>
    <w:sectPr w:rsidR="001C69C7" w:rsidRPr="00D6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6A"/>
    <w:rsid w:val="001C69C7"/>
    <w:rsid w:val="00326A65"/>
    <w:rsid w:val="004C5494"/>
    <w:rsid w:val="004F6BD4"/>
    <w:rsid w:val="00D6286A"/>
    <w:rsid w:val="00DF13F2"/>
    <w:rsid w:val="00EA3670"/>
    <w:rsid w:val="00F0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53E2"/>
  <w15:chartTrackingRefBased/>
  <w15:docId w15:val="{EFE24F90-BCF5-47FB-B3DA-8B9BBB64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62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BATTHULA CHANDRA SEKHAR RAO</dc:creator>
  <cp:keywords/>
  <dc:description/>
  <cp:lastModifiedBy>BATTHULA CHANDRA SEKHAR RAO</cp:lastModifiedBy>
  <cp:revision>4</cp:revision>
  <dcterms:created xsi:type="dcterms:W3CDTF">2023-04-26T21:33:00Z</dcterms:created>
  <dcterms:modified xsi:type="dcterms:W3CDTF">2023-04-27T04:42:00Z</dcterms:modified>
</cp:coreProperties>
</file>