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083F" w14:textId="32F68D81" w:rsidR="00B76D83" w:rsidRDefault="00B76D83" w:rsidP="00A65D8C">
      <w:pPr>
        <w:pStyle w:val="BodyText"/>
        <w:spacing w:before="6"/>
        <w:jc w:val="both"/>
        <w:rPr>
          <w:b/>
          <w:i/>
          <w:sz w:val="27"/>
        </w:rPr>
      </w:pPr>
    </w:p>
    <w:p w14:paraId="16250B64" w14:textId="77777777" w:rsidR="00B76D83" w:rsidRDefault="00E42A67" w:rsidP="00A65D8C">
      <w:pPr>
        <w:pStyle w:val="Heading1"/>
        <w:tabs>
          <w:tab w:val="left" w:pos="10039"/>
        </w:tabs>
        <w:jc w:val="both"/>
        <w:rPr>
          <w:u w:val="none"/>
        </w:rPr>
      </w:pPr>
      <w:r>
        <w:t>Proﬁle</w:t>
      </w:r>
      <w:r>
        <w:rPr>
          <w:spacing w:val="-9"/>
        </w:rPr>
        <w:t xml:space="preserve"> </w:t>
      </w:r>
      <w:r>
        <w:t>Overview</w:t>
      </w:r>
      <w:r>
        <w:tab/>
      </w:r>
    </w:p>
    <w:p w14:paraId="2632BF24" w14:textId="77777777" w:rsidR="00B76D83" w:rsidRDefault="00B76D83" w:rsidP="00A65D8C">
      <w:pPr>
        <w:pStyle w:val="BodyText"/>
        <w:spacing w:before="5"/>
        <w:jc w:val="both"/>
        <w:rPr>
          <w:b/>
          <w:i/>
          <w:sz w:val="31"/>
        </w:rPr>
      </w:pPr>
    </w:p>
    <w:p w14:paraId="0BA76840" w14:textId="6712974A" w:rsidR="00FA2C28" w:rsidRDefault="00FA2C28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 w:rsidRPr="007918BB">
        <w:t>Certified (</w:t>
      </w:r>
      <w:r w:rsidR="00114874" w:rsidRPr="001C41CD">
        <w:rPr>
          <w:b/>
          <w:bCs/>
        </w:rPr>
        <w:t>MuleSoft</w:t>
      </w:r>
      <w:r w:rsidR="00114874" w:rsidRPr="007918BB">
        <w:t>)</w:t>
      </w:r>
      <w:r w:rsidRPr="007918BB">
        <w:t xml:space="preserve"> and experienced (</w:t>
      </w:r>
      <w:r w:rsidR="00192F02">
        <w:t>10</w:t>
      </w:r>
      <w:r w:rsidRPr="007918BB">
        <w:t xml:space="preserve">+ years) integration professional with demonstrated history of designing and implementing solutions </w:t>
      </w:r>
      <w:r w:rsidR="007039B4" w:rsidRPr="007918BB">
        <w:t>for</w:t>
      </w:r>
      <w:r w:rsidRPr="007918BB">
        <w:t xml:space="preserve"> complex integration problems in multiple business domain</w:t>
      </w:r>
      <w:r w:rsidR="00A65D8C">
        <w:t>s</w:t>
      </w:r>
      <w:r w:rsidRPr="007918BB">
        <w:t xml:space="preserve"> using various integration tools </w:t>
      </w:r>
      <w:r w:rsidR="00114874" w:rsidRPr="007918BB">
        <w:t>MuleSoft</w:t>
      </w:r>
      <w:r w:rsidRPr="007918BB">
        <w:t xml:space="preserve"> </w:t>
      </w:r>
      <w:r w:rsidR="007039B4" w:rsidRPr="007918BB">
        <w:t xml:space="preserve">and cloud </w:t>
      </w:r>
      <w:r w:rsidR="00B932E6" w:rsidRPr="007918BB">
        <w:t>technologies.</w:t>
      </w:r>
    </w:p>
    <w:p w14:paraId="4F42E785" w14:textId="3584898F" w:rsidR="00A65D8C" w:rsidRDefault="00A65D8C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 xml:space="preserve">Design and Development of </w:t>
      </w:r>
      <w:r w:rsidRPr="00A65D8C">
        <w:rPr>
          <w:b/>
          <w:bCs/>
        </w:rPr>
        <w:t>APIs</w:t>
      </w:r>
      <w:r>
        <w:t xml:space="preserve"> using the </w:t>
      </w:r>
      <w:r w:rsidRPr="00A65D8C">
        <w:rPr>
          <w:b/>
          <w:bCs/>
        </w:rPr>
        <w:t>API-Led Connectivity</w:t>
      </w:r>
      <w:r w:rsidRPr="00A65D8C">
        <w:t>.</w:t>
      </w:r>
    </w:p>
    <w:p w14:paraId="3E796970" w14:textId="05857656" w:rsidR="00A65D8C" w:rsidRDefault="00A65D8C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 w:rsidRPr="009B0C4D">
        <w:t>Hands on with the following Mule Technologies: Mule</w:t>
      </w:r>
      <w:r>
        <w:t>S</w:t>
      </w:r>
      <w:r w:rsidRPr="009B0C4D">
        <w:t xml:space="preserve">oft </w:t>
      </w:r>
      <w:r w:rsidRPr="00A65D8C">
        <w:rPr>
          <w:b/>
          <w:bCs/>
        </w:rPr>
        <w:t>Anypoint Platform</w:t>
      </w:r>
      <w:r w:rsidRPr="009B0C4D">
        <w:t xml:space="preserve">, Mule </w:t>
      </w:r>
      <w:r w:rsidRPr="00A65D8C">
        <w:rPr>
          <w:b/>
          <w:bCs/>
        </w:rPr>
        <w:t>Anypoint Studio</w:t>
      </w:r>
      <w:r w:rsidRPr="009B0C4D">
        <w:t xml:space="preserve">, </w:t>
      </w:r>
      <w:r w:rsidRPr="00A65D8C">
        <w:rPr>
          <w:b/>
          <w:bCs/>
        </w:rPr>
        <w:t>DataWeave 2.0</w:t>
      </w:r>
      <w:r>
        <w:rPr>
          <w:b/>
          <w:bCs/>
        </w:rPr>
        <w:t>,</w:t>
      </w:r>
      <w:r w:rsidRPr="009B0C4D">
        <w:t xml:space="preserve"> Mule Connectors, </w:t>
      </w:r>
      <w:r>
        <w:t>VM Connectors</w:t>
      </w:r>
      <w:r w:rsidRPr="009B0C4D">
        <w:t>, Mule Scopes, Mule Routers, Mule Components, Mule Transformers, Mule Filters, Mule Flow Control, Mule Runtime Engine, Mule ColudHub, MUnit</w:t>
      </w:r>
      <w:r>
        <w:t>.</w:t>
      </w:r>
    </w:p>
    <w:p w14:paraId="6C1976E3" w14:textId="7726EB60" w:rsidR="00A65D8C" w:rsidRPr="007918BB" w:rsidRDefault="00A65D8C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 xml:space="preserve">Design the APIs using the </w:t>
      </w:r>
      <w:r w:rsidRPr="00A65D8C">
        <w:rPr>
          <w:b/>
          <w:bCs/>
        </w:rPr>
        <w:t>RAML 1.0</w:t>
      </w:r>
      <w:r>
        <w:rPr>
          <w:b/>
          <w:bCs/>
        </w:rPr>
        <w:t xml:space="preserve"> </w:t>
      </w:r>
      <w:r w:rsidRPr="00A65D8C">
        <w:t>and</w:t>
      </w:r>
      <w:r>
        <w:rPr>
          <w:b/>
          <w:bCs/>
        </w:rPr>
        <w:t xml:space="preserve"> OAS </w:t>
      </w:r>
      <w:r w:rsidRPr="00A65D8C">
        <w:t>in</w:t>
      </w:r>
      <w:r>
        <w:rPr>
          <w:b/>
          <w:bCs/>
        </w:rPr>
        <w:t xml:space="preserve"> </w:t>
      </w:r>
      <w:r w:rsidRPr="00A65D8C">
        <w:t>Design Centre.</w:t>
      </w:r>
    </w:p>
    <w:p w14:paraId="762476B7" w14:textId="00635A6E" w:rsidR="009B0C4D" w:rsidRDefault="009B0C4D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 w:rsidRPr="009B0C4D">
        <w:t xml:space="preserve">Experience with </w:t>
      </w:r>
      <w:r w:rsidRPr="00A65D8C">
        <w:rPr>
          <w:b/>
          <w:bCs/>
        </w:rPr>
        <w:t>RAML</w:t>
      </w:r>
      <w:r w:rsidR="00A65D8C" w:rsidRPr="00A65D8C">
        <w:rPr>
          <w:b/>
          <w:bCs/>
        </w:rPr>
        <w:t xml:space="preserve"> 1.0</w:t>
      </w:r>
      <w:r w:rsidRPr="009B0C4D">
        <w:t>,</w:t>
      </w:r>
      <w:r w:rsidR="00A65D8C">
        <w:t xml:space="preserve"> </w:t>
      </w:r>
      <w:r w:rsidR="00A65D8C" w:rsidRPr="00A65D8C">
        <w:rPr>
          <w:b/>
          <w:bCs/>
        </w:rPr>
        <w:t>OAS 3.0</w:t>
      </w:r>
      <w:r w:rsidR="00A65D8C">
        <w:t>,</w:t>
      </w:r>
      <w:r w:rsidRPr="009B0C4D">
        <w:t xml:space="preserve"> Mulesoft API Platform, RESTFul API Programming and Design</w:t>
      </w:r>
    </w:p>
    <w:p w14:paraId="3208A30E" w14:textId="7A7B01DE" w:rsidR="006223FF" w:rsidRDefault="006223FF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 xml:space="preserve">Expertise on </w:t>
      </w:r>
      <w:r w:rsidR="001C41CD">
        <w:t xml:space="preserve">implementing the </w:t>
      </w:r>
      <w:r w:rsidR="001C41CD" w:rsidRPr="001C41CD">
        <w:rPr>
          <w:b/>
          <w:bCs/>
        </w:rPr>
        <w:t>Salesforce</w:t>
      </w:r>
      <w:r w:rsidR="001C41CD">
        <w:t xml:space="preserve"> and </w:t>
      </w:r>
      <w:r w:rsidR="001C41CD" w:rsidRPr="001C41CD">
        <w:rPr>
          <w:b/>
          <w:bCs/>
        </w:rPr>
        <w:t>Database</w:t>
      </w:r>
      <w:r w:rsidR="001C41CD">
        <w:t xml:space="preserve"> connectors.</w:t>
      </w:r>
    </w:p>
    <w:p w14:paraId="161CE343" w14:textId="72D7B601" w:rsidR="00A65D8C" w:rsidRPr="009B0C4D" w:rsidRDefault="00A65D8C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 xml:space="preserve">Consumed the </w:t>
      </w:r>
      <w:r w:rsidRPr="00A65D8C">
        <w:rPr>
          <w:b/>
          <w:bCs/>
        </w:rPr>
        <w:t>SOAP</w:t>
      </w:r>
      <w:r>
        <w:t xml:space="preserve"> webservice and </w:t>
      </w:r>
      <w:r w:rsidRPr="00A65D8C">
        <w:rPr>
          <w:b/>
          <w:bCs/>
        </w:rPr>
        <w:t>REST</w:t>
      </w:r>
      <w:r>
        <w:t xml:space="preserve"> APIs in Mule flows.</w:t>
      </w:r>
    </w:p>
    <w:p w14:paraId="30D72F10" w14:textId="7BFF555D" w:rsidR="009B0C4D" w:rsidRDefault="009B0C4D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 w:rsidRPr="009B0C4D">
        <w:t>Experienced in building the framework and infrastructure to provide connectivity (APIs) to core business applications</w:t>
      </w:r>
      <w:r>
        <w:t>.</w:t>
      </w:r>
    </w:p>
    <w:p w14:paraId="39C7A1A5" w14:textId="77777777" w:rsidR="001C41CD" w:rsidRPr="007918BB" w:rsidRDefault="001C41CD" w:rsidP="001C41CD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>Have</w:t>
      </w:r>
      <w:r w:rsidRPr="007918BB">
        <w:t xml:space="preserve"> </w:t>
      </w:r>
      <w:r>
        <w:t>hands-on</w:t>
      </w:r>
      <w:r w:rsidRPr="007918BB">
        <w:t xml:space="preserve"> </w:t>
      </w:r>
      <w:r>
        <w:t>experience</w:t>
      </w:r>
      <w:r w:rsidRPr="007918BB">
        <w:t xml:space="preserve"> </w:t>
      </w:r>
      <w:r>
        <w:t>working</w:t>
      </w:r>
      <w:r w:rsidRPr="007918BB">
        <w:t xml:space="preserve"> </w:t>
      </w:r>
      <w:r>
        <w:t>on</w:t>
      </w:r>
      <w:r w:rsidRPr="007918BB">
        <w:t xml:space="preserve"> </w:t>
      </w:r>
      <w:r>
        <w:t>Architecture Design,</w:t>
      </w:r>
      <w:r w:rsidRPr="007918BB">
        <w:t xml:space="preserve"> </w:t>
      </w:r>
      <w:r>
        <w:t>PoC</w:t>
      </w:r>
      <w:r w:rsidRPr="007918BB">
        <w:t xml:space="preserve"> </w:t>
      </w:r>
      <w:r>
        <w:t>for</w:t>
      </w:r>
      <w:r w:rsidRPr="007918BB">
        <w:t xml:space="preserve"> </w:t>
      </w:r>
      <w:r>
        <w:t>various</w:t>
      </w:r>
      <w:r w:rsidRPr="007918BB">
        <w:t xml:space="preserve"> </w:t>
      </w:r>
      <w:r>
        <w:t>product</w:t>
      </w:r>
      <w:r w:rsidRPr="007918BB">
        <w:t xml:space="preserve"> </w:t>
      </w:r>
      <w:r>
        <w:t>selection,</w:t>
      </w:r>
      <w:r w:rsidRPr="007918BB">
        <w:t xml:space="preserve"> </w:t>
      </w:r>
      <w:r>
        <w:t>client proposals,</w:t>
      </w:r>
      <w:r w:rsidRPr="007918BB">
        <w:t xml:space="preserve"> </w:t>
      </w:r>
      <w:r>
        <w:t>project</w:t>
      </w:r>
      <w:r w:rsidRPr="007918BB">
        <w:t xml:space="preserve"> </w:t>
      </w:r>
      <w:r>
        <w:t>estimations,</w:t>
      </w:r>
      <w:r w:rsidRPr="007918BB">
        <w:t xml:space="preserve"> </w:t>
      </w:r>
      <w:r>
        <w:t>various</w:t>
      </w:r>
      <w:r w:rsidRPr="007918BB">
        <w:t xml:space="preserve"> KPI </w:t>
      </w:r>
      <w:r>
        <w:t>quality</w:t>
      </w:r>
      <w:r w:rsidRPr="007918BB">
        <w:t xml:space="preserve"> </w:t>
      </w:r>
      <w:r>
        <w:t>matrix, process automation, etc.</w:t>
      </w:r>
    </w:p>
    <w:p w14:paraId="0D7AC441" w14:textId="49C1FFA3" w:rsidR="001C41CD" w:rsidRDefault="001C41CD" w:rsidP="001C41CD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0"/>
        <w:jc w:val="both"/>
      </w:pPr>
      <w:r>
        <w:t>Understanding the</w:t>
      </w:r>
      <w:r w:rsidRPr="007918BB">
        <w:t xml:space="preserve"> </w:t>
      </w:r>
      <w:r>
        <w:t>requirements and</w:t>
      </w:r>
      <w:r w:rsidRPr="007918BB">
        <w:t xml:space="preserve"> </w:t>
      </w:r>
      <w:r>
        <w:t>designing</w:t>
      </w:r>
      <w:r w:rsidRPr="007918BB">
        <w:t xml:space="preserve"> </w:t>
      </w:r>
      <w:r>
        <w:t>integration</w:t>
      </w:r>
      <w:r w:rsidRPr="007918BB">
        <w:t xml:space="preserve"> </w:t>
      </w:r>
      <w:r>
        <w:t>solutions</w:t>
      </w:r>
      <w:r w:rsidRPr="007918BB">
        <w:t xml:space="preserve"> </w:t>
      </w:r>
      <w:r>
        <w:t>using</w:t>
      </w:r>
      <w:r w:rsidRPr="007918BB">
        <w:t xml:space="preserve"> </w:t>
      </w:r>
      <w:r>
        <w:t>MuleSoft</w:t>
      </w:r>
      <w:r w:rsidRPr="007918BB">
        <w:t>.</w:t>
      </w:r>
    </w:p>
    <w:p w14:paraId="55421FF6" w14:textId="5DE06B69" w:rsidR="00A65D8C" w:rsidRDefault="00A65D8C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>
        <w:t xml:space="preserve">Well versed with </w:t>
      </w:r>
      <w:r w:rsidRPr="007918BB">
        <w:t>Agile Scrum</w:t>
      </w:r>
      <w:r>
        <w:t xml:space="preserve"> methodologies with (</w:t>
      </w:r>
      <w:r w:rsidRPr="007918BB">
        <w:t xml:space="preserve">POD) </w:t>
      </w:r>
      <w:r w:rsidRPr="00090912">
        <w:t xml:space="preserve">Product Oriented Development </w:t>
      </w:r>
      <w:r>
        <w:t>based delivery, also conducting few scrum ceremonies for current engagements</w:t>
      </w:r>
      <w:r w:rsidRPr="007918BB">
        <w:t>.</w:t>
      </w:r>
    </w:p>
    <w:p w14:paraId="1167328B" w14:textId="2755F87B" w:rsidR="00B76D83" w:rsidRDefault="00E42A67" w:rsidP="00A65D8C">
      <w:pPr>
        <w:pStyle w:val="ListParagraph"/>
        <w:numPr>
          <w:ilvl w:val="0"/>
          <w:numId w:val="2"/>
        </w:numPr>
        <w:tabs>
          <w:tab w:val="left" w:pos="849"/>
          <w:tab w:val="left" w:pos="850"/>
        </w:tabs>
        <w:spacing w:line="232" w:lineRule="auto"/>
        <w:ind w:right="163"/>
        <w:jc w:val="both"/>
      </w:pPr>
      <w:r w:rsidRPr="009B0C4D">
        <w:t xml:space="preserve">Excellent communication and </w:t>
      </w:r>
      <w:r>
        <w:t>interpersonal</w:t>
      </w:r>
      <w:r w:rsidRPr="009B0C4D">
        <w:t xml:space="preserve"> </w:t>
      </w:r>
      <w:r>
        <w:t>skills.</w:t>
      </w:r>
      <w:r w:rsidR="006C3E5C">
        <w:t xml:space="preserve"> Quick learner, and always enthusiastic to learn and implement new things.</w:t>
      </w:r>
    </w:p>
    <w:p w14:paraId="0924FE89" w14:textId="77777777" w:rsidR="00E5463E" w:rsidRPr="007918BB" w:rsidRDefault="00E5463E" w:rsidP="00A65D8C">
      <w:pPr>
        <w:pStyle w:val="BodyText"/>
        <w:jc w:val="both"/>
      </w:pPr>
    </w:p>
    <w:p w14:paraId="39CE4EAE" w14:textId="679D5630" w:rsidR="006C3E5C" w:rsidRDefault="006C3E5C" w:rsidP="00A65D8C">
      <w:pPr>
        <w:pStyle w:val="Heading1"/>
        <w:tabs>
          <w:tab w:val="left" w:pos="10039"/>
        </w:tabs>
        <w:jc w:val="both"/>
        <w:rPr>
          <w:u w:val="none"/>
        </w:rPr>
      </w:pPr>
      <w:r>
        <w:t>Skill Profile</w:t>
      </w:r>
      <w:r>
        <w:tab/>
      </w:r>
    </w:p>
    <w:p w14:paraId="732B0CA3" w14:textId="17A106D8" w:rsidR="00040246" w:rsidRDefault="00040246" w:rsidP="00A65D8C">
      <w:pPr>
        <w:pStyle w:val="BodyText"/>
        <w:jc w:val="both"/>
        <w:rPr>
          <w:sz w:val="20"/>
        </w:rPr>
      </w:pPr>
    </w:p>
    <w:p w14:paraId="69750C4F" w14:textId="78E165CA" w:rsidR="00040246" w:rsidRDefault="00040246" w:rsidP="00A65D8C">
      <w:pPr>
        <w:pStyle w:val="BodyText"/>
        <w:jc w:val="both"/>
        <w:rPr>
          <w:b/>
          <w:bCs/>
          <w:sz w:val="24"/>
          <w:szCs w:val="32"/>
        </w:rPr>
      </w:pPr>
      <w:r w:rsidRPr="006C3E5C">
        <w:rPr>
          <w:b/>
          <w:bCs/>
          <w:sz w:val="24"/>
          <w:szCs w:val="32"/>
        </w:rPr>
        <w:t>Technical Skills</w:t>
      </w:r>
    </w:p>
    <w:p w14:paraId="7A0ADF34" w14:textId="77777777" w:rsidR="00DB046D" w:rsidRPr="0041264A" w:rsidRDefault="00DB046D" w:rsidP="00A65D8C">
      <w:pPr>
        <w:pStyle w:val="BodyText"/>
        <w:jc w:val="both"/>
        <w:rPr>
          <w:b/>
          <w:bCs/>
          <w:sz w:val="24"/>
          <w:szCs w:val="32"/>
        </w:rPr>
      </w:pPr>
    </w:p>
    <w:tbl>
      <w:tblPr>
        <w:tblW w:w="10072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740"/>
        <w:gridCol w:w="7332"/>
      </w:tblGrid>
      <w:tr w:rsidR="006C3E5C" w:rsidRPr="006C3E5C" w14:paraId="162C4CF0" w14:textId="77777777" w:rsidTr="00360AEB">
        <w:trPr>
          <w:trHeight w:val="19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A36FAFF" w14:textId="6F267B52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Integration Technologies</w:t>
            </w:r>
          </w:p>
        </w:tc>
        <w:tc>
          <w:tcPr>
            <w:tcW w:w="7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F91A" w14:textId="754F74F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MuleSoft 4.x,</w:t>
            </w:r>
            <w:r w:rsidR="00C419C7">
              <w:t>Mule 3.x,</w:t>
            </w:r>
            <w:r w:rsidRPr="006C3E5C">
              <w:t xml:space="preserve"> Java</w:t>
            </w:r>
            <w:r w:rsidR="0041264A">
              <w:t xml:space="preserve"> EE</w:t>
            </w:r>
            <w:r w:rsidRPr="006C3E5C">
              <w:t>, Spring boot</w:t>
            </w:r>
          </w:p>
        </w:tc>
      </w:tr>
      <w:tr w:rsidR="006C3E5C" w:rsidRPr="006C3E5C" w14:paraId="0F215BBD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C905BA5" w14:textId="12E29B03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Messaging Technologies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9539" w14:textId="4A9DFDA9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AnyPoint MQ, Active MQ, Kafka</w:t>
            </w:r>
          </w:p>
        </w:tc>
      </w:tr>
      <w:tr w:rsidR="006C3E5C" w:rsidRPr="006C3E5C" w14:paraId="44376631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DC925B3" w14:textId="152D7673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DevOps Tools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F4CD" w14:textId="58E509C6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 xml:space="preserve">Jenkins, Git, </w:t>
            </w:r>
            <w:r w:rsidR="00CC1A98">
              <w:t>JIRA</w:t>
            </w:r>
            <w:r w:rsidRPr="006C3E5C">
              <w:t>, Confluence,Maven</w:t>
            </w:r>
          </w:p>
        </w:tc>
      </w:tr>
      <w:tr w:rsidR="006C3E5C" w:rsidRPr="006C3E5C" w14:paraId="69A8D082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C583A3F" w14:textId="68BF9ED1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Designing Tools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518F" w14:textId="1AA9BFDD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 xml:space="preserve">Draw.io, MS Visio </w:t>
            </w:r>
          </w:p>
        </w:tc>
      </w:tr>
      <w:tr w:rsidR="006C3E5C" w:rsidRPr="006C3E5C" w14:paraId="60C6E875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C540B48" w14:textId="4BDC6F32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API Modeling Tools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8CE5" w14:textId="6D1794A2" w:rsidR="006C3E5C" w:rsidRPr="006C3E5C" w:rsidRDefault="00642CB5" w:rsidP="00A65D8C">
            <w:pPr>
              <w:snapToGrid w:val="0"/>
              <w:spacing w:before="20" w:after="20"/>
              <w:jc w:val="both"/>
            </w:pPr>
            <w:r>
              <w:t>RAML, Swagger (OAS), WSDL</w:t>
            </w:r>
            <w:r w:rsidR="00324B5A">
              <w:t>, WADL</w:t>
            </w:r>
            <w:r w:rsidR="006C3E5C" w:rsidRPr="006C3E5C">
              <w:t xml:space="preserve"> </w:t>
            </w:r>
          </w:p>
        </w:tc>
      </w:tr>
      <w:tr w:rsidR="006C3E5C" w:rsidRPr="006C3E5C" w14:paraId="2186CC08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9D0C458" w14:textId="7777777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Application Servers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36C3" w14:textId="52F4195F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 xml:space="preserve">MuleSoft </w:t>
            </w:r>
            <w:r w:rsidR="00883FF5" w:rsidRPr="006C3E5C">
              <w:t>AnyPoint</w:t>
            </w:r>
            <w:r w:rsidRPr="006C3E5C">
              <w:t xml:space="preserve"> Platform</w:t>
            </w:r>
            <w:r w:rsidR="009B0C4D">
              <w:t>, Websphere, weblogic</w:t>
            </w:r>
          </w:p>
        </w:tc>
      </w:tr>
      <w:tr w:rsidR="006C3E5C" w:rsidRPr="006C3E5C" w14:paraId="330EF902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4E05AE" w14:textId="2EF71000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 xml:space="preserve">Configuration </w:t>
            </w:r>
            <w:r w:rsidR="00360AEB">
              <w:t>Management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B596" w14:textId="632238C6" w:rsidR="006C3E5C" w:rsidRPr="006C3E5C" w:rsidRDefault="00ED0B5A" w:rsidP="00A65D8C">
            <w:pPr>
              <w:snapToGrid w:val="0"/>
              <w:spacing w:before="20" w:after="20"/>
              <w:jc w:val="both"/>
            </w:pPr>
            <w:r>
              <w:t xml:space="preserve">Rational Clearcase, </w:t>
            </w:r>
            <w:r w:rsidR="006C3E5C" w:rsidRPr="006C3E5C">
              <w:t>SVN, Bitbucket,  GitHub</w:t>
            </w:r>
          </w:p>
        </w:tc>
      </w:tr>
      <w:tr w:rsidR="006C3E5C" w:rsidRPr="006C3E5C" w14:paraId="5083A19D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073A06F" w14:textId="7777777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IDE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B2F1" w14:textId="797E2C3F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AnyPoint Studio, Eclipse, Spring tool Suite</w:t>
            </w:r>
          </w:p>
        </w:tc>
      </w:tr>
      <w:tr w:rsidR="006C3E5C" w:rsidRPr="006C3E5C" w14:paraId="7E267328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4DBEA9C" w14:textId="7777777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Database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560F" w14:textId="1631853A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Oracle, Microsoft SQL Server, My SQL</w:t>
            </w:r>
            <w:r w:rsidR="008C4327">
              <w:t>, Amazon dynamo db</w:t>
            </w:r>
          </w:p>
        </w:tc>
      </w:tr>
      <w:tr w:rsidR="006C3E5C" w:rsidRPr="006C3E5C" w14:paraId="76070B37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41CD373" w14:textId="7777777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Tools</w:t>
            </w: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9775" w14:textId="6249E69B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Service Now, Postman, SOAP UI</w:t>
            </w:r>
            <w:r w:rsidR="009B0C4D">
              <w:t>,</w:t>
            </w:r>
            <w:r w:rsidRPr="006C3E5C">
              <w:t xml:space="preserve"> Putty</w:t>
            </w:r>
          </w:p>
        </w:tc>
      </w:tr>
      <w:tr w:rsidR="006C3E5C" w:rsidRPr="006C3E5C" w14:paraId="48E4167E" w14:textId="77777777" w:rsidTr="008C4327">
        <w:trPr>
          <w:trHeight w:val="19"/>
        </w:trPr>
        <w:tc>
          <w:tcPr>
            <w:tcW w:w="2740" w:type="dxa"/>
            <w:tcBorders>
              <w:left w:val="single" w:sz="4" w:space="0" w:color="000000"/>
            </w:tcBorders>
            <w:shd w:val="clear" w:color="auto" w:fill="D9D9D9"/>
          </w:tcPr>
          <w:p w14:paraId="0746212A" w14:textId="77777777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Operating System</w:t>
            </w:r>
          </w:p>
        </w:tc>
        <w:tc>
          <w:tcPr>
            <w:tcW w:w="7332" w:type="dxa"/>
            <w:tcBorders>
              <w:left w:val="single" w:sz="4" w:space="0" w:color="000000"/>
              <w:right w:val="single" w:sz="4" w:space="0" w:color="000000"/>
            </w:tcBorders>
          </w:tcPr>
          <w:p w14:paraId="287301BB" w14:textId="4820B541" w:rsidR="006C3E5C" w:rsidRPr="006C3E5C" w:rsidRDefault="006C3E5C" w:rsidP="00A65D8C">
            <w:pPr>
              <w:snapToGrid w:val="0"/>
              <w:spacing w:before="20" w:after="20"/>
              <w:jc w:val="both"/>
            </w:pPr>
            <w:r w:rsidRPr="006C3E5C">
              <w:t>Windows, UNIX, Linux, Ubuntu</w:t>
            </w:r>
          </w:p>
        </w:tc>
      </w:tr>
      <w:tr w:rsidR="008C4327" w:rsidRPr="006C3E5C" w14:paraId="35CB2483" w14:textId="77777777" w:rsidTr="00360AEB">
        <w:trPr>
          <w:trHeight w:val="19"/>
        </w:trPr>
        <w:tc>
          <w:tcPr>
            <w:tcW w:w="2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5BAA36C" w14:textId="77777777" w:rsidR="008C4327" w:rsidRPr="006C3E5C" w:rsidRDefault="008C4327" w:rsidP="00A65D8C">
            <w:pPr>
              <w:snapToGrid w:val="0"/>
              <w:spacing w:before="20" w:after="20"/>
              <w:jc w:val="both"/>
            </w:pPr>
          </w:p>
        </w:tc>
        <w:tc>
          <w:tcPr>
            <w:tcW w:w="7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1E82" w14:textId="77777777" w:rsidR="008C4327" w:rsidRPr="006C3E5C" w:rsidRDefault="008C4327" w:rsidP="00A65D8C">
            <w:pPr>
              <w:snapToGrid w:val="0"/>
              <w:spacing w:before="20" w:after="20"/>
              <w:jc w:val="both"/>
            </w:pPr>
          </w:p>
        </w:tc>
      </w:tr>
    </w:tbl>
    <w:p w14:paraId="666138CC" w14:textId="77777777" w:rsidR="00010EAB" w:rsidRDefault="00010EAB" w:rsidP="00A65D8C">
      <w:pPr>
        <w:pStyle w:val="Heading1"/>
        <w:spacing w:before="32" w:after="13"/>
        <w:ind w:left="0"/>
        <w:jc w:val="both"/>
        <w:rPr>
          <w:u w:val="none"/>
        </w:rPr>
      </w:pPr>
    </w:p>
    <w:p w14:paraId="1ABA2664" w14:textId="27A7AB3E" w:rsidR="00DE481C" w:rsidRPr="00010EAB" w:rsidRDefault="00DE481C" w:rsidP="00A65D8C">
      <w:pPr>
        <w:pStyle w:val="Heading1"/>
        <w:spacing w:before="32" w:after="13"/>
        <w:ind w:left="0"/>
        <w:jc w:val="both"/>
        <w:rPr>
          <w:u w:val="none"/>
        </w:rPr>
      </w:pPr>
      <w:r w:rsidRPr="00C871C5">
        <w:rPr>
          <w:u w:val="none"/>
        </w:rPr>
        <w:t>Certifications</w:t>
      </w:r>
    </w:p>
    <w:p w14:paraId="725F7DF3" w14:textId="77777777" w:rsidR="00DE481C" w:rsidRPr="00C871C5" w:rsidRDefault="00DE481C" w:rsidP="00A65D8C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jc w:val="both"/>
        <w:rPr>
          <w:rFonts w:asciiTheme="minorHAnsi" w:eastAsia="Georgia" w:hAnsiTheme="minorHAnsi" w:cstheme="minorHAnsi"/>
        </w:rPr>
      </w:pPr>
      <w:r w:rsidRPr="00C871C5">
        <w:rPr>
          <w:rFonts w:asciiTheme="minorHAnsi" w:eastAsia="Georgia" w:hAnsiTheme="minorHAnsi" w:cstheme="minorHAnsi"/>
        </w:rPr>
        <w:t>Mule 4 - Certified MuleSoft Developer: Level 1</w:t>
      </w:r>
    </w:p>
    <w:p w14:paraId="637CB4D2" w14:textId="77777777" w:rsidR="00C871C5" w:rsidRDefault="00C871C5" w:rsidP="00A65D8C">
      <w:pPr>
        <w:pStyle w:val="Heading1"/>
        <w:spacing w:before="32" w:after="13"/>
        <w:ind w:left="0"/>
        <w:jc w:val="both"/>
        <w:rPr>
          <w:u w:val="none"/>
        </w:rPr>
      </w:pPr>
    </w:p>
    <w:p w14:paraId="17746ED7" w14:textId="77777777" w:rsidR="00E5463E" w:rsidRDefault="00E5463E" w:rsidP="00A65D8C">
      <w:pPr>
        <w:pStyle w:val="Heading1"/>
        <w:spacing w:before="32" w:after="13"/>
        <w:ind w:left="119"/>
        <w:jc w:val="both"/>
        <w:rPr>
          <w:u w:val="none"/>
        </w:rPr>
      </w:pPr>
    </w:p>
    <w:p w14:paraId="3C2B19DD" w14:textId="4A40150D" w:rsidR="00B76D83" w:rsidRDefault="00E42A67" w:rsidP="00A65D8C">
      <w:pPr>
        <w:pStyle w:val="Heading1"/>
        <w:spacing w:before="32" w:after="13"/>
        <w:ind w:left="119"/>
        <w:jc w:val="both"/>
        <w:rPr>
          <w:u w:val="none"/>
        </w:rPr>
      </w:pPr>
      <w:r>
        <w:rPr>
          <w:u w:val="none"/>
        </w:rPr>
        <w:t>Work</w:t>
      </w:r>
      <w:r>
        <w:rPr>
          <w:spacing w:val="-16"/>
          <w:u w:val="none"/>
        </w:rPr>
        <w:t xml:space="preserve"> </w:t>
      </w:r>
      <w:r>
        <w:rPr>
          <w:u w:val="none"/>
        </w:rPr>
        <w:t>Experience</w:t>
      </w:r>
    </w:p>
    <w:p w14:paraId="5C8C1956" w14:textId="1B6F2BAC" w:rsidR="00B76D83" w:rsidRDefault="00A3025A" w:rsidP="00A65D8C">
      <w:pPr>
        <w:pStyle w:val="BodyText"/>
        <w:spacing w:line="20" w:lineRule="exact"/>
        <w:ind w:left="220"/>
        <w:jc w:val="both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36AFA697" wp14:editId="799670B8">
                <wp:extent cx="6229350" cy="12700"/>
                <wp:effectExtent l="9525" t="635" r="9525" b="571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9350" cy="12700"/>
                          <a:chOff x="0" y="0"/>
                          <a:chExt cx="9810" cy="2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8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E09DCBE" id="Group 2" o:spid="_x0000_s1026" style="width:490.5pt;height:1pt;mso-position-horizontal-relative:char;mso-position-vertical-relative:line" coordsize="981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">
                <v:line id="Line 3" o:spid="_x0000_s1027" style="position:absolute;visibility:visible;mso-wrap-style:square" from="0,10" to="981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aaEMMAAADaAAAADwAAAGRycy9kb3ducmV2LnhtbESPQWsCMRSE7wX/Q3gFbzWrB2m3Zhep&#10;LSg9lKo/4Ll53axuXpYk6uqvbwTB4zAz3zCzsretOJEPjWMF41EGgrhyuuFawXbz9fIKIkRkja1j&#10;UnChAGUxeJphrt2Zf+m0jrVIEA45KjAxdrmUoTJkMYxcR5y8P+ctxiR9LbXHc4LbVk6ybCotNpwW&#10;DHb0Yag6rI9Wwcrvvg/ja23kjlf+s/1ZvAW7V2r43M/fQUTq4yN8by+1ggncrqQb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mmhDDAAAA2gAAAA8AAAAAAAAAAAAA&#10;AAAAoQIAAGRycy9kb3ducmV2LnhtbFBLBQYAAAAABAAEAPkAAACRAwAAAAA=&#10;" strokeweight="1pt"/>
                <w10:anchorlock/>
              </v:group>
            </w:pict>
          </mc:Fallback>
        </mc:AlternateContent>
      </w:r>
    </w:p>
    <w:p w14:paraId="745C06F7" w14:textId="77777777" w:rsidR="00B76D83" w:rsidRDefault="00B76D83" w:rsidP="00A65D8C">
      <w:pPr>
        <w:pStyle w:val="BodyText"/>
        <w:jc w:val="both"/>
        <w:rPr>
          <w:b/>
          <w:sz w:val="17"/>
        </w:rPr>
      </w:pPr>
    </w:p>
    <w:p w14:paraId="0E03F0D0" w14:textId="607C8526" w:rsidR="00010EAB" w:rsidRPr="00E020B2" w:rsidRDefault="00010EAB" w:rsidP="00A65D8C">
      <w:pPr>
        <w:tabs>
          <w:tab w:val="left" w:pos="2185"/>
        </w:tabs>
        <w:jc w:val="both"/>
        <w:rPr>
          <w:b/>
          <w:bCs/>
        </w:rPr>
      </w:pPr>
      <w:r w:rsidRPr="004A61E8">
        <w:rPr>
          <w:b/>
          <w:bCs/>
        </w:rPr>
        <w:t>Client</w:t>
      </w:r>
      <w:r w:rsidRPr="00E020B2">
        <w:t>:</w:t>
      </w:r>
      <w:r w:rsidRPr="00E020B2">
        <w:rPr>
          <w:spacing w:val="38"/>
        </w:rPr>
        <w:t xml:space="preserve"> </w:t>
      </w:r>
      <w:r w:rsidR="00192F02">
        <w:rPr>
          <w:b/>
        </w:rPr>
        <w:t>Jack &amp; Henry</w:t>
      </w:r>
      <w:r>
        <w:rPr>
          <w:rFonts w:ascii="Georgia" w:eastAsia="Georgia" w:hAnsi="Georgia" w:cs="Georgia"/>
          <w:b/>
        </w:rPr>
        <w:t xml:space="preserve"> </w:t>
      </w:r>
      <w:r w:rsidR="00192F02">
        <w:rPr>
          <w:rFonts w:ascii="Georgia" w:eastAsia="Georgia" w:hAnsi="Georgia" w:cs="Georgia"/>
          <w:b/>
        </w:rPr>
        <w:t>Associates</w:t>
      </w:r>
      <w:r>
        <w:rPr>
          <w:rFonts w:ascii="Georgia" w:eastAsia="Georgia" w:hAnsi="Georgia" w:cs="Georgia"/>
          <w:b/>
        </w:rPr>
        <w:t>.</w:t>
      </w:r>
    </w:p>
    <w:p w14:paraId="483A1316" w14:textId="20A12769" w:rsidR="00010EAB" w:rsidRPr="003C3F2C" w:rsidRDefault="00010EAB" w:rsidP="00A65D8C">
      <w:pPr>
        <w:tabs>
          <w:tab w:val="left" w:pos="2185"/>
        </w:tabs>
        <w:jc w:val="both"/>
        <w:rPr>
          <w:bCs/>
        </w:rPr>
      </w:pPr>
      <w:r w:rsidRPr="004A61E8">
        <w:rPr>
          <w:b/>
          <w:bCs/>
        </w:rPr>
        <w:t>Project</w:t>
      </w:r>
      <w:r w:rsidRPr="004A61E8">
        <w:rPr>
          <w:b/>
          <w:bCs/>
          <w:spacing w:val="-2"/>
        </w:rPr>
        <w:t xml:space="preserve"> </w:t>
      </w:r>
      <w:r w:rsidRPr="004A61E8">
        <w:rPr>
          <w:b/>
          <w:bCs/>
        </w:rPr>
        <w:t>Name</w:t>
      </w:r>
      <w:r w:rsidRPr="00E020B2">
        <w:t>:</w:t>
      </w:r>
      <w:r w:rsidRPr="00E020B2">
        <w:rPr>
          <w:spacing w:val="42"/>
        </w:rPr>
        <w:t xml:space="preserve"> </w:t>
      </w:r>
      <w:r>
        <w:rPr>
          <w:bCs/>
        </w:rPr>
        <w:t>GPCC</w:t>
      </w:r>
      <w:r w:rsidRPr="00E020B2">
        <w:rPr>
          <w:bCs/>
        </w:rPr>
        <w:t xml:space="preserve"> (</w:t>
      </w:r>
      <w:r>
        <w:rPr>
          <w:bCs/>
        </w:rPr>
        <w:t>July 2019</w:t>
      </w:r>
      <w:r w:rsidRPr="00E020B2">
        <w:rPr>
          <w:bCs/>
          <w:spacing w:val="-2"/>
        </w:rPr>
        <w:t xml:space="preserve"> </w:t>
      </w:r>
      <w:r w:rsidRPr="00E020B2">
        <w:rPr>
          <w:bCs/>
        </w:rPr>
        <w:t>to</w:t>
      </w:r>
      <w:r>
        <w:rPr>
          <w:bCs/>
          <w:spacing w:val="-9"/>
        </w:rPr>
        <w:t xml:space="preserve"> till date</w:t>
      </w:r>
      <w:r w:rsidRPr="00E020B2">
        <w:rPr>
          <w:bCs/>
        </w:rPr>
        <w:t>)</w:t>
      </w:r>
    </w:p>
    <w:p w14:paraId="52D4D6C5" w14:textId="2C210737" w:rsidR="00E5463E" w:rsidRDefault="00010EAB" w:rsidP="00A65D8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A61E8">
        <w:t>Description</w:t>
      </w:r>
      <w:r w:rsidRPr="00E020B2">
        <w:t>:</w:t>
      </w:r>
      <w:r w:rsidRPr="00F640A8">
        <w:rPr>
          <w:rFonts w:ascii="Georgia" w:hAnsi="Georgia" w:cs="Arial"/>
          <w:b/>
          <w:color w:val="000000"/>
          <w:spacing w:val="4"/>
        </w:rPr>
        <w:t xml:space="preserve"> </w:t>
      </w:r>
      <w:r w:rsidR="00A65D8C" w:rsidRPr="00A65D8C">
        <w:t>Credit</w:t>
      </w:r>
      <w:r w:rsidR="00A65D8C">
        <w:rPr>
          <w:rFonts w:ascii="Georgia" w:hAnsi="Georgia" w:cs="Arial"/>
          <w:b/>
          <w:color w:val="000000"/>
          <w:spacing w:val="4"/>
        </w:rPr>
        <w:t xml:space="preserve"> </w:t>
      </w:r>
      <w:r w:rsidRPr="00112EF6">
        <w:t>card offers online, POS, Web UI solutions to the merchants.</w:t>
      </w:r>
      <w:r>
        <w:t xml:space="preserve"> As part of this program implemented the features like authorization, capture, release, payments. GPCC</w:t>
      </w:r>
      <w:r w:rsidRPr="00F640A8">
        <w:t xml:space="preserve"> Card Technology offers payment solutions including traditional credit card and virtual payments for midsize to large companies and organizations in the United States and Canada</w:t>
      </w:r>
      <w:r w:rsidR="00E5463E" w:rsidRPr="00E5463E">
        <w:t xml:space="preserve">. The goal is to move away from the point-to-point integration strategy and toward an API-led connectivity strategy. With this strategy, it is possible to establish and maintain integrations using APIs with more flexibility and agility. </w:t>
      </w:r>
    </w:p>
    <w:p w14:paraId="15D513D3" w14:textId="2703AB71" w:rsidR="00010EAB" w:rsidRPr="00E020B2" w:rsidRDefault="00010EAB" w:rsidP="00A65D8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A61E8">
        <w:rPr>
          <w:b/>
          <w:spacing w:val="-2"/>
        </w:rPr>
        <w:t>Environment</w:t>
      </w:r>
      <w:r w:rsidRPr="004A61E8">
        <w:rPr>
          <w:b/>
          <w:spacing w:val="-7"/>
        </w:rPr>
        <w:t xml:space="preserve"> </w:t>
      </w:r>
      <w:r w:rsidRPr="004A61E8">
        <w:rPr>
          <w:b/>
          <w:spacing w:val="-2"/>
        </w:rPr>
        <w:t>and</w:t>
      </w:r>
      <w:r w:rsidRPr="004A61E8">
        <w:rPr>
          <w:b/>
          <w:spacing w:val="-5"/>
        </w:rPr>
        <w:t xml:space="preserve"> </w:t>
      </w:r>
      <w:r w:rsidRPr="004A61E8">
        <w:rPr>
          <w:b/>
          <w:spacing w:val="-2"/>
        </w:rPr>
        <w:t>Technology</w:t>
      </w:r>
      <w:r w:rsidRPr="00E020B2">
        <w:rPr>
          <w:b/>
          <w:spacing w:val="-2"/>
        </w:rPr>
        <w:t>:</w:t>
      </w:r>
      <w:r w:rsidRPr="00E020B2">
        <w:rPr>
          <w:b/>
          <w:spacing w:val="-5"/>
        </w:rPr>
        <w:t xml:space="preserve"> </w:t>
      </w:r>
      <w:r w:rsidRPr="00E020B2">
        <w:rPr>
          <w:spacing w:val="-2"/>
        </w:rPr>
        <w:t>Mule</w:t>
      </w:r>
      <w:r w:rsidRPr="00E020B2">
        <w:rPr>
          <w:spacing w:val="-3"/>
        </w:rPr>
        <w:t xml:space="preserve"> </w:t>
      </w:r>
      <w:r w:rsidRPr="00E020B2">
        <w:rPr>
          <w:spacing w:val="-2"/>
        </w:rPr>
        <w:t>4,</w:t>
      </w:r>
      <w:r w:rsidRPr="00E020B2">
        <w:rPr>
          <w:spacing w:val="-4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>Studio,</w:t>
      </w:r>
      <w:r w:rsidRPr="00E020B2">
        <w:rPr>
          <w:spacing w:val="-5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 xml:space="preserve">Platform </w:t>
      </w:r>
      <w:r w:rsidRPr="00E020B2">
        <w:rPr>
          <w:spacing w:val="-2"/>
        </w:rPr>
        <w:t>(Design Center, API Manager, Visualizer, Monitoring, Runtime Manager, Exchange)</w:t>
      </w:r>
      <w:r w:rsidRPr="00E020B2">
        <w:rPr>
          <w:spacing w:val="-1"/>
        </w:rPr>
        <w:t>,</w:t>
      </w:r>
      <w:r w:rsidRPr="00E020B2">
        <w:rPr>
          <w:spacing w:val="-7"/>
        </w:rPr>
        <w:t xml:space="preserve"> </w:t>
      </w:r>
      <w:r>
        <w:rPr>
          <w:spacing w:val="-1"/>
        </w:rPr>
        <w:t>Oracle</w:t>
      </w:r>
      <w:r w:rsidRPr="00E020B2">
        <w:rPr>
          <w:spacing w:val="-1"/>
        </w:rPr>
        <w:t>,</w:t>
      </w:r>
      <w:r w:rsidRPr="00E020B2">
        <w:rPr>
          <w:spacing w:val="-47"/>
        </w:rPr>
        <w:t xml:space="preserve"> </w:t>
      </w:r>
      <w:r w:rsidRPr="00E020B2">
        <w:t>Maven,</w:t>
      </w:r>
      <w:r w:rsidRPr="00E020B2">
        <w:rPr>
          <w:spacing w:val="-12"/>
        </w:rPr>
        <w:t xml:space="preserve"> </w:t>
      </w:r>
      <w:r w:rsidRPr="00E020B2">
        <w:t>Postman,</w:t>
      </w:r>
      <w:r w:rsidRPr="00E020B2">
        <w:rPr>
          <w:spacing w:val="-11"/>
        </w:rPr>
        <w:t xml:space="preserve"> </w:t>
      </w:r>
      <w:r>
        <w:t>Confluence, Schedulers, Dataweave transformations.</w:t>
      </w:r>
    </w:p>
    <w:p w14:paraId="2A6641D2" w14:textId="77777777" w:rsidR="00010EAB" w:rsidRPr="00E020B2" w:rsidRDefault="00010EAB" w:rsidP="00A65D8C">
      <w:pPr>
        <w:pStyle w:val="Heading2"/>
        <w:ind w:left="0"/>
        <w:jc w:val="both"/>
      </w:pPr>
      <w:r w:rsidRPr="004A61E8">
        <w:t>Roles</w:t>
      </w:r>
      <w:r w:rsidRPr="004A61E8">
        <w:rPr>
          <w:spacing w:val="-8"/>
        </w:rPr>
        <w:t xml:space="preserve"> </w:t>
      </w:r>
      <w:r w:rsidRPr="004A61E8">
        <w:t>&amp;</w:t>
      </w:r>
      <w:r w:rsidRPr="004A61E8">
        <w:rPr>
          <w:spacing w:val="-9"/>
        </w:rPr>
        <w:t xml:space="preserve"> </w:t>
      </w:r>
      <w:r w:rsidRPr="004A61E8">
        <w:t>Responsibilities</w:t>
      </w:r>
      <w:r w:rsidRPr="00E020B2">
        <w:t>:</w:t>
      </w:r>
    </w:p>
    <w:p w14:paraId="2FF7E9A9" w14:textId="44623F50" w:rsidR="00010EAB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E020B2">
        <w:t>Understanding Integration requirements, identifying and clarifying the requirement gaps by the Product Owner / Business Analysts (Client)</w:t>
      </w:r>
      <w:r w:rsidR="00112EF6">
        <w:t>.</w:t>
      </w:r>
    </w:p>
    <w:p w14:paraId="468901C6" w14:textId="25939D26" w:rsidR="00010EAB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>
        <w:t xml:space="preserve">Developed the Detail Low Level </w:t>
      </w:r>
      <w:r w:rsidR="00612A2D">
        <w:t>Design (</w:t>
      </w:r>
      <w:r>
        <w:t>DLD) for the authorization, Idempotency features.</w:t>
      </w:r>
    </w:p>
    <w:p w14:paraId="54CBC01A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Design the APIs using RAML 1.0 by following standards.</w:t>
      </w:r>
    </w:p>
    <w:p w14:paraId="279578C4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Tested the mock URLs and published to Anypoint exchange.</w:t>
      </w:r>
    </w:p>
    <w:p w14:paraId="2C46D072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Developed the APIs in Anypoint studio.</w:t>
      </w:r>
    </w:p>
    <w:p w14:paraId="33B765B4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Implemented best practices such as error handling and file archiving.</w:t>
      </w:r>
    </w:p>
    <w:p w14:paraId="1DC57E63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Experience in Deploying/Managing Mule APIs to Cloud Hub.</w:t>
      </w:r>
    </w:p>
    <w:p w14:paraId="3C8E6732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Designed and developed a process to validate and transform data in Oracle.</w:t>
      </w:r>
    </w:p>
    <w:p w14:paraId="3E19AABA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Followed the API-Led connectivity across all the layers.</w:t>
      </w:r>
    </w:p>
    <w:p w14:paraId="79B778EF" w14:textId="6488D813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Developed the Munits</w:t>
      </w:r>
      <w:r w:rsidR="00806544">
        <w:t xml:space="preserve"> for System, Process and Experience APIs</w:t>
      </w:r>
      <w:r w:rsidR="00E10EFE">
        <w:t>.</w:t>
      </w:r>
    </w:p>
    <w:p w14:paraId="0EA76116" w14:textId="77777777" w:rsidR="00010EAB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Worked on change requests requested by client teams.</w:t>
      </w:r>
    </w:p>
    <w:p w14:paraId="46445100" w14:textId="77777777" w:rsidR="00010EAB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>
        <w:t>Worked on various data transformations – JSON, Java, CSV and XML object transformations using dataweave in Mule 4, as part of client requirement.</w:t>
      </w:r>
    </w:p>
    <w:p w14:paraId="45E435D5" w14:textId="77777777" w:rsidR="00010EAB" w:rsidRPr="00F068AD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>
        <w:t>Worked on creating flows using database connector, and other connectors based on the requirement.</w:t>
      </w:r>
    </w:p>
    <w:p w14:paraId="5EF1F522" w14:textId="77777777" w:rsidR="00010EAB" w:rsidRPr="00E020B2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F068AD">
        <w:t>Maintenance of APIs using API manager in Anypoint platform.</w:t>
      </w:r>
    </w:p>
    <w:p w14:paraId="03560182" w14:textId="77777777" w:rsidR="00010EAB" w:rsidRPr="00E020B2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>
        <w:t>Attends</w:t>
      </w:r>
      <w:r w:rsidRPr="00E020B2">
        <w:t xml:space="preserve"> Daily Standup, Sprint Review and Sprint Retrospective for current engagement</w:t>
      </w:r>
    </w:p>
    <w:p w14:paraId="158477C6" w14:textId="77777777" w:rsidR="00010EAB" w:rsidRPr="00E020B2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jc w:val="both"/>
      </w:pPr>
      <w:r w:rsidRPr="00E020B2">
        <w:t>Supporting the team to solve the technical issues to keep the project on track</w:t>
      </w:r>
    </w:p>
    <w:p w14:paraId="15F3AC77" w14:textId="77777777" w:rsidR="00010EAB" w:rsidRPr="00E020B2" w:rsidRDefault="00010EAB" w:rsidP="00A65D8C">
      <w:pPr>
        <w:pStyle w:val="ListParagraph"/>
        <w:numPr>
          <w:ilvl w:val="0"/>
          <w:numId w:val="9"/>
        </w:numPr>
        <w:tabs>
          <w:tab w:val="left" w:pos="937"/>
          <w:tab w:val="left" w:pos="939"/>
        </w:tabs>
        <w:spacing w:before="1"/>
        <w:ind w:right="721"/>
        <w:jc w:val="both"/>
      </w:pPr>
      <w:r w:rsidRPr="00E020B2">
        <w:t>Performed</w:t>
      </w:r>
      <w:r w:rsidRPr="00E5463E">
        <w:rPr>
          <w:spacing w:val="23"/>
        </w:rPr>
        <w:t xml:space="preserve"> </w:t>
      </w:r>
      <w:r w:rsidRPr="00E020B2">
        <w:t>technical</w:t>
      </w:r>
      <w:r w:rsidRPr="00E5463E">
        <w:rPr>
          <w:spacing w:val="23"/>
        </w:rPr>
        <w:t xml:space="preserve"> </w:t>
      </w:r>
      <w:r w:rsidRPr="00E020B2">
        <w:t>walkthroughs</w:t>
      </w:r>
      <w:r w:rsidRPr="00E5463E">
        <w:rPr>
          <w:spacing w:val="27"/>
        </w:rPr>
        <w:t xml:space="preserve"> </w:t>
      </w:r>
      <w:r w:rsidRPr="00E020B2">
        <w:t>ensuring</w:t>
      </w:r>
      <w:r w:rsidRPr="00E5463E">
        <w:rPr>
          <w:spacing w:val="24"/>
        </w:rPr>
        <w:t xml:space="preserve"> </w:t>
      </w:r>
      <w:r w:rsidRPr="00E020B2">
        <w:t>the</w:t>
      </w:r>
      <w:r w:rsidRPr="00E5463E">
        <w:rPr>
          <w:spacing w:val="23"/>
        </w:rPr>
        <w:t xml:space="preserve"> </w:t>
      </w:r>
      <w:r w:rsidRPr="00E020B2">
        <w:t>consistency</w:t>
      </w:r>
      <w:r w:rsidRPr="00E5463E">
        <w:rPr>
          <w:spacing w:val="25"/>
        </w:rPr>
        <w:t xml:space="preserve"> </w:t>
      </w:r>
      <w:r w:rsidRPr="00E020B2">
        <w:t>of</w:t>
      </w:r>
      <w:r w:rsidRPr="00E5463E">
        <w:rPr>
          <w:spacing w:val="23"/>
        </w:rPr>
        <w:t xml:space="preserve"> </w:t>
      </w:r>
      <w:r w:rsidRPr="00E020B2">
        <w:t>the</w:t>
      </w:r>
      <w:r w:rsidRPr="00E5463E">
        <w:rPr>
          <w:spacing w:val="23"/>
        </w:rPr>
        <w:t xml:space="preserve"> </w:t>
      </w:r>
      <w:r w:rsidRPr="00E020B2">
        <w:t>designs</w:t>
      </w:r>
      <w:r w:rsidRPr="00E5463E">
        <w:rPr>
          <w:spacing w:val="23"/>
        </w:rPr>
        <w:t xml:space="preserve"> </w:t>
      </w:r>
      <w:r w:rsidRPr="00E020B2">
        <w:t>with</w:t>
      </w:r>
      <w:r w:rsidRPr="00E5463E">
        <w:rPr>
          <w:spacing w:val="26"/>
        </w:rPr>
        <w:t xml:space="preserve"> </w:t>
      </w:r>
      <w:r w:rsidRPr="00E020B2">
        <w:t>the</w:t>
      </w:r>
      <w:r w:rsidRPr="00E5463E">
        <w:rPr>
          <w:spacing w:val="26"/>
        </w:rPr>
        <w:t xml:space="preserve"> </w:t>
      </w:r>
      <w:r w:rsidRPr="00E020B2">
        <w:t>business</w:t>
      </w:r>
      <w:r w:rsidRPr="00E5463E">
        <w:rPr>
          <w:spacing w:val="-46"/>
        </w:rPr>
        <w:t xml:space="preserve"> </w:t>
      </w:r>
      <w:r w:rsidRPr="00E020B2">
        <w:t>requirements.</w:t>
      </w:r>
    </w:p>
    <w:p w14:paraId="35A2C965" w14:textId="77777777" w:rsidR="00010EAB" w:rsidRDefault="00010EAB" w:rsidP="00A65D8C">
      <w:pPr>
        <w:tabs>
          <w:tab w:val="left" w:pos="2185"/>
        </w:tabs>
        <w:jc w:val="both"/>
        <w:rPr>
          <w:b/>
          <w:bCs/>
        </w:rPr>
      </w:pPr>
    </w:p>
    <w:p w14:paraId="099A3946" w14:textId="2F8E351C" w:rsidR="00A10E7A" w:rsidRPr="00E020B2" w:rsidRDefault="00A10E7A" w:rsidP="00A65D8C">
      <w:pPr>
        <w:tabs>
          <w:tab w:val="left" w:pos="2185"/>
        </w:tabs>
        <w:jc w:val="both"/>
        <w:rPr>
          <w:b/>
          <w:bCs/>
        </w:rPr>
      </w:pPr>
      <w:r w:rsidRPr="004A61E8">
        <w:rPr>
          <w:b/>
          <w:bCs/>
        </w:rPr>
        <w:t>Client</w:t>
      </w:r>
      <w:r w:rsidRPr="00E020B2">
        <w:t>:</w:t>
      </w:r>
      <w:r w:rsidRPr="00E020B2">
        <w:rPr>
          <w:spacing w:val="38"/>
        </w:rPr>
        <w:t xml:space="preserve"> </w:t>
      </w:r>
      <w:r w:rsidR="00E10EFE">
        <w:rPr>
          <w:b/>
        </w:rPr>
        <w:t>Jack &amp; Henry Associates</w:t>
      </w:r>
    </w:p>
    <w:p w14:paraId="7845944A" w14:textId="2C883AF0" w:rsidR="00DE481C" w:rsidRPr="003C3F2C" w:rsidRDefault="00A10E7A" w:rsidP="00A65D8C">
      <w:pPr>
        <w:tabs>
          <w:tab w:val="left" w:pos="2185"/>
        </w:tabs>
        <w:jc w:val="both"/>
        <w:rPr>
          <w:bCs/>
        </w:rPr>
      </w:pPr>
      <w:r w:rsidRPr="004A61E8">
        <w:rPr>
          <w:b/>
          <w:bCs/>
        </w:rPr>
        <w:t>Project</w:t>
      </w:r>
      <w:r w:rsidRPr="004A61E8">
        <w:rPr>
          <w:b/>
          <w:bCs/>
          <w:spacing w:val="-2"/>
        </w:rPr>
        <w:t xml:space="preserve"> </w:t>
      </w:r>
      <w:r w:rsidRPr="004A61E8">
        <w:rPr>
          <w:b/>
          <w:bCs/>
        </w:rPr>
        <w:t>Name</w:t>
      </w:r>
      <w:r w:rsidRPr="00E020B2">
        <w:t>:</w:t>
      </w:r>
      <w:r w:rsidRPr="00E020B2">
        <w:rPr>
          <w:spacing w:val="42"/>
        </w:rPr>
        <w:t xml:space="preserve"> </w:t>
      </w:r>
      <w:r w:rsidR="00DE481C">
        <w:rPr>
          <w:bCs/>
        </w:rPr>
        <w:t>Payments Admin</w:t>
      </w:r>
      <w:r w:rsidRPr="00E020B2">
        <w:rPr>
          <w:bCs/>
          <w:spacing w:val="-4"/>
        </w:rPr>
        <w:t xml:space="preserve"> </w:t>
      </w:r>
      <w:r w:rsidRPr="00E020B2">
        <w:rPr>
          <w:bCs/>
        </w:rPr>
        <w:t>(</w:t>
      </w:r>
      <w:r w:rsidR="00F640A8">
        <w:rPr>
          <w:bCs/>
        </w:rPr>
        <w:t>Nov 2017</w:t>
      </w:r>
      <w:r w:rsidRPr="00E020B2">
        <w:rPr>
          <w:bCs/>
          <w:spacing w:val="-2"/>
        </w:rPr>
        <w:t xml:space="preserve"> </w:t>
      </w:r>
      <w:r w:rsidRPr="00E020B2">
        <w:rPr>
          <w:bCs/>
        </w:rPr>
        <w:t>to</w:t>
      </w:r>
      <w:r w:rsidRPr="00E020B2">
        <w:rPr>
          <w:bCs/>
          <w:spacing w:val="-9"/>
        </w:rPr>
        <w:t xml:space="preserve"> </w:t>
      </w:r>
      <w:r w:rsidR="00010EAB">
        <w:rPr>
          <w:bCs/>
          <w:spacing w:val="-9"/>
        </w:rPr>
        <w:t>June 2019</w:t>
      </w:r>
      <w:r w:rsidRPr="00E020B2">
        <w:rPr>
          <w:bCs/>
        </w:rPr>
        <w:t>)</w:t>
      </w:r>
    </w:p>
    <w:p w14:paraId="50F9062D" w14:textId="5CC5A0A2" w:rsidR="00A10E7A" w:rsidRPr="00F640A8" w:rsidRDefault="00A10E7A" w:rsidP="00A65D8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A61E8">
        <w:t>Description</w:t>
      </w:r>
      <w:r w:rsidRPr="00E020B2">
        <w:t>:</w:t>
      </w:r>
      <w:r w:rsidR="00F640A8" w:rsidRPr="00F640A8">
        <w:rPr>
          <w:rFonts w:ascii="Georgia" w:hAnsi="Georgia" w:cs="Arial"/>
          <w:b/>
          <w:color w:val="000000"/>
          <w:spacing w:val="4"/>
        </w:rPr>
        <w:t xml:space="preserve"> </w:t>
      </w:r>
      <w:r w:rsidR="00F640A8" w:rsidRPr="00F640A8">
        <w:t>Wholesale Card Technology offers payment solutions including traditional credit card and virtual payments for midsize to large companies and organizations in the United States and Canada.</w:t>
      </w:r>
      <w:r w:rsidRPr="00E020B2">
        <w:t xml:space="preserve"> </w:t>
      </w:r>
      <w:r w:rsidR="00F640A8" w:rsidRPr="00F640A8">
        <w:t>The</w:t>
      </w:r>
      <w:r w:rsidRPr="00E020B2">
        <w:t xml:space="preserve"> vision is to transition from a traditional point to point approach for integration, towards using an API-Led connectivity approach. This approach allows for greater flexibility and agility for building and maintaining integrations using APIs. </w:t>
      </w:r>
    </w:p>
    <w:p w14:paraId="7C6ED35F" w14:textId="14EF332D" w:rsidR="00A10E7A" w:rsidRDefault="00A10E7A" w:rsidP="00A65D8C">
      <w:pPr>
        <w:pStyle w:val="BodyText"/>
        <w:jc w:val="both"/>
      </w:pPr>
      <w:r w:rsidRPr="004A61E8">
        <w:rPr>
          <w:b/>
          <w:spacing w:val="-2"/>
        </w:rPr>
        <w:t>Environment</w:t>
      </w:r>
      <w:r w:rsidRPr="004A61E8">
        <w:rPr>
          <w:b/>
          <w:spacing w:val="-7"/>
        </w:rPr>
        <w:t xml:space="preserve"> </w:t>
      </w:r>
      <w:r w:rsidRPr="004A61E8">
        <w:rPr>
          <w:b/>
          <w:spacing w:val="-2"/>
        </w:rPr>
        <w:t>and</w:t>
      </w:r>
      <w:r w:rsidRPr="004A61E8">
        <w:rPr>
          <w:b/>
          <w:spacing w:val="-5"/>
        </w:rPr>
        <w:t xml:space="preserve"> </w:t>
      </w:r>
      <w:r w:rsidRPr="004A61E8">
        <w:rPr>
          <w:b/>
          <w:spacing w:val="-2"/>
        </w:rPr>
        <w:t>Technology</w:t>
      </w:r>
      <w:r w:rsidRPr="00E020B2">
        <w:rPr>
          <w:b/>
          <w:spacing w:val="-2"/>
        </w:rPr>
        <w:t>:</w:t>
      </w:r>
      <w:r w:rsidRPr="00E020B2">
        <w:rPr>
          <w:b/>
          <w:spacing w:val="-5"/>
        </w:rPr>
        <w:t xml:space="preserve"> </w:t>
      </w:r>
      <w:r w:rsidRPr="00E020B2">
        <w:rPr>
          <w:spacing w:val="-2"/>
        </w:rPr>
        <w:t>Mule</w:t>
      </w:r>
      <w:r w:rsidRPr="00E020B2">
        <w:rPr>
          <w:spacing w:val="-3"/>
        </w:rPr>
        <w:t xml:space="preserve"> </w:t>
      </w:r>
      <w:r w:rsidRPr="00E020B2">
        <w:rPr>
          <w:spacing w:val="-2"/>
        </w:rPr>
        <w:t>4,</w:t>
      </w:r>
      <w:r w:rsidRPr="00E020B2">
        <w:rPr>
          <w:spacing w:val="-4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>Studio,</w:t>
      </w:r>
      <w:r w:rsidRPr="00E020B2">
        <w:rPr>
          <w:spacing w:val="-5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 xml:space="preserve">Platform </w:t>
      </w:r>
      <w:r w:rsidRPr="00E020B2">
        <w:rPr>
          <w:spacing w:val="-2"/>
        </w:rPr>
        <w:t>(Design Center, API Manager, Visualizer, Monitoring, Runtime Manager, Exchange)</w:t>
      </w:r>
      <w:r w:rsidRPr="00E020B2">
        <w:rPr>
          <w:spacing w:val="-1"/>
        </w:rPr>
        <w:t>,</w:t>
      </w:r>
      <w:r w:rsidRPr="00E020B2">
        <w:rPr>
          <w:spacing w:val="-7"/>
        </w:rPr>
        <w:t xml:space="preserve"> </w:t>
      </w:r>
      <w:r w:rsidR="00F068AD">
        <w:rPr>
          <w:spacing w:val="-1"/>
        </w:rPr>
        <w:t>Oracle</w:t>
      </w:r>
      <w:r w:rsidRPr="00E020B2">
        <w:rPr>
          <w:spacing w:val="-1"/>
        </w:rPr>
        <w:t>,</w:t>
      </w:r>
      <w:r w:rsidRPr="00E020B2">
        <w:rPr>
          <w:spacing w:val="-47"/>
        </w:rPr>
        <w:t xml:space="preserve"> </w:t>
      </w:r>
      <w:r w:rsidRPr="00E020B2">
        <w:t>Maven,</w:t>
      </w:r>
      <w:r w:rsidRPr="00E020B2">
        <w:rPr>
          <w:spacing w:val="-12"/>
        </w:rPr>
        <w:t xml:space="preserve"> </w:t>
      </w:r>
      <w:r w:rsidRPr="00E020B2">
        <w:t>Postman,</w:t>
      </w:r>
      <w:r w:rsidRPr="00E020B2">
        <w:rPr>
          <w:spacing w:val="-11"/>
        </w:rPr>
        <w:t xml:space="preserve"> </w:t>
      </w:r>
      <w:r w:rsidR="006552A9">
        <w:t>Confluence</w:t>
      </w:r>
      <w:r w:rsidR="000A39EF">
        <w:t>, Schedulers, Dataweave</w:t>
      </w:r>
      <w:r w:rsidR="00981842">
        <w:t>.</w:t>
      </w:r>
    </w:p>
    <w:p w14:paraId="378B0D48" w14:textId="77777777" w:rsidR="00981842" w:rsidRPr="00E020B2" w:rsidRDefault="00981842" w:rsidP="00A65D8C">
      <w:pPr>
        <w:pStyle w:val="BodyText"/>
        <w:jc w:val="both"/>
      </w:pPr>
    </w:p>
    <w:p w14:paraId="42AFDA59" w14:textId="77777777" w:rsidR="00A10E7A" w:rsidRPr="00E020B2" w:rsidRDefault="00A10E7A" w:rsidP="00A65D8C">
      <w:pPr>
        <w:pStyle w:val="Heading2"/>
        <w:ind w:left="0"/>
        <w:jc w:val="both"/>
      </w:pPr>
      <w:r w:rsidRPr="004A61E8">
        <w:t>Roles</w:t>
      </w:r>
      <w:r w:rsidRPr="004A61E8">
        <w:rPr>
          <w:spacing w:val="-8"/>
        </w:rPr>
        <w:t xml:space="preserve"> </w:t>
      </w:r>
      <w:r w:rsidRPr="004A61E8">
        <w:t>&amp;</w:t>
      </w:r>
      <w:r w:rsidRPr="004A61E8">
        <w:rPr>
          <w:spacing w:val="-9"/>
        </w:rPr>
        <w:t xml:space="preserve"> </w:t>
      </w:r>
      <w:r w:rsidRPr="004A61E8">
        <w:t>Responsibilities</w:t>
      </w:r>
      <w:r w:rsidRPr="00E020B2">
        <w:t>:</w:t>
      </w:r>
    </w:p>
    <w:p w14:paraId="6F586577" w14:textId="3383A1E3" w:rsidR="00A10E7A" w:rsidRDefault="00A10E7A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E020B2">
        <w:t>Understanding Integration requirements, identifying and clarifying the requirement gaps by the Product Owner / Business Analysts (Client)</w:t>
      </w:r>
    </w:p>
    <w:p w14:paraId="2B27C09A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Design the APIs using RAML 1.0 by following standards.</w:t>
      </w:r>
    </w:p>
    <w:p w14:paraId="2F149B5A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Tested the mock URLs and published to Anypoint exchange.</w:t>
      </w:r>
    </w:p>
    <w:p w14:paraId="4498A981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Developed the APIs in Anypoint studio.</w:t>
      </w:r>
    </w:p>
    <w:p w14:paraId="2FABA397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Implemented best practices such as error handling and file archiving.</w:t>
      </w:r>
    </w:p>
    <w:p w14:paraId="66AF96A5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Experience in Deploying/Managing Mule APIs to Cloud Hub.</w:t>
      </w:r>
    </w:p>
    <w:p w14:paraId="79331A05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Designed and developed a process to validate and transform data in Oracle.</w:t>
      </w:r>
    </w:p>
    <w:p w14:paraId="387A291A" w14:textId="77777777" w:rsid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Followed the API-Led connectivity across all the layers.</w:t>
      </w:r>
    </w:p>
    <w:p w14:paraId="3BE31AE9" w14:textId="7D89DE2A" w:rsidR="003B4701" w:rsidRPr="00F068AD" w:rsidRDefault="003B4701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>
        <w:t>Consuming the soap services using web service consumer and http requester.</w:t>
      </w:r>
    </w:p>
    <w:p w14:paraId="4187AAE1" w14:textId="77777777" w:rsidR="00F068AD" w:rsidRP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Developed the Munits.</w:t>
      </w:r>
    </w:p>
    <w:p w14:paraId="0CB34AD0" w14:textId="5FFDF86C" w:rsidR="00F068AD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Worked on change requests requested by client teams.</w:t>
      </w:r>
    </w:p>
    <w:p w14:paraId="2D30372E" w14:textId="0807D2E2" w:rsidR="00C4504D" w:rsidRDefault="00C4504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>
        <w:t>Worked on various data transformations – JSON, Java, CSV and XML object transformations using dataweave in Mule 4, as part of client requirement.</w:t>
      </w:r>
    </w:p>
    <w:p w14:paraId="52767BBE" w14:textId="14258DB1" w:rsidR="00C4504D" w:rsidRPr="00F068AD" w:rsidRDefault="00C4504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>
        <w:t>Worked on creating flows using database connector, and other connectors based on the requirement.</w:t>
      </w:r>
    </w:p>
    <w:p w14:paraId="5BE63FBB" w14:textId="0B37744D" w:rsidR="00F068AD" w:rsidRPr="00E020B2" w:rsidRDefault="00F068AD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F068AD">
        <w:t>Maintenance of APIs using API manager in Anypoint platform.</w:t>
      </w:r>
    </w:p>
    <w:p w14:paraId="385B4807" w14:textId="3FE7B530" w:rsidR="00A10E7A" w:rsidRPr="00E020B2" w:rsidRDefault="006223FF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>
        <w:t>Attends</w:t>
      </w:r>
      <w:r w:rsidR="00A10E7A" w:rsidRPr="00E020B2">
        <w:t xml:space="preserve"> Daily Standup, Sprint Review and Sprint Retrospective for current engagement</w:t>
      </w:r>
    </w:p>
    <w:p w14:paraId="20E71414" w14:textId="77777777" w:rsidR="00A10E7A" w:rsidRPr="00E020B2" w:rsidRDefault="00A10E7A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jc w:val="both"/>
      </w:pPr>
      <w:r w:rsidRPr="00E020B2">
        <w:t>Supporting the team to solve the technical issues to keep the project on track</w:t>
      </w:r>
    </w:p>
    <w:p w14:paraId="67677DEF" w14:textId="05BCA877" w:rsidR="00E5463E" w:rsidRDefault="00A10E7A" w:rsidP="00A65D8C">
      <w:pPr>
        <w:pStyle w:val="ListParagraph"/>
        <w:numPr>
          <w:ilvl w:val="2"/>
          <w:numId w:val="1"/>
        </w:numPr>
        <w:tabs>
          <w:tab w:val="left" w:pos="937"/>
          <w:tab w:val="left" w:pos="939"/>
        </w:tabs>
        <w:spacing w:before="1"/>
        <w:ind w:right="721" w:hanging="360"/>
        <w:jc w:val="both"/>
      </w:pPr>
      <w:r w:rsidRPr="00E020B2">
        <w:t>Performed</w:t>
      </w:r>
      <w:r w:rsidRPr="00E020B2">
        <w:rPr>
          <w:spacing w:val="23"/>
        </w:rPr>
        <w:t xml:space="preserve"> </w:t>
      </w:r>
      <w:r w:rsidRPr="00E020B2">
        <w:t>technical</w:t>
      </w:r>
      <w:r w:rsidRPr="00E020B2">
        <w:rPr>
          <w:spacing w:val="23"/>
        </w:rPr>
        <w:t xml:space="preserve"> </w:t>
      </w:r>
      <w:r w:rsidRPr="00E020B2">
        <w:t>walkthroughs</w:t>
      </w:r>
      <w:r w:rsidRPr="00E020B2">
        <w:rPr>
          <w:spacing w:val="27"/>
        </w:rPr>
        <w:t xml:space="preserve"> </w:t>
      </w:r>
      <w:r w:rsidRPr="00E020B2">
        <w:t>ensuring</w:t>
      </w:r>
      <w:r w:rsidRPr="00E020B2">
        <w:rPr>
          <w:spacing w:val="24"/>
        </w:rPr>
        <w:t xml:space="preserve"> </w:t>
      </w:r>
      <w:r w:rsidRPr="00E020B2">
        <w:t>the</w:t>
      </w:r>
      <w:r w:rsidRPr="00E020B2">
        <w:rPr>
          <w:spacing w:val="23"/>
        </w:rPr>
        <w:t xml:space="preserve"> </w:t>
      </w:r>
      <w:r w:rsidRPr="00E020B2">
        <w:t>consistency</w:t>
      </w:r>
      <w:r w:rsidRPr="00E020B2">
        <w:rPr>
          <w:spacing w:val="25"/>
        </w:rPr>
        <w:t xml:space="preserve"> </w:t>
      </w:r>
      <w:r w:rsidRPr="00E020B2">
        <w:t>of</w:t>
      </w:r>
      <w:r w:rsidRPr="00E020B2">
        <w:rPr>
          <w:spacing w:val="23"/>
        </w:rPr>
        <w:t xml:space="preserve"> </w:t>
      </w:r>
      <w:r w:rsidRPr="00E020B2">
        <w:t>the</w:t>
      </w:r>
      <w:r w:rsidRPr="00E020B2">
        <w:rPr>
          <w:spacing w:val="23"/>
        </w:rPr>
        <w:t xml:space="preserve"> </w:t>
      </w:r>
      <w:r w:rsidRPr="00E020B2">
        <w:t>designs</w:t>
      </w:r>
      <w:r w:rsidRPr="00E020B2">
        <w:rPr>
          <w:spacing w:val="23"/>
        </w:rPr>
        <w:t xml:space="preserve"> </w:t>
      </w:r>
      <w:r w:rsidRPr="00E020B2">
        <w:t>with</w:t>
      </w:r>
      <w:r w:rsidRPr="00E020B2">
        <w:rPr>
          <w:spacing w:val="26"/>
        </w:rPr>
        <w:t xml:space="preserve"> </w:t>
      </w:r>
      <w:r w:rsidRPr="00E020B2">
        <w:t>the</w:t>
      </w:r>
      <w:r w:rsidRPr="00E020B2">
        <w:rPr>
          <w:spacing w:val="26"/>
        </w:rPr>
        <w:t xml:space="preserve"> </w:t>
      </w:r>
      <w:r w:rsidRPr="00E020B2">
        <w:t>business</w:t>
      </w:r>
      <w:r w:rsidRPr="00E020B2">
        <w:rPr>
          <w:spacing w:val="-46"/>
        </w:rPr>
        <w:t xml:space="preserve"> </w:t>
      </w:r>
      <w:r w:rsidRPr="00E020B2">
        <w:t>requirements.</w:t>
      </w:r>
    </w:p>
    <w:p w14:paraId="0FF62E4B" w14:textId="77777777" w:rsidR="00E5463E" w:rsidRPr="00E020B2" w:rsidRDefault="00E5463E" w:rsidP="00A65D8C">
      <w:pPr>
        <w:pStyle w:val="ListParagraph"/>
        <w:tabs>
          <w:tab w:val="left" w:pos="937"/>
          <w:tab w:val="left" w:pos="939"/>
        </w:tabs>
        <w:spacing w:before="1"/>
        <w:ind w:left="940" w:right="721" w:firstLine="0"/>
        <w:jc w:val="both"/>
      </w:pPr>
    </w:p>
    <w:p w14:paraId="2E3385A1" w14:textId="77777777" w:rsidR="00A10E7A" w:rsidRDefault="00A10E7A" w:rsidP="00A65D8C">
      <w:pPr>
        <w:pStyle w:val="BodyText"/>
        <w:jc w:val="both"/>
        <w:rPr>
          <w:b/>
          <w:sz w:val="17"/>
        </w:rPr>
      </w:pPr>
    </w:p>
    <w:p w14:paraId="72453568" w14:textId="40CF0545" w:rsidR="005016BE" w:rsidRPr="00E020B2" w:rsidRDefault="005016BE" w:rsidP="00A65D8C">
      <w:pPr>
        <w:tabs>
          <w:tab w:val="left" w:pos="2185"/>
        </w:tabs>
        <w:jc w:val="both"/>
        <w:rPr>
          <w:b/>
          <w:bCs/>
        </w:rPr>
      </w:pPr>
      <w:r w:rsidRPr="004A61E8">
        <w:rPr>
          <w:b/>
          <w:bCs/>
        </w:rPr>
        <w:t>Client</w:t>
      </w:r>
      <w:r w:rsidRPr="00E020B2">
        <w:t>:</w:t>
      </w:r>
      <w:r w:rsidRPr="00E020B2">
        <w:rPr>
          <w:spacing w:val="38"/>
        </w:rPr>
        <w:t xml:space="preserve"> </w:t>
      </w:r>
      <w:r w:rsidR="00981842" w:rsidRPr="00391DA4">
        <w:rPr>
          <w:b/>
          <w:bCs/>
        </w:rPr>
        <w:t>Jack &amp; Henry Associates</w:t>
      </w:r>
    </w:p>
    <w:p w14:paraId="09843588" w14:textId="3230DD48" w:rsidR="00B76D83" w:rsidRPr="00F640A8" w:rsidRDefault="00E42A67" w:rsidP="00A65D8C">
      <w:pPr>
        <w:tabs>
          <w:tab w:val="left" w:pos="2185"/>
        </w:tabs>
        <w:jc w:val="both"/>
      </w:pPr>
      <w:r w:rsidRPr="004A61E8">
        <w:rPr>
          <w:b/>
          <w:bCs/>
        </w:rPr>
        <w:t>Project</w:t>
      </w:r>
      <w:r w:rsidRPr="004A61E8">
        <w:rPr>
          <w:b/>
          <w:bCs/>
          <w:spacing w:val="-2"/>
        </w:rPr>
        <w:t xml:space="preserve"> </w:t>
      </w:r>
      <w:r w:rsidRPr="004A61E8">
        <w:rPr>
          <w:b/>
          <w:bCs/>
        </w:rPr>
        <w:t>Name</w:t>
      </w:r>
      <w:r w:rsidRPr="00E020B2">
        <w:t>:</w:t>
      </w:r>
      <w:r w:rsidR="004A3030" w:rsidRPr="00E020B2">
        <w:rPr>
          <w:spacing w:val="42"/>
        </w:rPr>
        <w:t xml:space="preserve"> </w:t>
      </w:r>
      <w:r w:rsidR="00C419C7" w:rsidRPr="00C419C7">
        <w:rPr>
          <w:bCs/>
        </w:rPr>
        <w:t xml:space="preserve">Ecomm </w:t>
      </w:r>
      <w:r w:rsidR="00F640A8" w:rsidRPr="00C419C7">
        <w:rPr>
          <w:bCs/>
        </w:rPr>
        <w:t>(</w:t>
      </w:r>
      <w:r w:rsidR="008F5EE3">
        <w:rPr>
          <w:bCs/>
        </w:rPr>
        <w:t>J</w:t>
      </w:r>
      <w:r w:rsidR="000A6A9E">
        <w:rPr>
          <w:bCs/>
        </w:rPr>
        <w:t>un</w:t>
      </w:r>
      <w:r w:rsidR="00F640A8" w:rsidRPr="00C419C7">
        <w:rPr>
          <w:bCs/>
        </w:rPr>
        <w:t xml:space="preserve"> 201</w:t>
      </w:r>
      <w:r w:rsidR="000A6A9E">
        <w:rPr>
          <w:bCs/>
        </w:rPr>
        <w:t>3</w:t>
      </w:r>
      <w:r w:rsidR="00F640A8" w:rsidRPr="00C419C7">
        <w:rPr>
          <w:bCs/>
        </w:rPr>
        <w:t xml:space="preserve"> – Nov 2017)</w:t>
      </w:r>
    </w:p>
    <w:p w14:paraId="7D902CC8" w14:textId="54C087A0" w:rsidR="00B76D83" w:rsidRDefault="00E42A67" w:rsidP="00A65D8C">
      <w:pPr>
        <w:jc w:val="both"/>
      </w:pPr>
      <w:r w:rsidRPr="004A61E8">
        <w:t>Description</w:t>
      </w:r>
      <w:r w:rsidRPr="00E020B2">
        <w:t>:</w:t>
      </w:r>
      <w:r w:rsidR="00390968" w:rsidRPr="00E020B2">
        <w:t xml:space="preserve"> </w:t>
      </w:r>
      <w:r w:rsidR="00F068AD" w:rsidRPr="0093275F">
        <w:rPr>
          <w:rFonts w:ascii="Georgia" w:hAnsi="Georgia" w:cs="Arial"/>
        </w:rPr>
        <w:t xml:space="preserve"> </w:t>
      </w:r>
      <w:r w:rsidR="000A6A9E">
        <w:t xml:space="preserve">Credit check application is developed using the UI and supporting APIs in </w:t>
      </w:r>
      <w:r w:rsidR="00584C3E">
        <w:t>Spring MVC. Migrated the APIs to the MuleSoft</w:t>
      </w:r>
      <w:r w:rsidR="000A6A9E">
        <w:t xml:space="preserve"> platform. CC Application takes the customer details from the webpage and checks for the credit check of customers.</w:t>
      </w:r>
    </w:p>
    <w:p w14:paraId="1D9BE730" w14:textId="77777777" w:rsidR="000A6A9E" w:rsidRPr="00F068AD" w:rsidRDefault="000A6A9E" w:rsidP="00A65D8C">
      <w:pPr>
        <w:jc w:val="both"/>
      </w:pPr>
    </w:p>
    <w:p w14:paraId="3F61CDD5" w14:textId="4D6EC705" w:rsidR="005016BE" w:rsidRPr="00E020B2" w:rsidRDefault="005016BE" w:rsidP="00A65D8C">
      <w:pPr>
        <w:pStyle w:val="BodyText"/>
        <w:jc w:val="both"/>
      </w:pPr>
      <w:r w:rsidRPr="004A61E8">
        <w:rPr>
          <w:b/>
          <w:spacing w:val="-2"/>
        </w:rPr>
        <w:t>Environment</w:t>
      </w:r>
      <w:r w:rsidRPr="004A61E8">
        <w:rPr>
          <w:b/>
          <w:spacing w:val="-7"/>
        </w:rPr>
        <w:t xml:space="preserve"> </w:t>
      </w:r>
      <w:r w:rsidRPr="004A61E8">
        <w:rPr>
          <w:b/>
          <w:spacing w:val="-2"/>
        </w:rPr>
        <w:t>and</w:t>
      </w:r>
      <w:r w:rsidRPr="004A61E8">
        <w:rPr>
          <w:b/>
          <w:spacing w:val="-5"/>
        </w:rPr>
        <w:t xml:space="preserve"> </w:t>
      </w:r>
      <w:r w:rsidRPr="004A61E8">
        <w:rPr>
          <w:b/>
          <w:spacing w:val="-2"/>
        </w:rPr>
        <w:t>Technology</w:t>
      </w:r>
      <w:r w:rsidRPr="00E020B2">
        <w:rPr>
          <w:b/>
          <w:spacing w:val="-2"/>
        </w:rPr>
        <w:t>:</w:t>
      </w:r>
      <w:r w:rsidRPr="00E020B2">
        <w:rPr>
          <w:b/>
          <w:spacing w:val="-5"/>
        </w:rPr>
        <w:t xml:space="preserve"> </w:t>
      </w:r>
      <w:r w:rsidRPr="00E020B2">
        <w:rPr>
          <w:spacing w:val="-2"/>
        </w:rPr>
        <w:t>Mule</w:t>
      </w:r>
      <w:r w:rsidRPr="00E020B2">
        <w:rPr>
          <w:spacing w:val="-3"/>
        </w:rPr>
        <w:t xml:space="preserve"> </w:t>
      </w:r>
      <w:r w:rsidR="00C419C7">
        <w:rPr>
          <w:spacing w:val="-2"/>
        </w:rPr>
        <w:t>3.8</w:t>
      </w:r>
      <w:r w:rsidRPr="00E020B2">
        <w:rPr>
          <w:spacing w:val="-2"/>
        </w:rPr>
        <w:t>,</w:t>
      </w:r>
      <w:r w:rsidRPr="00E020B2">
        <w:rPr>
          <w:spacing w:val="-4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>Studio,</w:t>
      </w:r>
      <w:r w:rsidRPr="00E020B2">
        <w:rPr>
          <w:spacing w:val="-5"/>
        </w:rPr>
        <w:t xml:space="preserve"> </w:t>
      </w:r>
      <w:r w:rsidRPr="00E020B2">
        <w:rPr>
          <w:spacing w:val="-1"/>
        </w:rPr>
        <w:t>AnyPoint</w:t>
      </w:r>
      <w:r w:rsidRPr="00E020B2">
        <w:rPr>
          <w:spacing w:val="-11"/>
        </w:rPr>
        <w:t xml:space="preserve"> </w:t>
      </w:r>
      <w:r w:rsidRPr="00E020B2">
        <w:rPr>
          <w:spacing w:val="-1"/>
        </w:rPr>
        <w:t>Platform</w:t>
      </w:r>
      <w:r w:rsidR="00104834" w:rsidRPr="00E020B2">
        <w:rPr>
          <w:spacing w:val="-1"/>
        </w:rPr>
        <w:t xml:space="preserve"> </w:t>
      </w:r>
      <w:r w:rsidR="00104834" w:rsidRPr="00E020B2">
        <w:rPr>
          <w:spacing w:val="-2"/>
        </w:rPr>
        <w:t>(Design Center, API Manager, Visualizer, Monitoring, Runtime Manager, Exchange)</w:t>
      </w:r>
      <w:r w:rsidRPr="00E020B2">
        <w:rPr>
          <w:spacing w:val="-1"/>
        </w:rPr>
        <w:t>,</w:t>
      </w:r>
      <w:r w:rsidRPr="00E020B2">
        <w:rPr>
          <w:spacing w:val="-7"/>
        </w:rPr>
        <w:t xml:space="preserve"> </w:t>
      </w:r>
      <w:r w:rsidRPr="00E020B2">
        <w:rPr>
          <w:spacing w:val="-1"/>
        </w:rPr>
        <w:t>MS</w:t>
      </w:r>
      <w:r w:rsidRPr="00E020B2">
        <w:rPr>
          <w:spacing w:val="-2"/>
        </w:rPr>
        <w:t xml:space="preserve"> </w:t>
      </w:r>
      <w:r w:rsidRPr="00E020B2">
        <w:rPr>
          <w:spacing w:val="-1"/>
        </w:rPr>
        <w:t>SQL</w:t>
      </w:r>
      <w:r w:rsidRPr="00E020B2">
        <w:rPr>
          <w:spacing w:val="-2"/>
        </w:rPr>
        <w:t xml:space="preserve"> </w:t>
      </w:r>
      <w:r w:rsidRPr="00E020B2">
        <w:rPr>
          <w:spacing w:val="-1"/>
        </w:rPr>
        <w:t>Server,</w:t>
      </w:r>
      <w:r w:rsidR="00795EBA">
        <w:rPr>
          <w:spacing w:val="-1"/>
        </w:rPr>
        <w:t xml:space="preserve"> </w:t>
      </w:r>
      <w:r w:rsidRPr="00E020B2">
        <w:t>Maven,</w:t>
      </w:r>
      <w:r w:rsidRPr="00E020B2">
        <w:rPr>
          <w:spacing w:val="-12"/>
        </w:rPr>
        <w:t xml:space="preserve"> </w:t>
      </w:r>
      <w:r w:rsidRPr="00E020B2">
        <w:t>Postman,</w:t>
      </w:r>
      <w:r w:rsidRPr="00E020B2">
        <w:rPr>
          <w:spacing w:val="-11"/>
        </w:rPr>
        <w:t xml:space="preserve"> </w:t>
      </w:r>
      <w:r w:rsidRPr="00E020B2">
        <w:t>Confluence,</w:t>
      </w:r>
      <w:r w:rsidRPr="00E020B2">
        <w:rPr>
          <w:spacing w:val="-10"/>
        </w:rPr>
        <w:t xml:space="preserve"> </w:t>
      </w:r>
      <w:r w:rsidRPr="00E020B2">
        <w:t>Citrix</w:t>
      </w:r>
    </w:p>
    <w:p w14:paraId="1F12E055" w14:textId="77777777" w:rsidR="00B76D83" w:rsidRPr="00E020B2" w:rsidRDefault="00E42A67" w:rsidP="00A65D8C">
      <w:pPr>
        <w:pStyle w:val="Heading2"/>
        <w:ind w:left="0"/>
        <w:jc w:val="both"/>
      </w:pPr>
      <w:r w:rsidRPr="004A61E8">
        <w:t>Roles</w:t>
      </w:r>
      <w:r w:rsidRPr="004A61E8">
        <w:rPr>
          <w:spacing w:val="-8"/>
        </w:rPr>
        <w:t xml:space="preserve"> </w:t>
      </w:r>
      <w:r w:rsidRPr="004A61E8">
        <w:t>&amp;</w:t>
      </w:r>
      <w:r w:rsidRPr="004A61E8">
        <w:rPr>
          <w:spacing w:val="-9"/>
        </w:rPr>
        <w:t xml:space="preserve"> </w:t>
      </w:r>
      <w:r w:rsidRPr="004A61E8">
        <w:t>Responsibilities</w:t>
      </w:r>
      <w:r w:rsidRPr="00E020B2">
        <w:t>:</w:t>
      </w:r>
    </w:p>
    <w:p w14:paraId="2D579CBF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 xml:space="preserve">Creating the R2spec as per the Message Spec &amp; Copybook which are provided by the BA team. </w:t>
      </w:r>
    </w:p>
    <w:p w14:paraId="152510D9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Creating RAML validating its schemas and testing it through mock test.</w:t>
      </w:r>
    </w:p>
    <w:p w14:paraId="4A0416EB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Responsible to write business logic using java.</w:t>
      </w:r>
    </w:p>
    <w:p w14:paraId="19F01728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 xml:space="preserve">Involved into creation of Mule Flows as per the API need. </w:t>
      </w:r>
    </w:p>
    <w:p w14:paraId="2AB50E95" w14:textId="00B6CFBC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Design the APIs using RAML 1.0</w:t>
      </w:r>
      <w:r w:rsidR="008F5EE3">
        <w:t>.</w:t>
      </w:r>
    </w:p>
    <w:p w14:paraId="7EFD34AE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Tested the mock URLs and published to Anypoint exchange.</w:t>
      </w:r>
    </w:p>
    <w:p w14:paraId="52DAED26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Developed the APIs in Anypoint studio.</w:t>
      </w:r>
    </w:p>
    <w:p w14:paraId="33C8A10C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Consumed the Transunion credit check API.</w:t>
      </w:r>
    </w:p>
    <w:p w14:paraId="32D725D2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Responsible for writing RESTful Webservices.</w:t>
      </w:r>
    </w:p>
    <w:p w14:paraId="02D2C8AD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 xml:space="preserve">Created MUnit test cases based on mule flow. </w:t>
      </w:r>
    </w:p>
    <w:p w14:paraId="6B695116" w14:textId="77777777" w:rsidR="00F068AD" w:rsidRPr="00F068AD" w:rsidRDefault="00F068AD" w:rsidP="00A65D8C">
      <w:pPr>
        <w:widowControl/>
        <w:numPr>
          <w:ilvl w:val="0"/>
          <w:numId w:val="7"/>
        </w:numPr>
        <w:autoSpaceDE/>
        <w:autoSpaceDN/>
        <w:ind w:left="180" w:hanging="180"/>
        <w:jc w:val="both"/>
      </w:pPr>
      <w:r w:rsidRPr="00F068AD">
        <w:t>Maintenance of APIs using API manager.</w:t>
      </w:r>
    </w:p>
    <w:p w14:paraId="68BD74CD" w14:textId="6B4A82C4" w:rsidR="00E51691" w:rsidRPr="00E020B2" w:rsidRDefault="00E51691" w:rsidP="00A65D8C">
      <w:pPr>
        <w:tabs>
          <w:tab w:val="left" w:pos="937"/>
          <w:tab w:val="left" w:pos="939"/>
        </w:tabs>
        <w:jc w:val="both"/>
      </w:pPr>
    </w:p>
    <w:sectPr w:rsidR="00E51691" w:rsidRPr="00E020B2" w:rsidSect="00E51691">
      <w:headerReference w:type="default" r:id="rId7"/>
      <w:pgSz w:w="12240" w:h="15840"/>
      <w:pgMar w:top="720" w:right="1000" w:bottom="1035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E9A7" w14:textId="77777777" w:rsidR="00BA7EA4" w:rsidRDefault="00BA7EA4" w:rsidP="00ED1DF1">
      <w:r>
        <w:separator/>
      </w:r>
    </w:p>
  </w:endnote>
  <w:endnote w:type="continuationSeparator" w:id="0">
    <w:p w14:paraId="74006B16" w14:textId="77777777" w:rsidR="00BA7EA4" w:rsidRDefault="00BA7EA4" w:rsidP="00ED1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E65E" w14:textId="77777777" w:rsidR="00BA7EA4" w:rsidRDefault="00BA7EA4" w:rsidP="00ED1DF1">
      <w:r>
        <w:separator/>
      </w:r>
    </w:p>
  </w:footnote>
  <w:footnote w:type="continuationSeparator" w:id="0">
    <w:p w14:paraId="3CE89789" w14:textId="77777777" w:rsidR="00BA7EA4" w:rsidRDefault="00BA7EA4" w:rsidP="00ED1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1D69" w14:textId="6E33A929" w:rsidR="008C4327" w:rsidRDefault="00DA63C2" w:rsidP="00A27F13">
    <w:pPr>
      <w:widowControl/>
      <w:autoSpaceDE/>
      <w:autoSpaceDN/>
      <w:rPr>
        <w:rFonts w:ascii="Times New Roman" w:hAnsi="Times New Roman" w:cs="Times New Roman"/>
        <w:bCs/>
        <w:caps/>
      </w:rPr>
    </w:pPr>
    <w:r w:rsidRPr="002D61EA">
      <w:rPr>
        <w:rFonts w:asciiTheme="minorHAnsi" w:eastAsia="Times New Roman" w:hAnsiTheme="minorHAnsi" w:cstheme="minorHAnsi"/>
        <w:noProof/>
        <w:color w:val="1F497D" w:themeColor="text2"/>
        <w:sz w:val="44"/>
        <w:szCs w:val="44"/>
        <w:lang w:val="en-IN" w:eastAsia="en-IN"/>
      </w:rPr>
      <w:drawing>
        <wp:anchor distT="0" distB="0" distL="114300" distR="114300" simplePos="0" relativeHeight="251659264" behindDoc="0" locked="0" layoutInCell="1" allowOverlap="1" wp14:anchorId="7A340F03" wp14:editId="4B1DDE0A">
          <wp:simplePos x="0" y="0"/>
          <wp:positionH relativeFrom="column">
            <wp:posOffset>4323080</wp:posOffset>
          </wp:positionH>
          <wp:positionV relativeFrom="paragraph">
            <wp:posOffset>-224790</wp:posOffset>
          </wp:positionV>
          <wp:extent cx="1908810" cy="63690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055D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begin"/>
    </w:r>
    <w:r w:rsidR="00B2055D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instrText xml:space="preserve"> INCLUDEPICTURE "https://rmkcoaching.com/wp-content/uploads/2021/01/SFPC-Badge.png" \* MERGEFORMATINET </w:instrText>
    </w:r>
    <w:r w:rsidR="00B2055D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end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begin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instrText xml:space="preserve"> INCLUDEPICTURE "https://images.credly.com/images/987adb7e-49be-4e24-b67e-55986bd3fe66/azure-solutions-architect-expert-600x600.png" \* MERGEFORMATINET </w:instrText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end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begin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instrText xml:space="preserve"> INCLUDEPICTURE "https://training.mulesoft.com/att/c8b45ff3-ab7a-11ea-9f48-0cc47adeb5f8.png" \* MERGEFORMATINET </w:instrText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end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begin"/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instrText xml:space="preserve"> INCLUDEPICTURE "https://d1.awsstatic.com/training-and-certification/Certification%20Badges/AWS-Certified_Solutions-Architect_Associate_512x512.d82aee07920970350c427c8d0542bc239180a486.png" \* MERGEFORMATINET </w:instrText>
    </w:r>
    <w:r w:rsidR="00A27F13" w:rsidRPr="002D61EA">
      <w:rPr>
        <w:rFonts w:asciiTheme="minorHAnsi" w:eastAsia="Times New Roman" w:hAnsiTheme="minorHAnsi" w:cstheme="minorHAnsi"/>
        <w:color w:val="1F497D" w:themeColor="text2"/>
        <w:sz w:val="44"/>
        <w:szCs w:val="44"/>
      </w:rPr>
      <w:fldChar w:fldCharType="end"/>
    </w:r>
    <w:r w:rsidR="00567FC4" w:rsidRPr="008C4327">
      <w:rPr>
        <w:rFonts w:asciiTheme="minorHAnsi" w:eastAsia="Times New Roman" w:hAnsiTheme="minorHAnsi" w:cstheme="minorHAnsi"/>
        <w:color w:val="1F497D" w:themeColor="text2"/>
        <w:sz w:val="44"/>
        <w:szCs w:val="44"/>
      </w:rPr>
      <w:t>Sreenivas</w:t>
    </w:r>
    <w:r w:rsidR="00567FC4">
      <w:rPr>
        <w:rFonts w:asciiTheme="minorHAnsi" w:eastAsia="Times New Roman" w:hAnsiTheme="minorHAnsi" w:cstheme="minorHAnsi"/>
        <w:color w:val="1F497D" w:themeColor="text2"/>
        <w:sz w:val="44"/>
        <w:szCs w:val="44"/>
      </w:rPr>
      <w:t>a</w:t>
    </w:r>
    <w:r w:rsidR="008C4327" w:rsidRPr="008C4327">
      <w:rPr>
        <w:rFonts w:asciiTheme="minorHAnsi" w:eastAsia="Times New Roman" w:hAnsiTheme="minorHAnsi" w:cstheme="minorHAnsi"/>
        <w:color w:val="1F497D" w:themeColor="text2"/>
        <w:sz w:val="44"/>
        <w:szCs w:val="44"/>
      </w:rPr>
      <w:t xml:space="preserve"> Rao G</w:t>
    </w:r>
    <w:r w:rsidR="008C4327">
      <w:rPr>
        <w:rFonts w:asciiTheme="minorHAnsi" w:eastAsia="Times New Roman" w:hAnsiTheme="minorHAnsi" w:cstheme="minorHAnsi"/>
        <w:color w:val="1F497D" w:themeColor="text2"/>
        <w:sz w:val="44"/>
        <w:szCs w:val="44"/>
      </w:rPr>
      <w:t>orantla</w:t>
    </w:r>
    <w:r w:rsidR="008C4327">
      <w:rPr>
        <w:rFonts w:ascii="Times New Roman" w:hAnsi="Times New Roman" w:cs="Times New Roman"/>
        <w:bCs/>
        <w:caps/>
      </w:rPr>
      <w:t xml:space="preserve">  </w:t>
    </w:r>
  </w:p>
  <w:p w14:paraId="13358AD8" w14:textId="07E70DD0" w:rsidR="008C4327" w:rsidRPr="008C4327" w:rsidRDefault="008237E5" w:rsidP="00A27F13">
    <w:pPr>
      <w:widowControl/>
      <w:autoSpaceDE/>
      <w:autoSpaceDN/>
      <w:rPr>
        <w:rFonts w:asciiTheme="minorHAnsi" w:hAnsiTheme="minorHAnsi" w:cstheme="minorHAnsi"/>
        <w:bCs/>
        <w:caps/>
      </w:rPr>
    </w:pPr>
    <w:hyperlink r:id="rId2" w:history="1">
      <w:r w:rsidR="00563C2E" w:rsidRPr="005F4CC5">
        <w:rPr>
          <w:rStyle w:val="Hyperlink"/>
          <w:rFonts w:ascii="Roboto" w:hAnsi="Roboto"/>
          <w:spacing w:val="2"/>
          <w:sz w:val="18"/>
          <w:szCs w:val="18"/>
          <w:shd w:val="clear" w:color="auto" w:fill="FFFFFF"/>
        </w:rPr>
        <w:t>sreenigorantla5@gmail.com</w:t>
      </w:r>
    </w:hyperlink>
    <w:r w:rsidR="00563C2E">
      <w:rPr>
        <w:rFonts w:ascii="Roboto" w:hAnsi="Roboto"/>
        <w:color w:val="444746"/>
        <w:spacing w:val="2"/>
        <w:sz w:val="18"/>
        <w:szCs w:val="18"/>
        <w:shd w:val="clear" w:color="auto" w:fill="FFFFFF"/>
      </w:rPr>
      <w:t xml:space="preserve"> </w:t>
    </w:r>
    <w:r w:rsidR="008C4327" w:rsidRPr="008C4327">
      <w:rPr>
        <w:rFonts w:asciiTheme="minorHAnsi" w:hAnsiTheme="minorHAnsi" w:cstheme="minorHAnsi"/>
        <w:bCs/>
        <w:caps/>
      </w:rPr>
      <w:t xml:space="preserve">       </w:t>
    </w:r>
  </w:p>
  <w:p w14:paraId="5ED5B343" w14:textId="313FC8C2" w:rsidR="00205746" w:rsidRPr="00010EAB" w:rsidRDefault="008C4327" w:rsidP="00010EAB">
    <w:pPr>
      <w:pStyle w:val="Heading2"/>
      <w:tabs>
        <w:tab w:val="num" w:pos="576"/>
        <w:tab w:val="num" w:pos="1800"/>
      </w:tabs>
      <w:ind w:left="0"/>
      <w:rPr>
        <w:rFonts w:asciiTheme="minorHAnsi" w:hAnsiTheme="minorHAnsi" w:cstheme="minorHAnsi"/>
        <w:b w:val="0"/>
        <w:bCs w:val="0"/>
        <w:lang w:val="it-IT"/>
      </w:rPr>
    </w:pPr>
    <w:r w:rsidRPr="008C4327">
      <w:rPr>
        <w:rFonts w:asciiTheme="minorHAnsi" w:hAnsiTheme="minorHAnsi" w:cstheme="minorHAnsi"/>
      </w:rPr>
      <w:t>Mobile: +1-(573)-730-270</w:t>
    </w:r>
    <w:r w:rsidR="00010EAB">
      <w:rPr>
        <w:rFonts w:asciiTheme="minorHAnsi" w:hAnsiTheme="minorHAnsi" w:cstheme="minorHAnsi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02FC"/>
    <w:multiLevelType w:val="multilevel"/>
    <w:tmpl w:val="B4325592"/>
    <w:lvl w:ilvl="0">
      <w:start w:val="4"/>
      <w:numFmt w:val="decimal"/>
      <w:lvlText w:val="%1"/>
      <w:lvlJc w:val="left"/>
      <w:pPr>
        <w:ind w:left="546" w:hanging="33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46" w:hanging="33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940" w:hanging="358"/>
      </w:pPr>
      <w:rPr>
        <w:rFonts w:ascii="Symbol" w:eastAsia="Symbol" w:hAnsi="Symbol" w:cs="Symbol" w:hint="default"/>
        <w:w w:val="100"/>
        <w:position w:val="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97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6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4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D832F4B"/>
    <w:multiLevelType w:val="hybridMultilevel"/>
    <w:tmpl w:val="007A9F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000B1"/>
    <w:multiLevelType w:val="multilevel"/>
    <w:tmpl w:val="66FA2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DB6744"/>
    <w:multiLevelType w:val="hybridMultilevel"/>
    <w:tmpl w:val="C956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12EE9"/>
    <w:multiLevelType w:val="hybridMultilevel"/>
    <w:tmpl w:val="B934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1587B"/>
    <w:multiLevelType w:val="hybridMultilevel"/>
    <w:tmpl w:val="5B6467F2"/>
    <w:lvl w:ilvl="0" w:tplc="20189EEA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position w:val="1"/>
        <w:sz w:val="22"/>
        <w:szCs w:val="22"/>
        <w:lang w:val="en-US" w:eastAsia="en-US" w:bidi="ar-SA"/>
      </w:rPr>
    </w:lvl>
    <w:lvl w:ilvl="1" w:tplc="E138C7B4">
      <w:numFmt w:val="bullet"/>
      <w:lvlText w:val=""/>
      <w:lvlJc w:val="left"/>
      <w:pPr>
        <w:ind w:left="971" w:hanging="394"/>
      </w:pPr>
      <w:rPr>
        <w:rFonts w:ascii="Symbol" w:eastAsia="Symbol" w:hAnsi="Symbol" w:cs="Symbol" w:hint="default"/>
        <w:w w:val="99"/>
        <w:position w:val="1"/>
        <w:sz w:val="20"/>
        <w:szCs w:val="20"/>
        <w:lang w:val="en-US" w:eastAsia="en-US" w:bidi="ar-SA"/>
      </w:rPr>
    </w:lvl>
    <w:lvl w:ilvl="2" w:tplc="F3383394">
      <w:numFmt w:val="bullet"/>
      <w:lvlText w:val="•"/>
      <w:lvlJc w:val="left"/>
      <w:pPr>
        <w:ind w:left="2004" w:hanging="394"/>
      </w:pPr>
      <w:rPr>
        <w:rFonts w:hint="default"/>
        <w:lang w:val="en-US" w:eastAsia="en-US" w:bidi="ar-SA"/>
      </w:rPr>
    </w:lvl>
    <w:lvl w:ilvl="3" w:tplc="0E20426A">
      <w:numFmt w:val="bullet"/>
      <w:lvlText w:val="•"/>
      <w:lvlJc w:val="left"/>
      <w:pPr>
        <w:ind w:left="3028" w:hanging="394"/>
      </w:pPr>
      <w:rPr>
        <w:rFonts w:hint="default"/>
        <w:lang w:val="en-US" w:eastAsia="en-US" w:bidi="ar-SA"/>
      </w:rPr>
    </w:lvl>
    <w:lvl w:ilvl="4" w:tplc="7166ED5A">
      <w:numFmt w:val="bullet"/>
      <w:lvlText w:val="•"/>
      <w:lvlJc w:val="left"/>
      <w:pPr>
        <w:ind w:left="4053" w:hanging="394"/>
      </w:pPr>
      <w:rPr>
        <w:rFonts w:hint="default"/>
        <w:lang w:val="en-US" w:eastAsia="en-US" w:bidi="ar-SA"/>
      </w:rPr>
    </w:lvl>
    <w:lvl w:ilvl="5" w:tplc="4C4ECE52">
      <w:numFmt w:val="bullet"/>
      <w:lvlText w:val="•"/>
      <w:lvlJc w:val="left"/>
      <w:pPr>
        <w:ind w:left="5077" w:hanging="394"/>
      </w:pPr>
      <w:rPr>
        <w:rFonts w:hint="default"/>
        <w:lang w:val="en-US" w:eastAsia="en-US" w:bidi="ar-SA"/>
      </w:rPr>
    </w:lvl>
    <w:lvl w:ilvl="6" w:tplc="C9A8D4C4">
      <w:numFmt w:val="bullet"/>
      <w:lvlText w:val="•"/>
      <w:lvlJc w:val="left"/>
      <w:pPr>
        <w:ind w:left="6102" w:hanging="394"/>
      </w:pPr>
      <w:rPr>
        <w:rFonts w:hint="default"/>
        <w:lang w:val="en-US" w:eastAsia="en-US" w:bidi="ar-SA"/>
      </w:rPr>
    </w:lvl>
    <w:lvl w:ilvl="7" w:tplc="E5AA61C0">
      <w:numFmt w:val="bullet"/>
      <w:lvlText w:val="•"/>
      <w:lvlJc w:val="left"/>
      <w:pPr>
        <w:ind w:left="7126" w:hanging="394"/>
      </w:pPr>
      <w:rPr>
        <w:rFonts w:hint="default"/>
        <w:lang w:val="en-US" w:eastAsia="en-US" w:bidi="ar-SA"/>
      </w:rPr>
    </w:lvl>
    <w:lvl w:ilvl="8" w:tplc="95AEE188">
      <w:numFmt w:val="bullet"/>
      <w:lvlText w:val="•"/>
      <w:lvlJc w:val="left"/>
      <w:pPr>
        <w:ind w:left="8151" w:hanging="394"/>
      </w:pPr>
      <w:rPr>
        <w:rFonts w:hint="default"/>
        <w:lang w:val="en-US" w:eastAsia="en-US" w:bidi="ar-SA"/>
      </w:rPr>
    </w:lvl>
  </w:abstractNum>
  <w:abstractNum w:abstractNumId="6" w15:restartNumberingAfterBreak="0">
    <w:nsid w:val="543C4833"/>
    <w:multiLevelType w:val="hybridMultilevel"/>
    <w:tmpl w:val="0A70D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742F8"/>
    <w:multiLevelType w:val="hybridMultilevel"/>
    <w:tmpl w:val="1BD88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83CE7"/>
    <w:multiLevelType w:val="hybridMultilevel"/>
    <w:tmpl w:val="44E0C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8216013">
    <w:abstractNumId w:val="0"/>
  </w:num>
  <w:num w:numId="2" w16cid:durableId="1372340428">
    <w:abstractNumId w:val="5"/>
  </w:num>
  <w:num w:numId="3" w16cid:durableId="1986930854">
    <w:abstractNumId w:val="8"/>
  </w:num>
  <w:num w:numId="4" w16cid:durableId="175193257">
    <w:abstractNumId w:val="4"/>
  </w:num>
  <w:num w:numId="5" w16cid:durableId="1900754">
    <w:abstractNumId w:val="1"/>
  </w:num>
  <w:num w:numId="6" w16cid:durableId="1521163574">
    <w:abstractNumId w:val="2"/>
  </w:num>
  <w:num w:numId="7" w16cid:durableId="1217084803">
    <w:abstractNumId w:val="3"/>
  </w:num>
  <w:num w:numId="8" w16cid:durableId="651107151">
    <w:abstractNumId w:val="6"/>
  </w:num>
  <w:num w:numId="9" w16cid:durableId="1689719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83"/>
    <w:rsid w:val="00010EAB"/>
    <w:rsid w:val="0002270B"/>
    <w:rsid w:val="00036FE8"/>
    <w:rsid w:val="00040246"/>
    <w:rsid w:val="0007098D"/>
    <w:rsid w:val="00090912"/>
    <w:rsid w:val="000A39EF"/>
    <w:rsid w:val="000A6489"/>
    <w:rsid w:val="000A6A9E"/>
    <w:rsid w:val="000D24A9"/>
    <w:rsid w:val="000D31F2"/>
    <w:rsid w:val="000D6521"/>
    <w:rsid w:val="000F0545"/>
    <w:rsid w:val="00102CAD"/>
    <w:rsid w:val="00104834"/>
    <w:rsid w:val="00105875"/>
    <w:rsid w:val="00112EF6"/>
    <w:rsid w:val="00114874"/>
    <w:rsid w:val="0012061D"/>
    <w:rsid w:val="00141E39"/>
    <w:rsid w:val="00164A9C"/>
    <w:rsid w:val="001849EB"/>
    <w:rsid w:val="00192F02"/>
    <w:rsid w:val="00193EFC"/>
    <w:rsid w:val="001974AE"/>
    <w:rsid w:val="001C2202"/>
    <w:rsid w:val="001C41CD"/>
    <w:rsid w:val="001C4D00"/>
    <w:rsid w:val="001E3A7E"/>
    <w:rsid w:val="002011EA"/>
    <w:rsid w:val="00205746"/>
    <w:rsid w:val="00211875"/>
    <w:rsid w:val="002340D1"/>
    <w:rsid w:val="00236F64"/>
    <w:rsid w:val="00237897"/>
    <w:rsid w:val="00245536"/>
    <w:rsid w:val="00246A51"/>
    <w:rsid w:val="00257CEC"/>
    <w:rsid w:val="0026396D"/>
    <w:rsid w:val="00270E16"/>
    <w:rsid w:val="002751EC"/>
    <w:rsid w:val="002821A5"/>
    <w:rsid w:val="002B4B2E"/>
    <w:rsid w:val="002D61EA"/>
    <w:rsid w:val="002E2C4D"/>
    <w:rsid w:val="003019C8"/>
    <w:rsid w:val="00310B86"/>
    <w:rsid w:val="00324B5A"/>
    <w:rsid w:val="0033591E"/>
    <w:rsid w:val="00336B08"/>
    <w:rsid w:val="00350906"/>
    <w:rsid w:val="00360AEB"/>
    <w:rsid w:val="00381814"/>
    <w:rsid w:val="00390968"/>
    <w:rsid w:val="00391DA4"/>
    <w:rsid w:val="0039504E"/>
    <w:rsid w:val="003B1860"/>
    <w:rsid w:val="003B4701"/>
    <w:rsid w:val="003C3F2C"/>
    <w:rsid w:val="003D0F32"/>
    <w:rsid w:val="003D60BB"/>
    <w:rsid w:val="003D7FE6"/>
    <w:rsid w:val="003F11DE"/>
    <w:rsid w:val="003F4410"/>
    <w:rsid w:val="003F6463"/>
    <w:rsid w:val="004015A6"/>
    <w:rsid w:val="004030BD"/>
    <w:rsid w:val="0041264A"/>
    <w:rsid w:val="0044777B"/>
    <w:rsid w:val="004559C6"/>
    <w:rsid w:val="004944F6"/>
    <w:rsid w:val="004A15C6"/>
    <w:rsid w:val="004A3030"/>
    <w:rsid w:val="004A61E8"/>
    <w:rsid w:val="004A7B03"/>
    <w:rsid w:val="004D50D3"/>
    <w:rsid w:val="004E405A"/>
    <w:rsid w:val="005016BE"/>
    <w:rsid w:val="00510DDA"/>
    <w:rsid w:val="00513077"/>
    <w:rsid w:val="00534BAB"/>
    <w:rsid w:val="005354EA"/>
    <w:rsid w:val="005357BE"/>
    <w:rsid w:val="00541E7A"/>
    <w:rsid w:val="00563C2E"/>
    <w:rsid w:val="00567FC4"/>
    <w:rsid w:val="00572098"/>
    <w:rsid w:val="00581DB6"/>
    <w:rsid w:val="00582FE7"/>
    <w:rsid w:val="00584C3E"/>
    <w:rsid w:val="005B0953"/>
    <w:rsid w:val="005D4F1A"/>
    <w:rsid w:val="005D4F53"/>
    <w:rsid w:val="005F679F"/>
    <w:rsid w:val="0060440C"/>
    <w:rsid w:val="00610686"/>
    <w:rsid w:val="00612A2D"/>
    <w:rsid w:val="006223FF"/>
    <w:rsid w:val="006246F0"/>
    <w:rsid w:val="00642CB5"/>
    <w:rsid w:val="006552A9"/>
    <w:rsid w:val="0066509B"/>
    <w:rsid w:val="0068597E"/>
    <w:rsid w:val="006B51CD"/>
    <w:rsid w:val="006C3E5C"/>
    <w:rsid w:val="006D5CF1"/>
    <w:rsid w:val="006D61C5"/>
    <w:rsid w:val="006E01EB"/>
    <w:rsid w:val="006E2874"/>
    <w:rsid w:val="007039B4"/>
    <w:rsid w:val="007353E2"/>
    <w:rsid w:val="007441CA"/>
    <w:rsid w:val="007566FA"/>
    <w:rsid w:val="00761B51"/>
    <w:rsid w:val="0076332A"/>
    <w:rsid w:val="00783D24"/>
    <w:rsid w:val="0078709A"/>
    <w:rsid w:val="007918BB"/>
    <w:rsid w:val="00795EBA"/>
    <w:rsid w:val="007D348E"/>
    <w:rsid w:val="007E1585"/>
    <w:rsid w:val="00800B0A"/>
    <w:rsid w:val="00803F3B"/>
    <w:rsid w:val="00806478"/>
    <w:rsid w:val="00806544"/>
    <w:rsid w:val="00821177"/>
    <w:rsid w:val="008237E5"/>
    <w:rsid w:val="00835386"/>
    <w:rsid w:val="00835402"/>
    <w:rsid w:val="00856C22"/>
    <w:rsid w:val="00866473"/>
    <w:rsid w:val="008714AF"/>
    <w:rsid w:val="00883FF5"/>
    <w:rsid w:val="0089040D"/>
    <w:rsid w:val="00890D33"/>
    <w:rsid w:val="008915F2"/>
    <w:rsid w:val="008A20DA"/>
    <w:rsid w:val="008C4327"/>
    <w:rsid w:val="008F043A"/>
    <w:rsid w:val="008F5EE3"/>
    <w:rsid w:val="00981842"/>
    <w:rsid w:val="00996DBF"/>
    <w:rsid w:val="009A4EE1"/>
    <w:rsid w:val="009A6B3D"/>
    <w:rsid w:val="009B0C4D"/>
    <w:rsid w:val="009B50B4"/>
    <w:rsid w:val="009B58E4"/>
    <w:rsid w:val="009D20B6"/>
    <w:rsid w:val="009E0CEF"/>
    <w:rsid w:val="00A00D67"/>
    <w:rsid w:val="00A10C03"/>
    <w:rsid w:val="00A10E7A"/>
    <w:rsid w:val="00A27F13"/>
    <w:rsid w:val="00A3025A"/>
    <w:rsid w:val="00A4267B"/>
    <w:rsid w:val="00A51E25"/>
    <w:rsid w:val="00A56522"/>
    <w:rsid w:val="00A65D8C"/>
    <w:rsid w:val="00A735FF"/>
    <w:rsid w:val="00AA168C"/>
    <w:rsid w:val="00B2055D"/>
    <w:rsid w:val="00B31CA2"/>
    <w:rsid w:val="00B42DB1"/>
    <w:rsid w:val="00B479EB"/>
    <w:rsid w:val="00B76D83"/>
    <w:rsid w:val="00B80947"/>
    <w:rsid w:val="00B932E6"/>
    <w:rsid w:val="00BA5F64"/>
    <w:rsid w:val="00BA741B"/>
    <w:rsid w:val="00BA7EA4"/>
    <w:rsid w:val="00BB0ADD"/>
    <w:rsid w:val="00BB2DA1"/>
    <w:rsid w:val="00BD107C"/>
    <w:rsid w:val="00BD23E0"/>
    <w:rsid w:val="00BE4916"/>
    <w:rsid w:val="00BE74AE"/>
    <w:rsid w:val="00BF5613"/>
    <w:rsid w:val="00C018FC"/>
    <w:rsid w:val="00C06C81"/>
    <w:rsid w:val="00C0701B"/>
    <w:rsid w:val="00C419C7"/>
    <w:rsid w:val="00C4504D"/>
    <w:rsid w:val="00C57244"/>
    <w:rsid w:val="00C871C5"/>
    <w:rsid w:val="00C96F38"/>
    <w:rsid w:val="00CB4243"/>
    <w:rsid w:val="00CC1A98"/>
    <w:rsid w:val="00CD14EA"/>
    <w:rsid w:val="00D01F10"/>
    <w:rsid w:val="00D1604B"/>
    <w:rsid w:val="00D229C1"/>
    <w:rsid w:val="00D57FCB"/>
    <w:rsid w:val="00D662D6"/>
    <w:rsid w:val="00D74190"/>
    <w:rsid w:val="00D76932"/>
    <w:rsid w:val="00D927D4"/>
    <w:rsid w:val="00DA63C2"/>
    <w:rsid w:val="00DB046D"/>
    <w:rsid w:val="00DC3CD2"/>
    <w:rsid w:val="00DD03AF"/>
    <w:rsid w:val="00DD1091"/>
    <w:rsid w:val="00DE481C"/>
    <w:rsid w:val="00E020B2"/>
    <w:rsid w:val="00E10EFE"/>
    <w:rsid w:val="00E42A67"/>
    <w:rsid w:val="00E51691"/>
    <w:rsid w:val="00E5463E"/>
    <w:rsid w:val="00E8000C"/>
    <w:rsid w:val="00E870A5"/>
    <w:rsid w:val="00EA24BD"/>
    <w:rsid w:val="00EC0508"/>
    <w:rsid w:val="00ED0B5A"/>
    <w:rsid w:val="00ED1DF1"/>
    <w:rsid w:val="00EE640A"/>
    <w:rsid w:val="00EF2FFE"/>
    <w:rsid w:val="00EF3998"/>
    <w:rsid w:val="00F02984"/>
    <w:rsid w:val="00F068AD"/>
    <w:rsid w:val="00F10FA1"/>
    <w:rsid w:val="00F2552C"/>
    <w:rsid w:val="00F36E08"/>
    <w:rsid w:val="00F4188F"/>
    <w:rsid w:val="00F4432B"/>
    <w:rsid w:val="00F57DD5"/>
    <w:rsid w:val="00F640A8"/>
    <w:rsid w:val="00F6574C"/>
    <w:rsid w:val="00FA2C28"/>
    <w:rsid w:val="00FA40BC"/>
    <w:rsid w:val="00FB3DF9"/>
    <w:rsid w:val="00FB4496"/>
    <w:rsid w:val="00FE5871"/>
    <w:rsid w:val="00FE69B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A7D05"/>
  <w15:docId w15:val="{4F2BE9AA-2756-1C4B-9AC6-735AF1AB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220"/>
      <w:outlineLvl w:val="0"/>
    </w:pPr>
    <w:rPr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0"/>
      <w:ind w:left="31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938" w:hanging="359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84"/>
    </w:pPr>
  </w:style>
  <w:style w:type="paragraph" w:styleId="Header">
    <w:name w:val="header"/>
    <w:basedOn w:val="Normal"/>
    <w:link w:val="HeaderChar"/>
    <w:uiPriority w:val="99"/>
    <w:unhideWhenUsed/>
    <w:rsid w:val="00ED1D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DF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D1D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DF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D107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107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4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eenigorantla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Renuka-Muesoft</vt:lpstr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Renuka-Muesoft</dc:title>
  <dc:creator>Sumanth</dc:creator>
  <cp:lastModifiedBy>BATTHULA CHANDRA SEKHAR RAO</cp:lastModifiedBy>
  <cp:revision>4</cp:revision>
  <cp:lastPrinted>2021-08-26T21:48:00Z</cp:lastPrinted>
  <dcterms:created xsi:type="dcterms:W3CDTF">2023-07-14T20:37:00Z</dcterms:created>
  <dcterms:modified xsi:type="dcterms:W3CDTF">2023-07-25T03:50:00Z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2021-07-26T00:00:00Z</vt:filetime>
  </property>
</Properties>
</file>