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5DBE" w14:textId="20C5ABD0" w:rsidR="00054DF5" w:rsidRPr="008942D3" w:rsidRDefault="008942D3" w:rsidP="008942D3">
      <w:pPr>
        <w:ind w:left="2880" w:firstLine="720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942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Sporty Shoes</w:t>
      </w:r>
    </w:p>
    <w:p w14:paraId="0F18009E" w14:textId="02549BEB" w:rsidR="002C5D52" w:rsidRPr="008942D3" w:rsidRDefault="008942D3" w:rsidP="008942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942D3">
        <w:rPr>
          <w:rFonts w:ascii="Times New Roman" w:hAnsi="Times New Roman" w:cs="Times New Roman"/>
          <w:b/>
          <w:bCs/>
          <w:sz w:val="32"/>
          <w:szCs w:val="32"/>
        </w:rPr>
        <w:t>Sporty Shoes</w:t>
      </w:r>
      <w:r w:rsidR="002C5D52" w:rsidRPr="008942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F6F297" w14:textId="6BC5455F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E1E8F9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This document contains sections for:</w:t>
      </w:r>
    </w:p>
    <w:p w14:paraId="58A86D0A" w14:textId="0251066A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Project Description</w:t>
      </w:r>
    </w:p>
    <w:p w14:paraId="5A4A3D39" w14:textId="16BC0427" w:rsidR="0082669B" w:rsidRPr="00720053" w:rsidRDefault="000F46E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5" w:anchor="Core_concept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Core concepts used in project</w:t>
        </w:r>
      </w:hyperlink>
    </w:p>
    <w:p w14:paraId="6D1B9962" w14:textId="796FB465" w:rsidR="0082669B" w:rsidRPr="00720053" w:rsidRDefault="000F46E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6" w:anchor="Flow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Flow of the Application</w:t>
        </w:r>
      </w:hyperlink>
      <w:r w:rsidR="0082669B"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E03C056" w14:textId="4BE45213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Project Users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Stories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( Agile and Scrum )</w:t>
      </w:r>
    </w:p>
    <w:p w14:paraId="2E0E3F7A" w14:textId="05DAEAB8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Git Repositories</w:t>
      </w:r>
    </w:p>
    <w:p w14:paraId="528C986C" w14:textId="4D68871F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How to run project</w:t>
      </w:r>
    </w:p>
    <w:p w14:paraId="56D83119" w14:textId="3E14878E" w:rsidR="0082669B" w:rsidRPr="00720053" w:rsidRDefault="000F46E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7" w:anchor="Product_capability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Demonstrating the product capabilities, appearance, and user interactions.</w:t>
        </w:r>
      </w:hyperlink>
    </w:p>
    <w:p w14:paraId="3EE06685" w14:textId="34A11D84" w:rsidR="0082669B" w:rsidRPr="00720053" w:rsidRDefault="000F46E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anchor="USP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Unique Selling Points of the Application</w:t>
        </w:r>
      </w:hyperlink>
    </w:p>
    <w:p w14:paraId="41C9DF5F" w14:textId="23F61D02" w:rsidR="0082669B" w:rsidRPr="00720053" w:rsidRDefault="000F46E2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anchor="Conclusion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Conclusions</w:t>
        </w:r>
      </w:hyperlink>
    </w:p>
    <w:p w14:paraId="788B1E4B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B5988" w14:textId="77777777" w:rsidR="00720053" w:rsidRDefault="0082669B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code for this project is hosted </w:t>
      </w:r>
      <w:proofErr w:type="gramStart"/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at :</w:t>
      </w:r>
      <w:proofErr w:type="gramEnd"/>
      <w:r w:rsid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61A43C3" w14:textId="77777777" w:rsidR="00720053" w:rsidRDefault="00720053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F6DFBE" w14:textId="62FAE2C9" w:rsidR="00CC71F6" w:rsidRPr="00720053" w:rsidRDefault="0088794E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8794E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https://github.com/jyothsnamukhee03/phase3-sportyshoes</w:t>
      </w:r>
    </w:p>
    <w:p w14:paraId="47103352" w14:textId="62576B94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project is developed by </w:t>
      </w:r>
      <w:r w:rsidR="00AC53DA" w:rsidRPr="00720053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Mukhee Jyothsna</w:t>
      </w:r>
      <w:r w:rsidR="00AC53DA"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A034866" w14:textId="77777777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AE55F4" w14:textId="77777777" w:rsidR="002C5D52" w:rsidRPr="00720053" w:rsidRDefault="002C5D52" w:rsidP="005A4EA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E1C5F" w14:textId="7B579F82" w:rsidR="002C5D52" w:rsidRPr="00720053" w:rsidRDefault="002C5D52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Project Description:</w:t>
      </w:r>
    </w:p>
    <w:p w14:paraId="6B8F276D" w14:textId="77777777" w:rsidR="002C5D52" w:rsidRPr="004E1686" w:rsidRDefault="002C5D52" w:rsidP="004E1686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55EB48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Project objective:</w:t>
      </w:r>
    </w:p>
    <w:p w14:paraId="212FFF67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As a Full Stack Developer, complete the features of the application by planning the development and pushing the source code to the GitHub repository. 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      </w:t>
      </w:r>
    </w:p>
    <w:p w14:paraId="4965C884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Background of the problem statement:</w:t>
      </w:r>
    </w:p>
    <w:p w14:paraId="60CA4F56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Sporty Shoes is a company that manufactures and sells sports shoes. They have a walk-in store, and now, they wish to launch their e-commerce portal sportyshoes.com.</w:t>
      </w:r>
    </w:p>
    <w:p w14:paraId="4C5278D9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 </w:t>
      </w:r>
    </w:p>
    <w:p w14:paraId="12F2F82C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0E277393" w14:textId="77777777" w:rsidR="004E1686" w:rsidRPr="004E1686" w:rsidRDefault="004E1686" w:rsidP="004E1686">
      <w:pPr>
        <w:shd w:val="clear" w:color="auto" w:fill="FFFFFF"/>
        <w:spacing w:after="150" w:line="240" w:lineRule="auto"/>
        <w:ind w:left="16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● Presenting the specification document which has the product’s capabilities, appearance, and user interactions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Setting up Git and GitHub account to store and track your enhancements of the prototype 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Explaining the Java concepts used in the project 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Discussing the generic features of the product: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lastRenderedPageBreak/>
        <w:t>● There will be an admin to manage the website. An administrator login will be required to access the admin page. </w:t>
      </w:r>
    </w:p>
    <w:p w14:paraId="1A897BBD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 </w:t>
      </w:r>
    </w:p>
    <w:p w14:paraId="275CB104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The admin should be able to change his password if he wants, he should be able to:</w:t>
      </w:r>
    </w:p>
    <w:p w14:paraId="29FFB880" w14:textId="48BE998D" w:rsidR="004E1686" w:rsidRPr="004E1686" w:rsidRDefault="004E1686" w:rsidP="004E1686">
      <w:pPr>
        <w:shd w:val="clear" w:color="auto" w:fill="FFFFFF"/>
        <w:spacing w:after="150" w:line="240" w:lineRule="auto"/>
        <w:ind w:left="16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 xml:space="preserve"> 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Manage the products in the store including categorizing them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</w:t>
      </w:r>
      <w:r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 xml:space="preserve"> 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Browse the list of users who have signed up and be able to search users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See purchase reports filtered by date and category</w:t>
      </w:r>
    </w:p>
    <w:p w14:paraId="14796790" w14:textId="6DE87269" w:rsidR="00202AC5" w:rsidRPr="00720053" w:rsidRDefault="00202AC5" w:rsidP="004E1686">
      <w:pPr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4E1686">
        <w:rPr>
          <w:rFonts w:ascii="Times New Roman" w:hAnsi="Times New Roman" w:cs="Times New Roman"/>
          <w:sz w:val="24"/>
          <w:szCs w:val="24"/>
        </w:rPr>
        <w:tab/>
      </w:r>
    </w:p>
    <w:p w14:paraId="1086CD8A" w14:textId="67A42AB2" w:rsidR="00202AC5" w:rsidRPr="00720053" w:rsidRDefault="00EB57E2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Core concepts used in the project</w:t>
      </w:r>
      <w:r w:rsidR="008D3296" w:rsidRPr="007200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DC6A90" w14:textId="77777777" w:rsidR="008D3296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="008D3296" w:rsidRPr="00720053">
        <w:rPr>
          <w:rFonts w:ascii="Times New Roman" w:hAnsi="Times New Roman" w:cs="Times New Roman"/>
          <w:sz w:val="24"/>
          <w:szCs w:val="24"/>
        </w:rPr>
        <w:tab/>
        <w:t>-&gt; Used Java Language in Eclipse IDE.</w:t>
      </w:r>
    </w:p>
    <w:p w14:paraId="607DBA71" w14:textId="76FD519B" w:rsidR="00202AC5" w:rsidRPr="00720053" w:rsidRDefault="008D3296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202AC5"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  <w:t>-&gt; File Handling</w:t>
      </w:r>
    </w:p>
    <w:p w14:paraId="4DEB4612" w14:textId="06ED379A" w:rsidR="00D81707" w:rsidRPr="00720053" w:rsidRDefault="00202AC5" w:rsidP="004E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Pr="00720053">
        <w:rPr>
          <w:rFonts w:ascii="Times New Roman" w:hAnsi="Times New Roman" w:cs="Times New Roman"/>
          <w:sz w:val="24"/>
          <w:szCs w:val="24"/>
        </w:rPr>
        <w:tab/>
        <w:t>-&gt;</w:t>
      </w:r>
      <w:r w:rsidR="004E1686">
        <w:rPr>
          <w:rFonts w:ascii="Times New Roman" w:hAnsi="Times New Roman" w:cs="Times New Roman"/>
          <w:sz w:val="24"/>
          <w:szCs w:val="24"/>
        </w:rPr>
        <w:t xml:space="preserve"> Spring</w:t>
      </w:r>
      <w:r w:rsidR="00D81707"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</w:p>
    <w:p w14:paraId="007DE30B" w14:textId="77777777" w:rsidR="00D81707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-&gt; Flow Control</w:t>
      </w:r>
    </w:p>
    <w:p w14:paraId="06D407C0" w14:textId="77777777" w:rsidR="00D81707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-&gt; Recursion</w:t>
      </w:r>
    </w:p>
    <w:p w14:paraId="5F6418CA" w14:textId="77777777" w:rsidR="00D81707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-&gt; Exception Handling</w:t>
      </w:r>
    </w:p>
    <w:p w14:paraId="3CC7E258" w14:textId="62109967" w:rsidR="00202AC5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-&gt; Streams API </w:t>
      </w:r>
    </w:p>
    <w:p w14:paraId="21A130EE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TECHNOLOGIES AND TOOLS USED:</w:t>
      </w:r>
    </w:p>
    <w:p w14:paraId="3FDEE2EB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41DA5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 xml:space="preserve"> Spring MVC: to build web applications as it follows the Model-View-Controller design pattern.</w:t>
      </w:r>
    </w:p>
    <w:p w14:paraId="6CE23FB2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JSP: to handle the presentation view.</w:t>
      </w:r>
    </w:p>
    <w:p w14:paraId="3EB27A10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Hibernate: to simplify the development and the interaction with the database.</w:t>
      </w:r>
    </w:p>
    <w:p w14:paraId="60018EF4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CSS: to format the contents.</w:t>
      </w:r>
    </w:p>
    <w:p w14:paraId="36D609FF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Bootstrap: to use some CSS and JavaScript designs.</w:t>
      </w:r>
    </w:p>
    <w:p w14:paraId="4C4A4FEE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Maven: to manage the project.</w:t>
      </w:r>
    </w:p>
    <w:p w14:paraId="59E94490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Eclipse: to write and run the code.</w:t>
      </w:r>
    </w:p>
    <w:p w14:paraId="64F81FC0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phpMyAdmin: to administrate and manage the database manually.</w:t>
      </w:r>
    </w:p>
    <w:p w14:paraId="3BCFECE8" w14:textId="1DE707FB" w:rsidR="00AC53DA" w:rsidRPr="0072005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Tomcat: to run and deploy servlet application.</w:t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</w:r>
    </w:p>
    <w:p w14:paraId="71DEE75E" w14:textId="0F5EE2EF" w:rsidR="004E1686" w:rsidRDefault="004E1686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49FF3" w14:textId="71538BC2" w:rsidR="004E1686" w:rsidRDefault="004E1686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58DC9" w14:textId="14BD18B0" w:rsidR="008942D3" w:rsidRDefault="008942D3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8C20C" w14:textId="77777777" w:rsidR="008942D3" w:rsidRPr="00720053" w:rsidRDefault="008942D3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C045C" w14:textId="4CD6755D" w:rsidR="00CC71F6" w:rsidRPr="00720053" w:rsidRDefault="00D81707" w:rsidP="0022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0053">
        <w:rPr>
          <w:rFonts w:ascii="Times New Roman" w:hAnsi="Times New Roman" w:cs="Times New Roman"/>
          <w:b/>
          <w:bCs/>
          <w:sz w:val="28"/>
          <w:szCs w:val="28"/>
        </w:rPr>
        <w:lastRenderedPageBreak/>
        <w:t>Architecture diagram / flow chart</w:t>
      </w:r>
    </w:p>
    <w:p w14:paraId="1C29A52E" w14:textId="48EB4FB8" w:rsidR="00BA1599" w:rsidRPr="00720053" w:rsidRDefault="00075E5E" w:rsidP="005A4E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5E15F2" wp14:editId="3B67EA1C">
            <wp:extent cx="9036050" cy="587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8552" w14:textId="77777777" w:rsidR="00A467C1" w:rsidRPr="00720053" w:rsidRDefault="00A467C1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AAEF6" w14:textId="06780BF0" w:rsidR="00202AC5" w:rsidRPr="00720053" w:rsidRDefault="00202AC5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Project Users </w:t>
      </w:r>
      <w:proofErr w:type="gramStart"/>
      <w:r w:rsidRPr="00720053">
        <w:rPr>
          <w:rFonts w:ascii="Times New Roman" w:hAnsi="Times New Roman" w:cs="Times New Roman"/>
          <w:b/>
          <w:bCs/>
          <w:sz w:val="24"/>
          <w:szCs w:val="24"/>
        </w:rPr>
        <w:t>Stories :</w:t>
      </w:r>
      <w:proofErr w:type="gramEnd"/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 ( Agile and Scrum )</w:t>
      </w:r>
    </w:p>
    <w:p w14:paraId="26D64DEC" w14:textId="2AAD4C52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55BD9B" w14:textId="5557B8A7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1CFC19" w14:textId="504453CE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project is planned to be completed in 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. Tasks assumed to be completed in the sprint are:</w:t>
      </w:r>
    </w:p>
    <w:p w14:paraId="0A000B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Creating the flow of the application</w:t>
      </w:r>
    </w:p>
    <w:p w14:paraId="3ED80E7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Initializing git repository to track changes as development progresses.</w:t>
      </w:r>
    </w:p>
    <w:p w14:paraId="01B01F94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Writing the Java program to fulfill the requirements of the project.</w:t>
      </w:r>
    </w:p>
    <w:p w14:paraId="5CB81C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Testing the Java program with different kinds of User input</w:t>
      </w:r>
    </w:p>
    <w:p w14:paraId="1E3C5CBF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Pushing code to GitHub.</w:t>
      </w:r>
    </w:p>
    <w:p w14:paraId="71455EAF" w14:textId="1BD5445F" w:rsidR="00CC71F6" w:rsidRPr="00720053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1) As an admin I can Set up a </w:t>
      </w:r>
      <w:r w:rsidR="00657CB4">
        <w:rPr>
          <w:rFonts w:ascii="Times New Roman" w:hAnsi="Times New Roman" w:cs="Times New Roman"/>
          <w:sz w:val="24"/>
          <w:szCs w:val="24"/>
        </w:rPr>
        <w:t>product</w:t>
      </w:r>
      <w:r w:rsidRPr="00720053">
        <w:rPr>
          <w:rFonts w:ascii="Times New Roman" w:hAnsi="Times New Roman" w:cs="Times New Roman"/>
          <w:sz w:val="24"/>
          <w:szCs w:val="24"/>
        </w:rPr>
        <w:t xml:space="preserve"> list of all the </w:t>
      </w:r>
      <w:r w:rsidR="00657CB4">
        <w:rPr>
          <w:rFonts w:ascii="Times New Roman" w:hAnsi="Times New Roman" w:cs="Times New Roman"/>
          <w:sz w:val="24"/>
          <w:szCs w:val="24"/>
        </w:rPr>
        <w:t>shoes.</w:t>
      </w:r>
    </w:p>
    <w:p w14:paraId="70A86963" w14:textId="0AB60537" w:rsidR="00657CB4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lastRenderedPageBreak/>
        <w:t xml:space="preserve">2) As an admin I can </w:t>
      </w:r>
      <w:r w:rsidR="00657CB4">
        <w:rPr>
          <w:rFonts w:ascii="Times New Roman" w:hAnsi="Times New Roman" w:cs="Times New Roman"/>
          <w:sz w:val="24"/>
          <w:szCs w:val="24"/>
        </w:rPr>
        <w:t>Delete any shoe product.</w:t>
      </w:r>
    </w:p>
    <w:p w14:paraId="138C1DBB" w14:textId="12FC4C28" w:rsidR="00CC71F6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3) As an admin I can </w:t>
      </w:r>
      <w:r w:rsidR="00657CB4">
        <w:rPr>
          <w:rFonts w:ascii="Times New Roman" w:hAnsi="Times New Roman" w:cs="Times New Roman"/>
          <w:sz w:val="24"/>
          <w:szCs w:val="24"/>
        </w:rPr>
        <w:t>Manage users.</w:t>
      </w:r>
    </w:p>
    <w:p w14:paraId="74024490" w14:textId="5393191A" w:rsidR="00657CB4" w:rsidRPr="00720053" w:rsidRDefault="000D014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As an admin I can change new password.</w:t>
      </w:r>
    </w:p>
    <w:p w14:paraId="596FD880" w14:textId="41F11647" w:rsidR="00657CB4" w:rsidRDefault="000D0146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57CB4">
        <w:rPr>
          <w:rFonts w:ascii="Times New Roman" w:hAnsi="Times New Roman" w:cs="Times New Roman"/>
          <w:sz w:val="24"/>
          <w:szCs w:val="24"/>
        </w:rPr>
        <w:t>)As a User, I can add product to the list.</w:t>
      </w:r>
    </w:p>
    <w:p w14:paraId="0A636B75" w14:textId="7B8A1DEB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231E1B95" w14:textId="77777777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1BAD6" w14:textId="5514DFD2" w:rsidR="00A82450" w:rsidRPr="00720053" w:rsidRDefault="00A82450" w:rsidP="00CC7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0BDF" w14:textId="30A52623" w:rsidR="00AF60ED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Sprint 1</w:t>
      </w:r>
    </w:p>
    <w:p w14:paraId="79325CAF" w14:textId="1C1A8DA7" w:rsidR="000D0146" w:rsidRPr="000D0146" w:rsidRDefault="000D0146" w:rsidP="000D014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database and tables.</w:t>
      </w:r>
    </w:p>
    <w:p w14:paraId="4D419144" w14:textId="77777777" w:rsidR="000D0146" w:rsidRPr="000D0146" w:rsidRDefault="000D0146" w:rsidP="000D014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Add all dependencies to the Maven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project.Connect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database to the project.</w:t>
      </w:r>
    </w:p>
    <w:p w14:paraId="1FCE86CA" w14:textId="77777777" w:rsidR="000D0146" w:rsidRPr="000D0146" w:rsidRDefault="000D0146" w:rsidP="000D014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the models’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classes.Create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data access object classes using Hibernate.</w:t>
      </w:r>
    </w:p>
    <w:p w14:paraId="3C0B49CD" w14:textId="74BACAB3" w:rsidR="00202AC5" w:rsidRPr="000D0146" w:rsidRDefault="00202AC5" w:rsidP="000D0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146">
        <w:rPr>
          <w:rFonts w:ascii="Times New Roman" w:hAnsi="Times New Roman" w:cs="Times New Roman"/>
          <w:color w:val="000000" w:themeColor="text1"/>
          <w:sz w:val="24"/>
          <w:szCs w:val="24"/>
        </w:rPr>
        <w:t>Sprint 2</w:t>
      </w:r>
    </w:p>
    <w:p w14:paraId="4026395C" w14:textId="0EE92359" w:rsidR="000D0146" w:rsidRPr="000D0146" w:rsidRDefault="000D0146" w:rsidP="000D0146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login and register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pages.Show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all products to the home page.</w:t>
      </w:r>
    </w:p>
    <w:p w14:paraId="157366F3" w14:textId="77777777" w:rsidR="000D0146" w:rsidRPr="000D0146" w:rsidRDefault="000D0146" w:rsidP="000D0146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Add products to the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cart.Show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user’s cart. Create user’s update page.</w:t>
      </w:r>
    </w:p>
    <w:p w14:paraId="07413AAB" w14:textId="77777777" w:rsidR="000D0146" w:rsidRPr="000D0146" w:rsidRDefault="000D0146" w:rsidP="000D0146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Enable the admin to add a new product. Enable the ability to search for a specific product.</w:t>
      </w:r>
    </w:p>
    <w:p w14:paraId="0BA95A44" w14:textId="6C74630C" w:rsidR="00202AC5" w:rsidRPr="000D0146" w:rsidRDefault="00202AC5" w:rsidP="000D0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146">
        <w:rPr>
          <w:rFonts w:ascii="Times New Roman" w:hAnsi="Times New Roman" w:cs="Times New Roman"/>
          <w:color w:val="000000" w:themeColor="text1"/>
          <w:sz w:val="24"/>
          <w:szCs w:val="24"/>
        </w:rPr>
        <w:t>Sprint 3</w:t>
      </w:r>
    </w:p>
    <w:p w14:paraId="6AE2C528" w14:textId="20FDD0C5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Make the admin able to update and remove a product. Make the admin manage the users. </w:t>
      </w:r>
    </w:p>
    <w:p w14:paraId="18B2883E" w14:textId="77777777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Make the admin manage the orders. Add CSS file and use Bootstrap to format the pages. Debug and test the project.</w:t>
      </w:r>
    </w:p>
    <w:p w14:paraId="14217DFB" w14:textId="77777777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Push the code to the GitHub.</w:t>
      </w:r>
    </w:p>
    <w:p w14:paraId="105F7BEF" w14:textId="63EAB649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7DC39303" w14:textId="3A222703" w:rsidR="00202AC5" w:rsidRPr="00720053" w:rsidRDefault="00202AC5" w:rsidP="00A82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BCF80" w14:textId="2BFD8DA6" w:rsidR="00202AC5" w:rsidRPr="00720053" w:rsidRDefault="00202AC5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3. Project git Repositories </w:t>
      </w:r>
    </w:p>
    <w:p w14:paraId="3B84539E" w14:textId="6B3734C2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</w:p>
    <w:p w14:paraId="5E88A060" w14:textId="4227E8C5" w:rsidR="00202AC5" w:rsidRPr="00720053" w:rsidRDefault="00202AC5" w:rsidP="006E6B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7E5718" w:rsidRPr="00720053">
        <w:rPr>
          <w:rFonts w:ascii="Times New Roman" w:hAnsi="Times New Roman" w:cs="Times New Roman"/>
        </w:rPr>
        <w:t xml:space="preserve"> </w:t>
      </w:r>
      <w:r w:rsidR="006E6B05" w:rsidRPr="006E6B05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https://github.com/jyothsnamukhee03/phase3-sportyshoes</w:t>
      </w:r>
    </w:p>
    <w:p w14:paraId="44184B5D" w14:textId="2DDE098E" w:rsidR="00AC53DA" w:rsidRDefault="00202AC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2. clone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git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Pr="00720053">
        <w:rPr>
          <w:rFonts w:ascii="Times New Roman" w:hAnsi="Times New Roman" w:cs="Times New Roman"/>
          <w:color w:val="000000" w:themeColor="text1"/>
        </w:rPr>
        <w:t xml:space="preserve">git clone </w:t>
      </w:r>
      <w:hyperlink r:id="rId11" w:history="1">
        <w:r w:rsidR="006E6B05" w:rsidRPr="00DA74E0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https://github.com/jyothsnamukhee03/phase3-sportyshoes</w:t>
        </w:r>
      </w:hyperlink>
    </w:p>
    <w:p w14:paraId="61BC8980" w14:textId="3A216B39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2F1B2CFE" w14:textId="4099EA75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6BC470B4" w14:textId="6A24A04D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1A268E01" w14:textId="542282A5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4AFADC51" w14:textId="14E2EA3E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604105B1" w14:textId="77777777" w:rsidR="006E6B05" w:rsidRPr="00720053" w:rsidRDefault="006E6B05" w:rsidP="006E6B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376419" w14:textId="77777777" w:rsidR="006E6B05" w:rsidRDefault="006E6B05" w:rsidP="00AC53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68DDFE" w14:textId="71BFC00B" w:rsidR="00202AC5" w:rsidRPr="00720053" w:rsidRDefault="00202AC5" w:rsidP="00AC53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7E5718" w:rsidRPr="00720053">
        <w:rPr>
          <w:rFonts w:ascii="Times New Roman" w:hAnsi="Times New Roman" w:cs="Times New Roman"/>
          <w:sz w:val="24"/>
          <w:szCs w:val="24"/>
        </w:rPr>
        <w:t>S</w:t>
      </w:r>
      <w:r w:rsidRPr="00720053">
        <w:rPr>
          <w:rFonts w:ascii="Times New Roman" w:hAnsi="Times New Roman" w:cs="Times New Roman"/>
          <w:sz w:val="24"/>
          <w:szCs w:val="24"/>
        </w:rPr>
        <w:t>cre</w:t>
      </w:r>
      <w:r w:rsidR="007E5718" w:rsidRPr="00720053">
        <w:rPr>
          <w:rFonts w:ascii="Times New Roman" w:hAnsi="Times New Roman" w:cs="Times New Roman"/>
          <w:sz w:val="24"/>
          <w:szCs w:val="24"/>
        </w:rPr>
        <w:t>e</w:t>
      </w:r>
      <w:r w:rsidRPr="00720053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shot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C89C1" w14:textId="22E015FA" w:rsidR="007E5718" w:rsidRPr="00720053" w:rsidRDefault="007E5718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="006E6B05" w:rsidRPr="006E6B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2D887" wp14:editId="41883EDA">
            <wp:extent cx="5731510" cy="3738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548" w14:textId="77777777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97650" w14:textId="613DB109" w:rsidR="00202AC5" w:rsidRPr="00720053" w:rsidRDefault="00202AC5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4. How to run </w:t>
      </w:r>
      <w:proofErr w:type="spellStart"/>
      <w:r w:rsidRPr="00720053">
        <w:rPr>
          <w:rFonts w:ascii="Times New Roman" w:hAnsi="Times New Roman" w:cs="Times New Roman"/>
          <w:b/>
          <w:bCs/>
          <w:sz w:val="24"/>
          <w:szCs w:val="24"/>
        </w:rPr>
        <w:t>poject</w:t>
      </w:r>
      <w:proofErr w:type="spellEnd"/>
      <w:r w:rsidRPr="007200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6C95A8" w14:textId="77777777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</w:p>
    <w:p w14:paraId="12B62986" w14:textId="77777777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>4.1. clone project</w:t>
      </w:r>
    </w:p>
    <w:p w14:paraId="7163A4D6" w14:textId="36286168" w:rsidR="00202AC5" w:rsidRPr="00720053" w:rsidRDefault="00202AC5" w:rsidP="006E6B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 xml:space="preserve">clone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git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git clone</w:t>
      </w:r>
      <w:r w:rsid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6E6B05" w:rsidRPr="006E6B05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https://github.com/jyothsnamukhee03/phase3-sportyshoes</w:t>
      </w:r>
      <w:r w:rsidR="00720053">
        <w:rPr>
          <w:rFonts w:ascii="Times New Roman" w:hAnsi="Times New Roman" w:cs="Times New Roman"/>
          <w:color w:val="0000FF"/>
        </w:rPr>
        <w:t xml:space="preserve"> </w:t>
      </w:r>
    </w:p>
    <w:p w14:paraId="0E171055" w14:textId="77777777" w:rsidR="006E6B05" w:rsidRDefault="00202AC5" w:rsidP="005A4EA1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 xml:space="preserve">4.2. open </w:t>
      </w:r>
      <w:r w:rsidR="00720053" w:rsidRPr="00720053">
        <w:rPr>
          <w:rFonts w:ascii="Times New Roman" w:hAnsi="Times New Roman" w:cs="Times New Roman"/>
          <w:color w:val="7030A0"/>
          <w:sz w:val="24"/>
          <w:szCs w:val="24"/>
        </w:rPr>
        <w:t>pha</w:t>
      </w:r>
      <w:r w:rsidR="006E6B05">
        <w:rPr>
          <w:rFonts w:ascii="Times New Roman" w:hAnsi="Times New Roman" w:cs="Times New Roman"/>
          <w:color w:val="7030A0"/>
          <w:sz w:val="24"/>
          <w:szCs w:val="24"/>
        </w:rPr>
        <w:t>se3-sportyshoes</w:t>
      </w:r>
      <w:r w:rsidR="0072005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053">
        <w:rPr>
          <w:rFonts w:ascii="Times New Roman" w:hAnsi="Times New Roman" w:cs="Times New Roman"/>
          <w:color w:val="7030A0"/>
          <w:sz w:val="24"/>
          <w:szCs w:val="24"/>
        </w:rPr>
        <w:t xml:space="preserve">-&gt; right </w:t>
      </w:r>
      <w:proofErr w:type="gramStart"/>
      <w:r w:rsidRPr="00720053">
        <w:rPr>
          <w:rFonts w:ascii="Times New Roman" w:hAnsi="Times New Roman" w:cs="Times New Roman"/>
          <w:color w:val="7030A0"/>
          <w:sz w:val="24"/>
          <w:szCs w:val="24"/>
        </w:rPr>
        <w:t>click  -</w:t>
      </w:r>
      <w:proofErr w:type="gramEnd"/>
      <w:r w:rsidRPr="00720053">
        <w:rPr>
          <w:rFonts w:ascii="Times New Roman" w:hAnsi="Times New Roman" w:cs="Times New Roman"/>
          <w:color w:val="7030A0"/>
          <w:sz w:val="24"/>
          <w:szCs w:val="24"/>
        </w:rPr>
        <w:t xml:space="preserve">&gt; run </w:t>
      </w:r>
      <w:r w:rsidR="003B3087">
        <w:rPr>
          <w:rFonts w:ascii="Times New Roman" w:hAnsi="Times New Roman" w:cs="Times New Roman"/>
          <w:color w:val="7030A0"/>
          <w:sz w:val="24"/>
          <w:szCs w:val="24"/>
        </w:rPr>
        <w:t>on server</w:t>
      </w:r>
    </w:p>
    <w:p w14:paraId="01D14A47" w14:textId="77777777" w:rsidR="00C55100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AE1F0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C15D6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0C4D5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3AC1B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3BA27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F447C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6579F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C2AA5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F1CE2" w14:textId="2DBC4A53" w:rsidR="00886E0F" w:rsidRPr="006E6B05" w:rsidRDefault="00202AC5" w:rsidP="005A4EA1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lastRenderedPageBreak/>
        <w:t>Directory Structure / pack</w:t>
      </w:r>
      <w:r w:rsidR="00886E0F" w:rsidRPr="0072005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20053"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="00886E0F" w:rsidRPr="007200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F1F0A1" w14:textId="7D2447CD" w:rsidR="00202AC5" w:rsidRPr="00720053" w:rsidRDefault="00C55100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1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382FF" wp14:editId="6C24112A">
            <wp:extent cx="4876800" cy="636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022" cy="63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8D5C" w14:textId="77777777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roduct_capability"/>
    </w:p>
    <w:p w14:paraId="20B670F0" w14:textId="77777777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BA276" w14:textId="4AD5BAD0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C8D11" w14:textId="536C6DF0" w:rsidR="006E6B05" w:rsidRDefault="006E6B05" w:rsidP="006E6B05">
      <w:pPr>
        <w:rPr>
          <w:lang w:val="en-US"/>
        </w:rPr>
      </w:pPr>
    </w:p>
    <w:p w14:paraId="01C262D6" w14:textId="77777777" w:rsidR="006E6B05" w:rsidRPr="006E6B05" w:rsidRDefault="006E6B05" w:rsidP="006E6B05">
      <w:pPr>
        <w:rPr>
          <w:lang w:val="en-US"/>
        </w:rPr>
      </w:pPr>
    </w:p>
    <w:p w14:paraId="747C60E0" w14:textId="62E9AC80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Demonstrating the product capabilities, appearance, and user interactions</w:t>
      </w:r>
    </w:p>
    <w:bookmarkEnd w:id="0"/>
    <w:p w14:paraId="629D66F0" w14:textId="77777777" w:rsidR="001555B4" w:rsidRPr="00720053" w:rsidRDefault="001555B4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2DEE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14:paraId="2D5A6D9C" w14:textId="77777777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" w:name="Step_1"/>
      <w:r w:rsidRPr="00720053">
        <w:rPr>
          <w:rFonts w:ascii="Times New Roman" w:hAnsi="Times New Roman" w:cs="Times New Roman"/>
          <w:b/>
          <w:sz w:val="24"/>
          <w:szCs w:val="24"/>
        </w:rPr>
        <w:t>Step 1:</w:t>
      </w:r>
      <w:r w:rsidRPr="00720053">
        <w:rPr>
          <w:rFonts w:ascii="Times New Roman" w:hAnsi="Times New Roman" w:cs="Times New Roman"/>
          <w:sz w:val="24"/>
          <w:szCs w:val="24"/>
        </w:rPr>
        <w:t xml:space="preserve"> Creating a new project in Eclipse</w:t>
      </w:r>
    </w:p>
    <w:bookmarkEnd w:id="1"/>
    <w:p w14:paraId="012BD384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14:paraId="095E1A44" w14:textId="1C193FF1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to File -&gt; New -&gt; Project -&gt; </w:t>
      </w:r>
      <w:r w:rsidR="00844C90"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Maven </w:t>
      </w: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Project -&gt; Next.</w:t>
      </w:r>
    </w:p>
    <w:p w14:paraId="7A2255BA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123FC0AA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 File -&gt; New -&gt; Class.</w:t>
      </w:r>
    </w:p>
    <w:p w14:paraId="293F94CE" w14:textId="77777777" w:rsidR="00820889" w:rsidRPr="00720053" w:rsidRDefault="00820889" w:rsidP="00820889">
      <w:pPr>
        <w:rPr>
          <w:rFonts w:ascii="Times New Roman" w:hAnsi="Times New Roman" w:cs="Times New Roman"/>
          <w:lang w:val="en-US"/>
        </w:rPr>
      </w:pPr>
    </w:p>
    <w:p w14:paraId="05CD269B" w14:textId="77777777" w:rsidR="00820889" w:rsidRPr="00720053" w:rsidRDefault="00820889" w:rsidP="005A4EA1">
      <w:pPr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</w:p>
    <w:p w14:paraId="4BD389A7" w14:textId="073C5EDB" w:rsidR="003017AB" w:rsidRPr="00720053" w:rsidRDefault="003017AB" w:rsidP="005A4EA1">
      <w:p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All above mentioned file are attached via zip file all these are</w:t>
      </w:r>
    </w:p>
    <w:p w14:paraId="290CDD63" w14:textId="7633904B" w:rsidR="00FD47B1" w:rsidRDefault="00C55100" w:rsidP="005A4EA1">
      <w:pPr>
        <w:pStyle w:val="Heading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Step_6"/>
      <w:r>
        <w:rPr>
          <w:rFonts w:ascii="Times New Roman" w:hAnsi="Times New Roman" w:cs="Times New Roman"/>
          <w:b/>
          <w:sz w:val="24"/>
          <w:szCs w:val="24"/>
        </w:rPr>
        <w:t>Outputs:</w:t>
      </w:r>
    </w:p>
    <w:p w14:paraId="3333934B" w14:textId="49523833" w:rsidR="002C7108" w:rsidRPr="002C7108" w:rsidRDefault="002C7108" w:rsidP="002C7108">
      <w:pPr>
        <w:rPr>
          <w:lang w:val="en-US"/>
        </w:rPr>
      </w:pPr>
      <w:r>
        <w:rPr>
          <w:lang w:val="en-US"/>
        </w:rPr>
        <w:t>Welcome page</w:t>
      </w:r>
    </w:p>
    <w:p w14:paraId="3FA3A729" w14:textId="694D2B7D" w:rsidR="002C7108" w:rsidRPr="002C7108" w:rsidRDefault="002C7108" w:rsidP="002C7108">
      <w:pPr>
        <w:rPr>
          <w:lang w:val="en-US"/>
        </w:rPr>
      </w:pPr>
      <w:r>
        <w:rPr>
          <w:noProof/>
        </w:rPr>
        <w:drawing>
          <wp:inline distT="0" distB="0" distL="0" distR="0" wp14:anchorId="52C72AF4" wp14:editId="23079D8B">
            <wp:extent cx="5731510" cy="3035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14F2" w14:textId="77777777" w:rsidR="002C7108" w:rsidRDefault="002C7108" w:rsidP="00C55100">
      <w:pPr>
        <w:rPr>
          <w:lang w:val="en-US"/>
        </w:rPr>
      </w:pPr>
    </w:p>
    <w:p w14:paraId="439FF477" w14:textId="77777777" w:rsidR="002C7108" w:rsidRDefault="002C7108" w:rsidP="00C55100">
      <w:pPr>
        <w:rPr>
          <w:lang w:val="en-US"/>
        </w:rPr>
      </w:pPr>
    </w:p>
    <w:p w14:paraId="3E5431F0" w14:textId="77777777" w:rsidR="002C7108" w:rsidRDefault="002C7108" w:rsidP="00C55100">
      <w:pPr>
        <w:rPr>
          <w:lang w:val="en-US"/>
        </w:rPr>
      </w:pPr>
    </w:p>
    <w:p w14:paraId="5FA4A068" w14:textId="77777777" w:rsidR="002C7108" w:rsidRDefault="002C7108" w:rsidP="00C55100">
      <w:pPr>
        <w:rPr>
          <w:lang w:val="en-US"/>
        </w:rPr>
      </w:pPr>
    </w:p>
    <w:p w14:paraId="31AA7D89" w14:textId="77777777" w:rsidR="002C7108" w:rsidRDefault="002C7108" w:rsidP="00C55100">
      <w:pPr>
        <w:rPr>
          <w:lang w:val="en-US"/>
        </w:rPr>
      </w:pPr>
    </w:p>
    <w:p w14:paraId="08C46BE2" w14:textId="77777777" w:rsidR="002C7108" w:rsidRDefault="002C7108" w:rsidP="00C55100">
      <w:pPr>
        <w:rPr>
          <w:lang w:val="en-US"/>
        </w:rPr>
      </w:pPr>
    </w:p>
    <w:p w14:paraId="21E40BBF" w14:textId="77777777" w:rsidR="002C7108" w:rsidRDefault="002C7108" w:rsidP="00C55100">
      <w:pPr>
        <w:rPr>
          <w:lang w:val="en-US"/>
        </w:rPr>
      </w:pPr>
    </w:p>
    <w:p w14:paraId="37728FA8" w14:textId="726B8541" w:rsidR="00C55100" w:rsidRDefault="002C7108" w:rsidP="00C55100">
      <w:pPr>
        <w:rPr>
          <w:lang w:val="en-US"/>
        </w:rPr>
      </w:pPr>
      <w:r>
        <w:rPr>
          <w:lang w:val="en-US"/>
        </w:rPr>
        <w:lastRenderedPageBreak/>
        <w:t>Admin login</w:t>
      </w:r>
    </w:p>
    <w:p w14:paraId="2EF1E4CF" w14:textId="69A6EBA3" w:rsidR="002C7108" w:rsidRPr="002C7108" w:rsidRDefault="002C7108" w:rsidP="00C55100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7ADA298A" wp14:editId="44FD1B1B">
            <wp:extent cx="5731510" cy="3015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632" w14:textId="467E37A9" w:rsidR="002C7108" w:rsidRPr="002C7108" w:rsidRDefault="002C7108" w:rsidP="005A4EA1">
      <w:pPr>
        <w:pStyle w:val="Heading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108">
        <w:rPr>
          <w:rFonts w:ascii="Times New Roman" w:hAnsi="Times New Roman" w:cs="Times New Roman"/>
          <w:bCs/>
          <w:sz w:val="24"/>
          <w:szCs w:val="24"/>
        </w:rPr>
        <w:t>Invalid credentials</w:t>
      </w:r>
    </w:p>
    <w:p w14:paraId="732A36EB" w14:textId="7C65852F" w:rsidR="002C7108" w:rsidRDefault="002C7108" w:rsidP="002C7108">
      <w:pPr>
        <w:rPr>
          <w:lang w:val="en-US"/>
        </w:rPr>
      </w:pPr>
      <w:r>
        <w:rPr>
          <w:noProof/>
        </w:rPr>
        <w:drawing>
          <wp:inline distT="0" distB="0" distL="0" distR="0" wp14:anchorId="512103CA" wp14:editId="1ECB681B">
            <wp:extent cx="5731510" cy="284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19B8" w14:textId="77777777" w:rsidR="002C7108" w:rsidRDefault="002C7108" w:rsidP="002C7108">
      <w:pPr>
        <w:rPr>
          <w:lang w:val="en-US"/>
        </w:rPr>
      </w:pPr>
    </w:p>
    <w:p w14:paraId="621E9657" w14:textId="77777777" w:rsidR="002C7108" w:rsidRDefault="002C7108" w:rsidP="002C7108">
      <w:pPr>
        <w:rPr>
          <w:lang w:val="en-US"/>
        </w:rPr>
      </w:pPr>
    </w:p>
    <w:p w14:paraId="57FB6CEB" w14:textId="77777777" w:rsidR="002C7108" w:rsidRDefault="002C7108" w:rsidP="002C7108">
      <w:pPr>
        <w:rPr>
          <w:lang w:val="en-US"/>
        </w:rPr>
      </w:pPr>
    </w:p>
    <w:p w14:paraId="678507A5" w14:textId="77777777" w:rsidR="002C7108" w:rsidRDefault="002C7108" w:rsidP="002C7108">
      <w:pPr>
        <w:rPr>
          <w:lang w:val="en-US"/>
        </w:rPr>
      </w:pPr>
    </w:p>
    <w:p w14:paraId="4731776D" w14:textId="77777777" w:rsidR="002C7108" w:rsidRDefault="002C7108" w:rsidP="002C7108">
      <w:pPr>
        <w:rPr>
          <w:lang w:val="en-US"/>
        </w:rPr>
      </w:pPr>
    </w:p>
    <w:p w14:paraId="7BD0AE76" w14:textId="77777777" w:rsidR="002C7108" w:rsidRDefault="002C7108" w:rsidP="002C7108">
      <w:pPr>
        <w:rPr>
          <w:lang w:val="en-US"/>
        </w:rPr>
      </w:pPr>
    </w:p>
    <w:p w14:paraId="1CA5F37A" w14:textId="77777777" w:rsidR="002C7108" w:rsidRDefault="002C7108" w:rsidP="002C7108">
      <w:pPr>
        <w:rPr>
          <w:lang w:val="en-US"/>
        </w:rPr>
      </w:pPr>
    </w:p>
    <w:p w14:paraId="5DB350D0" w14:textId="0FC1E61F" w:rsidR="002C7108" w:rsidRDefault="002C7108" w:rsidP="002C7108">
      <w:pPr>
        <w:rPr>
          <w:lang w:val="en-US"/>
        </w:rPr>
      </w:pPr>
      <w:r>
        <w:rPr>
          <w:lang w:val="en-US"/>
        </w:rPr>
        <w:lastRenderedPageBreak/>
        <w:t>Reset Password</w:t>
      </w:r>
    </w:p>
    <w:p w14:paraId="32E07509" w14:textId="257A5C59" w:rsidR="002C7108" w:rsidRDefault="002C7108" w:rsidP="002C7108">
      <w:pPr>
        <w:rPr>
          <w:lang w:val="en-US"/>
        </w:rPr>
      </w:pPr>
      <w:r>
        <w:rPr>
          <w:noProof/>
        </w:rPr>
        <w:drawing>
          <wp:inline distT="0" distB="0" distL="0" distR="0" wp14:anchorId="171A636A" wp14:editId="4B611D57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91AE" w14:textId="7B78BAF5" w:rsidR="002C7108" w:rsidRDefault="002C7108" w:rsidP="002C7108">
      <w:pPr>
        <w:rPr>
          <w:lang w:val="en-US"/>
        </w:rPr>
      </w:pPr>
    </w:p>
    <w:p w14:paraId="61A942D6" w14:textId="236224DF" w:rsidR="002C7108" w:rsidRDefault="00F722B3" w:rsidP="002C7108">
      <w:pPr>
        <w:rPr>
          <w:lang w:val="en-US"/>
        </w:rPr>
      </w:pPr>
      <w:r>
        <w:rPr>
          <w:lang w:val="en-US"/>
        </w:rPr>
        <w:t>Admin access page:</w:t>
      </w:r>
    </w:p>
    <w:p w14:paraId="072D5555" w14:textId="16772922" w:rsidR="00F722B3" w:rsidRPr="002C7108" w:rsidRDefault="00F722B3" w:rsidP="002C7108">
      <w:pPr>
        <w:rPr>
          <w:lang w:val="en-US"/>
        </w:rPr>
      </w:pPr>
      <w:r>
        <w:rPr>
          <w:noProof/>
        </w:rPr>
        <w:drawing>
          <wp:inline distT="0" distB="0" distL="0" distR="0" wp14:anchorId="7BD7C412" wp14:editId="6B95673E">
            <wp:extent cx="5731510" cy="3007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97B1" w14:textId="3282CEE5" w:rsidR="00F722B3" w:rsidRPr="00F722B3" w:rsidRDefault="00F722B3" w:rsidP="005A4EA1">
      <w:pPr>
        <w:pStyle w:val="Heading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22B3">
        <w:rPr>
          <w:rFonts w:ascii="Times New Roman" w:hAnsi="Times New Roman" w:cs="Times New Roman"/>
          <w:bCs/>
          <w:sz w:val="24"/>
          <w:szCs w:val="24"/>
        </w:rPr>
        <w:lastRenderedPageBreak/>
        <w:t>Products:</w:t>
      </w:r>
    </w:p>
    <w:p w14:paraId="5F47F737" w14:textId="687DC609" w:rsidR="00F722B3" w:rsidRDefault="00F722B3" w:rsidP="00F722B3">
      <w:pPr>
        <w:rPr>
          <w:lang w:val="en-US"/>
        </w:rPr>
      </w:pPr>
      <w:r>
        <w:rPr>
          <w:noProof/>
        </w:rPr>
        <w:drawing>
          <wp:inline distT="0" distB="0" distL="0" distR="0" wp14:anchorId="633928E4" wp14:editId="79FC8B6D">
            <wp:extent cx="5731510" cy="2874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47C6" w14:textId="1BFBFB28" w:rsidR="00F722B3" w:rsidRDefault="00F722B3" w:rsidP="00F722B3">
      <w:pPr>
        <w:rPr>
          <w:lang w:val="en-US"/>
        </w:rPr>
      </w:pPr>
      <w:r>
        <w:rPr>
          <w:lang w:val="en-US"/>
        </w:rPr>
        <w:t>Product delete:</w:t>
      </w:r>
    </w:p>
    <w:p w14:paraId="2CDEDFF6" w14:textId="5B362A43" w:rsidR="00F722B3" w:rsidRDefault="00F722B3" w:rsidP="00F722B3">
      <w:pPr>
        <w:rPr>
          <w:lang w:val="en-US"/>
        </w:rPr>
      </w:pPr>
      <w:r>
        <w:rPr>
          <w:noProof/>
        </w:rPr>
        <w:drawing>
          <wp:inline distT="0" distB="0" distL="0" distR="0" wp14:anchorId="6348E81C" wp14:editId="770D7B0A">
            <wp:extent cx="5731510" cy="3018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9B8F" w14:textId="77777777" w:rsidR="00F722B3" w:rsidRDefault="00F722B3" w:rsidP="00F722B3">
      <w:pPr>
        <w:rPr>
          <w:lang w:val="en-US"/>
        </w:rPr>
      </w:pPr>
    </w:p>
    <w:p w14:paraId="7E92B849" w14:textId="77777777" w:rsidR="00F722B3" w:rsidRDefault="00F722B3" w:rsidP="00F722B3">
      <w:pPr>
        <w:rPr>
          <w:lang w:val="en-US"/>
        </w:rPr>
      </w:pPr>
    </w:p>
    <w:p w14:paraId="79A52879" w14:textId="77777777" w:rsidR="00F722B3" w:rsidRDefault="00F722B3" w:rsidP="00F722B3">
      <w:pPr>
        <w:rPr>
          <w:lang w:val="en-US"/>
        </w:rPr>
      </w:pPr>
    </w:p>
    <w:p w14:paraId="5D385D80" w14:textId="77777777" w:rsidR="00F722B3" w:rsidRDefault="00F722B3" w:rsidP="00F722B3">
      <w:pPr>
        <w:rPr>
          <w:lang w:val="en-US"/>
        </w:rPr>
      </w:pPr>
    </w:p>
    <w:p w14:paraId="69B6D2AD" w14:textId="77777777" w:rsidR="00F722B3" w:rsidRDefault="00F722B3" w:rsidP="00F722B3">
      <w:pPr>
        <w:rPr>
          <w:lang w:val="en-US"/>
        </w:rPr>
      </w:pPr>
    </w:p>
    <w:p w14:paraId="673D9C29" w14:textId="77777777" w:rsidR="00F722B3" w:rsidRDefault="00F722B3" w:rsidP="00F722B3">
      <w:pPr>
        <w:rPr>
          <w:lang w:val="en-US"/>
        </w:rPr>
      </w:pPr>
    </w:p>
    <w:p w14:paraId="340C4BED" w14:textId="77777777" w:rsidR="00F722B3" w:rsidRDefault="00F722B3" w:rsidP="00F722B3">
      <w:pPr>
        <w:rPr>
          <w:lang w:val="en-US"/>
        </w:rPr>
      </w:pPr>
    </w:p>
    <w:p w14:paraId="0BC800B4" w14:textId="77777777" w:rsidR="00F722B3" w:rsidRDefault="00F722B3" w:rsidP="00F722B3">
      <w:pPr>
        <w:rPr>
          <w:lang w:val="en-US"/>
        </w:rPr>
      </w:pPr>
    </w:p>
    <w:p w14:paraId="48004174" w14:textId="12CFBC61" w:rsidR="00F722B3" w:rsidRDefault="00F722B3" w:rsidP="00F722B3">
      <w:pPr>
        <w:rPr>
          <w:lang w:val="en-US"/>
        </w:rPr>
      </w:pPr>
      <w:r>
        <w:rPr>
          <w:lang w:val="en-US"/>
        </w:rPr>
        <w:lastRenderedPageBreak/>
        <w:t>Users list:</w:t>
      </w:r>
    </w:p>
    <w:p w14:paraId="1CDFB90C" w14:textId="271A3B51" w:rsidR="00F722B3" w:rsidRPr="00F722B3" w:rsidRDefault="00F722B3" w:rsidP="00F722B3">
      <w:pPr>
        <w:rPr>
          <w:lang w:val="en-US"/>
        </w:rPr>
      </w:pPr>
      <w:r>
        <w:rPr>
          <w:noProof/>
        </w:rPr>
        <w:drawing>
          <wp:inline distT="0" distB="0" distL="0" distR="0" wp14:anchorId="4D40F32C" wp14:editId="3E291AC2">
            <wp:extent cx="5731510" cy="2883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45CE" w14:textId="5C39EA8A" w:rsidR="00F722B3" w:rsidRDefault="00F722B3" w:rsidP="005A4EA1">
      <w:pPr>
        <w:pStyle w:val="Heading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22B3">
        <w:rPr>
          <w:rFonts w:ascii="Times New Roman" w:hAnsi="Times New Roman" w:cs="Times New Roman"/>
          <w:bCs/>
          <w:sz w:val="24"/>
          <w:szCs w:val="24"/>
        </w:rPr>
        <w:t>User Search:</w:t>
      </w:r>
    </w:p>
    <w:p w14:paraId="34E7863A" w14:textId="1338D525" w:rsidR="00F722B3" w:rsidRDefault="00F722B3" w:rsidP="00F722B3">
      <w:pPr>
        <w:rPr>
          <w:lang w:val="en-US"/>
        </w:rPr>
      </w:pPr>
      <w:r>
        <w:rPr>
          <w:noProof/>
        </w:rPr>
        <w:drawing>
          <wp:inline distT="0" distB="0" distL="0" distR="0" wp14:anchorId="42151189" wp14:editId="189124AE">
            <wp:extent cx="5731510" cy="25495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7524" w14:textId="77777777" w:rsidR="00F722B3" w:rsidRDefault="00F722B3" w:rsidP="00F722B3">
      <w:pPr>
        <w:rPr>
          <w:lang w:val="en-US"/>
        </w:rPr>
      </w:pPr>
    </w:p>
    <w:p w14:paraId="7AA3934C" w14:textId="77777777" w:rsidR="00F722B3" w:rsidRDefault="00F722B3" w:rsidP="00F722B3">
      <w:pPr>
        <w:rPr>
          <w:lang w:val="en-US"/>
        </w:rPr>
      </w:pPr>
    </w:p>
    <w:p w14:paraId="4DB4F39D" w14:textId="77777777" w:rsidR="00F722B3" w:rsidRDefault="00F722B3" w:rsidP="00F722B3">
      <w:pPr>
        <w:rPr>
          <w:lang w:val="en-US"/>
        </w:rPr>
      </w:pPr>
    </w:p>
    <w:p w14:paraId="4871E7C4" w14:textId="77777777" w:rsidR="00F722B3" w:rsidRDefault="00F722B3" w:rsidP="00F722B3">
      <w:pPr>
        <w:rPr>
          <w:lang w:val="en-US"/>
        </w:rPr>
      </w:pPr>
    </w:p>
    <w:p w14:paraId="10EE3EFF" w14:textId="77777777" w:rsidR="00F722B3" w:rsidRDefault="00F722B3" w:rsidP="00F722B3">
      <w:pPr>
        <w:rPr>
          <w:lang w:val="en-US"/>
        </w:rPr>
      </w:pPr>
    </w:p>
    <w:p w14:paraId="7EC73BAF" w14:textId="77777777" w:rsidR="00F722B3" w:rsidRDefault="00F722B3" w:rsidP="00F722B3">
      <w:pPr>
        <w:rPr>
          <w:lang w:val="en-US"/>
        </w:rPr>
      </w:pPr>
    </w:p>
    <w:p w14:paraId="6EC60418" w14:textId="77777777" w:rsidR="00F722B3" w:rsidRDefault="00F722B3" w:rsidP="00F722B3">
      <w:pPr>
        <w:rPr>
          <w:lang w:val="en-US"/>
        </w:rPr>
      </w:pPr>
    </w:p>
    <w:p w14:paraId="085223AB" w14:textId="77777777" w:rsidR="00F722B3" w:rsidRDefault="00F722B3" w:rsidP="00F722B3">
      <w:pPr>
        <w:rPr>
          <w:lang w:val="en-US"/>
        </w:rPr>
      </w:pPr>
    </w:p>
    <w:p w14:paraId="70159401" w14:textId="77777777" w:rsidR="00F722B3" w:rsidRDefault="00F722B3" w:rsidP="00F722B3">
      <w:pPr>
        <w:rPr>
          <w:lang w:val="en-US"/>
        </w:rPr>
      </w:pPr>
    </w:p>
    <w:p w14:paraId="0655AD2F" w14:textId="522EFFBB" w:rsidR="00F722B3" w:rsidRDefault="00F722B3" w:rsidP="00F722B3">
      <w:pPr>
        <w:rPr>
          <w:lang w:val="en-US"/>
        </w:rPr>
      </w:pPr>
      <w:r>
        <w:rPr>
          <w:lang w:val="en-US"/>
        </w:rPr>
        <w:lastRenderedPageBreak/>
        <w:t>User purchase Report:</w:t>
      </w:r>
    </w:p>
    <w:p w14:paraId="01C30882" w14:textId="19F289AF" w:rsidR="00F722B3" w:rsidRPr="00F722B3" w:rsidRDefault="00F722B3" w:rsidP="00F722B3">
      <w:pPr>
        <w:rPr>
          <w:lang w:val="en-US"/>
        </w:rPr>
      </w:pPr>
      <w:r>
        <w:rPr>
          <w:noProof/>
        </w:rPr>
        <w:drawing>
          <wp:inline distT="0" distB="0" distL="0" distR="0" wp14:anchorId="38E38B17" wp14:editId="403AA53E">
            <wp:extent cx="5731510" cy="2871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A9D8" w14:textId="4F441855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221266" w:rsidRPr="00720053">
        <w:rPr>
          <w:rFonts w:ascii="Times New Roman" w:hAnsi="Times New Roman" w:cs="Times New Roman"/>
          <w:b/>
          <w:sz w:val="24"/>
          <w:szCs w:val="24"/>
        </w:rPr>
        <w:t>4</w:t>
      </w:r>
      <w:r w:rsidRPr="00720053">
        <w:rPr>
          <w:rFonts w:ascii="Times New Roman" w:hAnsi="Times New Roman" w:cs="Times New Roman"/>
          <w:b/>
          <w:sz w:val="24"/>
          <w:szCs w:val="24"/>
        </w:rPr>
        <w:t>:</w:t>
      </w:r>
      <w:r w:rsidRPr="00720053">
        <w:rPr>
          <w:rFonts w:ascii="Times New Roman" w:hAnsi="Times New Roman" w:cs="Times New Roman"/>
          <w:sz w:val="24"/>
          <w:szCs w:val="24"/>
        </w:rPr>
        <w:t xml:space="preserve"> Pushing the code to GitHub repository</w:t>
      </w:r>
    </w:p>
    <w:bookmarkEnd w:id="2"/>
    <w:p w14:paraId="0C309CA3" w14:textId="77777777" w:rsidR="001555B4" w:rsidRPr="00720053" w:rsidRDefault="001555B4" w:rsidP="005A4EA1">
      <w:pPr>
        <w:numPr>
          <w:ilvl w:val="0"/>
          <w:numId w:val="18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3FF5D289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cd &lt;folder path&gt;</w:t>
      </w:r>
    </w:p>
    <w:p w14:paraId="549AA9E2" w14:textId="77777777" w:rsidR="001555B4" w:rsidRPr="00720053" w:rsidRDefault="001555B4" w:rsidP="005A4EA1">
      <w:pPr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4C743451" w14:textId="77777777" w:rsidR="001555B4" w:rsidRPr="00720053" w:rsidRDefault="001555B4" w:rsidP="005A4EA1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spell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init</w:t>
      </w:r>
      <w:proofErr w:type="spellEnd"/>
    </w:p>
    <w:p w14:paraId="2107F2E0" w14:textId="77777777" w:rsidR="001555B4" w:rsidRPr="00720053" w:rsidRDefault="001555B4" w:rsidP="005A4EA1">
      <w:pPr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48FD40FC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add .</w:t>
      </w:r>
      <w:proofErr w:type="gramEnd"/>
    </w:p>
    <w:p w14:paraId="36B2D392" w14:textId="77777777" w:rsidR="001555B4" w:rsidRPr="00720053" w:rsidRDefault="001555B4" w:rsidP="005A4EA1">
      <w:pPr>
        <w:numPr>
          <w:ilvl w:val="0"/>
          <w:numId w:val="24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56B6195" w14:textId="77777777" w:rsidR="001555B4" w:rsidRPr="00720053" w:rsidRDefault="001555B4" w:rsidP="005A4EA1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.</w:t>
      </w:r>
      <w:proofErr w:type="gramEnd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  -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m  &lt;</w:t>
      </w:r>
      <w:proofErr w:type="gramEnd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message&gt;</w:t>
      </w:r>
    </w:p>
    <w:p w14:paraId="038B46EE" w14:textId="77777777" w:rsidR="001555B4" w:rsidRPr="00720053" w:rsidRDefault="001555B4" w:rsidP="005A4EA1">
      <w:pPr>
        <w:numPr>
          <w:ilvl w:val="0"/>
          <w:numId w:val="26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112CDBF9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push -u origin master</w:t>
      </w:r>
    </w:p>
    <w:p w14:paraId="00FFAC3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b/>
          <w:bCs/>
          <w:color w:val="3F3F3F"/>
          <w:sz w:val="24"/>
          <w:szCs w:val="24"/>
        </w:rPr>
      </w:pPr>
    </w:p>
    <w:p w14:paraId="6B7D60E9" w14:textId="11DDAD9A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USP"/>
      <w:r w:rsidRPr="007200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Unique Selling Points of the Application</w:t>
      </w:r>
    </w:p>
    <w:p w14:paraId="642CE68E" w14:textId="19B6BF10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Scheduled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>products for user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s can be maintained easily.</w:t>
      </w:r>
    </w:p>
    <w:p w14:paraId="2995D21E" w14:textId="4FC491BA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data of the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 xml:space="preserve">users and products 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can be edited easily.</w:t>
      </w:r>
    </w:p>
    <w:p w14:paraId="73AA9E64" w14:textId="6217AD8E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High security for the data as the admin only can access the data.</w:t>
      </w:r>
    </w:p>
    <w:p w14:paraId="0059AEA9" w14:textId="3BCE94E6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Searching for any data about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s is made easy</w:t>
      </w:r>
    </w:p>
    <w:p w14:paraId="65CB3453" w14:textId="2601C634" w:rsidR="001555B4" w:rsidRPr="00720053" w:rsidRDefault="001555B4" w:rsidP="00221266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Conclusions"/>
      <w:bookmarkEnd w:id="3"/>
      <w:r w:rsidRPr="00720053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bookmarkEnd w:id="4"/>
    </w:p>
    <w:p w14:paraId="19A7784A" w14:textId="6330C13F" w:rsidR="00221266" w:rsidRPr="00720053" w:rsidRDefault="00221266" w:rsidP="0022126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In the program an application has been developed with a duration of </w:t>
      </w:r>
      <w:r w:rsidR="000F46E2">
        <w:rPr>
          <w:rFonts w:ascii="Times New Roman" w:hAnsi="Times New Roman" w:cs="Times New Roman"/>
          <w:sz w:val="24"/>
          <w:szCs w:val="24"/>
        </w:rPr>
        <w:t>three</w:t>
      </w:r>
      <w:r w:rsidRPr="00720053">
        <w:rPr>
          <w:rFonts w:ascii="Times New Roman" w:hAnsi="Times New Roman" w:cs="Times New Roman"/>
          <w:sz w:val="24"/>
          <w:szCs w:val="24"/>
        </w:rPr>
        <w:t xml:space="preserve"> spirits. This application makes handling the data of the </w:t>
      </w:r>
      <w:r w:rsidR="000F46E2">
        <w:rPr>
          <w:rFonts w:ascii="Times New Roman" w:hAnsi="Times New Roman" w:cs="Times New Roman"/>
          <w:sz w:val="24"/>
          <w:szCs w:val="24"/>
        </w:rPr>
        <w:t>Sporty Shoes</w:t>
      </w:r>
      <w:r w:rsidRPr="00720053">
        <w:rPr>
          <w:rFonts w:ascii="Times New Roman" w:hAnsi="Times New Roman" w:cs="Times New Roman"/>
          <w:sz w:val="24"/>
          <w:szCs w:val="24"/>
        </w:rPr>
        <w:t xml:space="preserve">. All the data about the </w:t>
      </w:r>
      <w:r w:rsidR="000F46E2">
        <w:rPr>
          <w:rFonts w:ascii="Times New Roman" w:hAnsi="Times New Roman" w:cs="Times New Roman"/>
          <w:sz w:val="24"/>
          <w:szCs w:val="24"/>
        </w:rPr>
        <w:t xml:space="preserve">Shoe products, user’s purchase details </w:t>
      </w:r>
      <w:r w:rsidRPr="00720053">
        <w:rPr>
          <w:rFonts w:ascii="Times New Roman" w:hAnsi="Times New Roman" w:cs="Times New Roman"/>
          <w:sz w:val="24"/>
          <w:szCs w:val="24"/>
        </w:rPr>
        <w:t>and their schedule are maintained. The admin can login through a User ID and password and manipulated the data</w:t>
      </w:r>
      <w:r w:rsidR="003B3087">
        <w:rPr>
          <w:rFonts w:ascii="Times New Roman" w:hAnsi="Times New Roman" w:cs="Times New Roman"/>
          <w:sz w:val="24"/>
          <w:szCs w:val="24"/>
        </w:rPr>
        <w:t>.</w:t>
      </w:r>
    </w:p>
    <w:p w14:paraId="65AC66D4" w14:textId="6F734B82" w:rsidR="001555B4" w:rsidRPr="00720053" w:rsidRDefault="001555B4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55B4" w:rsidRPr="00720053" w:rsidSect="00202AC5">
      <w:pgSz w:w="11906" w:h="16838"/>
      <w:pgMar w:top="1440" w:right="1440" w:bottom="1440" w:left="144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078E2"/>
    <w:multiLevelType w:val="hybridMultilevel"/>
    <w:tmpl w:val="AF94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012B4"/>
    <w:multiLevelType w:val="multilevel"/>
    <w:tmpl w:val="80B40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360291"/>
    <w:multiLevelType w:val="hybridMultilevel"/>
    <w:tmpl w:val="66287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5897EF8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D62F3"/>
    <w:multiLevelType w:val="multilevel"/>
    <w:tmpl w:val="1D360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BD4C08"/>
    <w:multiLevelType w:val="hybridMultilevel"/>
    <w:tmpl w:val="4918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E6A4D"/>
    <w:multiLevelType w:val="hybridMultilevel"/>
    <w:tmpl w:val="0AEC608C"/>
    <w:lvl w:ilvl="0" w:tplc="AA668D4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51FA8"/>
    <w:multiLevelType w:val="hybridMultilevel"/>
    <w:tmpl w:val="11FE8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24ACF"/>
    <w:multiLevelType w:val="hybridMultilevel"/>
    <w:tmpl w:val="0AEC608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21" w15:restartNumberingAfterBreak="0">
    <w:nsid w:val="5E331DE2"/>
    <w:multiLevelType w:val="hybridMultilevel"/>
    <w:tmpl w:val="2E30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348ED"/>
    <w:multiLevelType w:val="hybridMultilevel"/>
    <w:tmpl w:val="FF7831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F20680C"/>
    <w:multiLevelType w:val="multilevel"/>
    <w:tmpl w:val="960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3C1499"/>
    <w:multiLevelType w:val="hybridMultilevel"/>
    <w:tmpl w:val="0AEC608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756665">
    <w:abstractNumId w:val="16"/>
  </w:num>
  <w:num w:numId="2" w16cid:durableId="311762877">
    <w:abstractNumId w:val="11"/>
  </w:num>
  <w:num w:numId="3" w16cid:durableId="288973530">
    <w:abstractNumId w:val="2"/>
  </w:num>
  <w:num w:numId="4" w16cid:durableId="1913737143">
    <w:abstractNumId w:val="2"/>
  </w:num>
  <w:num w:numId="5" w16cid:durableId="8409753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2156544">
    <w:abstractNumId w:val="7"/>
  </w:num>
  <w:num w:numId="7" w16cid:durableId="803813902">
    <w:abstractNumId w:val="20"/>
  </w:num>
  <w:num w:numId="8" w16cid:durableId="375281471">
    <w:abstractNumId w:val="2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9724818">
    <w:abstractNumId w:val="5"/>
  </w:num>
  <w:num w:numId="10" w16cid:durableId="1021663624">
    <w:abstractNumId w:val="5"/>
  </w:num>
  <w:num w:numId="11" w16cid:durableId="1415667946">
    <w:abstractNumId w:val="13"/>
  </w:num>
  <w:num w:numId="12" w16cid:durableId="16122807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7717765">
    <w:abstractNumId w:val="8"/>
  </w:num>
  <w:num w:numId="14" w16cid:durableId="21061509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01011191">
    <w:abstractNumId w:val="18"/>
  </w:num>
  <w:num w:numId="16" w16cid:durableId="11608480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65458730">
    <w:abstractNumId w:val="23"/>
  </w:num>
  <w:num w:numId="18" w16cid:durableId="1841504343">
    <w:abstractNumId w:val="23"/>
  </w:num>
  <w:num w:numId="19" w16cid:durableId="1365861508">
    <w:abstractNumId w:val="4"/>
  </w:num>
  <w:num w:numId="20" w16cid:durableId="1368605504">
    <w:abstractNumId w:val="4"/>
  </w:num>
  <w:num w:numId="21" w16cid:durableId="346446664">
    <w:abstractNumId w:val="3"/>
  </w:num>
  <w:num w:numId="22" w16cid:durableId="1962834567">
    <w:abstractNumId w:val="3"/>
  </w:num>
  <w:num w:numId="23" w16cid:durableId="1936287372">
    <w:abstractNumId w:val="10"/>
  </w:num>
  <w:num w:numId="24" w16cid:durableId="1110315859">
    <w:abstractNumId w:val="10"/>
  </w:num>
  <w:num w:numId="25" w16cid:durableId="482890268">
    <w:abstractNumId w:val="6"/>
  </w:num>
  <w:num w:numId="26" w16cid:durableId="1652633179">
    <w:abstractNumId w:val="6"/>
  </w:num>
  <w:num w:numId="27" w16cid:durableId="523321228">
    <w:abstractNumId w:val="0"/>
  </w:num>
  <w:num w:numId="28" w16cid:durableId="865295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11325987">
    <w:abstractNumId w:val="19"/>
  </w:num>
  <w:num w:numId="30" w16cid:durableId="731082684">
    <w:abstractNumId w:val="19"/>
  </w:num>
  <w:num w:numId="31" w16cid:durableId="2120025988">
    <w:abstractNumId w:val="12"/>
  </w:num>
  <w:num w:numId="32" w16cid:durableId="1409763318">
    <w:abstractNumId w:val="22"/>
  </w:num>
  <w:num w:numId="33" w16cid:durableId="87580431">
    <w:abstractNumId w:val="21"/>
  </w:num>
  <w:num w:numId="34" w16cid:durableId="1549686371">
    <w:abstractNumId w:val="9"/>
  </w:num>
  <w:num w:numId="35" w16cid:durableId="174660710">
    <w:abstractNumId w:val="14"/>
  </w:num>
  <w:num w:numId="36" w16cid:durableId="717821175">
    <w:abstractNumId w:val="1"/>
  </w:num>
  <w:num w:numId="37" w16cid:durableId="197875654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9815711">
    <w:abstractNumId w:val="15"/>
  </w:num>
  <w:num w:numId="39" w16cid:durableId="1950501041">
    <w:abstractNumId w:val="25"/>
  </w:num>
  <w:num w:numId="40" w16cid:durableId="662202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C5"/>
    <w:rsid w:val="00054DF5"/>
    <w:rsid w:val="00075E5E"/>
    <w:rsid w:val="000D0146"/>
    <w:rsid w:val="000F46E2"/>
    <w:rsid w:val="000F75F2"/>
    <w:rsid w:val="0014524B"/>
    <w:rsid w:val="001555B4"/>
    <w:rsid w:val="00202AC5"/>
    <w:rsid w:val="00221266"/>
    <w:rsid w:val="002C5D52"/>
    <w:rsid w:val="002C709E"/>
    <w:rsid w:val="002C7108"/>
    <w:rsid w:val="003017AB"/>
    <w:rsid w:val="003B3087"/>
    <w:rsid w:val="003D3950"/>
    <w:rsid w:val="00463821"/>
    <w:rsid w:val="004E1686"/>
    <w:rsid w:val="00576B7A"/>
    <w:rsid w:val="005A4EA1"/>
    <w:rsid w:val="00640D5B"/>
    <w:rsid w:val="00657CB4"/>
    <w:rsid w:val="0066689A"/>
    <w:rsid w:val="006E6B05"/>
    <w:rsid w:val="00720053"/>
    <w:rsid w:val="007B3C78"/>
    <w:rsid w:val="007E5718"/>
    <w:rsid w:val="00820889"/>
    <w:rsid w:val="0082669B"/>
    <w:rsid w:val="00844C90"/>
    <w:rsid w:val="00873869"/>
    <w:rsid w:val="008862FE"/>
    <w:rsid w:val="00886E0F"/>
    <w:rsid w:val="0088794E"/>
    <w:rsid w:val="008942D3"/>
    <w:rsid w:val="008D3296"/>
    <w:rsid w:val="00A467C1"/>
    <w:rsid w:val="00A82450"/>
    <w:rsid w:val="00AC53DA"/>
    <w:rsid w:val="00AD4E05"/>
    <w:rsid w:val="00AF60ED"/>
    <w:rsid w:val="00B4254E"/>
    <w:rsid w:val="00B60D47"/>
    <w:rsid w:val="00BA1599"/>
    <w:rsid w:val="00C55100"/>
    <w:rsid w:val="00C931E0"/>
    <w:rsid w:val="00CC71F6"/>
    <w:rsid w:val="00D01370"/>
    <w:rsid w:val="00D13EB3"/>
    <w:rsid w:val="00D239C1"/>
    <w:rsid w:val="00D81707"/>
    <w:rsid w:val="00E11DBC"/>
    <w:rsid w:val="00E5347D"/>
    <w:rsid w:val="00EB57E2"/>
    <w:rsid w:val="00F6280A"/>
    <w:rsid w:val="00F722B3"/>
    <w:rsid w:val="00F8663C"/>
    <w:rsid w:val="00FD47B1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55F"/>
  <w15:chartTrackingRefBased/>
  <w15:docId w15:val="{33B77476-9D86-4E50-BFF0-BBBB246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B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B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5B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B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5B4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55B4"/>
    <w:rPr>
      <w:rFonts w:ascii="Arial" w:eastAsia="Arial" w:hAnsi="Arial" w:cs="Arial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5B4"/>
    <w:rPr>
      <w:rFonts w:ascii="Arial" w:eastAsia="Arial" w:hAnsi="Arial" w:cs="Arial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B4"/>
    <w:rPr>
      <w:rFonts w:ascii="Arial" w:eastAsia="Arial" w:hAnsi="Arial" w:cs="Arial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B4"/>
    <w:rPr>
      <w:rFonts w:ascii="Arial" w:eastAsia="Arial" w:hAnsi="Arial" w:cs="Arial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B4"/>
    <w:rPr>
      <w:rFonts w:ascii="Arial" w:eastAsia="Arial" w:hAnsi="Arial" w:cs="Arial"/>
      <w:i/>
      <w:color w:val="66666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555B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5B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55B4"/>
    <w:rPr>
      <w:rFonts w:ascii="Arial" w:eastAsia="Arial" w:hAnsi="Arial" w:cs="Arial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B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55B4"/>
    <w:rPr>
      <w:rFonts w:ascii="Arial" w:eastAsia="Arial" w:hAnsi="Arial" w:cs="Arial"/>
      <w:color w:val="666666"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B4"/>
    <w:pPr>
      <w:spacing w:after="0" w:line="240" w:lineRule="auto"/>
    </w:pPr>
    <w:rPr>
      <w:rFonts w:ascii="Segoe UI" w:eastAsia="Arial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B4"/>
    <w:rPr>
      <w:rFonts w:ascii="Segoe UI" w:eastAsia="Arial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555B4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rsid w:val="0015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55B4"/>
    <w:pPr>
      <w:spacing w:after="0" w:line="240" w:lineRule="auto"/>
    </w:pPr>
    <w:rPr>
      <w:rFonts w:ascii="Arial" w:eastAsia="Arial" w:hAnsi="Arial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66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C78"/>
    <w:rPr>
      <w:b/>
      <w:bCs/>
    </w:rPr>
  </w:style>
  <w:style w:type="character" w:customStyle="1" w:styleId="pl-k">
    <w:name w:val="pl-k"/>
    <w:basedOn w:val="DefaultParagraphFont"/>
    <w:rsid w:val="00F6280A"/>
  </w:style>
  <w:style w:type="character" w:customStyle="1" w:styleId="pl-s1">
    <w:name w:val="pl-s1"/>
    <w:basedOn w:val="DefaultParagraphFont"/>
    <w:rsid w:val="00F6280A"/>
  </w:style>
  <w:style w:type="character" w:customStyle="1" w:styleId="pl-c1">
    <w:name w:val="pl-c1"/>
    <w:basedOn w:val="DefaultParagraphFont"/>
    <w:rsid w:val="00F6280A"/>
  </w:style>
  <w:style w:type="character" w:customStyle="1" w:styleId="pl-c">
    <w:name w:val="pl-c"/>
    <w:basedOn w:val="DefaultParagraphFont"/>
    <w:rsid w:val="00F6280A"/>
  </w:style>
  <w:style w:type="character" w:customStyle="1" w:styleId="pl-s">
    <w:name w:val="pl-s"/>
    <w:basedOn w:val="DefaultParagraphFont"/>
    <w:rsid w:val="00F6280A"/>
  </w:style>
  <w:style w:type="character" w:customStyle="1" w:styleId="pl-smi">
    <w:name w:val="pl-smi"/>
    <w:basedOn w:val="DefaultParagraphFont"/>
    <w:rsid w:val="00F6280A"/>
  </w:style>
  <w:style w:type="character" w:customStyle="1" w:styleId="pl-en">
    <w:name w:val="pl-en"/>
    <w:basedOn w:val="DefaultParagraphFont"/>
    <w:rsid w:val="00F6280A"/>
  </w:style>
  <w:style w:type="character" w:customStyle="1" w:styleId="css-truncate">
    <w:name w:val="css-truncate"/>
    <w:basedOn w:val="DefaultParagraphFont"/>
    <w:rsid w:val="0030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2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1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03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9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30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4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19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4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4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5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1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09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6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9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62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0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7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6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2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5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8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7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97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2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LockedMe%20-%20Virtual%20Key%20for%20Repositories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Asus\Downloads\LockedMe%20-%20Virtual%20Key%20for%20Repositories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LockedMe%20-%20Virtual%20Key%20for%20Repositories.docx" TargetMode="External"/><Relationship Id="rId11" Type="http://schemas.openxmlformats.org/officeDocument/2006/relationships/hyperlink" Target="https://github.com/jyothsnamukhee03/phase3-sportyshoes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Asus\Downloads\LockedMe%20-%20Virtual%20Key%20for%20Repositories.docx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LockedMe%20-%20Virtual%20Key%20for%20Repositories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Mukhee Jyothsna</dc:creator>
  <cp:keywords/>
  <dc:description/>
  <cp:lastModifiedBy>Mukhee Jyothsna</cp:lastModifiedBy>
  <cp:revision>11</cp:revision>
  <dcterms:created xsi:type="dcterms:W3CDTF">2022-03-20T17:22:00Z</dcterms:created>
  <dcterms:modified xsi:type="dcterms:W3CDTF">2022-04-16T14:19:00Z</dcterms:modified>
</cp:coreProperties>
</file>