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F52FB" w14:textId="6326D85B" w:rsidR="00C8219E" w:rsidRDefault="0079197C">
      <w:pPr>
        <w:pStyle w:val="Title"/>
      </w:pPr>
      <w:bookmarkStart w:id="0" w:name="_Hlk168087393"/>
      <w:bookmarkStart w:id="1" w:name="_Hlk168087516"/>
      <w:r>
        <w:t>Battula Thanuja</w:t>
      </w:r>
    </w:p>
    <w:p w14:paraId="5D2ED7E9" w14:textId="77777777" w:rsidR="00583094" w:rsidRDefault="00000000">
      <w:pPr>
        <w:pStyle w:val="BodyText"/>
        <w:spacing w:before="125"/>
        <w:ind w:left="655"/>
        <w:rPr>
          <w:color w:val="333333"/>
        </w:rPr>
      </w:pPr>
      <w:r>
        <w:rPr>
          <w:color w:val="333333"/>
        </w:rPr>
        <w:t>Emai</w:t>
      </w:r>
      <w:r w:rsidR="0079197C">
        <w:rPr>
          <w:color w:val="333333"/>
        </w:rPr>
        <w:t>l:</w:t>
      </w:r>
    </w:p>
    <w:p w14:paraId="34743F5F" w14:textId="12C3603D" w:rsidR="00583094" w:rsidRDefault="0079197C" w:rsidP="00583094">
      <w:pPr>
        <w:pStyle w:val="BodyText"/>
        <w:spacing w:before="125"/>
        <w:ind w:left="655"/>
        <w:rPr>
          <w:color w:val="333333"/>
        </w:rPr>
      </w:pPr>
      <w:r>
        <w:rPr>
          <w:color w:val="333333"/>
        </w:rPr>
        <w:t xml:space="preserve"> </w:t>
      </w:r>
      <w:hyperlink r:id="rId5" w:history="1">
        <w:r w:rsidR="00583094" w:rsidRPr="0050265B">
          <w:rPr>
            <w:rStyle w:val="Hyperlink"/>
          </w:rPr>
          <w:t>battulathanuja02@gmail.com</w:t>
        </w:r>
      </w:hyperlink>
    </w:p>
    <w:p w14:paraId="29C5C4DB" w14:textId="77777777" w:rsidR="00583094" w:rsidRPr="00583094" w:rsidRDefault="00583094" w:rsidP="00583094">
      <w:pPr>
        <w:pStyle w:val="BodyText"/>
        <w:spacing w:before="125"/>
        <w:ind w:left="655"/>
        <w:rPr>
          <w:color w:val="333333"/>
        </w:rPr>
      </w:pPr>
    </w:p>
    <w:p w14:paraId="60326E9B" w14:textId="77777777" w:rsidR="00583094" w:rsidRDefault="00000000" w:rsidP="00583094">
      <w:pPr>
        <w:pStyle w:val="BodyText"/>
        <w:spacing w:before="127" w:line="352" w:lineRule="auto"/>
        <w:ind w:left="660" w:right="7294"/>
        <w:rPr>
          <w:color w:val="333333"/>
        </w:rPr>
      </w:pPr>
      <w:r>
        <w:rPr>
          <w:color w:val="333333"/>
        </w:rPr>
        <w:t>LinkedIn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I’d:</w:t>
      </w:r>
      <w:r w:rsidR="00583094" w:rsidRPr="00583094">
        <w:rPr>
          <w:color w:val="333333"/>
        </w:rPr>
        <w:t xml:space="preserve"> </w:t>
      </w:r>
    </w:p>
    <w:p w14:paraId="3B2D0CD1" w14:textId="2FD943AE" w:rsidR="00583094" w:rsidRDefault="00000000" w:rsidP="00583094">
      <w:pPr>
        <w:pStyle w:val="BodyText"/>
        <w:spacing w:before="127" w:line="352" w:lineRule="auto"/>
        <w:ind w:left="660" w:right="7294"/>
        <w:rPr>
          <w:color w:val="333333"/>
        </w:rPr>
      </w:pPr>
      <w:hyperlink r:id="rId6" w:history="1">
        <w:r w:rsidR="00583094">
          <w:rPr>
            <w:rStyle w:val="Hyperlink"/>
          </w:rPr>
          <w:t>BATTULA THANUJA | LinkedIn</w:t>
        </w:r>
      </w:hyperlink>
    </w:p>
    <w:p w14:paraId="44C2E845" w14:textId="75FC7FB4" w:rsidR="00583094" w:rsidRDefault="00000000" w:rsidP="00583094">
      <w:pPr>
        <w:pStyle w:val="BodyText"/>
        <w:spacing w:before="127" w:line="352" w:lineRule="auto"/>
        <w:ind w:left="660" w:right="7294"/>
        <w:rPr>
          <w:color w:val="333333"/>
        </w:rPr>
      </w:pPr>
      <w:r>
        <w:rPr>
          <w:color w:val="333333"/>
        </w:rPr>
        <w:t xml:space="preserve">Git Hub I’d: </w:t>
      </w:r>
      <w:r w:rsidR="00583094">
        <w:rPr>
          <w:color w:val="333333"/>
        </w:rPr>
        <w:t xml:space="preserve"> </w:t>
      </w:r>
      <w:hyperlink r:id="rId7" w:history="1">
        <w:r w:rsidR="00583094" w:rsidRPr="0050265B">
          <w:rPr>
            <w:rStyle w:val="Hyperlink"/>
          </w:rPr>
          <w:t>https://github.com/battulathanuja</w:t>
        </w:r>
      </w:hyperlink>
    </w:p>
    <w:p w14:paraId="3B91B885" w14:textId="77777777" w:rsidR="00583094" w:rsidRDefault="00000000" w:rsidP="00583094">
      <w:pPr>
        <w:pStyle w:val="BodyText"/>
        <w:spacing w:before="127" w:line="352" w:lineRule="auto"/>
        <w:ind w:left="660" w:right="7294"/>
        <w:rPr>
          <w:color w:val="333333"/>
          <w:spacing w:val="-2"/>
        </w:rPr>
      </w:pPr>
      <w:r>
        <w:rPr>
          <w:color w:val="333333"/>
        </w:rPr>
        <w:t>Mobile:</w:t>
      </w:r>
      <w:r>
        <w:rPr>
          <w:color w:val="333333"/>
          <w:spacing w:val="-2"/>
        </w:rPr>
        <w:t xml:space="preserve"> </w:t>
      </w:r>
    </w:p>
    <w:p w14:paraId="4D42C86D" w14:textId="52050BC2" w:rsidR="00C8219E" w:rsidRPr="006D0592" w:rsidRDefault="00000000" w:rsidP="006D0592">
      <w:pPr>
        <w:pStyle w:val="BodyText"/>
        <w:spacing w:before="127" w:line="352" w:lineRule="auto"/>
        <w:ind w:left="660" w:right="7294"/>
        <w:rPr>
          <w:color w:val="333333"/>
        </w:rPr>
        <w:sectPr w:rsidR="00C8219E" w:rsidRPr="006D0592">
          <w:type w:val="continuous"/>
          <w:pgSz w:w="11930" w:h="16860"/>
          <w:pgMar w:top="1260" w:right="0" w:bottom="280" w:left="180" w:header="720" w:footer="720" w:gutter="0"/>
          <w:cols w:space="720"/>
        </w:sectPr>
      </w:pPr>
      <w:r>
        <w:rPr>
          <w:color w:val="333333"/>
        </w:rPr>
        <w:t>812</w:t>
      </w:r>
      <w:r w:rsidR="00583094">
        <w:rPr>
          <w:color w:val="333333"/>
        </w:rPr>
        <w:t>534</w:t>
      </w:r>
      <w:r>
        <w:pict w14:anchorId="2BAC64C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.15pt;margin-top:18.4pt;width:594.4pt;height:432.7pt;z-index:15728640;mso-position-horizontal-relative:page;mso-position-vertical-relative:text" filled="f" stroked="f">
            <v:textbox inset="0,0,0,0">
              <w:txbxContent>
                <w:tbl>
                  <w:tblPr>
                    <w:tblW w:w="13042" w:type="dxa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72"/>
                    <w:gridCol w:w="589"/>
                    <w:gridCol w:w="1966"/>
                    <w:gridCol w:w="2702"/>
                    <w:gridCol w:w="2561"/>
                    <w:gridCol w:w="1134"/>
                    <w:gridCol w:w="3118"/>
                  </w:tblGrid>
                  <w:tr w:rsidR="00C8219E" w14:paraId="00773406" w14:textId="77777777" w:rsidTr="00583094">
                    <w:trPr>
                      <w:trHeight w:val="340"/>
                    </w:trPr>
                    <w:tc>
                      <w:tcPr>
                        <w:tcW w:w="13042" w:type="dxa"/>
                        <w:gridSpan w:val="7"/>
                        <w:shd w:val="clear" w:color="auto" w:fill="CECCCC"/>
                      </w:tcPr>
                      <w:p w14:paraId="11EE5D1F" w14:textId="77777777" w:rsidR="00C8219E" w:rsidRDefault="00000000">
                        <w:pPr>
                          <w:pStyle w:val="TableParagraph"/>
                          <w:spacing w:before="55" w:line="265" w:lineRule="exact"/>
                          <w:ind w:left="5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DETAILS</w:t>
                        </w:r>
                      </w:p>
                    </w:tc>
                  </w:tr>
                  <w:tr w:rsidR="00C8219E" w14:paraId="58F27C57" w14:textId="77777777" w:rsidTr="00583094">
                    <w:trPr>
                      <w:trHeight w:val="397"/>
                    </w:trPr>
                    <w:tc>
                      <w:tcPr>
                        <w:tcW w:w="972" w:type="dxa"/>
                        <w:shd w:val="clear" w:color="auto" w:fill="EBEBEB"/>
                      </w:tcPr>
                      <w:p w14:paraId="781381C6" w14:textId="77777777" w:rsidR="00C8219E" w:rsidRDefault="00000000">
                        <w:pPr>
                          <w:pStyle w:val="TableParagraph"/>
                          <w:spacing w:before="104"/>
                          <w:ind w:left="9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COURSE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shd w:val="clear" w:color="auto" w:fill="EBEBEB"/>
                      </w:tcPr>
                      <w:p w14:paraId="1F668098" w14:textId="77777777" w:rsidR="00C8219E" w:rsidRDefault="00000000">
                        <w:pPr>
                          <w:pStyle w:val="TableParagraph"/>
                          <w:spacing w:before="104"/>
                          <w:ind w:left="9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SPECIALIZATION</w:t>
                        </w:r>
                      </w:p>
                    </w:tc>
                    <w:tc>
                      <w:tcPr>
                        <w:tcW w:w="2702" w:type="dxa"/>
                        <w:shd w:val="clear" w:color="auto" w:fill="EBEBEB"/>
                      </w:tcPr>
                      <w:p w14:paraId="3A600962" w14:textId="77777777" w:rsidR="00C8219E" w:rsidRDefault="00000000">
                        <w:pPr>
                          <w:pStyle w:val="TableParagraph"/>
                          <w:spacing w:before="104"/>
                          <w:ind w:left="10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INSTITUTE/COLLEGE</w:t>
                        </w:r>
                      </w:p>
                    </w:tc>
                    <w:tc>
                      <w:tcPr>
                        <w:tcW w:w="2561" w:type="dxa"/>
                        <w:shd w:val="clear" w:color="auto" w:fill="EBEBEB"/>
                      </w:tcPr>
                      <w:p w14:paraId="1154B6FE" w14:textId="77777777" w:rsidR="00C8219E" w:rsidRDefault="00000000">
                        <w:pPr>
                          <w:pStyle w:val="TableParagraph"/>
                          <w:spacing w:before="104"/>
                          <w:ind w:left="10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BOARD/UNIVERSITY</w:t>
                        </w:r>
                      </w:p>
                    </w:tc>
                    <w:tc>
                      <w:tcPr>
                        <w:tcW w:w="1134" w:type="dxa"/>
                        <w:shd w:val="clear" w:color="auto" w:fill="EBEBEB"/>
                      </w:tcPr>
                      <w:p w14:paraId="79FCDF33" w14:textId="77777777" w:rsidR="00C8219E" w:rsidRDefault="00000000">
                        <w:pPr>
                          <w:pStyle w:val="TableParagraph"/>
                          <w:spacing w:before="104"/>
                          <w:ind w:left="10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3118" w:type="dxa"/>
                        <w:shd w:val="clear" w:color="auto" w:fill="EBEBEB"/>
                      </w:tcPr>
                      <w:p w14:paraId="750B98D1" w14:textId="77777777" w:rsidR="00C8219E" w:rsidRDefault="00000000">
                        <w:pPr>
                          <w:pStyle w:val="TableParagraph"/>
                          <w:spacing w:before="104"/>
                          <w:ind w:left="10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YEAR</w:t>
                        </w:r>
                      </w:p>
                    </w:tc>
                  </w:tr>
                  <w:tr w:rsidR="00C8219E" w14:paraId="6B5AD59D" w14:textId="77777777" w:rsidTr="00583094">
                    <w:trPr>
                      <w:trHeight w:val="660"/>
                    </w:trPr>
                    <w:tc>
                      <w:tcPr>
                        <w:tcW w:w="972" w:type="dxa"/>
                      </w:tcPr>
                      <w:p w14:paraId="6998FD87" w14:textId="77777777" w:rsidR="00C8219E" w:rsidRDefault="00C8219E">
                        <w:pPr>
                          <w:pStyle w:val="TableParagraph"/>
                          <w:spacing w:before="8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2D4321C6" w14:textId="77777777" w:rsidR="00C8219E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UG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</w:tcPr>
                      <w:p w14:paraId="03737AD5" w14:textId="77777777" w:rsidR="00C8219E" w:rsidRDefault="00000000">
                        <w:pPr>
                          <w:pStyle w:val="TableParagraph"/>
                          <w:spacing w:before="107" w:line="290" w:lineRule="auto"/>
                          <w:ind w:left="96" w:right="85" w:firstLine="38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Electronics &amp;Communication</w:t>
                        </w:r>
                        <w:r>
                          <w:rPr>
                            <w:color w:val="333333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Engineering(pursing)</w:t>
                        </w:r>
                      </w:p>
                    </w:tc>
                    <w:tc>
                      <w:tcPr>
                        <w:tcW w:w="2702" w:type="dxa"/>
                      </w:tcPr>
                      <w:p w14:paraId="003BDEF3" w14:textId="77777777" w:rsidR="00C8219E" w:rsidRDefault="00000000">
                        <w:pPr>
                          <w:pStyle w:val="TableParagraph"/>
                          <w:spacing w:before="107" w:line="290" w:lineRule="auto"/>
                          <w:ind w:left="8"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Gandhi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Institute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Technology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Management,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Bangalore</w:t>
                        </w:r>
                      </w:p>
                    </w:tc>
                    <w:tc>
                      <w:tcPr>
                        <w:tcW w:w="2561" w:type="dxa"/>
                      </w:tcPr>
                      <w:p w14:paraId="13E4D224" w14:textId="77777777" w:rsidR="00C8219E" w:rsidRDefault="00000000">
                        <w:pPr>
                          <w:pStyle w:val="TableParagraph"/>
                          <w:spacing w:before="27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GITAM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University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C5E7BF5" w14:textId="0D240DB4" w:rsidR="00C8219E" w:rsidRDefault="00583094">
                        <w:pPr>
                          <w:pStyle w:val="TableParagraph"/>
                          <w:spacing w:before="107" w:line="295" w:lineRule="auto"/>
                          <w:ind w:left="103" w:right="335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7.77</w:t>
                        </w:r>
                      </w:p>
                    </w:tc>
                    <w:tc>
                      <w:tcPr>
                        <w:tcW w:w="3118" w:type="dxa"/>
                      </w:tcPr>
                      <w:p w14:paraId="5FC635C8" w14:textId="77777777" w:rsidR="00C8219E" w:rsidRDefault="00C8219E">
                        <w:pPr>
                          <w:pStyle w:val="TableParagraph"/>
                          <w:spacing w:before="8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520A2C85" w14:textId="235C964C" w:rsidR="00C8219E" w:rsidRDefault="00583094">
                        <w:pPr>
                          <w:pStyle w:val="TableParagraph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2021-2025</w:t>
                        </w:r>
                      </w:p>
                    </w:tc>
                  </w:tr>
                  <w:tr w:rsidR="00C8219E" w14:paraId="113AB489" w14:textId="77777777" w:rsidTr="00583094">
                    <w:trPr>
                      <w:trHeight w:val="657"/>
                    </w:trPr>
                    <w:tc>
                      <w:tcPr>
                        <w:tcW w:w="972" w:type="dxa"/>
                      </w:tcPr>
                      <w:p w14:paraId="16C1C613" w14:textId="77777777" w:rsidR="00C8219E" w:rsidRDefault="00000000">
                        <w:pPr>
                          <w:pStyle w:val="TableParagraph"/>
                          <w:spacing w:before="109" w:line="297" w:lineRule="auto"/>
                          <w:ind w:left="90" w:right="266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>CLASS</w:t>
                        </w:r>
                        <w:r>
                          <w:rPr>
                            <w:color w:val="333333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XII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</w:tcPr>
                      <w:p w14:paraId="22D878E2" w14:textId="77777777" w:rsidR="00C8219E" w:rsidRDefault="00C8219E">
                        <w:pPr>
                          <w:pStyle w:val="TableParagraph"/>
                          <w:spacing w:before="3"/>
                          <w:ind w:left="0"/>
                          <w:rPr>
                            <w:rFonts w:ascii="Segoe UI"/>
                            <w:sz w:val="15"/>
                          </w:rPr>
                        </w:pPr>
                      </w:p>
                      <w:p w14:paraId="65A22F7F" w14:textId="77777777" w:rsidR="00C8219E" w:rsidRDefault="00000000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MPC</w:t>
                        </w:r>
                      </w:p>
                    </w:tc>
                    <w:tc>
                      <w:tcPr>
                        <w:tcW w:w="2702" w:type="dxa"/>
                      </w:tcPr>
                      <w:p w14:paraId="1A04FA39" w14:textId="77777777" w:rsidR="00C8219E" w:rsidRDefault="00C8219E">
                        <w:pPr>
                          <w:pStyle w:val="TableParagraph"/>
                          <w:spacing w:before="7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4C002370" w14:textId="06EB0F82" w:rsidR="00C8219E" w:rsidRDefault="00000000">
                        <w:pPr>
                          <w:pStyle w:val="TableParagraph"/>
                          <w:spacing w:before="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 w:rsidR="00583094">
                          <w:rPr>
                            <w:sz w:val="18"/>
                          </w:rPr>
                          <w:t>Narayana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College</w:t>
                        </w:r>
                      </w:p>
                    </w:tc>
                    <w:tc>
                      <w:tcPr>
                        <w:tcW w:w="2561" w:type="dxa"/>
                      </w:tcPr>
                      <w:p w14:paraId="3C5C6B83" w14:textId="77777777" w:rsidR="00C8219E" w:rsidRDefault="00000000">
                        <w:pPr>
                          <w:pStyle w:val="TableParagraph"/>
                          <w:spacing w:before="109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Intermediate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Board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09542AD" w14:textId="77777777" w:rsidR="00C8219E" w:rsidRDefault="00C8219E">
                        <w:pPr>
                          <w:pStyle w:val="TableParagraph"/>
                          <w:spacing w:before="7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392BC8A1" w14:textId="10A4562A" w:rsidR="00C8219E" w:rsidRDefault="00583094">
                        <w:pPr>
                          <w:pStyle w:val="TableParagraph"/>
                          <w:spacing w:before="1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 xml:space="preserve">  844</w:t>
                        </w:r>
                      </w:p>
                    </w:tc>
                    <w:tc>
                      <w:tcPr>
                        <w:tcW w:w="3118" w:type="dxa"/>
                      </w:tcPr>
                      <w:p w14:paraId="5FBCA3E6" w14:textId="77777777" w:rsidR="00C8219E" w:rsidRDefault="00C8219E">
                        <w:pPr>
                          <w:pStyle w:val="TableParagraph"/>
                          <w:spacing w:before="7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62E89F78" w14:textId="24B2ED9C" w:rsidR="00C8219E" w:rsidRDefault="00000000">
                        <w:pPr>
                          <w:pStyle w:val="TableParagraph"/>
                          <w:spacing w:before="1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20</w:t>
                        </w:r>
                        <w:r w:rsidR="00583094">
                          <w:rPr>
                            <w:color w:val="333333"/>
                            <w:sz w:val="18"/>
                          </w:rPr>
                          <w:t>19-20</w:t>
                        </w:r>
                        <w:r>
                          <w:rPr>
                            <w:color w:val="333333"/>
                            <w:sz w:val="18"/>
                          </w:rPr>
                          <w:t>21</w:t>
                        </w:r>
                      </w:p>
                    </w:tc>
                  </w:tr>
                  <w:tr w:rsidR="00C8219E" w14:paraId="537C8EAB" w14:textId="77777777" w:rsidTr="0099444A">
                    <w:trPr>
                      <w:trHeight w:val="569"/>
                    </w:trPr>
                    <w:tc>
                      <w:tcPr>
                        <w:tcW w:w="972" w:type="dxa"/>
                        <w:tcBorders>
                          <w:bottom w:val="double" w:sz="1" w:space="0" w:color="000000"/>
                        </w:tcBorders>
                      </w:tcPr>
                      <w:p w14:paraId="142C9B80" w14:textId="77777777" w:rsidR="00C8219E" w:rsidRDefault="00C8219E">
                        <w:pPr>
                          <w:pStyle w:val="TableParagraph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0E564C07" w14:textId="77777777" w:rsidR="00C8219E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CLASS</w:t>
                        </w:r>
                        <w:r>
                          <w:rPr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 w14:paraId="1FAF69CF" w14:textId="77777777" w:rsidR="00C8219E" w:rsidRDefault="00000000">
                        <w:pPr>
                          <w:pStyle w:val="TableParagraph"/>
                          <w:spacing w:line="229" w:lineRule="exact"/>
                          <w:ind w:left="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Secondary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school</w:t>
                        </w:r>
                      </w:p>
                    </w:tc>
                    <w:tc>
                      <w:tcPr>
                        <w:tcW w:w="2702" w:type="dxa"/>
                        <w:tcBorders>
                          <w:bottom w:val="double" w:sz="1" w:space="0" w:color="000000"/>
                        </w:tcBorders>
                      </w:tcPr>
                      <w:p w14:paraId="277AE5B2" w14:textId="6B10BE05" w:rsidR="00C8219E" w:rsidRPr="00583094" w:rsidRDefault="00583094">
                        <w:pPr>
                          <w:pStyle w:val="TableParagraph"/>
                          <w:spacing w:before="20"/>
                          <w:ind w:left="59"/>
                          <w:rPr>
                            <w:sz w:val="18"/>
                            <w:szCs w:val="18"/>
                          </w:rPr>
                        </w:pPr>
                        <w:r w:rsidRPr="00583094">
                          <w:rPr>
                            <w:sz w:val="18"/>
                            <w:szCs w:val="18"/>
                          </w:rPr>
                          <w:t>St Joseph’s High School</w:t>
                        </w:r>
                      </w:p>
                    </w:tc>
                    <w:tc>
                      <w:tcPr>
                        <w:tcW w:w="2561" w:type="dxa"/>
                        <w:tcBorders>
                          <w:bottom w:val="double" w:sz="1" w:space="0" w:color="000000"/>
                        </w:tcBorders>
                      </w:tcPr>
                      <w:p w14:paraId="30CA99AF" w14:textId="2FCE881F" w:rsidR="00C8219E" w:rsidRDefault="00583094">
                        <w:pPr>
                          <w:pStyle w:val="TableParagraph"/>
                          <w:spacing w:before="111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CBSC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double" w:sz="1" w:space="0" w:color="000000"/>
                        </w:tcBorders>
                      </w:tcPr>
                      <w:p w14:paraId="472F0F16" w14:textId="77777777" w:rsidR="00583094" w:rsidRDefault="00583094" w:rsidP="00583094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  <w:p w14:paraId="4B3F3DAD" w14:textId="15D5509F" w:rsidR="00C8219E" w:rsidRDefault="00583094" w:rsidP="00583094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359</w:t>
                        </w:r>
                      </w:p>
                    </w:tc>
                    <w:tc>
                      <w:tcPr>
                        <w:tcW w:w="3118" w:type="dxa"/>
                        <w:tcBorders>
                          <w:bottom w:val="double" w:sz="1" w:space="0" w:color="000000"/>
                        </w:tcBorders>
                      </w:tcPr>
                      <w:p w14:paraId="542DE86B" w14:textId="77777777" w:rsidR="00C8219E" w:rsidRDefault="00C8219E">
                        <w:pPr>
                          <w:pStyle w:val="TableParagraph"/>
                          <w:ind w:left="0"/>
                          <w:rPr>
                            <w:rFonts w:ascii="Segoe UI"/>
                            <w:sz w:val="17"/>
                          </w:rPr>
                        </w:pPr>
                      </w:p>
                      <w:p w14:paraId="003A3128" w14:textId="52A8B3AC" w:rsidR="00C8219E" w:rsidRDefault="00000000">
                        <w:pPr>
                          <w:pStyle w:val="TableParagraph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201</w:t>
                        </w:r>
                        <w:r w:rsidR="00583094">
                          <w:rPr>
                            <w:color w:val="333333"/>
                            <w:sz w:val="18"/>
                          </w:rPr>
                          <w:t>8-201</w:t>
                        </w:r>
                        <w:r>
                          <w:rPr>
                            <w:color w:val="333333"/>
                            <w:sz w:val="18"/>
                          </w:rPr>
                          <w:t>9</w:t>
                        </w:r>
                      </w:p>
                    </w:tc>
                  </w:tr>
                  <w:tr w:rsidR="00C8219E" w14:paraId="0F76CC34" w14:textId="77777777" w:rsidTr="0099444A">
                    <w:trPr>
                      <w:trHeight w:val="796"/>
                    </w:trPr>
                    <w:tc>
                      <w:tcPr>
                        <w:tcW w:w="1561" w:type="dxa"/>
                        <w:gridSpan w:val="2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CECCCC"/>
                      </w:tcPr>
                      <w:p w14:paraId="6C7A065E" w14:textId="77777777" w:rsidR="00C8219E" w:rsidRDefault="00000000">
                        <w:pPr>
                          <w:pStyle w:val="TableParagraph"/>
                          <w:spacing w:before="123"/>
                          <w:ind w:left="9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OBJECTIVE</w:t>
                        </w:r>
                      </w:p>
                    </w:tc>
                    <w:tc>
                      <w:tcPr>
                        <w:tcW w:w="11481" w:type="dxa"/>
                        <w:gridSpan w:val="5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 w14:paraId="205340FB" w14:textId="77777777" w:rsidR="00C8219E" w:rsidRDefault="00C8219E">
                        <w:pPr>
                          <w:pStyle w:val="TableParagraph"/>
                          <w:spacing w:before="5"/>
                          <w:ind w:left="0"/>
                          <w:rPr>
                            <w:rFonts w:ascii="Segoe UI"/>
                            <w:sz w:val="14"/>
                          </w:rPr>
                        </w:pPr>
                      </w:p>
                      <w:p w14:paraId="68B2DE67" w14:textId="77777777" w:rsidR="0099444A" w:rsidRDefault="00000000" w:rsidP="0099444A">
                        <w:pPr>
                          <w:pStyle w:val="TableParagraph"/>
                          <w:spacing w:before="1"/>
                          <w:ind w:left="15"/>
                          <w:rPr>
                            <w:spacing w:val="-1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secure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challenging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position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reputable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organization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where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make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best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my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potential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by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expanding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my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 w:rsidR="0099444A">
                          <w:rPr>
                            <w:sz w:val="18"/>
                          </w:rPr>
                          <w:t>learning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</w:p>
                      <w:p w14:paraId="34F0A856" w14:textId="2194E8C7" w:rsidR="00C8219E" w:rsidRPr="0099444A" w:rsidRDefault="00000000" w:rsidP="0099444A">
                        <w:pPr>
                          <w:pStyle w:val="TableParagraph"/>
                          <w:spacing w:before="1"/>
                          <w:ind w:left="15"/>
                          <w:rPr>
                            <w:spacing w:val="-5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skills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knowledge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while making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significant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contribution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success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of the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company.</w:t>
                        </w:r>
                      </w:p>
                    </w:tc>
                  </w:tr>
                  <w:tr w:rsidR="00C8219E" w14:paraId="035BC8F8" w14:textId="77777777" w:rsidTr="0099444A">
                    <w:trPr>
                      <w:trHeight w:val="1018"/>
                    </w:trPr>
                    <w:tc>
                      <w:tcPr>
                        <w:tcW w:w="1561" w:type="dxa"/>
                        <w:gridSpan w:val="2"/>
                        <w:vMerge w:val="restart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  <w:shd w:val="clear" w:color="auto" w:fill="CECCCC"/>
                      </w:tcPr>
                      <w:p w14:paraId="5B849C03" w14:textId="77777777" w:rsidR="00C8219E" w:rsidRDefault="00000000">
                        <w:pPr>
                          <w:pStyle w:val="TableParagraph"/>
                          <w:spacing w:before="123"/>
                          <w:ind w:left="9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Subjects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Electives</w:t>
                        </w:r>
                      </w:p>
                      <w:p w14:paraId="096216FB" w14:textId="77777777" w:rsidR="00C8219E" w:rsidRDefault="00C8219E">
                        <w:pPr>
                          <w:pStyle w:val="TableParagraph"/>
                          <w:ind w:left="0"/>
                          <w:rPr>
                            <w:rFonts w:ascii="Segoe UI"/>
                          </w:rPr>
                        </w:pPr>
                      </w:p>
                      <w:p w14:paraId="13184047" w14:textId="77777777" w:rsidR="00C8219E" w:rsidRDefault="00C8219E">
                        <w:pPr>
                          <w:pStyle w:val="TableParagraph"/>
                          <w:ind w:left="0"/>
                          <w:rPr>
                            <w:rFonts w:ascii="Segoe UI"/>
                          </w:rPr>
                        </w:pPr>
                      </w:p>
                      <w:p w14:paraId="246693E6" w14:textId="77777777" w:rsidR="00C8219E" w:rsidRDefault="00C8219E">
                        <w:pPr>
                          <w:pStyle w:val="TableParagraph"/>
                          <w:spacing w:before="4"/>
                          <w:ind w:left="0"/>
                          <w:rPr>
                            <w:rFonts w:ascii="Segoe UI"/>
                            <w:sz w:val="18"/>
                          </w:rPr>
                        </w:pPr>
                      </w:p>
                      <w:p w14:paraId="0E44A990" w14:textId="77777777" w:rsidR="00C8219E" w:rsidRDefault="00000000">
                        <w:pPr>
                          <w:pStyle w:val="TableParagraph"/>
                          <w:ind w:left="11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20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20"/>
                          </w:rPr>
                          <w:t>Proficiency</w:t>
                        </w:r>
                      </w:p>
                    </w:tc>
                    <w:tc>
                      <w:tcPr>
                        <w:tcW w:w="11481" w:type="dxa"/>
                        <w:gridSpan w:val="5"/>
                        <w:tcBorders>
                          <w:top w:val="double" w:sz="1" w:space="0" w:color="000000"/>
                        </w:tcBorders>
                      </w:tcPr>
                      <w:p w14:paraId="7B29A5F7" w14:textId="77777777" w:rsidR="00C8219E" w:rsidRDefault="00C8219E">
                        <w:pPr>
                          <w:pStyle w:val="TableParagraph"/>
                          <w:spacing w:before="3"/>
                          <w:ind w:left="0"/>
                          <w:rPr>
                            <w:rFonts w:ascii="Segoe UI"/>
                            <w:sz w:val="14"/>
                          </w:rPr>
                        </w:pPr>
                      </w:p>
                      <w:p w14:paraId="07D0FED4" w14:textId="77777777" w:rsidR="00C8219E" w:rsidRDefault="00000000">
                        <w:pPr>
                          <w:pStyle w:val="TableParagraph"/>
                          <w:ind w:left="8" w:right="564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Neural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Networks,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Machine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learning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techniques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Communication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Networks</w:t>
                        </w:r>
                      </w:p>
                      <w:p w14:paraId="77CCB57F" w14:textId="77777777" w:rsidR="00C8219E" w:rsidRDefault="00000000">
                        <w:pPr>
                          <w:pStyle w:val="TableParagraph"/>
                          <w:spacing w:line="206" w:lineRule="exact"/>
                          <w:ind w:left="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Vlsi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Design,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structures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Python</w:t>
                        </w:r>
                      </w:p>
                    </w:tc>
                  </w:tr>
                  <w:tr w:rsidR="00C8219E" w14:paraId="6F086537" w14:textId="77777777" w:rsidTr="0099444A">
                    <w:trPr>
                      <w:trHeight w:val="412"/>
                    </w:trPr>
                    <w:tc>
                      <w:tcPr>
                        <w:tcW w:w="1561" w:type="dxa"/>
                        <w:gridSpan w:val="2"/>
                        <w:vMerge/>
                        <w:tcBorders>
                          <w:top w:val="nil"/>
                          <w:bottom w:val="double" w:sz="1" w:space="0" w:color="000000"/>
                        </w:tcBorders>
                        <w:shd w:val="clear" w:color="auto" w:fill="CECCCC"/>
                      </w:tcPr>
                      <w:p w14:paraId="73398112" w14:textId="77777777" w:rsidR="00C8219E" w:rsidRDefault="00C8219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81" w:type="dxa"/>
                        <w:gridSpan w:val="5"/>
                        <w:tcBorders>
                          <w:bottom w:val="double" w:sz="1" w:space="0" w:color="000000"/>
                        </w:tcBorders>
                      </w:tcPr>
                      <w:p w14:paraId="00198B7A" w14:textId="62D9FDA5" w:rsidR="00C8219E" w:rsidRDefault="00000000">
                        <w:pPr>
                          <w:pStyle w:val="TableParagraph"/>
                          <w:spacing w:before="93"/>
                          <w:ind w:left="44"/>
                        </w:pPr>
                        <w:r>
                          <w:rPr>
                            <w:spacing w:val="-4"/>
                            <w:sz w:val="18"/>
                          </w:rPr>
                          <w:t>C(basic),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Verilog(basic),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Python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r w:rsidR="0099444A">
                          <w:rPr>
                            <w:spacing w:val="-4"/>
                            <w:sz w:val="18"/>
                          </w:rPr>
                          <w:t>Basic)</w:t>
                        </w:r>
                        <w:r w:rsidR="0099444A">
                          <w:rPr>
                            <w:spacing w:val="-3"/>
                            <w:sz w:val="18"/>
                          </w:rPr>
                          <w:t>, Power Bi</w:t>
                        </w:r>
                      </w:p>
                    </w:tc>
                  </w:tr>
                  <w:tr w:rsidR="00C8219E" w14:paraId="51228052" w14:textId="77777777" w:rsidTr="00583094">
                    <w:trPr>
                      <w:trHeight w:val="354"/>
                    </w:trPr>
                    <w:tc>
                      <w:tcPr>
                        <w:tcW w:w="13042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CECCCC"/>
                      </w:tcPr>
                      <w:p w14:paraId="301FDB08" w14:textId="60A70A26" w:rsidR="00C8219E" w:rsidRDefault="00000000">
                        <w:pPr>
                          <w:pStyle w:val="TableParagraph"/>
                          <w:spacing w:before="77" w:line="258" w:lineRule="exact"/>
                          <w:ind w:left="1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INTERNSHIP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EXPERIENCE</w:t>
                        </w:r>
                      </w:p>
                    </w:tc>
                  </w:tr>
                  <w:tr w:rsidR="00C8219E" w14:paraId="3A967B95" w14:textId="77777777" w:rsidTr="00583094">
                    <w:trPr>
                      <w:trHeight w:val="2807"/>
                    </w:trPr>
                    <w:tc>
                      <w:tcPr>
                        <w:tcW w:w="13042" w:type="dxa"/>
                        <w:gridSpan w:val="7"/>
                        <w:tcBorders>
                          <w:bottom w:val="double" w:sz="1" w:space="0" w:color="000000"/>
                        </w:tcBorders>
                      </w:tcPr>
                      <w:p w14:paraId="0B4FB167" w14:textId="113803C1" w:rsidR="00DC48B6" w:rsidRDefault="00DC48B6" w:rsidP="001A6711">
                        <w:pPr>
                          <w:pStyle w:val="TableParagraph"/>
                          <w:ind w:left="720"/>
                          <w:rPr>
                            <w:sz w:val="20"/>
                          </w:rPr>
                        </w:pPr>
                      </w:p>
                      <w:p w14:paraId="5837BE1A" w14:textId="37C2C0F6" w:rsidR="00DC48B6" w:rsidRPr="001A6711" w:rsidRDefault="001A6711" w:rsidP="001A671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12"/>
                          <w:rPr>
                            <w:sz w:val="20"/>
                            <w:szCs w:val="20"/>
                          </w:rPr>
                        </w:pPr>
                        <w:r w:rsidRPr="001A6711">
                          <w:rPr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sz w:val="20"/>
                            <w:szCs w:val="20"/>
                          </w:rPr>
                          <w:t>scaler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Z</w:t>
                        </w:r>
                        <w:r>
                          <w:rPr>
                            <w:sz w:val="20"/>
                            <w:szCs w:val="20"/>
                          </w:rPr>
                          <w:t>ero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T</w:t>
                        </w:r>
                        <w:r>
                          <w:rPr>
                            <w:sz w:val="20"/>
                            <w:szCs w:val="20"/>
                          </w:rPr>
                          <w:t>rust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C</w:t>
                        </w:r>
                        <w:r>
                          <w:rPr>
                            <w:sz w:val="20"/>
                            <w:szCs w:val="20"/>
                          </w:rPr>
                          <w:t>loud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S</w:t>
                        </w:r>
                        <w:r>
                          <w:rPr>
                            <w:sz w:val="20"/>
                            <w:szCs w:val="20"/>
                          </w:rPr>
                          <w:t>ecurity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V</w:t>
                        </w:r>
                        <w:r>
                          <w:rPr>
                            <w:sz w:val="20"/>
                            <w:szCs w:val="20"/>
                          </w:rPr>
                          <w:t>irtual</w:t>
                        </w:r>
                        <w:r w:rsidRPr="001A671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Internship- Zscaler Academy [01/2024 - 02/2024]</w:t>
                        </w:r>
                      </w:p>
                      <w:p w14:paraId="48382B33" w14:textId="019485F2" w:rsidR="001A6711" w:rsidRPr="001A6711" w:rsidRDefault="001A6711" w:rsidP="001A671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12"/>
                          <w:rPr>
                            <w:sz w:val="20"/>
                            <w:szCs w:val="20"/>
                          </w:rPr>
                        </w:pPr>
                        <w:r>
                          <w:t>Python Programming Internship- Cod soft [10/2023 - 11/2023]</w:t>
                        </w:r>
                      </w:p>
                      <w:p w14:paraId="3B1052A1" w14:textId="45D09D68" w:rsidR="001A6711" w:rsidRPr="001A6711" w:rsidRDefault="001A6711" w:rsidP="001A6711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spacing w:before="12"/>
                          <w:rPr>
                            <w:sz w:val="20"/>
                            <w:szCs w:val="20"/>
                          </w:rPr>
                        </w:pPr>
                        <w:r w:rsidRPr="001A6711">
                          <w:rPr>
                            <w:sz w:val="20"/>
                            <w:szCs w:val="20"/>
                          </w:rPr>
                          <w:t>Embedded System Developer virtual internship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– Microchip [</w:t>
                        </w:r>
                        <w:r>
                          <w:t>10/16/2023-11/2023]</w:t>
                        </w:r>
                      </w:p>
                      <w:p w14:paraId="23540CB2" w14:textId="45717AF4" w:rsidR="001A6711" w:rsidRPr="001A6711" w:rsidRDefault="001A6711" w:rsidP="001A6711">
                        <w:pPr>
                          <w:pStyle w:val="TableParagraph"/>
                          <w:spacing w:before="12"/>
                          <w:ind w:left="1446"/>
                          <w:rPr>
                            <w:sz w:val="20"/>
                            <w:szCs w:val="20"/>
                          </w:rPr>
                        </w:pPr>
                      </w:p>
                      <w:p w14:paraId="4156D0D6" w14:textId="77777777" w:rsidR="00DC48B6" w:rsidRDefault="00DC48B6" w:rsidP="001A6711">
                        <w:pPr>
                          <w:pStyle w:val="TableParagraph"/>
                          <w:spacing w:before="3"/>
                          <w:ind w:left="0"/>
                          <w:rPr>
                            <w:sz w:val="20"/>
                          </w:rPr>
                        </w:pPr>
                      </w:p>
                    </w:tc>
                  </w:tr>
                  <w:tr w:rsidR="00C8219E" w14:paraId="0C6395DE" w14:textId="77777777" w:rsidTr="00583094">
                    <w:trPr>
                      <w:trHeight w:val="354"/>
                    </w:trPr>
                    <w:tc>
                      <w:tcPr>
                        <w:tcW w:w="13042" w:type="dxa"/>
                        <w:gridSpan w:val="7"/>
                        <w:tcBorders>
                          <w:top w:val="double" w:sz="1" w:space="0" w:color="000000"/>
                        </w:tcBorders>
                        <w:shd w:val="clear" w:color="auto" w:fill="CECCCC"/>
                      </w:tcPr>
                      <w:p w14:paraId="3A0FD4CD" w14:textId="77777777" w:rsidR="00C8219E" w:rsidRDefault="00000000">
                        <w:pPr>
                          <w:pStyle w:val="TableParagraph"/>
                          <w:spacing w:before="77" w:line="258" w:lineRule="exact"/>
                          <w:ind w:left="1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4"/>
                          </w:rPr>
                          <w:t>PROJECTS</w:t>
                        </w:r>
                      </w:p>
                    </w:tc>
                  </w:tr>
                </w:tbl>
                <w:p w14:paraId="63790D82" w14:textId="77777777" w:rsidR="00C8219E" w:rsidRDefault="00C8219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52B60">
        <w:rPr>
          <w:color w:val="333333"/>
        </w:rPr>
        <w:t>4852</w:t>
      </w:r>
      <w:bookmarkEnd w:id="1"/>
    </w:p>
    <w:p w14:paraId="77392755" w14:textId="03BB97C9" w:rsidR="00C8219E" w:rsidRDefault="00000000" w:rsidP="001A6711">
      <w:pPr>
        <w:pStyle w:val="BodyText"/>
        <w:rPr>
          <w:sz w:val="15"/>
        </w:rPr>
        <w:sectPr w:rsidR="00C8219E">
          <w:pgSz w:w="11930" w:h="16860"/>
          <w:pgMar w:top="1260" w:right="0" w:bottom="280" w:left="180" w:header="720" w:footer="720" w:gutter="0"/>
          <w:cols w:space="720"/>
        </w:sectPr>
      </w:pPr>
      <w:r>
        <w:lastRenderedPageBreak/>
        <w:pict w14:anchorId="0FA21097">
          <v:shape id="_x0000_s1026" type="#_x0000_t202" style="position:absolute;margin-left:14.15pt;margin-top:62.25pt;width:582.4pt;height:703.1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14"/>
                    <w:gridCol w:w="5811"/>
                  </w:tblGrid>
                  <w:tr w:rsidR="00C8219E" w14:paraId="7F3BD112" w14:textId="77777777">
                    <w:trPr>
                      <w:trHeight w:val="302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BEBEBE"/>
                      </w:tcPr>
                      <w:p w14:paraId="19AC3A0D" w14:textId="196A51DB" w:rsidR="00C8219E" w:rsidRDefault="006D0592" w:rsidP="006D0592">
                        <w:pPr>
                          <w:pStyle w:val="TableParagraph"/>
                          <w:spacing w:line="255" w:lineRule="exact"/>
                          <w:ind w:left="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Soft Skills</w:t>
                        </w:r>
                      </w:p>
                    </w:tc>
                  </w:tr>
                  <w:tr w:rsidR="00C8219E" w14:paraId="539538C3" w14:textId="77777777" w:rsidTr="006D0592">
                    <w:trPr>
                      <w:trHeight w:val="1132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34D0A344" w14:textId="6F61C28D" w:rsidR="00C8219E" w:rsidRDefault="006D0592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56"/>
                            <w:tab w:val="left" w:pos="857"/>
                          </w:tabs>
                          <w:spacing w:line="241" w:lineRule="exact"/>
                        </w:pPr>
                        <w:r>
                          <w:t>Teamwork</w:t>
                        </w:r>
                      </w:p>
                      <w:p w14:paraId="431427C4" w14:textId="1AF5A2EC" w:rsidR="00C8219E" w:rsidRDefault="006D0592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56"/>
                            <w:tab w:val="left" w:pos="857"/>
                          </w:tabs>
                          <w:spacing w:line="252" w:lineRule="exact"/>
                        </w:pPr>
                        <w:r>
                          <w:t>Time Management</w:t>
                        </w:r>
                      </w:p>
                      <w:p w14:paraId="77466FA7" w14:textId="2A254656" w:rsidR="00C8219E" w:rsidRDefault="006D0592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856"/>
                            <w:tab w:val="left" w:pos="857"/>
                          </w:tabs>
                          <w:spacing w:line="252" w:lineRule="exact"/>
                        </w:pPr>
                        <w:r>
                          <w:t>Communication Skills</w:t>
                        </w:r>
                      </w:p>
                      <w:p w14:paraId="20FE371E" w14:textId="7D44B6C3" w:rsidR="00C8219E" w:rsidRDefault="00C8219E" w:rsidP="006D0592">
                        <w:pPr>
                          <w:pStyle w:val="TableParagraph"/>
                          <w:tabs>
                            <w:tab w:val="left" w:pos="856"/>
                            <w:tab w:val="left" w:pos="857"/>
                          </w:tabs>
                          <w:spacing w:line="252" w:lineRule="exact"/>
                          <w:ind w:left="495"/>
                        </w:pPr>
                      </w:p>
                    </w:tc>
                  </w:tr>
                  <w:tr w:rsidR="00C8219E" w14:paraId="4CE3ECA1" w14:textId="77777777">
                    <w:trPr>
                      <w:trHeight w:val="299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BEBEBE"/>
                      </w:tcPr>
                      <w:p w14:paraId="1EAF79E4" w14:textId="07341BD3" w:rsidR="00C8219E" w:rsidRDefault="006D0592">
                        <w:pPr>
                          <w:pStyle w:val="TableParagraph"/>
                          <w:spacing w:line="252" w:lineRule="exact"/>
                          <w:ind w:left="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Hobbies</w:t>
                        </w:r>
                      </w:p>
                    </w:tc>
                  </w:tr>
                  <w:tr w:rsidR="00C8219E" w14:paraId="24CE4EB5" w14:textId="77777777" w:rsidTr="006D0592">
                    <w:trPr>
                      <w:trHeight w:val="1016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5EF9BD4B" w14:textId="5A2F6D71" w:rsidR="00C8219E" w:rsidRDefault="006D059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6"/>
                            <w:tab w:val="left" w:pos="727"/>
                          </w:tabs>
                          <w:spacing w:line="241" w:lineRule="exact"/>
                          <w:ind w:hanging="361"/>
                        </w:pPr>
                        <w:r>
                          <w:t>Cooking</w:t>
                        </w:r>
                      </w:p>
                      <w:p w14:paraId="2DDFDA29" w14:textId="563058A7" w:rsidR="00C8219E" w:rsidRDefault="006D059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6"/>
                            <w:tab w:val="left" w:pos="727"/>
                          </w:tabs>
                          <w:spacing w:line="252" w:lineRule="exact"/>
                          <w:ind w:hanging="361"/>
                        </w:pPr>
                        <w:r>
                          <w:t>Organizing</w:t>
                        </w:r>
                      </w:p>
                      <w:p w14:paraId="7FC130A8" w14:textId="5D817528" w:rsidR="00C8219E" w:rsidRDefault="006D059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6"/>
                            <w:tab w:val="left" w:pos="727"/>
                          </w:tabs>
                          <w:spacing w:line="252" w:lineRule="exact"/>
                          <w:ind w:hanging="361"/>
                        </w:pPr>
                        <w:r>
                          <w:t>Singing</w:t>
                        </w:r>
                      </w:p>
                      <w:p w14:paraId="3AB09EF1" w14:textId="1652990B" w:rsidR="00C8219E" w:rsidRDefault="00C8219E" w:rsidP="006D0592">
                        <w:pPr>
                          <w:pStyle w:val="TableParagraph"/>
                          <w:tabs>
                            <w:tab w:val="left" w:pos="726"/>
                            <w:tab w:val="left" w:pos="727"/>
                          </w:tabs>
                          <w:spacing w:line="252" w:lineRule="exact"/>
                          <w:ind w:left="365"/>
                        </w:pPr>
                      </w:p>
                    </w:tc>
                  </w:tr>
                  <w:tr w:rsidR="00C8219E" w14:paraId="4A81A1D2" w14:textId="77777777">
                    <w:trPr>
                      <w:trHeight w:val="299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D9D9D9"/>
                      </w:tcPr>
                      <w:p w14:paraId="19AE305A" w14:textId="77777777" w:rsidR="00C8219E" w:rsidRDefault="00000000" w:rsidP="006D0592">
                        <w:pPr>
                          <w:pStyle w:val="TableParagraph"/>
                          <w:tabs>
                            <w:tab w:val="left" w:pos="726"/>
                            <w:tab w:val="left" w:pos="727"/>
                          </w:tabs>
                          <w:spacing w:line="254" w:lineRule="exact"/>
                          <w:ind w:left="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33333"/>
                            <w:sz w:val="24"/>
                          </w:rPr>
                          <w:t>CERTIFICATIONS</w:t>
                        </w:r>
                      </w:p>
                    </w:tc>
                  </w:tr>
                  <w:tr w:rsidR="00C8219E" w14:paraId="6CAAA0EB" w14:textId="77777777" w:rsidTr="00DC48B6">
                    <w:trPr>
                      <w:trHeight w:val="553"/>
                    </w:trPr>
                    <w:tc>
                      <w:tcPr>
                        <w:tcW w:w="581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6A29C6CF" w14:textId="09D96651" w:rsidR="00DC48B6" w:rsidRPr="00DC48B6" w:rsidRDefault="00DC48B6" w:rsidP="00DC48B6">
                        <w:pPr>
                          <w:pStyle w:val="TableParagraph"/>
                          <w:ind w:left="0"/>
                          <w:rPr>
                            <w:lang w:val="en-IN" w:eastAsia="en-IN"/>
                          </w:rPr>
                        </w:pPr>
                        <w:r w:rsidRPr="00DC48B6">
                          <w:rPr>
                            <w:lang w:val="en-IN" w:eastAsia="en-IN"/>
                          </w:rPr>
                          <w:t>Organizational Behaviour: How to Manage Peopl</w:t>
                        </w:r>
                        <w:r>
                          <w:rPr>
                            <w:lang w:val="en-IN" w:eastAsia="en-IN"/>
                          </w:rPr>
                          <w:t>e</w:t>
                        </w:r>
                      </w:p>
                    </w:tc>
                    <w:tc>
                      <w:tcPr>
                        <w:tcW w:w="581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5FBCE504" w14:textId="11D696FC" w:rsidR="00C8219E" w:rsidRDefault="00DC48B6">
                        <w:pPr>
                          <w:pStyle w:val="TableParagraph"/>
                          <w:spacing w:line="232" w:lineRule="exact"/>
                          <w:ind w:left="4"/>
                        </w:pPr>
                        <w:r>
                          <w:rPr>
                            <w:color w:val="333333"/>
                          </w:rPr>
                          <w:t xml:space="preserve">                                Coursera</w:t>
                        </w:r>
                      </w:p>
                    </w:tc>
                  </w:tr>
                  <w:tr w:rsidR="00C8219E" w14:paraId="1F46CFD0" w14:textId="77777777">
                    <w:trPr>
                      <w:trHeight w:val="251"/>
                    </w:trPr>
                    <w:tc>
                      <w:tcPr>
                        <w:tcW w:w="581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68EC48BC" w14:textId="2088771A" w:rsidR="00C8219E" w:rsidRDefault="00DC48B6">
                        <w:pPr>
                          <w:pStyle w:val="TableParagraph"/>
                          <w:spacing w:line="232" w:lineRule="exact"/>
                          <w:ind w:left="6"/>
                        </w:pPr>
                        <w:r>
                          <w:t>Project Management Fundamentals</w:t>
                        </w:r>
                      </w:p>
                    </w:tc>
                    <w:tc>
                      <w:tcPr>
                        <w:tcW w:w="581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4BAF4DC1" w14:textId="39051448" w:rsidR="00C8219E" w:rsidRDefault="00DC48B6">
                        <w:pPr>
                          <w:pStyle w:val="TableParagraph"/>
                          <w:spacing w:line="232" w:lineRule="exact"/>
                          <w:ind w:left="4"/>
                        </w:pPr>
                        <w:r>
                          <w:rPr>
                            <w:color w:val="333333"/>
                            <w:spacing w:val="-1"/>
                          </w:rPr>
                          <w:t xml:space="preserve">                           </w:t>
                        </w:r>
                        <w:r w:rsidR="001A6711">
                          <w:rPr>
                            <w:color w:val="333333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1"/>
                          </w:rPr>
                          <w:t xml:space="preserve"> IBM</w:t>
                        </w:r>
                        <w:r>
                          <w:rPr>
                            <w:color w:val="333333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pacing w:val="-1"/>
                          </w:rPr>
                          <w:t>skills build</w:t>
                        </w:r>
                      </w:p>
                    </w:tc>
                  </w:tr>
                  <w:tr w:rsidR="00C8219E" w14:paraId="70EC1423" w14:textId="77777777">
                    <w:trPr>
                      <w:trHeight w:val="506"/>
                    </w:trPr>
                    <w:tc>
                      <w:tcPr>
                        <w:tcW w:w="581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7A9F2B36" w14:textId="7D0DC11A" w:rsidR="00C8219E" w:rsidRDefault="0099444A">
                        <w:pPr>
                          <w:pStyle w:val="TableParagraph"/>
                          <w:spacing w:line="251" w:lineRule="exact"/>
                          <w:ind w:left="6"/>
                          <w:rPr>
                            <w:rFonts w:ascii="Times New Roman"/>
                          </w:rPr>
                        </w:pPr>
                        <w:r>
                          <w:t>Writing and Editing: Drafting</w:t>
                        </w:r>
                      </w:p>
                    </w:tc>
                    <w:tc>
                      <w:tcPr>
                        <w:tcW w:w="581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4749AFDA" w14:textId="79CE90D9" w:rsidR="00C8219E" w:rsidRDefault="00DC48B6">
                        <w:pPr>
                          <w:pStyle w:val="TableParagraph"/>
                          <w:spacing w:line="252" w:lineRule="exact"/>
                          <w:ind w:left="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 xml:space="preserve">                             Coursera</w:t>
                        </w:r>
                      </w:p>
                    </w:tc>
                  </w:tr>
                  <w:tr w:rsidR="00C8219E" w14:paraId="0D8130FA" w14:textId="77777777">
                    <w:trPr>
                      <w:trHeight w:val="503"/>
                    </w:trPr>
                    <w:tc>
                      <w:tcPr>
                        <w:tcW w:w="581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2BCD69AB" w14:textId="7958FF39" w:rsidR="00C8219E" w:rsidRDefault="00DC48B6">
                        <w:pPr>
                          <w:pStyle w:val="TableParagraph"/>
                          <w:spacing w:line="251" w:lineRule="exact"/>
                          <w:ind w:left="6"/>
                          <w:rPr>
                            <w:rFonts w:ascii="Times New Roman"/>
                          </w:rPr>
                        </w:pPr>
                        <w:r>
                          <w:t>Organizational design: Know your organization</w:t>
                        </w:r>
                      </w:p>
                    </w:tc>
                    <w:tc>
                      <w:tcPr>
                        <w:tcW w:w="581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025B8EC8" w14:textId="3ED1C629" w:rsidR="00C8219E" w:rsidRDefault="00DC48B6">
                        <w:pPr>
                          <w:pStyle w:val="TableParagraph"/>
                          <w:spacing w:line="252" w:lineRule="exact"/>
                          <w:ind w:left="4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 xml:space="preserve">                             Coursera</w:t>
                        </w:r>
                      </w:p>
                    </w:tc>
                  </w:tr>
                  <w:tr w:rsidR="001A6711" w14:paraId="468EBC11" w14:textId="77777777">
                    <w:trPr>
                      <w:trHeight w:val="503"/>
                    </w:trPr>
                    <w:tc>
                      <w:tcPr>
                        <w:tcW w:w="581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4F501FD9" w14:textId="51CD4DA7" w:rsidR="001A6711" w:rsidRDefault="001A6711">
                        <w:pPr>
                          <w:pStyle w:val="TableParagraph"/>
                          <w:spacing w:line="251" w:lineRule="exact"/>
                          <w:ind w:left="6"/>
                        </w:pPr>
                        <w:r>
                          <w:t xml:space="preserve">Introduction to Cybersecurity </w:t>
                        </w:r>
                      </w:p>
                    </w:tc>
                    <w:tc>
                      <w:tcPr>
                        <w:tcW w:w="581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4FE2B035" w14:textId="6D987519" w:rsidR="001A6711" w:rsidRDefault="001A6711">
                        <w:pPr>
                          <w:pStyle w:val="TableParagraph"/>
                          <w:spacing w:line="252" w:lineRule="exact"/>
                          <w:ind w:left="4"/>
                          <w:rPr>
                            <w:color w:val="333333"/>
                            <w:sz w:val="24"/>
                          </w:rPr>
                        </w:pPr>
                        <w:r>
                          <w:t xml:space="preserve">                Cisco Networking Academy</w:t>
                        </w:r>
                      </w:p>
                    </w:tc>
                  </w:tr>
                  <w:tr w:rsidR="00C8219E" w14:paraId="3A85F19C" w14:textId="77777777">
                    <w:trPr>
                      <w:trHeight w:val="377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D9D9D9"/>
                      </w:tcPr>
                      <w:p w14:paraId="3040A1A5" w14:textId="77777777" w:rsidR="00C8219E" w:rsidRDefault="00000000" w:rsidP="006D0592">
                        <w:pPr>
                          <w:pStyle w:val="TableParagraph"/>
                          <w:spacing w:line="253" w:lineRule="exact"/>
                          <w:ind w:left="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INFORMATION</w:t>
                        </w:r>
                      </w:p>
                    </w:tc>
                  </w:tr>
                  <w:tr w:rsidR="00C8219E" w14:paraId="10BD7B29" w14:textId="77777777">
                    <w:trPr>
                      <w:trHeight w:val="758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3F92D021" w14:textId="7021AECE" w:rsidR="00C8219E" w:rsidRDefault="00000000">
                        <w:pPr>
                          <w:pStyle w:val="TableParagraph"/>
                          <w:spacing w:line="248" w:lineRule="exact"/>
                          <w:ind w:left="76"/>
                        </w:pPr>
                        <w:r>
                          <w:rPr>
                            <w:spacing w:val="-3"/>
                          </w:rPr>
                          <w:t>DOB: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 w:rsidR="0099444A">
                          <w:rPr>
                            <w:spacing w:val="-12"/>
                          </w:rPr>
                          <w:t>0</w:t>
                        </w:r>
                        <w:r>
                          <w:rPr>
                            <w:spacing w:val="-2"/>
                          </w:rPr>
                          <w:t>2-0</w:t>
                        </w:r>
                        <w:r w:rsidR="0099444A">
                          <w:rPr>
                            <w:spacing w:val="-2"/>
                          </w:rPr>
                          <w:t>9</w:t>
                        </w:r>
                        <w:r>
                          <w:rPr>
                            <w:spacing w:val="-2"/>
                          </w:rPr>
                          <w:t>-2003</w:t>
                        </w:r>
                      </w:p>
                      <w:p w14:paraId="7E474F63" w14:textId="77777777" w:rsidR="00C8219E" w:rsidRDefault="00000000">
                        <w:pPr>
                          <w:pStyle w:val="TableParagraph"/>
                          <w:spacing w:line="254" w:lineRule="exact"/>
                          <w:ind w:left="76" w:right="9059"/>
                        </w:pPr>
                        <w:r>
                          <w:rPr>
                            <w:spacing w:val="-1"/>
                          </w:rPr>
                          <w:t>Marital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Status: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Unmarried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Nationality: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Indian</w:t>
                        </w:r>
                      </w:p>
                    </w:tc>
                  </w:tr>
                  <w:tr w:rsidR="00C8219E" w14:paraId="098FA516" w14:textId="77777777">
                    <w:trPr>
                      <w:trHeight w:val="376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BEBEBE"/>
                      </w:tcPr>
                      <w:p w14:paraId="502A807A" w14:textId="77777777" w:rsidR="00C8219E" w:rsidRDefault="00000000">
                        <w:pPr>
                          <w:pStyle w:val="TableParagraph"/>
                          <w:spacing w:before="32"/>
                          <w:ind w:left="7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18"/>
                          </w:rPr>
                          <w:t>LANGUAGES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KNOWN</w:t>
                        </w:r>
                      </w:p>
                    </w:tc>
                  </w:tr>
                  <w:tr w:rsidR="00C8219E" w14:paraId="5116A64F" w14:textId="77777777">
                    <w:trPr>
                      <w:trHeight w:val="964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 w14:paraId="66BCEB85" w14:textId="77777777" w:rsidR="00C8219E" w:rsidRDefault="00000000">
                        <w:pPr>
                          <w:pStyle w:val="TableParagraph"/>
                          <w:spacing w:before="103"/>
                          <w:ind w:left="90"/>
                        </w:pPr>
                        <w:r>
                          <w:rPr>
                            <w:color w:val="333333"/>
                          </w:rPr>
                          <w:t>English</w:t>
                        </w:r>
                      </w:p>
                      <w:p w14:paraId="78A445CC" w14:textId="79E710C0" w:rsidR="00C8219E" w:rsidRDefault="00000000">
                        <w:pPr>
                          <w:pStyle w:val="TableParagraph"/>
                          <w:spacing w:before="88" w:line="250" w:lineRule="exact"/>
                          <w:ind w:left="76" w:right="10827" w:firstLine="14"/>
                        </w:pPr>
                        <w:r>
                          <w:rPr>
                            <w:color w:val="333333"/>
                          </w:rPr>
                          <w:t>Telugu</w:t>
                        </w:r>
                        <w:r>
                          <w:rPr>
                            <w:color w:val="333333"/>
                            <w:spacing w:val="-59"/>
                          </w:rPr>
                          <w:t xml:space="preserve"> </w:t>
                        </w:r>
                      </w:p>
                    </w:tc>
                  </w:tr>
                  <w:tr w:rsidR="00C8219E" w14:paraId="5AE0422F" w14:textId="77777777">
                    <w:trPr>
                      <w:trHeight w:val="376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D9D9D9"/>
                      </w:tcPr>
                      <w:p w14:paraId="6CF700A2" w14:textId="77777777" w:rsidR="00C8219E" w:rsidRDefault="00000000">
                        <w:pPr>
                          <w:pStyle w:val="TableParagraph"/>
                          <w:spacing w:before="103"/>
                          <w:ind w:left="9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</w:rPr>
                          <w:t>DECLARATION</w:t>
                        </w:r>
                      </w:p>
                    </w:tc>
                  </w:tr>
                  <w:tr w:rsidR="00C8219E" w14:paraId="12C8057A" w14:textId="77777777">
                    <w:trPr>
                      <w:trHeight w:val="718"/>
                    </w:trPr>
                    <w:tc>
                      <w:tcPr>
                        <w:tcW w:w="11625" w:type="dxa"/>
                        <w:gridSpan w:val="2"/>
                        <w:tcBorders>
                          <w:top w:val="single" w:sz="2" w:space="0" w:color="000000"/>
                          <w:bottom w:val="thickThinMediumGap" w:sz="1" w:space="0" w:color="000000"/>
                        </w:tcBorders>
                      </w:tcPr>
                      <w:p w14:paraId="6857DE50" w14:textId="77777777" w:rsidR="00C8219E" w:rsidRDefault="00000000">
                        <w:pPr>
                          <w:pStyle w:val="TableParagraph"/>
                          <w:spacing w:before="79"/>
                          <w:ind w:left="90"/>
                        </w:pP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hereby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declare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information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given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above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true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correct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best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knowledge.</w:t>
                        </w:r>
                      </w:p>
                      <w:p w14:paraId="0DF889B8" w14:textId="4D1FA645" w:rsidR="00C8219E" w:rsidRDefault="0099444A">
                        <w:pPr>
                          <w:pStyle w:val="TableParagraph"/>
                          <w:spacing w:before="128" w:line="238" w:lineRule="exact"/>
                          <w:ind w:left="90"/>
                        </w:pPr>
                        <w:r>
                          <w:t>Battula Thanuja</w:t>
                        </w:r>
                      </w:p>
                    </w:tc>
                  </w:tr>
                </w:tbl>
                <w:p w14:paraId="1E86E48D" w14:textId="77777777" w:rsidR="00C8219E" w:rsidRDefault="00C8219E">
                  <w:pPr>
                    <w:pStyle w:val="BodyText"/>
                  </w:pPr>
                </w:p>
                <w:p w14:paraId="558AF3A6" w14:textId="77777777" w:rsidR="006D0592" w:rsidRDefault="006D0592">
                  <w:pPr>
                    <w:pStyle w:val="BodyText"/>
                  </w:pPr>
                </w:p>
                <w:p w14:paraId="20527E0D" w14:textId="77777777" w:rsidR="006D0592" w:rsidRDefault="006D0592">
                  <w:pPr>
                    <w:pStyle w:val="BodyText"/>
                  </w:pPr>
                </w:p>
                <w:p w14:paraId="69BB2552" w14:textId="77777777" w:rsidR="006D0592" w:rsidRDefault="006D0592">
                  <w:pPr>
                    <w:pStyle w:val="BodyText"/>
                  </w:pPr>
                </w:p>
                <w:p w14:paraId="7BD2E6F4" w14:textId="77777777" w:rsidR="006D0592" w:rsidRDefault="006D0592">
                  <w:pPr>
                    <w:pStyle w:val="BodyText"/>
                  </w:pPr>
                </w:p>
                <w:p w14:paraId="5CAE44E7" w14:textId="77777777" w:rsidR="006D0592" w:rsidRDefault="006D0592">
                  <w:pPr>
                    <w:pStyle w:val="BodyText"/>
                  </w:pPr>
                </w:p>
                <w:p w14:paraId="32EB02B0" w14:textId="77777777" w:rsidR="006D0592" w:rsidRDefault="006D0592">
                  <w:pPr>
                    <w:pStyle w:val="BodyText"/>
                  </w:pPr>
                </w:p>
                <w:p w14:paraId="44044949" w14:textId="77777777" w:rsidR="006D0592" w:rsidRDefault="006D0592">
                  <w:pPr>
                    <w:pStyle w:val="BodyText"/>
                  </w:pPr>
                </w:p>
                <w:p w14:paraId="00A768FF" w14:textId="77777777" w:rsidR="006D0592" w:rsidRDefault="006D0592">
                  <w:pPr>
                    <w:pStyle w:val="BodyText"/>
                  </w:pPr>
                </w:p>
                <w:p w14:paraId="40733DF7" w14:textId="77777777" w:rsidR="006D0592" w:rsidRDefault="006D0592">
                  <w:pPr>
                    <w:pStyle w:val="BodyText"/>
                  </w:pPr>
                </w:p>
                <w:p w14:paraId="137C7D3B" w14:textId="77777777" w:rsidR="006D0592" w:rsidRDefault="006D0592">
                  <w:pPr>
                    <w:pStyle w:val="BodyText"/>
                  </w:pPr>
                </w:p>
                <w:p w14:paraId="1F1565D5" w14:textId="77777777" w:rsidR="006D0592" w:rsidRDefault="006D0592">
                  <w:pPr>
                    <w:pStyle w:val="BodyText"/>
                  </w:pPr>
                </w:p>
                <w:p w14:paraId="2B0E7562" w14:textId="77777777" w:rsidR="006D0592" w:rsidRDefault="006D0592">
                  <w:pPr>
                    <w:pStyle w:val="BodyText"/>
                  </w:pPr>
                </w:p>
                <w:p w14:paraId="4E7A7661" w14:textId="77777777" w:rsidR="006D0592" w:rsidRDefault="006D0592">
                  <w:pPr>
                    <w:pStyle w:val="BodyText"/>
                  </w:pPr>
                </w:p>
                <w:p w14:paraId="17CB18FD" w14:textId="77777777" w:rsidR="006D0592" w:rsidRDefault="006D0592">
                  <w:pPr>
                    <w:pStyle w:val="BodyText"/>
                  </w:pPr>
                </w:p>
                <w:p w14:paraId="0A58E1D8" w14:textId="77777777" w:rsidR="006D0592" w:rsidRDefault="006D0592">
                  <w:pPr>
                    <w:pStyle w:val="BodyText"/>
                  </w:pPr>
                </w:p>
                <w:p w14:paraId="469D3B5D" w14:textId="77777777" w:rsidR="006D0592" w:rsidRDefault="006D0592">
                  <w:pPr>
                    <w:pStyle w:val="BodyText"/>
                  </w:pPr>
                </w:p>
                <w:p w14:paraId="79421D96" w14:textId="77777777" w:rsidR="006D0592" w:rsidRDefault="006D0592">
                  <w:pPr>
                    <w:pStyle w:val="BodyText"/>
                  </w:pPr>
                </w:p>
                <w:p w14:paraId="61816088" w14:textId="77777777" w:rsidR="006D0592" w:rsidRDefault="006D0592">
                  <w:pPr>
                    <w:pStyle w:val="BodyText"/>
                  </w:pPr>
                </w:p>
                <w:p w14:paraId="19BAB667" w14:textId="77777777" w:rsidR="006D0592" w:rsidRDefault="006D0592">
                  <w:pPr>
                    <w:pStyle w:val="BodyText"/>
                  </w:pPr>
                </w:p>
                <w:p w14:paraId="79E2C669" w14:textId="77777777" w:rsidR="006D0592" w:rsidRDefault="006D0592">
                  <w:pPr>
                    <w:pStyle w:val="BodyText"/>
                  </w:pPr>
                </w:p>
                <w:p w14:paraId="0DF954C2" w14:textId="77777777" w:rsidR="006D0592" w:rsidRDefault="006D0592">
                  <w:pPr>
                    <w:pStyle w:val="BodyText"/>
                  </w:pPr>
                </w:p>
                <w:p w14:paraId="67F21E50" w14:textId="77777777" w:rsidR="006D0592" w:rsidRDefault="006D0592">
                  <w:pPr>
                    <w:pStyle w:val="BodyText"/>
                  </w:pPr>
                </w:p>
                <w:p w14:paraId="67999DA4" w14:textId="77777777" w:rsidR="006D0592" w:rsidRDefault="006D0592">
                  <w:pPr>
                    <w:pStyle w:val="BodyText"/>
                  </w:pPr>
                </w:p>
                <w:p w14:paraId="6C79753C" w14:textId="77777777" w:rsidR="006D0592" w:rsidRDefault="006D0592">
                  <w:pPr>
                    <w:pStyle w:val="BodyText"/>
                  </w:pPr>
                </w:p>
                <w:p w14:paraId="558AAB32" w14:textId="77777777" w:rsidR="006D0592" w:rsidRDefault="006D0592">
                  <w:pPr>
                    <w:pStyle w:val="BodyText"/>
                  </w:pPr>
                </w:p>
                <w:p w14:paraId="1541574E" w14:textId="77777777" w:rsidR="006D0592" w:rsidRDefault="006D0592">
                  <w:pPr>
                    <w:pStyle w:val="BodyText"/>
                  </w:pPr>
                </w:p>
                <w:p w14:paraId="6B52FFED" w14:textId="77777777" w:rsidR="006D0592" w:rsidRDefault="006D0592">
                  <w:pPr>
                    <w:pStyle w:val="BodyText"/>
                  </w:pPr>
                </w:p>
                <w:p w14:paraId="78CC3D2A" w14:textId="4E5371FD" w:rsidR="006D0592" w:rsidRDefault="006D0592">
                  <w:pPr>
                    <w:pStyle w:val="BodyText"/>
                  </w:pPr>
                  <w:r>
                    <w:t>.</w:t>
                  </w:r>
                </w:p>
              </w:txbxContent>
            </v:textbox>
            <w10:wrap anchorx="page" anchory="page"/>
          </v:shape>
        </w:pict>
      </w:r>
    </w:p>
    <w:bookmarkEnd w:id="0"/>
    <w:p w14:paraId="351D7BB4" w14:textId="77777777" w:rsidR="001B78B6" w:rsidRDefault="001B78B6" w:rsidP="00552B60">
      <w:pPr>
        <w:pStyle w:val="BodyText"/>
        <w:rPr>
          <w:sz w:val="15"/>
        </w:rPr>
      </w:pPr>
    </w:p>
    <w:sectPr w:rsidR="001B78B6">
      <w:pgSz w:w="11930" w:h="16860"/>
      <w:pgMar w:top="160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4FA"/>
    <w:multiLevelType w:val="hybridMultilevel"/>
    <w:tmpl w:val="38D231FE"/>
    <w:lvl w:ilvl="0" w:tplc="231E872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3ACEC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970E3FC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3" w:tplc="C838C8AC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EA8EDCC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B1A0DE7E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0276D2FE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7" w:tplc="1AD027BA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  <w:lvl w:ilvl="8" w:tplc="7A8E2DC0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6D53D8"/>
    <w:multiLevelType w:val="hybridMultilevel"/>
    <w:tmpl w:val="7B4EF40C"/>
    <w:lvl w:ilvl="0" w:tplc="F40C280C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79C4C52">
      <w:numFmt w:val="bullet"/>
      <w:lvlText w:val="•"/>
      <w:lvlJc w:val="left"/>
      <w:pPr>
        <w:ind w:left="1935" w:hanging="361"/>
      </w:pPr>
      <w:rPr>
        <w:rFonts w:hint="default"/>
        <w:lang w:val="en-US" w:eastAsia="en-US" w:bidi="ar-SA"/>
      </w:rPr>
    </w:lvl>
    <w:lvl w:ilvl="2" w:tplc="43B25EDA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3" w:tplc="6D82A1B0">
      <w:numFmt w:val="bullet"/>
      <w:lvlText w:val="•"/>
      <w:lvlJc w:val="left"/>
      <w:pPr>
        <w:ind w:left="4085" w:hanging="361"/>
      </w:pPr>
      <w:rPr>
        <w:rFonts w:hint="default"/>
        <w:lang w:val="en-US" w:eastAsia="en-US" w:bidi="ar-SA"/>
      </w:rPr>
    </w:lvl>
    <w:lvl w:ilvl="4" w:tplc="48CE98E4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F866ED7A"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6" w:tplc="1E4EED86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7" w:tplc="B512053E">
      <w:numFmt w:val="bullet"/>
      <w:lvlText w:val="•"/>
      <w:lvlJc w:val="left"/>
      <w:pPr>
        <w:ind w:left="8385" w:hanging="361"/>
      </w:pPr>
      <w:rPr>
        <w:rFonts w:hint="default"/>
        <w:lang w:val="en-US" w:eastAsia="en-US" w:bidi="ar-SA"/>
      </w:rPr>
    </w:lvl>
    <w:lvl w:ilvl="8" w:tplc="60B43434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CA34A5"/>
    <w:multiLevelType w:val="hybridMultilevel"/>
    <w:tmpl w:val="9CC0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47E1"/>
    <w:multiLevelType w:val="hybridMultilevel"/>
    <w:tmpl w:val="7C765AC0"/>
    <w:lvl w:ilvl="0" w:tplc="01A20A0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08B8C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2" w:tplc="FFAC1BA8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3" w:tplc="62D896EE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B96CDB6C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46AA3A28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683AECB2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7" w:tplc="178253F2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  <w:lvl w:ilvl="8" w:tplc="D082A888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B1722F"/>
    <w:multiLevelType w:val="hybridMultilevel"/>
    <w:tmpl w:val="A9967A38"/>
    <w:lvl w:ilvl="0" w:tplc="3F2252AC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79CFA1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BAECA08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1E7E4DA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B8F2D218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5" w:tplc="74A2CD76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6" w:tplc="C4BCE76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3DEABBF2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D01C495E"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F5B01D8"/>
    <w:multiLevelType w:val="hybridMultilevel"/>
    <w:tmpl w:val="CD1E6D0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C745AE0"/>
    <w:multiLevelType w:val="hybridMultilevel"/>
    <w:tmpl w:val="2CA2B976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 w16cid:durableId="1489250373">
    <w:abstractNumId w:val="3"/>
  </w:num>
  <w:num w:numId="2" w16cid:durableId="302855425">
    <w:abstractNumId w:val="0"/>
  </w:num>
  <w:num w:numId="3" w16cid:durableId="155263319">
    <w:abstractNumId w:val="1"/>
  </w:num>
  <w:num w:numId="4" w16cid:durableId="968710324">
    <w:abstractNumId w:val="4"/>
  </w:num>
  <w:num w:numId="5" w16cid:durableId="1713188697">
    <w:abstractNumId w:val="2"/>
  </w:num>
  <w:num w:numId="6" w16cid:durableId="307132977">
    <w:abstractNumId w:val="6"/>
  </w:num>
  <w:num w:numId="7" w16cid:durableId="861013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19E"/>
    <w:rsid w:val="001A6711"/>
    <w:rsid w:val="001B78B6"/>
    <w:rsid w:val="0050714A"/>
    <w:rsid w:val="00552B60"/>
    <w:rsid w:val="00583094"/>
    <w:rsid w:val="006D0592"/>
    <w:rsid w:val="0079197C"/>
    <w:rsid w:val="0099444A"/>
    <w:rsid w:val="00C8219E"/>
    <w:rsid w:val="00DC48B6"/>
    <w:rsid w:val="00D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724538"/>
  <w15:docId w15:val="{2BDE8A41-1593-471C-95B5-81C7FEBC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DC48B6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Segoe UI" w:eastAsia="Segoe UI" w:hAnsi="Segoe UI" w:cs="Segoe UI"/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6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6"/>
    </w:pPr>
  </w:style>
  <w:style w:type="character" w:styleId="Hyperlink">
    <w:name w:val="Hyperlink"/>
    <w:basedOn w:val="DefaultParagraphFont"/>
    <w:uiPriority w:val="99"/>
    <w:unhideWhenUsed/>
    <w:rsid w:val="005830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09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83094"/>
    <w:rPr>
      <w:rFonts w:ascii="Segoe UI" w:eastAsia="Segoe UI" w:hAnsi="Segoe UI" w:cs="Segoe U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48B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ttulathanu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ttula-thanuja-218231250/" TargetMode="External"/><Relationship Id="rId5" Type="http://schemas.openxmlformats.org/officeDocument/2006/relationships/hyperlink" Target="mailto:battulathanuja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Shanmuka Reddy</cp:lastModifiedBy>
  <cp:revision>4</cp:revision>
  <dcterms:created xsi:type="dcterms:W3CDTF">2024-05-31T15:51:00Z</dcterms:created>
  <dcterms:modified xsi:type="dcterms:W3CDTF">2024-05-31T17:08:00Z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2024-05-31T00:00:00Z</vt:filetime>
  </property>
</Properties>
</file>