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023" w:rsidRDefault="00333657" w:rsidP="00D01D81">
      <w:pPr>
        <w:pStyle w:val="Heading1"/>
      </w:pPr>
      <w:proofErr w:type="gramStart"/>
      <w:r>
        <w:t>Part 1.</w:t>
      </w:r>
      <w:proofErr w:type="gramEnd"/>
      <w:r>
        <w:t xml:space="preserve"> Red Black Tree</w:t>
      </w:r>
    </w:p>
    <w:p w:rsidR="00E405F8" w:rsidRDefault="00762B5A" w:rsidP="00E405F8">
      <w:r>
        <w:t xml:space="preserve">The </w:t>
      </w:r>
      <w:hyperlink r:id="rId8" w:history="1">
        <w:r w:rsidRPr="00762B5A">
          <w:rPr>
            <w:rStyle w:val="Hyperlink"/>
          </w:rPr>
          <w:t>specification</w:t>
        </w:r>
      </w:hyperlink>
      <w:r>
        <w:t xml:space="preserve"> requires that </w:t>
      </w:r>
      <w:proofErr w:type="spellStart"/>
      <w:proofErr w:type="gramStart"/>
      <w:r w:rsidR="007455B5">
        <w:t>inOrderTraversal</w:t>
      </w:r>
      <w:proofErr w:type="spellEnd"/>
      <w:r w:rsidR="007455B5">
        <w:t>(</w:t>
      </w:r>
      <w:proofErr w:type="gramEnd"/>
      <w:r w:rsidR="007455B5">
        <w:t xml:space="preserve">), </w:t>
      </w:r>
      <w:proofErr w:type="spellStart"/>
      <w:r w:rsidR="007455B5">
        <w:t>reverseOrderTraversal</w:t>
      </w:r>
      <w:proofErr w:type="spellEnd"/>
      <w:r w:rsidR="007455B5">
        <w:t xml:space="preserve">, and </w:t>
      </w:r>
      <w:proofErr w:type="spellStart"/>
      <w:r w:rsidR="007455B5">
        <w:t>levelOrderTraversal</w:t>
      </w:r>
      <w:proofErr w:type="spellEnd"/>
      <w:r w:rsidR="007455B5">
        <w:t>()</w:t>
      </w:r>
      <w:r w:rsidR="0016327E">
        <w:t xml:space="preserve"> methods </w:t>
      </w:r>
      <w:r>
        <w:t xml:space="preserve">should </w:t>
      </w:r>
      <w:r w:rsidR="0016327E">
        <w:t>have void return type</w:t>
      </w:r>
      <w:r>
        <w:t xml:space="preserve">. </w:t>
      </w:r>
      <w:r w:rsidR="00781610">
        <w:t>In my humble opinion, void methods are sink holes unless we have good verifications around them.</w:t>
      </w:r>
      <w:r w:rsidR="002C3EA3">
        <w:t xml:space="preserve"> They are harder to test, so we write less unit tests. Less unit tests lead to “</w:t>
      </w:r>
      <w:hyperlink r:id="rId9" w:history="1">
        <w:r w:rsidR="002C3EA3" w:rsidRPr="00000A90">
          <w:rPr>
            <w:rStyle w:val="Hyperlink"/>
          </w:rPr>
          <w:t>legacy code</w:t>
        </w:r>
      </w:hyperlink>
      <w:r w:rsidR="002C3EA3">
        <w:t xml:space="preserve">”. Legacy code leads to </w:t>
      </w:r>
      <w:r w:rsidR="00831C16">
        <w:t xml:space="preserve">a </w:t>
      </w:r>
      <w:r w:rsidR="002C3EA3">
        <w:t xml:space="preserve">program is hard to maintain and hard to change. </w:t>
      </w:r>
      <w:r w:rsidR="00FB4119">
        <w:t>I changed signatures of above 3 methods so that they would return String object.</w:t>
      </w:r>
      <w:r w:rsidR="00AE18F8">
        <w:t xml:space="preserve"> </w:t>
      </w:r>
      <w:r w:rsidR="00C93D91">
        <w:t xml:space="preserve">Corresponding Junit test </w:t>
      </w:r>
      <w:r w:rsidR="001D2624">
        <w:t>has</w:t>
      </w:r>
      <w:r w:rsidR="00C93D91">
        <w:t xml:space="preserve"> been developed, see </w:t>
      </w:r>
      <w:r w:rsidR="001B216E">
        <w:t>part1.</w:t>
      </w:r>
      <w:r w:rsidR="00ED46CB" w:rsidRPr="00ED46CB">
        <w:t>TestRedBlackTree</w:t>
      </w:r>
      <w:r w:rsidR="00ED46CB">
        <w:t>.java</w:t>
      </w:r>
      <w:r w:rsidR="00954FF0">
        <w:t xml:space="preserve"> for </w:t>
      </w:r>
      <w:r w:rsidR="001A3012">
        <w:t xml:space="preserve">the </w:t>
      </w:r>
      <w:r w:rsidR="00954FF0">
        <w:t>details.</w:t>
      </w:r>
    </w:p>
    <w:p w:rsidR="000637E6" w:rsidRDefault="00EF66A1" w:rsidP="000637E6">
      <w:pPr>
        <w:jc w:val="center"/>
      </w:pPr>
      <w:r>
        <w:rPr>
          <w:noProof/>
        </w:rPr>
        <w:drawing>
          <wp:inline distT="0" distB="0" distL="0" distR="0" wp14:anchorId="08D9C008" wp14:editId="76B5DBBE">
            <wp:extent cx="4537495" cy="598158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454" cy="59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19" w:rsidRPr="00020187" w:rsidRDefault="00BD46B5" w:rsidP="00BD46B5">
      <w:pPr>
        <w:jc w:val="center"/>
        <w:rPr>
          <w:i/>
        </w:rPr>
      </w:pPr>
      <w:proofErr w:type="gramStart"/>
      <w:r w:rsidRPr="00020187">
        <w:rPr>
          <w:i/>
        </w:rPr>
        <w:t>Picture 1.</w:t>
      </w:r>
      <w:proofErr w:type="gramEnd"/>
      <w:r w:rsidRPr="00020187">
        <w:rPr>
          <w:i/>
        </w:rPr>
        <w:t xml:space="preserve"> </w:t>
      </w:r>
      <w:proofErr w:type="gramStart"/>
      <w:r w:rsidRPr="00020187">
        <w:rPr>
          <w:i/>
        </w:rPr>
        <w:t xml:space="preserve">Junit test case for </w:t>
      </w:r>
      <w:proofErr w:type="spellStart"/>
      <w:r w:rsidRPr="00020187">
        <w:rPr>
          <w:i/>
        </w:rPr>
        <w:t>RedBlackTree</w:t>
      </w:r>
      <w:proofErr w:type="spellEnd"/>
      <w:r w:rsidR="00034969">
        <w:rPr>
          <w:i/>
        </w:rPr>
        <w:t xml:space="preserve"> implementation</w:t>
      </w:r>
      <w:r w:rsidRPr="00020187">
        <w:rPr>
          <w:i/>
        </w:rPr>
        <w:t>.</w:t>
      </w:r>
      <w:proofErr w:type="gramEnd"/>
    </w:p>
    <w:p w:rsidR="00BD46B5" w:rsidRDefault="00BD46B5" w:rsidP="00553E8A">
      <w:pPr>
        <w:pStyle w:val="Heading3"/>
      </w:pPr>
    </w:p>
    <w:p w:rsidR="00553E8A" w:rsidRPr="00553E8A" w:rsidRDefault="00553E8A" w:rsidP="00553E8A">
      <w:pPr>
        <w:pStyle w:val="Heading3"/>
      </w:pPr>
      <w:r>
        <w:t>Class Diagram</w:t>
      </w:r>
    </w:p>
    <w:p w:rsidR="002C3EA3" w:rsidRDefault="00D81EDF" w:rsidP="00E405F8">
      <w:r>
        <w:t>See below class diagram for project 2, part 1 program structure.</w:t>
      </w:r>
    </w:p>
    <w:p w:rsidR="00BF73F0" w:rsidRDefault="005978EA" w:rsidP="00BF73F0">
      <w:r>
        <w:rPr>
          <w:noProof/>
        </w:rPr>
        <w:drawing>
          <wp:inline distT="0" distB="0" distL="0" distR="0" wp14:anchorId="70B929F7" wp14:editId="0A8BEA6F">
            <wp:extent cx="5328268" cy="712541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26" cy="71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37" w:rsidRPr="00822E37" w:rsidRDefault="00822E37" w:rsidP="00822E37">
      <w:pPr>
        <w:jc w:val="center"/>
        <w:rPr>
          <w:i/>
        </w:rPr>
      </w:pPr>
      <w:proofErr w:type="gramStart"/>
      <w:r w:rsidRPr="00822E37">
        <w:rPr>
          <w:i/>
        </w:rPr>
        <w:lastRenderedPageBreak/>
        <w:t>Picture 2.</w:t>
      </w:r>
      <w:proofErr w:type="gramEnd"/>
      <w:r w:rsidRPr="00822E37">
        <w:rPr>
          <w:i/>
        </w:rPr>
        <w:t xml:space="preserve"> </w:t>
      </w:r>
      <w:proofErr w:type="gramStart"/>
      <w:r w:rsidRPr="00822E37">
        <w:rPr>
          <w:i/>
        </w:rPr>
        <w:t>Class diagram of the part 1 of homework</w:t>
      </w:r>
      <w:r w:rsidR="00A912EA">
        <w:rPr>
          <w:i/>
        </w:rPr>
        <w:t>.</w:t>
      </w:r>
      <w:proofErr w:type="gramEnd"/>
    </w:p>
    <w:p w:rsidR="00CB3E91" w:rsidRDefault="00311D3E" w:rsidP="00CB3E91">
      <w:pPr>
        <w:pStyle w:val="Heading3"/>
      </w:pPr>
      <w:r>
        <w:t xml:space="preserve">Array Based, </w:t>
      </w:r>
      <w:r w:rsidR="00C07552">
        <w:t>Self-Resizing</w:t>
      </w:r>
      <w:r>
        <w:t xml:space="preserve">, Circular </w:t>
      </w:r>
      <w:r w:rsidR="00CB3E91">
        <w:t xml:space="preserve">Queue </w:t>
      </w:r>
    </w:p>
    <w:p w:rsidR="002014EB" w:rsidRDefault="002014EB" w:rsidP="00CB3E91">
      <w:pPr>
        <w:rPr>
          <w:noProof/>
        </w:rPr>
      </w:pPr>
      <w:r>
        <w:t>I developed a test case f</w:t>
      </w:r>
      <w:r w:rsidR="00311D3E">
        <w:t xml:space="preserve">or the array based, self-resizing, circular </w:t>
      </w:r>
      <w:r>
        <w:t xml:space="preserve">queue implementation. The initial queue size is 10. </w:t>
      </w:r>
      <w:r w:rsidR="0022115C">
        <w:t>If you run part1.TestQueue.java Junit test, you will see how it handles front and tail indices, and how it expands/shrinks as we add/remove elements from the queue.</w:t>
      </w:r>
    </w:p>
    <w:p w:rsidR="00CB3E91" w:rsidRDefault="00AE23E5" w:rsidP="006152A5">
      <w:pPr>
        <w:jc w:val="center"/>
      </w:pPr>
      <w:r>
        <w:rPr>
          <w:noProof/>
        </w:rPr>
        <w:drawing>
          <wp:inline distT="0" distB="0" distL="0" distR="0" wp14:anchorId="01AC1F1F" wp14:editId="0476F6E7">
            <wp:extent cx="4593946" cy="443301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5175"/>
                    <a:stretch/>
                  </pic:blipFill>
                  <pic:spPr bwMode="auto">
                    <a:xfrm>
                      <a:off x="0" y="0"/>
                      <a:ext cx="4594135" cy="443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023" w:rsidRDefault="00AF5954" w:rsidP="003B38AF">
      <w:pPr>
        <w:jc w:val="center"/>
        <w:rPr>
          <w:i/>
        </w:rPr>
      </w:pPr>
      <w:proofErr w:type="gramStart"/>
      <w:r w:rsidRPr="00AF5954">
        <w:rPr>
          <w:i/>
        </w:rPr>
        <w:t xml:space="preserve">Picture </w:t>
      </w:r>
      <w:r w:rsidR="000C1437">
        <w:rPr>
          <w:i/>
        </w:rPr>
        <w:t>3</w:t>
      </w:r>
      <w:r w:rsidRPr="00AF5954">
        <w:rPr>
          <w:i/>
        </w:rPr>
        <w:t>.</w:t>
      </w:r>
      <w:proofErr w:type="gramEnd"/>
      <w:r w:rsidRPr="00AF5954">
        <w:rPr>
          <w:i/>
        </w:rPr>
        <w:t xml:space="preserve"> </w:t>
      </w:r>
      <w:proofErr w:type="gramStart"/>
      <w:r w:rsidRPr="00AF5954">
        <w:rPr>
          <w:i/>
        </w:rPr>
        <w:t>Test case for the self-resizing, circular, fast queue.</w:t>
      </w:r>
      <w:proofErr w:type="gramEnd"/>
    </w:p>
    <w:p w:rsidR="008B36D1" w:rsidRDefault="008B36D1" w:rsidP="008B36D1">
      <w:r>
        <w:t xml:space="preserve">After resizing, the </w:t>
      </w:r>
      <w:r w:rsidR="00C55361">
        <w:t xml:space="preserve">queue </w:t>
      </w:r>
      <w:r w:rsidR="00D13F07">
        <w:t>head start from array index 0</w:t>
      </w:r>
      <w:r w:rsidR="00CD02C1">
        <w:t>:</w:t>
      </w:r>
    </w:p>
    <w:p w:rsidR="005F1789" w:rsidRPr="0051157C" w:rsidRDefault="005F1789" w:rsidP="005F1789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+</w:t>
      </w:r>
      <w:proofErr w:type="spellStart"/>
      <w:r w:rsidRPr="0051157C">
        <w:rPr>
          <w:rFonts w:cs="Courier New"/>
        </w:rPr>
        <w:t>Enqueueing</w:t>
      </w:r>
      <w:proofErr w:type="spellEnd"/>
      <w:r w:rsidRPr="0051157C">
        <w:rPr>
          <w:rFonts w:cs="Courier New"/>
        </w:rPr>
        <w:t xml:space="preserve"> 13</w:t>
      </w:r>
    </w:p>
    <w:p w:rsidR="005F1789" w:rsidRPr="0051157C" w:rsidRDefault="005F1789" w:rsidP="005F1789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[10, 11, 12, 13&lt;=r, null, f=&gt;5, 6, 7, 8, 9]</w:t>
      </w:r>
    </w:p>
    <w:p w:rsidR="005F1789" w:rsidRDefault="005F1789" w:rsidP="00770C2C">
      <w:pPr>
        <w:spacing w:after="0" w:line="240" w:lineRule="auto"/>
        <w:ind w:left="720"/>
        <w:rPr>
          <w:rFonts w:cs="Courier New"/>
        </w:rPr>
      </w:pP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+</w:t>
      </w:r>
      <w:proofErr w:type="spellStart"/>
      <w:r w:rsidRPr="0051157C">
        <w:rPr>
          <w:rFonts w:cs="Courier New"/>
        </w:rPr>
        <w:t>Enqueueing</w:t>
      </w:r>
      <w:proofErr w:type="spellEnd"/>
      <w:r w:rsidRPr="0051157C">
        <w:rPr>
          <w:rFonts w:cs="Courier New"/>
        </w:rPr>
        <w:t xml:space="preserve"> 14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[10, 11, 12, 13, 14&lt;=r, f=&gt;5, 6, 7, 8, 9]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=====================================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+</w:t>
      </w:r>
      <w:proofErr w:type="spellStart"/>
      <w:r w:rsidRPr="0051157C">
        <w:rPr>
          <w:rFonts w:cs="Courier New"/>
        </w:rPr>
        <w:t>Enqueueing</w:t>
      </w:r>
      <w:proofErr w:type="spellEnd"/>
      <w:r w:rsidRPr="0051157C">
        <w:rPr>
          <w:rFonts w:cs="Courier New"/>
        </w:rPr>
        <w:t xml:space="preserve"> 15</w:t>
      </w:r>
    </w:p>
    <w:p w:rsidR="00CD02C1" w:rsidRPr="00331324" w:rsidRDefault="00CD02C1" w:rsidP="00770C2C">
      <w:pPr>
        <w:spacing w:after="0" w:line="240" w:lineRule="auto"/>
        <w:ind w:left="720"/>
        <w:rPr>
          <w:rFonts w:cs="Courier New"/>
          <w:b/>
        </w:rPr>
      </w:pPr>
      <w:r w:rsidRPr="00331324">
        <w:rPr>
          <w:rFonts w:cs="Courier New"/>
          <w:b/>
        </w:rPr>
        <w:t xml:space="preserve">= Resizing </w:t>
      </w:r>
      <w:r w:rsidR="00762B9E">
        <w:rPr>
          <w:rFonts w:cs="Courier New"/>
          <w:b/>
        </w:rPr>
        <w:t xml:space="preserve">queue </w:t>
      </w:r>
      <w:r w:rsidRPr="00331324">
        <w:rPr>
          <w:rFonts w:cs="Courier New"/>
          <w:b/>
        </w:rPr>
        <w:t>capacity from 10 to 20 ***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331324">
        <w:rPr>
          <w:rFonts w:cs="Courier New"/>
          <w:b/>
        </w:rPr>
        <w:t>[</w:t>
      </w:r>
      <w:proofErr w:type="gramStart"/>
      <w:r w:rsidRPr="00331324">
        <w:rPr>
          <w:rFonts w:cs="Courier New"/>
          <w:b/>
        </w:rPr>
        <w:t>f</w:t>
      </w:r>
      <w:proofErr w:type="gramEnd"/>
      <w:r w:rsidRPr="00331324">
        <w:rPr>
          <w:rFonts w:cs="Courier New"/>
          <w:b/>
        </w:rPr>
        <w:t>=&gt;5, 6, 7, 8, 9, 10, 11, 12, 13, 14, 15&lt;=r, null, null, null, null, null, null, null, null, null]</w:t>
      </w:r>
    </w:p>
    <w:p w:rsidR="00CD02C1" w:rsidRPr="008B36D1" w:rsidRDefault="00CD02C1" w:rsidP="008B36D1"/>
    <w:p w:rsidR="003B38AF" w:rsidRPr="00EA35C4" w:rsidRDefault="003B38AF" w:rsidP="003B38AF">
      <w:pPr>
        <w:rPr>
          <w:b/>
        </w:rPr>
      </w:pPr>
      <w:r w:rsidRPr="00EA35C4">
        <w:rPr>
          <w:b/>
        </w:rPr>
        <w:t>Test case in action: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37E00" w:rsidRPr="00740EF2" w:rsidTr="00F37E00">
        <w:tc>
          <w:tcPr>
            <w:tcW w:w="9576" w:type="dxa"/>
          </w:tcPr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Creating a </w:t>
            </w:r>
            <w:proofErr w:type="gramStart"/>
            <w:r w:rsidRPr="0051157C">
              <w:rPr>
                <w:rFonts w:cs="Courier New"/>
              </w:rPr>
              <w:t>queue(</w:t>
            </w:r>
            <w:proofErr w:type="gramEnd"/>
            <w:r w:rsidRPr="0051157C">
              <w:rPr>
                <w:rFonts w:cs="Courier New"/>
              </w:rPr>
              <w:t>10) and filling it with from 0 to 9.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[f=&gt;0, 1, 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Peeking the queue: 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[f=&gt;0, 1, 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f=&gt;1, 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f=&gt;2,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2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f=&gt;3,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3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f=&gt;4,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4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f=&gt;5,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=====================================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[10&lt;=r, null, null, null,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11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11&lt;=r, null, null,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12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11, 12&lt;=r, null,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13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11, 12, 13&lt;=r,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14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11, 12, 13, 14&lt;=r,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=====================================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15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= Resizing </w:t>
            </w:r>
            <w:r w:rsidR="00A14040">
              <w:rPr>
                <w:rFonts w:cs="Courier New"/>
              </w:rPr>
              <w:t xml:space="preserve">queue </w:t>
            </w:r>
            <w:r w:rsidRPr="0051157C">
              <w:rPr>
                <w:rFonts w:cs="Courier New"/>
              </w:rPr>
              <w:t>capacity from 10 to 20 ***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15&lt;=r, null, null, null,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16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16&lt;=r, null, null,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17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17&lt;=r, null,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18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17, 18&lt;=r,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19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17, 18, 19&lt;=r,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</w:t>
            </w:r>
            <w:proofErr w:type="spellStart"/>
            <w:r w:rsidRPr="0051157C">
              <w:rPr>
                <w:rFonts w:cs="Courier New"/>
              </w:rPr>
              <w:t>Enqueueing</w:t>
            </w:r>
            <w:proofErr w:type="spellEnd"/>
            <w:r w:rsidRPr="0051157C">
              <w:rPr>
                <w:rFonts w:cs="Courier New"/>
              </w:rPr>
              <w:t xml:space="preserve"> 20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=====================================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5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f=&gt;6, 7, 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6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f=&gt;7, 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7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f=&gt;8,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8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f=&gt;9,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9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f=&gt;10,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f=&gt;11,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11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f=&gt;12,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12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null, f=&gt;13,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13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null, null, f=&gt;14,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14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null, null, null, f=&gt;15,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15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= Resizing </w:t>
            </w:r>
            <w:r w:rsidR="00A14040">
              <w:rPr>
                <w:rFonts w:cs="Courier New"/>
              </w:rPr>
              <w:t xml:space="preserve">queue </w:t>
            </w:r>
            <w:r w:rsidRPr="0051157C">
              <w:rPr>
                <w:rFonts w:cs="Courier New"/>
              </w:rPr>
              <w:t>capacity from 20 to 10 ***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[f=&gt;16, 17, 18, 19, 20&lt;=r,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lastRenderedPageBreak/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16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f=&gt;17, 18, 19, 20&lt;=r,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17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f=&gt;18, 19, 20&lt;=r,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18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 Resizing</w:t>
            </w:r>
            <w:r w:rsidR="0000273E">
              <w:rPr>
                <w:rFonts w:cs="Courier New"/>
              </w:rPr>
              <w:t xml:space="preserve"> queue</w:t>
            </w:r>
            <w:r w:rsidRPr="0051157C">
              <w:rPr>
                <w:rFonts w:cs="Courier New"/>
              </w:rPr>
              <w:t xml:space="preserve"> capacity from 10 to 5 ***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[f=&gt;19, 20&lt;=r,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</w:t>
            </w:r>
            <w:proofErr w:type="spellStart"/>
            <w:r w:rsidRPr="0051157C">
              <w:rPr>
                <w:rFonts w:cs="Courier New"/>
              </w:rPr>
              <w:t>Dequeueing</w:t>
            </w:r>
            <w:proofErr w:type="spellEnd"/>
            <w:r w:rsidRPr="0051157C">
              <w:rPr>
                <w:rFonts w:cs="Courier New"/>
              </w:rPr>
              <w:t xml:space="preserve"> 19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= Resizing </w:t>
            </w:r>
            <w:r w:rsidR="00A14040">
              <w:rPr>
                <w:rFonts w:cs="Courier New"/>
              </w:rPr>
              <w:t xml:space="preserve">queue </w:t>
            </w:r>
            <w:r w:rsidRPr="0051157C">
              <w:rPr>
                <w:rFonts w:cs="Courier New"/>
              </w:rPr>
              <w:t>capacity from 5 to 2 ***</w:t>
            </w:r>
          </w:p>
          <w:p w:rsidR="00F37E00" w:rsidRPr="0051157C" w:rsidRDefault="00B327E1" w:rsidP="00B327E1">
            <w:r w:rsidRPr="0051157C">
              <w:rPr>
                <w:rFonts w:cs="Courier New"/>
              </w:rPr>
              <w:t>[f=&gt;20&lt;=r, null]</w:t>
            </w:r>
          </w:p>
        </w:tc>
      </w:tr>
    </w:tbl>
    <w:p w:rsidR="003B38AF" w:rsidRDefault="003B38AF" w:rsidP="003B38AF"/>
    <w:p w:rsidR="00960DFD" w:rsidRDefault="00960DFD" w:rsidP="00960DFD">
      <w:pPr>
        <w:pStyle w:val="Heading3"/>
      </w:pPr>
      <w:r>
        <w:lastRenderedPageBreak/>
        <w:t xml:space="preserve">Sample </w:t>
      </w:r>
      <w:r w:rsidR="00C0093B">
        <w:t>P</w:t>
      </w:r>
      <w:r>
        <w:t xml:space="preserve">rogram </w:t>
      </w:r>
      <w:r w:rsidR="00C0093B">
        <w:t>O</w:t>
      </w:r>
      <w:r>
        <w:t>utput</w:t>
      </w:r>
    </w:p>
    <w:p w:rsidR="00960DFD" w:rsidRDefault="00AD35BB" w:rsidP="00960DFD">
      <w:r>
        <w:rPr>
          <w:noProof/>
        </w:rPr>
        <w:drawing>
          <wp:inline distT="0" distB="0" distL="0" distR="0" wp14:anchorId="534913E3" wp14:editId="198E4ABD">
            <wp:extent cx="5278216" cy="7453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814" cy="74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F" w:rsidRPr="00900D8F" w:rsidRDefault="00900D8F" w:rsidP="002161BB">
      <w:pPr>
        <w:jc w:val="center"/>
        <w:rPr>
          <w:i/>
        </w:rPr>
      </w:pPr>
      <w:proofErr w:type="gramStart"/>
      <w:r w:rsidRPr="00900D8F">
        <w:rPr>
          <w:i/>
        </w:rPr>
        <w:t>Picture 4.</w:t>
      </w:r>
      <w:proofErr w:type="gramEnd"/>
      <w:r w:rsidRPr="00900D8F">
        <w:rPr>
          <w:i/>
        </w:rPr>
        <w:t xml:space="preserve"> </w:t>
      </w:r>
      <w:proofErr w:type="gramStart"/>
      <w:r w:rsidRPr="00900D8F">
        <w:rPr>
          <w:i/>
        </w:rPr>
        <w:t>Sample program output.</w:t>
      </w:r>
      <w:proofErr w:type="gramEnd"/>
      <w:r w:rsidRPr="00900D8F">
        <w:rPr>
          <w:i/>
        </w:rPr>
        <w:t xml:space="preserve"> Words.txt file was loaded.</w:t>
      </w:r>
      <w:r w:rsidR="00E009EB">
        <w:rPr>
          <w:i/>
        </w:rPr>
        <w:br/>
        <w:t>Command directives (such &lt;c&gt;</w:t>
      </w:r>
      <w:proofErr w:type="gramStart"/>
      <w:r w:rsidR="00E009EB">
        <w:rPr>
          <w:i/>
        </w:rPr>
        <w:t>,&lt;</w:t>
      </w:r>
      <w:proofErr w:type="gramEnd"/>
      <w:r w:rsidR="00E009EB">
        <w:rPr>
          <w:i/>
        </w:rPr>
        <w:t>a&gt;, &lt;f&gt;) are case insensitive.</w:t>
      </w:r>
      <w:r w:rsidR="00CC6746">
        <w:rPr>
          <w:i/>
        </w:rPr>
        <w:t xml:space="preserve"> But</w:t>
      </w:r>
      <w:r w:rsidR="00F467F8">
        <w:rPr>
          <w:i/>
        </w:rPr>
        <w:t xml:space="preserve"> words </w:t>
      </w:r>
      <w:r w:rsidR="00CC6746">
        <w:rPr>
          <w:i/>
        </w:rPr>
        <w:t xml:space="preserve">after directives </w:t>
      </w:r>
      <w:r w:rsidR="00F467F8">
        <w:rPr>
          <w:i/>
        </w:rPr>
        <w:t>are case sensitive.</w:t>
      </w:r>
    </w:p>
    <w:p w:rsidR="00C61F48" w:rsidRDefault="00DD3A8D" w:rsidP="00D01D81">
      <w:pPr>
        <w:pStyle w:val="Heading1"/>
      </w:pPr>
      <w:proofErr w:type="gramStart"/>
      <w:r>
        <w:lastRenderedPageBreak/>
        <w:t>Part 2.</w:t>
      </w:r>
      <w:proofErr w:type="gramEnd"/>
      <w:r>
        <w:t xml:space="preserve"> Dynamic Programming</w:t>
      </w:r>
    </w:p>
    <w:p w:rsidR="00740D95" w:rsidRDefault="00740D95" w:rsidP="00740D95">
      <w:pPr>
        <w:pStyle w:val="Heading2"/>
      </w:pPr>
      <w:r>
        <w:t>Recursive Computing Method</w:t>
      </w:r>
    </w:p>
    <w:p w:rsidR="00740D95" w:rsidRDefault="00740D95" w:rsidP="00740D95">
      <w:r>
        <w:t xml:space="preserve">Running time: </w:t>
      </w:r>
      <w:r w:rsidR="001130C1">
        <w:t>Exponential.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1660"/>
        <w:gridCol w:w="2553"/>
        <w:gridCol w:w="2160"/>
        <w:gridCol w:w="2520"/>
      </w:tblGrid>
      <w:tr w:rsidR="00740D95" w:rsidTr="00083258">
        <w:tc>
          <w:tcPr>
            <w:tcW w:w="428" w:type="dxa"/>
            <w:vAlign w:val="center"/>
          </w:tcPr>
          <w:p w:rsidR="00740D95" w:rsidRDefault="00740D95" w:rsidP="00083258">
            <w:pPr>
              <w:jc w:val="center"/>
            </w:pPr>
          </w:p>
        </w:tc>
        <w:tc>
          <w:tcPr>
            <w:tcW w:w="1660" w:type="dxa"/>
            <w:vAlign w:val="center"/>
          </w:tcPr>
          <w:p w:rsidR="00740D95" w:rsidRDefault="00740D95" w:rsidP="00083258">
            <w:pPr>
              <w:jc w:val="center"/>
            </w:pPr>
            <w:r>
              <w:t>Problem Set</w:t>
            </w:r>
          </w:p>
        </w:tc>
        <w:tc>
          <w:tcPr>
            <w:tcW w:w="2553" w:type="dxa"/>
            <w:vAlign w:val="center"/>
          </w:tcPr>
          <w:p w:rsidR="00740D95" w:rsidRDefault="00740D95" w:rsidP="00083258">
            <w:pPr>
              <w:jc w:val="center"/>
            </w:pPr>
            <w:r>
              <w:t>Value</w:t>
            </w:r>
          </w:p>
        </w:tc>
        <w:tc>
          <w:tcPr>
            <w:tcW w:w="2160" w:type="dxa"/>
            <w:vAlign w:val="center"/>
          </w:tcPr>
          <w:p w:rsidR="00740D95" w:rsidRDefault="00740D95" w:rsidP="00083258">
            <w:pPr>
              <w:jc w:val="center"/>
            </w:pPr>
            <w:r>
              <w:t>Time in milliseconds</w:t>
            </w:r>
          </w:p>
        </w:tc>
        <w:tc>
          <w:tcPr>
            <w:tcW w:w="2520" w:type="dxa"/>
            <w:vAlign w:val="center"/>
          </w:tcPr>
          <w:p w:rsidR="00740D95" w:rsidRDefault="00740D95" w:rsidP="00083258">
            <w:pPr>
              <w:jc w:val="center"/>
            </w:pPr>
            <w:r>
              <w:t>Number of method calls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1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P(2,3)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A3A59">
              <w:t>0.6875</w:t>
            </w:r>
          </w:p>
        </w:tc>
        <w:tc>
          <w:tcPr>
            <w:tcW w:w="2160" w:type="dxa"/>
            <w:vAlign w:val="center"/>
          </w:tcPr>
          <w:p w:rsidR="00740D95" w:rsidRDefault="00740D95" w:rsidP="00C21ED2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0D95" w:rsidRDefault="00740D95" w:rsidP="00C21ED2">
            <w:pPr>
              <w:jc w:val="center"/>
            </w:pPr>
            <w:r>
              <w:t>13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2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P(4,7)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A3A59">
              <w:t>0.828125</w:t>
            </w:r>
          </w:p>
        </w:tc>
        <w:tc>
          <w:tcPr>
            <w:tcW w:w="2160" w:type="dxa"/>
            <w:vAlign w:val="center"/>
          </w:tcPr>
          <w:p w:rsidR="00740D95" w:rsidRDefault="00740D95" w:rsidP="00C21ED2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0D95" w:rsidRDefault="00FE0661" w:rsidP="00C21ED2">
            <w:pPr>
              <w:jc w:val="center"/>
            </w:pPr>
            <w:r>
              <w:t>659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3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P(7,6)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A3A59">
              <w:t>0.38720703125</w:t>
            </w:r>
          </w:p>
        </w:tc>
        <w:tc>
          <w:tcPr>
            <w:tcW w:w="2160" w:type="dxa"/>
            <w:vAlign w:val="center"/>
          </w:tcPr>
          <w:p w:rsidR="00740D95" w:rsidRDefault="00740D95" w:rsidP="00C21ED2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0D95" w:rsidRDefault="00FE0661" w:rsidP="00C21ED2">
            <w:pPr>
              <w:jc w:val="center"/>
            </w:pPr>
            <w:r>
              <w:t>3,431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4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P(10,12)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B7381">
              <w:t>0.6681880950927734</w:t>
            </w:r>
          </w:p>
        </w:tc>
        <w:tc>
          <w:tcPr>
            <w:tcW w:w="2160" w:type="dxa"/>
            <w:vAlign w:val="center"/>
          </w:tcPr>
          <w:p w:rsidR="00740D95" w:rsidRDefault="006D4818" w:rsidP="00C21ED2">
            <w:pPr>
              <w:jc w:val="center"/>
            </w:pPr>
            <w:r>
              <w:t>9</w:t>
            </w:r>
          </w:p>
        </w:tc>
        <w:tc>
          <w:tcPr>
            <w:tcW w:w="2520" w:type="dxa"/>
            <w:vAlign w:val="center"/>
          </w:tcPr>
          <w:p w:rsidR="00740D95" w:rsidRDefault="00FC330A" w:rsidP="00C21ED2">
            <w:pPr>
              <w:jc w:val="center"/>
            </w:pPr>
            <w:r w:rsidRPr="00FC330A">
              <w:t>1</w:t>
            </w:r>
            <w:r>
              <w:t>,</w:t>
            </w:r>
            <w:r w:rsidRPr="00FC330A">
              <w:t>293</w:t>
            </w:r>
            <w:r>
              <w:t>,</w:t>
            </w:r>
            <w:r w:rsidRPr="00FC330A">
              <w:t>291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5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P(20,23)</w:t>
            </w:r>
          </w:p>
        </w:tc>
        <w:tc>
          <w:tcPr>
            <w:tcW w:w="2553" w:type="dxa"/>
            <w:vAlign w:val="center"/>
          </w:tcPr>
          <w:p w:rsidR="00740D95" w:rsidRDefault="00433764" w:rsidP="00C21ED2">
            <w:r w:rsidRPr="00433764">
              <w:t>0.6780155218148138</w:t>
            </w:r>
          </w:p>
        </w:tc>
        <w:tc>
          <w:tcPr>
            <w:tcW w:w="2160" w:type="dxa"/>
            <w:vAlign w:val="center"/>
          </w:tcPr>
          <w:p w:rsidR="00740D95" w:rsidRDefault="00EE58A6" w:rsidP="00C21ED2">
            <w:pPr>
              <w:jc w:val="center"/>
            </w:pPr>
            <w:r w:rsidRPr="00EE58A6">
              <w:t>4</w:t>
            </w:r>
            <w:r w:rsidR="00721534">
              <w:t>,</w:t>
            </w:r>
            <w:r w:rsidRPr="00EE58A6">
              <w:t>314</w:t>
            </w:r>
            <w:r w:rsidR="00721534">
              <w:t>,</w:t>
            </w:r>
            <w:r w:rsidRPr="00EE58A6">
              <w:t>024</w:t>
            </w:r>
            <w:r w:rsidR="00C21ED2">
              <w:t xml:space="preserve"> </w:t>
            </w:r>
            <w:r w:rsidR="00C21ED2">
              <w:br/>
              <w:t>(~71 minutes)</w:t>
            </w:r>
          </w:p>
        </w:tc>
        <w:tc>
          <w:tcPr>
            <w:tcW w:w="2520" w:type="dxa"/>
            <w:vAlign w:val="center"/>
          </w:tcPr>
          <w:p w:rsidR="00740D95" w:rsidRDefault="007577C6" w:rsidP="00C21ED2">
            <w:pPr>
              <w:jc w:val="center"/>
            </w:pPr>
            <w:r w:rsidRPr="007577C6">
              <w:t>1</w:t>
            </w:r>
            <w:r>
              <w:t>,</w:t>
            </w:r>
            <w:r w:rsidRPr="007577C6">
              <w:t>921</w:t>
            </w:r>
            <w:r>
              <w:t>,</w:t>
            </w:r>
            <w:r w:rsidRPr="007577C6">
              <w:t>133</w:t>
            </w:r>
            <w:r>
              <w:t>,</w:t>
            </w:r>
            <w:r w:rsidRPr="007577C6">
              <w:t>836</w:t>
            </w:r>
            <w:r>
              <w:t>,</w:t>
            </w:r>
            <w:r w:rsidRPr="007577C6">
              <w:t>439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6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P(30,15)</w:t>
            </w:r>
          </w:p>
        </w:tc>
        <w:tc>
          <w:tcPr>
            <w:tcW w:w="2553" w:type="dxa"/>
            <w:vAlign w:val="center"/>
          </w:tcPr>
          <w:p w:rsidR="00740D95" w:rsidRDefault="0009718C" w:rsidP="00C21ED2">
            <w:r w:rsidRPr="0009718C">
              <w:t>0.011314420602957398</w:t>
            </w:r>
          </w:p>
        </w:tc>
        <w:tc>
          <w:tcPr>
            <w:tcW w:w="2160" w:type="dxa"/>
            <w:vAlign w:val="center"/>
          </w:tcPr>
          <w:p w:rsidR="00740D95" w:rsidRDefault="00721534" w:rsidP="00C21ED2">
            <w:pPr>
              <w:jc w:val="center"/>
            </w:pPr>
            <w:r w:rsidRPr="00721534">
              <w:t>1</w:t>
            </w:r>
            <w:r>
              <w:t>,</w:t>
            </w:r>
            <w:r w:rsidRPr="00721534">
              <w:t>598</w:t>
            </w:r>
            <w:r>
              <w:t>,</w:t>
            </w:r>
            <w:r w:rsidRPr="00721534">
              <w:t>094</w:t>
            </w:r>
          </w:p>
          <w:p w:rsidR="00D30B4D" w:rsidRDefault="00D30B4D" w:rsidP="00C21ED2">
            <w:pPr>
              <w:jc w:val="center"/>
            </w:pPr>
            <w:r>
              <w:t>(~26 minutes)</w:t>
            </w:r>
          </w:p>
        </w:tc>
        <w:tc>
          <w:tcPr>
            <w:tcW w:w="2520" w:type="dxa"/>
            <w:vAlign w:val="center"/>
          </w:tcPr>
          <w:p w:rsidR="00740D95" w:rsidRDefault="00635571" w:rsidP="00C21ED2">
            <w:pPr>
              <w:jc w:val="center"/>
            </w:pPr>
            <w:r w:rsidRPr="00635571">
              <w:t>689</w:t>
            </w:r>
            <w:r>
              <w:t>,</w:t>
            </w:r>
            <w:r w:rsidRPr="00635571">
              <w:t>734</w:t>
            </w:r>
            <w:r>
              <w:t>,</w:t>
            </w:r>
            <w:r w:rsidRPr="00635571">
              <w:t>851</w:t>
            </w:r>
            <w:r>
              <w:t>,</w:t>
            </w:r>
            <w:r w:rsidRPr="00635571">
              <w:t>167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7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P(50,40)</w:t>
            </w:r>
          </w:p>
        </w:tc>
        <w:tc>
          <w:tcPr>
            <w:tcW w:w="2553" w:type="dxa"/>
            <w:vAlign w:val="center"/>
          </w:tcPr>
          <w:p w:rsidR="00740D95" w:rsidRDefault="005E0B8F" w:rsidP="00C21ED2">
            <w:r>
              <w:t>?</w:t>
            </w:r>
          </w:p>
        </w:tc>
        <w:tc>
          <w:tcPr>
            <w:tcW w:w="2160" w:type="dxa"/>
            <w:vAlign w:val="center"/>
          </w:tcPr>
          <w:p w:rsidR="00740D95" w:rsidRDefault="005E0B8F" w:rsidP="00C21ED2">
            <w:pPr>
              <w:jc w:val="center"/>
            </w:pPr>
            <w:r>
              <w:t>?</w:t>
            </w:r>
          </w:p>
        </w:tc>
        <w:tc>
          <w:tcPr>
            <w:tcW w:w="2520" w:type="dxa"/>
            <w:vAlign w:val="center"/>
          </w:tcPr>
          <w:p w:rsidR="00740D95" w:rsidRDefault="005E0B8F" w:rsidP="00C21ED2">
            <w:pPr>
              <w:jc w:val="center"/>
            </w:pPr>
            <w:r>
              <w:t>?</w:t>
            </w:r>
          </w:p>
        </w:tc>
      </w:tr>
    </w:tbl>
    <w:p w:rsidR="00740D95" w:rsidRDefault="00740D95" w:rsidP="00740D95"/>
    <w:p w:rsidR="00ED1542" w:rsidRDefault="00ED1542" w:rsidP="00740D95">
      <w:r>
        <w:t xml:space="preserve">The running time is exponential because the recursive method computes the same set of problem again and again. See below picture for a demonstration for problem </w:t>
      </w:r>
      <w:proofErr w:type="gramStart"/>
      <w:r>
        <w:t>P(</w:t>
      </w:r>
      <w:proofErr w:type="gramEnd"/>
      <w:r>
        <w:t>2,3):</w:t>
      </w:r>
    </w:p>
    <w:p w:rsidR="00ED1542" w:rsidRDefault="00ED1542" w:rsidP="00ED1542">
      <w:pPr>
        <w:jc w:val="center"/>
      </w:pPr>
      <w:r>
        <w:rPr>
          <w:noProof/>
        </w:rPr>
        <w:drawing>
          <wp:inline distT="0" distB="0" distL="0" distR="0" wp14:anchorId="5965442A" wp14:editId="7B6F80C3">
            <wp:extent cx="5279366" cy="27479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366" cy="27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2" w:rsidRPr="0029707A" w:rsidRDefault="00ED1542" w:rsidP="00ED1542">
      <w:pPr>
        <w:jc w:val="center"/>
        <w:rPr>
          <w:i/>
        </w:rPr>
      </w:pPr>
      <w:bookmarkStart w:id="0" w:name="_GoBack"/>
      <w:proofErr w:type="gramStart"/>
      <w:r w:rsidRPr="0029707A">
        <w:rPr>
          <w:i/>
        </w:rPr>
        <w:t>Picture 5.</w:t>
      </w:r>
      <w:proofErr w:type="gramEnd"/>
      <w:r w:rsidRPr="0029707A">
        <w:rPr>
          <w:i/>
        </w:rPr>
        <w:t xml:space="preserve"> The inefficient </w:t>
      </w:r>
      <w:proofErr w:type="spellStart"/>
      <w:proofErr w:type="gramStart"/>
      <w:r w:rsidRPr="0029707A">
        <w:rPr>
          <w:i/>
        </w:rPr>
        <w:t>recursiveComputeP</w:t>
      </w:r>
      <w:proofErr w:type="spellEnd"/>
      <w:r w:rsidRPr="0029707A">
        <w:rPr>
          <w:i/>
        </w:rPr>
        <w:t>(</w:t>
      </w:r>
      <w:proofErr w:type="gramEnd"/>
      <w:r w:rsidRPr="0029707A">
        <w:rPr>
          <w:i/>
        </w:rPr>
        <w:t>) computation for P(2,3).</w:t>
      </w:r>
    </w:p>
    <w:bookmarkEnd w:id="0"/>
    <w:p w:rsidR="00DD3A8D" w:rsidRDefault="00D95131" w:rsidP="000D1BF0">
      <w:pPr>
        <w:pStyle w:val="Heading2"/>
      </w:pPr>
      <w:r>
        <w:t>Dynamic Computing Method</w:t>
      </w:r>
    </w:p>
    <w:p w:rsidR="00D95131" w:rsidRDefault="000D1BF0">
      <w:r>
        <w:t xml:space="preserve">Running time: </w:t>
      </w:r>
      <w:r w:rsidR="00DB4336">
        <w:t xml:space="preserve">Linear or </w:t>
      </w:r>
      <w:proofErr w:type="spellStart"/>
      <w:proofErr w:type="gramStart"/>
      <w:r w:rsidR="00DB4336">
        <w:t>BigO</w:t>
      </w:r>
      <w:proofErr w:type="spellEnd"/>
      <w:r w:rsidR="00DB4336">
        <w:t>(</w:t>
      </w:r>
      <w:proofErr w:type="gramEnd"/>
      <w:r w:rsidR="00DB4336">
        <w:t>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1660"/>
        <w:gridCol w:w="2553"/>
        <w:gridCol w:w="2160"/>
        <w:gridCol w:w="2520"/>
      </w:tblGrid>
      <w:tr w:rsidR="00741447" w:rsidTr="0027723A">
        <w:tc>
          <w:tcPr>
            <w:tcW w:w="428" w:type="dxa"/>
            <w:vAlign w:val="center"/>
          </w:tcPr>
          <w:p w:rsidR="00741447" w:rsidRDefault="00741447" w:rsidP="005B67F1">
            <w:pPr>
              <w:jc w:val="center"/>
            </w:pPr>
          </w:p>
        </w:tc>
        <w:tc>
          <w:tcPr>
            <w:tcW w:w="1660" w:type="dxa"/>
            <w:vAlign w:val="center"/>
          </w:tcPr>
          <w:p w:rsidR="00741447" w:rsidRDefault="00741447" w:rsidP="005B67F1">
            <w:pPr>
              <w:jc w:val="center"/>
            </w:pPr>
            <w:r>
              <w:t>Problem Set</w:t>
            </w:r>
          </w:p>
        </w:tc>
        <w:tc>
          <w:tcPr>
            <w:tcW w:w="2553" w:type="dxa"/>
            <w:vAlign w:val="center"/>
          </w:tcPr>
          <w:p w:rsidR="00741447" w:rsidRDefault="00741447" w:rsidP="005B67F1">
            <w:pPr>
              <w:jc w:val="center"/>
            </w:pPr>
            <w:r>
              <w:t>Value</w:t>
            </w:r>
          </w:p>
        </w:tc>
        <w:tc>
          <w:tcPr>
            <w:tcW w:w="2160" w:type="dxa"/>
            <w:vAlign w:val="center"/>
          </w:tcPr>
          <w:p w:rsidR="00741447" w:rsidRDefault="00741447" w:rsidP="005B67F1">
            <w:pPr>
              <w:jc w:val="center"/>
            </w:pPr>
            <w:r>
              <w:t>Time in milliseconds</w:t>
            </w:r>
          </w:p>
        </w:tc>
        <w:tc>
          <w:tcPr>
            <w:tcW w:w="2520" w:type="dxa"/>
            <w:vAlign w:val="center"/>
          </w:tcPr>
          <w:p w:rsidR="00741447" w:rsidRDefault="00741447" w:rsidP="005B67F1">
            <w:pPr>
              <w:jc w:val="center"/>
            </w:pPr>
            <w:r>
              <w:t>Number of method calls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1</w:t>
            </w:r>
          </w:p>
        </w:tc>
        <w:tc>
          <w:tcPr>
            <w:tcW w:w="1660" w:type="dxa"/>
          </w:tcPr>
          <w:p w:rsidR="00741447" w:rsidRDefault="00DD53D8">
            <w:r w:rsidRPr="00DD53D8">
              <w:t>P(2,3)</w:t>
            </w:r>
          </w:p>
        </w:tc>
        <w:tc>
          <w:tcPr>
            <w:tcW w:w="2553" w:type="dxa"/>
          </w:tcPr>
          <w:p w:rsidR="00741447" w:rsidRDefault="00EA3A59">
            <w:r w:rsidRPr="00EA3A59">
              <w:t>0.6875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13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2</w:t>
            </w:r>
          </w:p>
        </w:tc>
        <w:tc>
          <w:tcPr>
            <w:tcW w:w="1660" w:type="dxa"/>
          </w:tcPr>
          <w:p w:rsidR="00741447" w:rsidRDefault="00DD53D8">
            <w:r w:rsidRPr="00DD53D8">
              <w:t>P(4,7)</w:t>
            </w:r>
          </w:p>
        </w:tc>
        <w:tc>
          <w:tcPr>
            <w:tcW w:w="2553" w:type="dxa"/>
          </w:tcPr>
          <w:p w:rsidR="00741447" w:rsidRDefault="00EA3A59">
            <w:r w:rsidRPr="00EA3A59">
              <w:t>0.828125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45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3</w:t>
            </w:r>
          </w:p>
        </w:tc>
        <w:tc>
          <w:tcPr>
            <w:tcW w:w="1660" w:type="dxa"/>
          </w:tcPr>
          <w:p w:rsidR="00741447" w:rsidRDefault="00DD53D8">
            <w:r w:rsidRPr="00DD53D8">
              <w:t>P(7,6)</w:t>
            </w:r>
          </w:p>
        </w:tc>
        <w:tc>
          <w:tcPr>
            <w:tcW w:w="2553" w:type="dxa"/>
          </w:tcPr>
          <w:p w:rsidR="00741447" w:rsidRDefault="00EA3A59">
            <w:r w:rsidRPr="00EA3A59">
              <w:t>0.38720703125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37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4</w:t>
            </w:r>
          </w:p>
        </w:tc>
        <w:tc>
          <w:tcPr>
            <w:tcW w:w="1660" w:type="dxa"/>
          </w:tcPr>
          <w:p w:rsidR="00741447" w:rsidRDefault="00DD53D8">
            <w:r w:rsidRPr="00DD53D8">
              <w:t>P(10,12)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0.6681880950927734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149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lastRenderedPageBreak/>
              <w:t>5</w:t>
            </w:r>
          </w:p>
        </w:tc>
        <w:tc>
          <w:tcPr>
            <w:tcW w:w="1660" w:type="dxa"/>
          </w:tcPr>
          <w:p w:rsidR="00741447" w:rsidRDefault="00DD53D8">
            <w:r w:rsidRPr="00DD53D8">
              <w:t>P(20,23)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0.6780155218148138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1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681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6</w:t>
            </w:r>
          </w:p>
        </w:tc>
        <w:tc>
          <w:tcPr>
            <w:tcW w:w="1660" w:type="dxa"/>
          </w:tcPr>
          <w:p w:rsidR="00741447" w:rsidRDefault="00DD53D8">
            <w:r w:rsidRPr="00DD53D8">
              <w:t>P(30,15)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0.011314420602957398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301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7</w:t>
            </w:r>
          </w:p>
        </w:tc>
        <w:tc>
          <w:tcPr>
            <w:tcW w:w="1660" w:type="dxa"/>
          </w:tcPr>
          <w:p w:rsidR="00741447" w:rsidRDefault="00DD53D8">
            <w:r w:rsidRPr="00DD53D8">
              <w:t>P(50,40)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0.1445480403480301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1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2,781</w:t>
            </w:r>
          </w:p>
        </w:tc>
      </w:tr>
    </w:tbl>
    <w:p w:rsidR="00DD3A8D" w:rsidRDefault="00DD3A8D" w:rsidP="00EB17F9">
      <w:pPr>
        <w:spacing w:after="0" w:line="240" w:lineRule="auto"/>
      </w:pPr>
    </w:p>
    <w:p w:rsidR="00050D17" w:rsidRPr="004058CA" w:rsidRDefault="009D7882" w:rsidP="00EB17F9">
      <w:pPr>
        <w:spacing w:after="0" w:line="240" w:lineRule="auto"/>
        <w:rPr>
          <w:b/>
        </w:rPr>
      </w:pPr>
      <w:r w:rsidRPr="004058CA">
        <w:rPr>
          <w:b/>
        </w:rPr>
        <w:t>Host machine</w:t>
      </w:r>
      <w:r w:rsidR="00EB17F9" w:rsidRPr="004058CA">
        <w:rPr>
          <w:b/>
        </w:rPr>
        <w:t xml:space="preserve"> information:</w:t>
      </w:r>
    </w:p>
    <w:p w:rsidR="00EB17F9" w:rsidRDefault="00EB17F9" w:rsidP="00EB17F9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Memory: 16 GB </w:t>
      </w:r>
    </w:p>
    <w:p w:rsidR="00EB17F9" w:rsidRDefault="00EB17F9" w:rsidP="009E58E9">
      <w:pPr>
        <w:pStyle w:val="ListParagraph"/>
        <w:numPr>
          <w:ilvl w:val="0"/>
          <w:numId w:val="1"/>
        </w:numPr>
        <w:spacing w:after="0" w:line="240" w:lineRule="auto"/>
      </w:pPr>
      <w:r>
        <w:t>CPU</w:t>
      </w:r>
      <w:r w:rsidR="006B30E8">
        <w:t xml:space="preserve">: </w:t>
      </w:r>
      <w:r>
        <w:t xml:space="preserve"> </w:t>
      </w:r>
      <w:r w:rsidR="009E58E9" w:rsidRPr="009E58E9">
        <w:t>Intel® Core™ i5-4300M CPU @ 2.60GHz × 4</w:t>
      </w:r>
    </w:p>
    <w:p w:rsidR="00705C3F" w:rsidRDefault="00705C3F" w:rsidP="009E58E9">
      <w:pPr>
        <w:pStyle w:val="ListParagraph"/>
        <w:numPr>
          <w:ilvl w:val="0"/>
          <w:numId w:val="1"/>
        </w:numPr>
        <w:spacing w:after="0" w:line="240" w:lineRule="auto"/>
      </w:pPr>
      <w:r>
        <w:t>OS: Fedora 21 (64 bit)</w:t>
      </w:r>
    </w:p>
    <w:p w:rsidR="00EB17F9" w:rsidRDefault="00EB17F9"/>
    <w:p w:rsidR="00543A5E" w:rsidRDefault="00543A5E" w:rsidP="00543A5E">
      <w:pPr>
        <w:pStyle w:val="Heading3"/>
      </w:pPr>
      <w:r>
        <w:t>Program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43A5E" w:rsidRPr="00406519" w:rsidTr="00083258">
        <w:tc>
          <w:tcPr>
            <w:tcW w:w="9576" w:type="dxa"/>
          </w:tcPr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>Computing with *dynamic* method.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P(2,3) = 0.6875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13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P(4,7) = 0.828125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45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P(7,6) = 0.38720703125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37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P(10,12) = 0.6681880950927734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149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P(20,23) = 0.6780155218148138 : 1ms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681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P(30,15) = 0.011314420602957398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301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P(50,40) = 0.1445480403480301 : 1ms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dynamicComputeP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2781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>Computing with *recursive* method.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P(2,3) = 0.6875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recursiveComputeP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19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</w:t>
            </w:r>
            <w:proofErr w:type="gramStart"/>
            <w:r w:rsidRPr="00406519">
              <w:rPr>
                <w:rFonts w:cs="Courier New"/>
                <w:sz w:val="20"/>
                <w:szCs w:val="20"/>
              </w:rPr>
              <w:t>[ Started</w:t>
            </w:r>
            <w:proofErr w:type="gramEnd"/>
            <w:r w:rsidRPr="00406519">
              <w:rPr>
                <w:rFonts w:cs="Courier New"/>
                <w:sz w:val="20"/>
                <w:szCs w:val="20"/>
              </w:rPr>
              <w:t xml:space="preserve"> at: 2015/09/29 21:37:56. Completed at: 2015/09/29 21:37:56. Spent 0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P(4,7) = 0.828125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recursiveComputeP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659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</w:t>
            </w:r>
            <w:proofErr w:type="gramStart"/>
            <w:r w:rsidRPr="00406519">
              <w:rPr>
                <w:rFonts w:cs="Courier New"/>
                <w:sz w:val="20"/>
                <w:szCs w:val="20"/>
              </w:rPr>
              <w:t>[ Started</w:t>
            </w:r>
            <w:proofErr w:type="gramEnd"/>
            <w:r w:rsidRPr="00406519">
              <w:rPr>
                <w:rFonts w:cs="Courier New"/>
                <w:sz w:val="20"/>
                <w:szCs w:val="20"/>
              </w:rPr>
              <w:t xml:space="preserve"> at: 2015/09/29 21:37:56. Completed at: 2015/09/29 21:37:56. Spent 0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P(7,6) = 0.38720703125 : 0ms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recursiveComputeP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3431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</w:t>
            </w:r>
            <w:proofErr w:type="gramStart"/>
            <w:r w:rsidRPr="00406519">
              <w:rPr>
                <w:rFonts w:cs="Courier New"/>
                <w:sz w:val="20"/>
                <w:szCs w:val="20"/>
              </w:rPr>
              <w:t>[ Started</w:t>
            </w:r>
            <w:proofErr w:type="gramEnd"/>
            <w:r w:rsidRPr="00406519">
              <w:rPr>
                <w:rFonts w:cs="Courier New"/>
                <w:sz w:val="20"/>
                <w:szCs w:val="20"/>
              </w:rPr>
              <w:t xml:space="preserve"> at: 2015/09/29 21:37:56. Completed at: 2015/09/29 21:37:56. Spent 0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P(10,12) = 0.6681880950927734 : 9ms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recursiveComputeP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1293291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</w:t>
            </w:r>
            <w:proofErr w:type="gramStart"/>
            <w:r w:rsidRPr="00406519">
              <w:rPr>
                <w:rFonts w:cs="Courier New"/>
                <w:sz w:val="20"/>
                <w:szCs w:val="20"/>
              </w:rPr>
              <w:t>[ Started</w:t>
            </w:r>
            <w:proofErr w:type="gramEnd"/>
            <w:r w:rsidRPr="00406519">
              <w:rPr>
                <w:rFonts w:cs="Courier New"/>
                <w:sz w:val="20"/>
                <w:szCs w:val="20"/>
              </w:rPr>
              <w:t xml:space="preserve"> at: 2015/09/29 21:37:56. Completed at: 2015/09/29 21:37:56. Spent 9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P(20,23) = 0.6780155218148138 : 4314024ms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recursiveComputeP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1921133836439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</w:t>
            </w:r>
            <w:proofErr w:type="gramStart"/>
            <w:r w:rsidRPr="00406519">
              <w:rPr>
                <w:rFonts w:cs="Courier New"/>
                <w:sz w:val="20"/>
                <w:szCs w:val="20"/>
              </w:rPr>
              <w:t>[ Started</w:t>
            </w:r>
            <w:proofErr w:type="gramEnd"/>
            <w:r w:rsidRPr="00406519">
              <w:rPr>
                <w:rFonts w:cs="Courier New"/>
                <w:sz w:val="20"/>
                <w:szCs w:val="20"/>
              </w:rPr>
              <w:t xml:space="preserve"> at: 2015/09/29 21:37:56. Completed at: 2015/09/29 22:49:50. Spent 4314024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P(30,15) = 0.011314420602957398 : 1598094ms : </w:t>
            </w:r>
            <w:proofErr w:type="spellStart"/>
            <w:r w:rsidRPr="00406519">
              <w:rPr>
                <w:rFonts w:cs="Courier New"/>
                <w:sz w:val="20"/>
                <w:szCs w:val="20"/>
              </w:rPr>
              <w:t>recursiveComputeP</w:t>
            </w:r>
            <w:proofErr w:type="spellEnd"/>
            <w:r w:rsidRPr="00406519">
              <w:rPr>
                <w:rFonts w:cs="Courier New"/>
                <w:sz w:val="20"/>
                <w:szCs w:val="20"/>
              </w:rPr>
              <w:t>() has been called 689734851167 times</w:t>
            </w:r>
          </w:p>
          <w:p w:rsidR="00543A5E" w:rsidRPr="00406519" w:rsidRDefault="00543A5E" w:rsidP="00083258">
            <w:pPr>
              <w:rPr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</w:t>
            </w:r>
            <w:proofErr w:type="gramStart"/>
            <w:r w:rsidRPr="00406519">
              <w:rPr>
                <w:rFonts w:cs="Courier New"/>
                <w:sz w:val="20"/>
                <w:szCs w:val="20"/>
              </w:rPr>
              <w:t>[ Started</w:t>
            </w:r>
            <w:proofErr w:type="gramEnd"/>
            <w:r w:rsidRPr="00406519">
              <w:rPr>
                <w:rFonts w:cs="Courier New"/>
                <w:sz w:val="20"/>
                <w:szCs w:val="20"/>
              </w:rPr>
              <w:t xml:space="preserve"> at: 2015/09/29 22:49:50. Completed at: 2015/09/29 23:16:28. Spent 1598094 milliseconds. ] </w:t>
            </w:r>
          </w:p>
        </w:tc>
      </w:tr>
    </w:tbl>
    <w:p w:rsidR="00543A5E" w:rsidRDefault="00543A5E"/>
    <w:p w:rsidR="00395ABE" w:rsidRDefault="00B3633D" w:rsidP="00E64C20">
      <w:pPr>
        <w:pStyle w:val="Heading2"/>
      </w:pPr>
      <w:r>
        <w:lastRenderedPageBreak/>
        <w:t>Implementation</w:t>
      </w:r>
    </w:p>
    <w:p w:rsidR="00702E3E" w:rsidRDefault="00702E3E" w:rsidP="00702E3E">
      <w:pPr>
        <w:jc w:val="center"/>
      </w:pPr>
      <w:r>
        <w:rPr>
          <w:noProof/>
        </w:rPr>
        <w:drawing>
          <wp:inline distT="0" distB="0" distL="0" distR="0" wp14:anchorId="2B2622B2" wp14:editId="3A737D2B">
            <wp:extent cx="1792990" cy="36403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740"/>
                    <a:stretch/>
                  </pic:blipFill>
                  <pic:spPr bwMode="auto">
                    <a:xfrm>
                      <a:off x="0" y="0"/>
                      <a:ext cx="1792912" cy="364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E3E" w:rsidRPr="00E16E58" w:rsidRDefault="008560B4" w:rsidP="00702E3E">
      <w:pPr>
        <w:jc w:val="center"/>
        <w:rPr>
          <w:i/>
        </w:rPr>
      </w:pPr>
      <w:proofErr w:type="gramStart"/>
      <w:r w:rsidRPr="00E16E58">
        <w:rPr>
          <w:i/>
        </w:rPr>
        <w:t xml:space="preserve">Picture </w:t>
      </w:r>
      <w:r w:rsidR="00ED1542">
        <w:rPr>
          <w:i/>
        </w:rPr>
        <w:t>6</w:t>
      </w:r>
      <w:r w:rsidRPr="00E16E58">
        <w:rPr>
          <w:i/>
        </w:rPr>
        <w:t>.</w:t>
      </w:r>
      <w:proofErr w:type="gramEnd"/>
      <w:r w:rsidRPr="00E16E58">
        <w:rPr>
          <w:i/>
        </w:rPr>
        <w:t xml:space="preserve"> </w:t>
      </w:r>
      <w:proofErr w:type="gramStart"/>
      <w:r w:rsidRPr="00E16E58">
        <w:rPr>
          <w:i/>
        </w:rPr>
        <w:t>Class diagram for the part 2 of homework.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A030D" w:rsidRPr="00397C36" w:rsidTr="00180C89">
        <w:tc>
          <w:tcPr>
            <w:tcW w:w="9576" w:type="dxa"/>
          </w:tcPr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package part2;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import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java.text.DateFormat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import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java.text.SimpleDateFormat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import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java.util.Date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* Part 2. Dynamic Programming.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* @author bsanchin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public class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BaseballOdds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// Let the oracle matrix has N+1 x N+1 dimension, so that we will not need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to subtract 1 to compute an array index. Row 0 and column 0 will not be used.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static Double[][] oracle = new Double[51][51];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private static long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private static long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public static void main(String[]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args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Initialize the timer.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Timer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new Timer();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String label;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Define the problem set here.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[][]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problemSet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new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[][]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{2,3}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,{4,7}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,{7,6}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,{10,12}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,{20,23}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lastRenderedPageBreak/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,{30,15}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,{50, 40}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Solve the problem set using dynamic method.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// Running time: Linear or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BigO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(N)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System.out.println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"Computing with *dynamic* method.");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for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&lt;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problemSet.length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;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++)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[] pair =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problemSet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label = "P(" + pair[0] + "," + pair[1] + ")";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timer.start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double result =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dynamicComputeP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(pair[0], pair[1]);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timer.stop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System.out.println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("  " + label + " = " + result + " : "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timer.getTimespent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+ "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ms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: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dynamicComputeP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has been called "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+ " times");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Solve the problem set using recursive method.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Running time: Exponential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System.out.println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"\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nComputing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with *recursive* method.");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for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0;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&lt;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problemSet.length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;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++)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[] pair =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problemSet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label = "P(" + pair[0] + "," + pair[1] + ")";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timer.start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double result =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recursiveComputeP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(pair[0], pair[1]);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timer.stop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System.out.println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("  " + label + " = " + result + " : "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timer.getTimespent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+ "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ms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: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recursiveComputeP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has been called "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+ " times");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System.out.println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("    "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timer.getStatus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Computes probability of team Private eventually win the series.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param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- number of games Private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param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j - number of games Cardinals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@return computed probability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static double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recursiveComputeP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j)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++;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== 0) { return 1;</w:t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(j == 0) { return 0; 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recursiveComputeP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(i-1, j)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recursiveComputeP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, j-1))/2;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Computes probability of team Private eventually win the series.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param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- number of games Private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param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j - number of games Cardinals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@return computed probability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static double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dynamicComputeP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j)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dcn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++;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== 0) { return 1;</w:t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(j == 0) { return 0; 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See if oracle knows the answer.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(oracle[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][j] != null)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oracle[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][j];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lastRenderedPageBreak/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Oracle did not have the answer, we need to compute then!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double result =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dynamicComputeP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(i-1, j) +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dynamicComputeP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, j-1))/2;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// Let oracle knows the result, she will reply in </w:t>
            </w:r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O(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1) next time :)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oracle[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][j] = result;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result;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Simple timer tool for measuring time elapse.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@author bsanchin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static class Timer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private static final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DateFormat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DF = new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SimpleDateFormat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("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yyyy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/MM/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dd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HH:mm:ss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Date started;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Date stopped;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Timer() {}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boolean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isRunning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started != null &amp;&amp; stopped == null;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void start()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started = new Date();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stopped = null;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void stop()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stopped = new Date();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long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getTimespent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return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stopped.getTime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-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started.getTime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String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getStatus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StringBuilder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sb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= new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StringBuilder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isRunning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sb.append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"[ Started at: ").append(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DF.format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(started)).append(".");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sb.append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 Running for " + ((new Date()).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getTime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-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started.getTime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()) + " milliseconds. ]");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else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sb.append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"[ Started at: ").append(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DF.format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(started)).append(".");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sb.append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 Completed at: ").append(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DF.format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(stopped)).append(".");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proofErr w:type="spellStart"/>
            <w:proofErr w:type="gramStart"/>
            <w:r w:rsidRPr="004F43BD">
              <w:rPr>
                <w:rFonts w:ascii="Courier New" w:hAnsi="Courier New" w:cs="Courier New"/>
                <w:sz w:val="16"/>
                <w:szCs w:val="16"/>
              </w:rPr>
              <w:t>sb.append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4F43BD">
              <w:rPr>
                <w:rFonts w:ascii="Courier New" w:hAnsi="Courier New" w:cs="Courier New"/>
                <w:sz w:val="16"/>
                <w:szCs w:val="16"/>
              </w:rPr>
              <w:t>" Spent " + (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stopped.getTime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() -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started.getTime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()) + " milliseconds. ]");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return </w:t>
            </w:r>
            <w:proofErr w:type="spellStart"/>
            <w:r w:rsidRPr="004F43BD">
              <w:rPr>
                <w:rFonts w:ascii="Courier New" w:hAnsi="Courier New" w:cs="Courier New"/>
                <w:sz w:val="16"/>
                <w:szCs w:val="16"/>
              </w:rPr>
              <w:t>sb.toString</w:t>
            </w:r>
            <w:proofErr w:type="spellEnd"/>
            <w:r w:rsidRPr="004F43BD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A030D" w:rsidRPr="00397C36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973E07" w:rsidRPr="00973E07" w:rsidRDefault="00973E07" w:rsidP="00543A5E">
      <w:pPr>
        <w:pStyle w:val="Heading3"/>
      </w:pPr>
    </w:p>
    <w:sectPr w:rsidR="00973E07" w:rsidRPr="00973E07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7F9" w:rsidRDefault="001107F9" w:rsidP="001107F9">
      <w:pPr>
        <w:spacing w:after="0" w:line="240" w:lineRule="auto"/>
      </w:pPr>
      <w:r>
        <w:separator/>
      </w:r>
    </w:p>
  </w:endnote>
  <w:end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213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8BE" w:rsidRDefault="008838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07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838BE" w:rsidRDefault="008838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7F9" w:rsidRDefault="001107F9" w:rsidP="001107F9">
      <w:pPr>
        <w:spacing w:after="0" w:line="240" w:lineRule="auto"/>
      </w:pPr>
      <w:r>
        <w:separator/>
      </w:r>
    </w:p>
  </w:footnote>
  <w:foot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F9" w:rsidRDefault="00AE7DCA">
    <w:pPr>
      <w:pStyle w:val="Header"/>
    </w:pPr>
    <w:r w:rsidRPr="001107F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8E5320" wp14:editId="3217C75F">
              <wp:simplePos x="0" y="0"/>
              <wp:positionH relativeFrom="column">
                <wp:posOffset>3733800</wp:posOffset>
              </wp:positionH>
              <wp:positionV relativeFrom="paragraph">
                <wp:posOffset>-206639</wp:posOffset>
              </wp:positionV>
              <wp:extent cx="3002915" cy="690880"/>
              <wp:effectExtent l="0" t="0" r="6985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2915" cy="690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</w:rPr>
                          </w:pP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Battur Sanchin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bsanchin@andrew.cmu.edu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4pt;margin-top:-16.25pt;width:236.45pt;height:5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" stroked="f">
              <v:textbox>
                <w:txbxContent>
                  <w:p w:rsidR="001107F9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</w:rPr>
                    </w:pP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Battur Sanchin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bsanchin@andrew.cmu.edu</w:t>
                    </w:r>
                  </w:p>
                </w:txbxContent>
              </v:textbox>
            </v:shape>
          </w:pict>
        </mc:Fallback>
      </mc:AlternateContent>
    </w:r>
    <w:r w:rsidR="001107F9" w:rsidRPr="001107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E6C76E" wp14:editId="7B7DAE22">
              <wp:simplePos x="0" y="0"/>
              <wp:positionH relativeFrom="column">
                <wp:posOffset>-517525</wp:posOffset>
              </wp:positionH>
              <wp:positionV relativeFrom="paragraph">
                <wp:posOffset>-211191</wp:posOffset>
              </wp:positionV>
              <wp:extent cx="3003166" cy="691116"/>
              <wp:effectExtent l="0" t="0" r="6985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3166" cy="6911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Carnegie Mellon University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95-771 Data Structures and Algorithms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Homework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7" type="#_x0000_t202" style="position:absolute;margin-left:-40.75pt;margin-top:-16.65pt;width:236.45pt;height:5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" stroked="f">
              <v:textbox>
                <w:txbxContent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Carnegie Mellon University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95-771 Data Structures and Algorithms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Homework </w:t>
                    </w: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:rsidR="001107F9" w:rsidRDefault="001107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5424A"/>
    <w:multiLevelType w:val="hybridMultilevel"/>
    <w:tmpl w:val="C5BEA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A8D"/>
    <w:rsid w:val="00000A90"/>
    <w:rsid w:val="0000273E"/>
    <w:rsid w:val="00004728"/>
    <w:rsid w:val="00020187"/>
    <w:rsid w:val="00032A82"/>
    <w:rsid w:val="00034969"/>
    <w:rsid w:val="000505CB"/>
    <w:rsid w:val="00050D17"/>
    <w:rsid w:val="000569A8"/>
    <w:rsid w:val="000637E6"/>
    <w:rsid w:val="00071522"/>
    <w:rsid w:val="0009718C"/>
    <w:rsid w:val="000C1437"/>
    <w:rsid w:val="000D1BF0"/>
    <w:rsid w:val="000E6AE5"/>
    <w:rsid w:val="0010465E"/>
    <w:rsid w:val="001107F9"/>
    <w:rsid w:val="001130C1"/>
    <w:rsid w:val="00155543"/>
    <w:rsid w:val="00155E91"/>
    <w:rsid w:val="0016327E"/>
    <w:rsid w:val="00166C62"/>
    <w:rsid w:val="00180C89"/>
    <w:rsid w:val="001A0DEF"/>
    <w:rsid w:val="001A3012"/>
    <w:rsid w:val="001B216E"/>
    <w:rsid w:val="001C04D5"/>
    <w:rsid w:val="001D1C5B"/>
    <w:rsid w:val="001D2624"/>
    <w:rsid w:val="001D7E5E"/>
    <w:rsid w:val="001F1DAB"/>
    <w:rsid w:val="002014EB"/>
    <w:rsid w:val="00213CE5"/>
    <w:rsid w:val="002161BB"/>
    <w:rsid w:val="00220928"/>
    <w:rsid w:val="0022115C"/>
    <w:rsid w:val="00232FA1"/>
    <w:rsid w:val="0024157A"/>
    <w:rsid w:val="0027723A"/>
    <w:rsid w:val="0029707A"/>
    <w:rsid w:val="002C3EA3"/>
    <w:rsid w:val="002D2DD3"/>
    <w:rsid w:val="00311D3E"/>
    <w:rsid w:val="00331324"/>
    <w:rsid w:val="00333657"/>
    <w:rsid w:val="003842F8"/>
    <w:rsid w:val="00395ABE"/>
    <w:rsid w:val="00397C36"/>
    <w:rsid w:val="003B38AF"/>
    <w:rsid w:val="003B72CC"/>
    <w:rsid w:val="003C0D28"/>
    <w:rsid w:val="004058CA"/>
    <w:rsid w:val="00406519"/>
    <w:rsid w:val="00433764"/>
    <w:rsid w:val="00434059"/>
    <w:rsid w:val="00445A54"/>
    <w:rsid w:val="004A030D"/>
    <w:rsid w:val="004C106B"/>
    <w:rsid w:val="004D69D4"/>
    <w:rsid w:val="004F43BD"/>
    <w:rsid w:val="004F7671"/>
    <w:rsid w:val="0051157C"/>
    <w:rsid w:val="00543A5E"/>
    <w:rsid w:val="00553E8A"/>
    <w:rsid w:val="00580E70"/>
    <w:rsid w:val="005978EA"/>
    <w:rsid w:val="005B67F1"/>
    <w:rsid w:val="005E0B8F"/>
    <w:rsid w:val="005F1789"/>
    <w:rsid w:val="006152A5"/>
    <w:rsid w:val="00635571"/>
    <w:rsid w:val="00662930"/>
    <w:rsid w:val="00672678"/>
    <w:rsid w:val="006769C3"/>
    <w:rsid w:val="006A0AFE"/>
    <w:rsid w:val="006A2D73"/>
    <w:rsid w:val="006A359A"/>
    <w:rsid w:val="006A636B"/>
    <w:rsid w:val="006B30E8"/>
    <w:rsid w:val="006C055C"/>
    <w:rsid w:val="006D4818"/>
    <w:rsid w:val="006D5E71"/>
    <w:rsid w:val="006E2A76"/>
    <w:rsid w:val="006F7335"/>
    <w:rsid w:val="00702E3E"/>
    <w:rsid w:val="00705C3F"/>
    <w:rsid w:val="0071471B"/>
    <w:rsid w:val="00721534"/>
    <w:rsid w:val="00740D95"/>
    <w:rsid w:val="00740EF2"/>
    <w:rsid w:val="00741447"/>
    <w:rsid w:val="007455B5"/>
    <w:rsid w:val="007577C6"/>
    <w:rsid w:val="00762B5A"/>
    <w:rsid w:val="00762B9E"/>
    <w:rsid w:val="00770C2C"/>
    <w:rsid w:val="0077706D"/>
    <w:rsid w:val="00781610"/>
    <w:rsid w:val="00796387"/>
    <w:rsid w:val="007F7896"/>
    <w:rsid w:val="00822E37"/>
    <w:rsid w:val="00831C16"/>
    <w:rsid w:val="00856023"/>
    <w:rsid w:val="008560B4"/>
    <w:rsid w:val="008838BE"/>
    <w:rsid w:val="008B36D1"/>
    <w:rsid w:val="008E17E2"/>
    <w:rsid w:val="008F2631"/>
    <w:rsid w:val="00900AF8"/>
    <w:rsid w:val="00900D8F"/>
    <w:rsid w:val="009346A4"/>
    <w:rsid w:val="009433C5"/>
    <w:rsid w:val="00954FF0"/>
    <w:rsid w:val="00960DFD"/>
    <w:rsid w:val="00973E07"/>
    <w:rsid w:val="009C301E"/>
    <w:rsid w:val="009D7882"/>
    <w:rsid w:val="009E58E9"/>
    <w:rsid w:val="00A14040"/>
    <w:rsid w:val="00A44722"/>
    <w:rsid w:val="00A6017E"/>
    <w:rsid w:val="00A86023"/>
    <w:rsid w:val="00A912EA"/>
    <w:rsid w:val="00AC27F3"/>
    <w:rsid w:val="00AD35BB"/>
    <w:rsid w:val="00AE18F8"/>
    <w:rsid w:val="00AE23E5"/>
    <w:rsid w:val="00AE7DCA"/>
    <w:rsid w:val="00AF2D78"/>
    <w:rsid w:val="00AF5954"/>
    <w:rsid w:val="00B327E1"/>
    <w:rsid w:val="00B3633D"/>
    <w:rsid w:val="00B57FB1"/>
    <w:rsid w:val="00B77370"/>
    <w:rsid w:val="00B943BE"/>
    <w:rsid w:val="00BC0082"/>
    <w:rsid w:val="00BD46B5"/>
    <w:rsid w:val="00BF73F0"/>
    <w:rsid w:val="00C0093B"/>
    <w:rsid w:val="00C07552"/>
    <w:rsid w:val="00C21ED2"/>
    <w:rsid w:val="00C30FEE"/>
    <w:rsid w:val="00C46C00"/>
    <w:rsid w:val="00C55361"/>
    <w:rsid w:val="00C61F48"/>
    <w:rsid w:val="00C93D91"/>
    <w:rsid w:val="00CB3B0B"/>
    <w:rsid w:val="00CB3E91"/>
    <w:rsid w:val="00CC6746"/>
    <w:rsid w:val="00CD02C1"/>
    <w:rsid w:val="00CD291F"/>
    <w:rsid w:val="00D01D81"/>
    <w:rsid w:val="00D07DD5"/>
    <w:rsid w:val="00D13F07"/>
    <w:rsid w:val="00D30B4D"/>
    <w:rsid w:val="00D50E2F"/>
    <w:rsid w:val="00D53600"/>
    <w:rsid w:val="00D66EBA"/>
    <w:rsid w:val="00D81EDF"/>
    <w:rsid w:val="00D95131"/>
    <w:rsid w:val="00DB06B4"/>
    <w:rsid w:val="00DB1257"/>
    <w:rsid w:val="00DB4336"/>
    <w:rsid w:val="00DD3A8D"/>
    <w:rsid w:val="00DD53D8"/>
    <w:rsid w:val="00DF564E"/>
    <w:rsid w:val="00E009EB"/>
    <w:rsid w:val="00E16E58"/>
    <w:rsid w:val="00E405F8"/>
    <w:rsid w:val="00E64C20"/>
    <w:rsid w:val="00EA35C4"/>
    <w:rsid w:val="00EA3A59"/>
    <w:rsid w:val="00EB17F9"/>
    <w:rsid w:val="00EB7381"/>
    <w:rsid w:val="00ED1542"/>
    <w:rsid w:val="00ED46CB"/>
    <w:rsid w:val="00EE58A6"/>
    <w:rsid w:val="00EF66A1"/>
    <w:rsid w:val="00F37E00"/>
    <w:rsid w:val="00F467F8"/>
    <w:rsid w:val="00FA4556"/>
    <w:rsid w:val="00FB2E24"/>
    <w:rsid w:val="00FB4119"/>
    <w:rsid w:val="00FC330A"/>
    <w:rsid w:val="00FD078E"/>
    <w:rsid w:val="00FE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drew.cmu.edu/user/mm6/95-771/examples/RedBlackTreeTesterProject/dist/javadoc/index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bjectmentor.com/resources/articles/WorkingEffectivelyWithLegacyCode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12</Pages>
  <Words>1831</Words>
  <Characters>10440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bsanchin</dc:creator>
  <cp:lastModifiedBy>bsanchin</cp:lastModifiedBy>
  <cp:revision>188</cp:revision>
  <dcterms:created xsi:type="dcterms:W3CDTF">2015-09-30T02:05:00Z</dcterms:created>
  <dcterms:modified xsi:type="dcterms:W3CDTF">2015-10-01T01:02:00Z</dcterms:modified>
</cp:coreProperties>
</file>