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F631B">
      <w:pPr>
        <w:spacing w:after="84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2769D575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222EAA65">
      <w:pPr>
        <w:spacing w:after="0"/>
        <w:ind w:left="27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 xml:space="preserve">AI Assistant Coding </w:t>
      </w:r>
    </w:p>
    <w:p w14:paraId="734BA3B4">
      <w:pPr>
        <w:spacing w:after="0"/>
        <w:ind w:left="276"/>
        <w:jc w:val="center"/>
      </w:pPr>
      <w:r>
        <w:rPr>
          <w:rFonts w:ascii="Times New Roman" w:hAnsi="Times New Roman" w:eastAsia="Times New Roman" w:cs="Times New Roman"/>
          <w:b/>
          <w:sz w:val="28"/>
          <w:u w:val="single" w:color="000000"/>
        </w:rPr>
        <w:t>Assignment-6.2</w:t>
      </w:r>
    </w:p>
    <w:p w14:paraId="37D42761">
      <w:pPr>
        <w:spacing w:after="0"/>
      </w:pPr>
      <w:r>
        <w:rPr>
          <w:rFonts w:ascii="Times New Roman" w:hAnsi="Times New Roman" w:eastAsia="Times New Roman" w:cs="Times New Roman"/>
          <w:b/>
          <w:sz w:val="8"/>
        </w:rPr>
        <w:t xml:space="preserve"> </w:t>
      </w:r>
    </w:p>
    <w:p w14:paraId="60F778CC">
      <w:pPr>
        <w:spacing w:after="122"/>
        <w:ind w:left="82" w:right="-986"/>
      </w:pPr>
      <w:r>
        <w:drawing>
          <wp:inline distT="0" distB="0" distL="0" distR="0">
            <wp:extent cx="6524625" cy="2857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0BAB">
      <w:pPr>
        <w:tabs>
          <w:tab w:val="center" w:pos="1167"/>
          <w:tab w:val="center" w:pos="4055"/>
        </w:tabs>
        <w:spacing w:after="0"/>
        <w:rPr>
          <w:rFonts w:hint="default"/>
          <w:lang w:val="en-IN"/>
        </w:rPr>
      </w:pPr>
      <w:r>
        <w:t xml:space="preserve">      </w:t>
      </w:r>
      <w:r>
        <w:tab/>
      </w:r>
      <w:r>
        <w:rPr>
          <w:rFonts w:ascii="Times New Roman" w:hAnsi="Times New Roman" w:eastAsia="Times New Roman" w:cs="Times New Roman"/>
          <w:b/>
          <w:sz w:val="24"/>
        </w:rPr>
        <w:t xml:space="preserve">Name of Student        : </w:t>
      </w:r>
      <w:r>
        <w:rPr>
          <w:rFonts w:hint="default" w:ascii="Times New Roman" w:hAnsi="Times New Roman" w:eastAsia="Times New Roman" w:cs="Times New Roman"/>
          <w:b/>
          <w:sz w:val="24"/>
          <w:lang w:val="en-IN"/>
        </w:rPr>
        <w:t>Venkatesh B</w:t>
      </w:r>
    </w:p>
    <w:p w14:paraId="22247C67">
      <w:pPr>
        <w:tabs>
          <w:tab w:val="center" w:pos="1100"/>
          <w:tab w:val="center" w:pos="3167"/>
        </w:tabs>
        <w:spacing w:after="0"/>
        <w:rPr>
          <w:rFonts w:ascii="Times New Roman" w:hAnsi="Times New Roman" w:eastAsia="Times New Roman" w:cs="Times New Roman"/>
          <w:b/>
          <w:sz w:val="24"/>
        </w:rPr>
      </w:pPr>
      <w:r>
        <w:tab/>
      </w:r>
      <w:r>
        <w:rPr>
          <w:rFonts w:ascii="Times New Roman" w:hAnsi="Times New Roman" w:eastAsia="Times New Roman" w:cs="Times New Roman"/>
          <w:b/>
          <w:sz w:val="24"/>
        </w:rPr>
        <w:t xml:space="preserve">Enrollment No. </w:t>
      </w:r>
      <w:r>
        <w:rPr>
          <w:rFonts w:ascii="Times New Roman" w:hAnsi="Times New Roman" w:eastAsia="Times New Roman" w:cs="Times New Roman"/>
          <w:b/>
          <w:sz w:val="24"/>
        </w:rPr>
        <w:tab/>
      </w:r>
      <w:r>
        <w:rPr>
          <w:rFonts w:ascii="Times New Roman" w:hAnsi="Times New Roman" w:eastAsia="Times New Roman" w:cs="Times New Roman"/>
          <w:b/>
          <w:sz w:val="24"/>
        </w:rPr>
        <w:t>: 2303A524</w:t>
      </w:r>
      <w:r>
        <w:rPr>
          <w:rFonts w:hint="default" w:ascii="Times New Roman" w:hAnsi="Times New Roman" w:eastAsia="Times New Roman" w:cs="Times New Roman"/>
          <w:b/>
          <w:sz w:val="24"/>
          <w:lang w:val="en-IN"/>
        </w:rPr>
        <w:t>6</w:t>
      </w:r>
      <w:r>
        <w:rPr>
          <w:rFonts w:ascii="Times New Roman" w:hAnsi="Times New Roman" w:eastAsia="Times New Roman" w:cs="Times New Roman"/>
          <w:b/>
          <w:sz w:val="24"/>
        </w:rPr>
        <w:t>7</w:t>
      </w:r>
      <w:bookmarkStart w:id="0" w:name="_GoBack"/>
      <w:bookmarkEnd w:id="0"/>
    </w:p>
    <w:p w14:paraId="03D5A869">
      <w:pPr>
        <w:tabs>
          <w:tab w:val="center" w:pos="1100"/>
          <w:tab w:val="center" w:pos="3167"/>
        </w:tabs>
        <w:spacing w:after="0"/>
        <w:rPr>
          <w:rFonts w:hint="default" w:ascii="Times New Roman" w:hAnsi="Times New Roman" w:eastAsia="Times New Roman" w:cs="Times New Roman"/>
          <w:b/>
          <w:sz w:val="24"/>
          <w:lang w:val="en-IN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     Batch                          : 3</w:t>
      </w:r>
      <w:r>
        <w:rPr>
          <w:rFonts w:hint="default" w:ascii="Times New Roman" w:hAnsi="Times New Roman" w:eastAsia="Times New Roman" w:cs="Times New Roman"/>
          <w:b/>
          <w:sz w:val="24"/>
          <w:lang w:val="en-IN"/>
        </w:rPr>
        <w:t>7</w:t>
      </w:r>
    </w:p>
    <w:p w14:paraId="36AA6C3B">
      <w:pPr>
        <w:spacing w:after="7"/>
        <w:ind w:left="142" w:right="-1046"/>
      </w:pPr>
      <w:r>
        <w:drawing>
          <wp:inline distT="0" distB="0" distL="0" distR="0">
            <wp:extent cx="6524625" cy="2857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398B">
      <w:pPr>
        <w:spacing w:after="214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65E03D82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Task Description-1 (Classes – Data Validation)</w:t>
      </w:r>
    </w:p>
    <w:p w14:paraId="66A48748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Prompt AI to generate a Student class with attributes: name,</w:t>
      </w:r>
    </w:p>
    <w:p w14:paraId="50E6BF67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roll_no, and marks. Add a method is_pass() that returns whether</w:t>
      </w:r>
    </w:p>
    <w:p w14:paraId="62326B81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the student has passed (marks ≥ 40).</w:t>
      </w:r>
    </w:p>
    <w:p w14:paraId="7786D5A1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Expected Output-1</w:t>
      </w:r>
    </w:p>
    <w:p w14:paraId="0ABE7D33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Python class with constructor and validation logic</w:t>
      </w:r>
    </w:p>
    <w:p w14:paraId="48D5BCCF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Clear method implementation returning pass/fail status</w:t>
      </w:r>
    </w:p>
    <w:p w14:paraId="2EBE00CE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Students analyze correctness and clarity of class design</w:t>
      </w:r>
    </w:p>
    <w:p w14:paraId="43533E1A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color w:val="auto"/>
          <w:sz w:val="28"/>
        </w:rPr>
      </w:pPr>
    </w:p>
    <w:p w14:paraId="044CB628">
      <w:pPr>
        <w:spacing w:after="13" w:line="249" w:lineRule="auto"/>
        <w:ind w:left="302" w:hanging="10"/>
        <w:jc w:val="both"/>
        <w:rPr>
          <w:color w:val="9DC3E6" w:themeColor="accent5" w:themeTint="99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auto"/>
          <w:sz w:val="28"/>
        </w:rPr>
        <w:t>Prompt</w:t>
      </w:r>
      <w:r>
        <w:rPr>
          <w:rFonts w:ascii="Times New Roman" w:hAnsi="Times New Roman" w:eastAsia="Times New Roman" w:cs="Times New Roman"/>
          <w:b/>
          <w:color w:val="9DC3E6" w:themeColor="accent5" w:themeTint="99"/>
          <w:sz w:val="28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: </w:t>
      </w:r>
    </w:p>
    <w:p w14:paraId="35314D9F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>generate a Student class with attributes: name, roll_no, and marks. Add a method is_pass() that returns whether the student has passed (marks ≥ 40)</w:t>
      </w:r>
    </w:p>
    <w:p w14:paraId="055FD75F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1444B54B">
      <w:pPr>
        <w:spacing w:after="13" w:line="249" w:lineRule="auto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79B7BBE3">
      <w:pPr>
        <w:spacing w:after="13" w:line="249" w:lineRule="auto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2F914AFA">
      <w:pPr>
        <w:spacing w:after="13" w:line="249" w:lineRule="auto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2DB7C745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6EA1F415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4D4B1F5A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25E730D4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574801B5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5A688E69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53B9C77F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12F49675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4F41F4AB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25C93B25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69D47C89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6ADA13FD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1D9D5682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01056F1F">
      <w:pPr>
        <w:spacing w:after="13" w:line="249" w:lineRule="auto"/>
        <w:ind w:left="302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Code: </w:t>
      </w:r>
    </w:p>
    <w:p w14:paraId="292E2171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drawing>
          <wp:inline distT="0" distB="0" distL="0" distR="0">
            <wp:extent cx="5950585" cy="3762375"/>
            <wp:effectExtent l="0" t="0" r="0" b="9525"/>
            <wp:docPr id="26485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5899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9E11">
      <w:pPr>
        <w:spacing w:after="0"/>
      </w:pPr>
    </w:p>
    <w:p w14:paraId="69C5ABBD">
      <w:pPr>
        <w:spacing w:after="13" w:line="249" w:lineRule="auto"/>
        <w:ind w:left="302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Output: </w:t>
      </w:r>
    </w:p>
    <w:p w14:paraId="03256E78">
      <w:pPr>
        <w:spacing w:after="0"/>
        <w:rPr>
          <w:rFonts w:ascii="Times New Roman" w:hAnsi="Times New Roman" w:eastAsia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602C14AE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drawing>
          <wp:inline distT="0" distB="0" distL="0" distR="0">
            <wp:extent cx="4143375" cy="635635"/>
            <wp:effectExtent l="0" t="0" r="0" b="0"/>
            <wp:docPr id="104840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094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b="2234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36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44B2">
      <w:pPr>
        <w:spacing w:after="13" w:line="249" w:lineRule="auto"/>
        <w:ind w:left="302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Explanation: </w:t>
      </w:r>
    </w:p>
    <w:p w14:paraId="03B8E00E">
      <w:pPr>
        <w:spacing w:after="0"/>
        <w:ind w:left="292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>Defines a Student class with attributes name, roll_no, and marks, plus a readable __repr__. Provides is_pass() (returns True when marks ≥ 40) </w:t>
      </w:r>
    </w:p>
    <w:p w14:paraId="14480D89">
      <w:pPr>
        <w:spacing w:after="0"/>
        <w:ind w:left="292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>that prints each student's pass/fail.</w:t>
      </w:r>
    </w:p>
    <w:p w14:paraId="2A978A64">
      <w:pPr>
        <w:spacing w:after="0"/>
        <w:rPr>
          <w:rFonts w:ascii="Times New Roman" w:hAnsi="Times New Roman" w:eastAsia="Times New Roman" w:cs="Times New Roman"/>
          <w:sz w:val="28"/>
        </w:rPr>
      </w:pPr>
    </w:p>
    <w:p w14:paraId="14DAA840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Task Description-2 (Loops – Pattern Generation)</w:t>
      </w:r>
    </w:p>
    <w:p w14:paraId="23755FC4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Ask AI to generate a function that prints a right-angled triangle</w:t>
      </w:r>
    </w:p>
    <w:p w14:paraId="68E7A4BD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star pattern using a for loop. Then regenerate the same pattern</w:t>
      </w:r>
    </w:p>
    <w:p w14:paraId="19A7CBE4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using a while loop.</w:t>
      </w:r>
    </w:p>
    <w:p w14:paraId="5545AC83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Expected Output-2</w:t>
      </w:r>
    </w:p>
    <w:p w14:paraId="6CF810C1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Correct pattern output using both loop types</w:t>
      </w:r>
    </w:p>
    <w:p w14:paraId="7411496A">
      <w:pPr>
        <w:spacing w:after="0"/>
      </w:pPr>
      <w:r>
        <w:rPr>
          <w:rFonts w:ascii="Times New Roman" w:hAnsi="Times New Roman" w:eastAsia="Times New Roman" w:cs="Times New Roman"/>
          <w:b/>
          <w:sz w:val="28"/>
        </w:rPr>
        <w:t xml:space="preserve">• Logical loop structure with proper conditions </w:t>
      </w:r>
    </w:p>
    <w:p w14:paraId="796FE6C4">
      <w:pPr>
        <w:spacing w:after="13" w:line="249" w:lineRule="auto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4FA12A6E">
      <w:pPr>
        <w:spacing w:after="13" w:line="249" w:lineRule="auto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26D806D4">
      <w:pPr>
        <w:spacing w:after="13" w:line="249" w:lineRule="auto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563A7040">
      <w:pPr>
        <w:spacing w:after="13" w:line="249" w:lineRule="auto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Prompt: </w:t>
      </w:r>
    </w:p>
    <w:p w14:paraId="4020017F">
      <w:pPr>
        <w:spacing w:after="0"/>
        <w:ind w:firstLine="302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>generate a function that prints a right angled triangle star pattern</w:t>
      </w:r>
    </w:p>
    <w:p w14:paraId="26E63982">
      <w:pPr>
        <w:spacing w:after="0"/>
        <w:ind w:firstLine="302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>1. using a for loop</w:t>
      </w:r>
    </w:p>
    <w:p w14:paraId="333CAC17">
      <w:pPr>
        <w:spacing w:after="0"/>
        <w:ind w:firstLine="302"/>
      </w:pPr>
      <w:r>
        <w:rPr>
          <w:rFonts w:ascii="Times New Roman" w:hAnsi="Times New Roman" w:eastAsia="Times New Roman" w:cs="Times New Roman"/>
          <w:sz w:val="28"/>
        </w:rPr>
        <w:t>2. using a while loop</w:t>
      </w:r>
    </w:p>
    <w:p w14:paraId="0D764334">
      <w:pPr>
        <w:spacing w:after="138" w:line="249" w:lineRule="auto"/>
        <w:ind w:left="302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Code: </w:t>
      </w:r>
    </w:p>
    <w:p w14:paraId="0CFCDD89">
      <w:pPr>
        <w:spacing w:after="0"/>
        <w:ind w:firstLine="292"/>
        <w:rPr>
          <w:rFonts w:ascii="Times New Roman" w:hAnsi="Times New Roman" w:eastAsia="Times New Roman" w:cs="Times New Roman"/>
          <w:b/>
          <w:sz w:val="28"/>
        </w:rPr>
      </w:pPr>
      <w:r>
        <w:drawing>
          <wp:inline distT="0" distB="0" distL="0" distR="0">
            <wp:extent cx="5950585" cy="2481580"/>
            <wp:effectExtent l="0" t="0" r="0" b="0"/>
            <wp:docPr id="1189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81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79DC">
      <w:pPr>
        <w:spacing w:after="0"/>
        <w:ind w:firstLine="292"/>
        <w:rPr>
          <w:rFonts w:ascii="Times New Roman" w:hAnsi="Times New Roman" w:eastAsia="Times New Roman" w:cs="Times New Roman"/>
          <w:b/>
          <w:sz w:val="28"/>
        </w:rPr>
      </w:pPr>
      <w:r>
        <w:drawing>
          <wp:inline distT="0" distB="0" distL="0" distR="0">
            <wp:extent cx="5950585" cy="1512570"/>
            <wp:effectExtent l="0" t="0" r="0" b="0"/>
            <wp:docPr id="517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03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36B3">
      <w:pPr>
        <w:spacing w:after="0"/>
      </w:pPr>
    </w:p>
    <w:p w14:paraId="5BCB9AB9">
      <w:pPr>
        <w:spacing w:after="139" w:line="249" w:lineRule="auto"/>
        <w:ind w:left="302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Output: </w:t>
      </w:r>
    </w:p>
    <w:p w14:paraId="49C6FC8A">
      <w:pPr>
        <w:spacing w:after="0"/>
        <w:rPr>
          <w:rFonts w:ascii="Times New Roman" w:hAnsi="Times New Roman" w:eastAsia="Times New Roman" w:cs="Times New Roman"/>
          <w:b/>
          <w:sz w:val="20"/>
        </w:rPr>
      </w:pPr>
      <w:r>
        <w:drawing>
          <wp:inline distT="0" distB="0" distL="0" distR="0">
            <wp:extent cx="2949575" cy="1256665"/>
            <wp:effectExtent l="0" t="0" r="3175" b="635"/>
            <wp:docPr id="20210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773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r="21554"/>
                    <a:stretch>
                      <a:fillRect/>
                    </a:stretch>
                  </pic:blipFill>
                  <pic:spPr>
                    <a:xfrm>
                      <a:off x="0" y="0"/>
                      <a:ext cx="2951056" cy="12571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0"/>
        </w:rPr>
        <w:t xml:space="preserve">      </w:t>
      </w:r>
    </w:p>
    <w:p w14:paraId="23382970">
      <w:pPr>
        <w:spacing w:after="0"/>
      </w:pPr>
      <w:r>
        <w:drawing>
          <wp:inline distT="0" distB="0" distL="0" distR="0">
            <wp:extent cx="2961640" cy="1218565"/>
            <wp:effectExtent l="0" t="0" r="0" b="635"/>
            <wp:docPr id="1708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963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211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50091D79">
      <w:pPr>
        <w:spacing w:after="13" w:line="249" w:lineRule="auto"/>
        <w:ind w:left="302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5DB97FBD">
      <w:pPr>
        <w:spacing w:after="13" w:line="249" w:lineRule="auto"/>
        <w:ind w:left="302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Explanation: </w:t>
      </w:r>
      <w:r>
        <w:rPr>
          <w:rFonts w:ascii="Times New Roman" w:hAnsi="Times New Roman" w:eastAsia="Times New Roman" w:cs="Times New Roman"/>
          <w:sz w:val="28"/>
        </w:rPr>
        <w:t> </w:t>
      </w:r>
    </w:p>
    <w:p w14:paraId="078C0F57">
      <w:pPr>
        <w:spacing w:after="127"/>
        <w:ind w:left="292" w:firstLine="292"/>
      </w:pPr>
      <w:r>
        <w:rPr>
          <w:rFonts w:ascii="Times New Roman" w:hAnsi="Times New Roman" w:eastAsia="Times New Roman" w:cs="Times New Roman"/>
          <w:sz w:val="28"/>
        </w:rPr>
        <w:t> generated print_triangle_for(n) and print_triangle_while(n) to print a right-angled star triangle of height n using a for loop and a while loop respectively.</w:t>
      </w:r>
    </w:p>
    <w:p w14:paraId="2335309C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344E9941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Task Description-3 (Conditional Statements – Number Analysis)</w:t>
      </w:r>
    </w:p>
    <w:p w14:paraId="465A294E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Ask AI to write a function that checks whether a given number</w:t>
      </w:r>
    </w:p>
    <w:p w14:paraId="0BEF753F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is positive, negative, or zero using if-elif-else. Test the function</w:t>
      </w:r>
    </w:p>
    <w:p w14:paraId="7C71B88A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with multiple inputs.</w:t>
      </w:r>
    </w:p>
    <w:p w14:paraId="31C1915A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Expected Output-3</w:t>
      </w:r>
    </w:p>
    <w:p w14:paraId="69F1F00D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Function correctly classifies numbers</w:t>
      </w:r>
    </w:p>
    <w:p w14:paraId="01931212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Proper handling of all conditions</w:t>
      </w:r>
    </w:p>
    <w:p w14:paraId="37D38623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Students analyze decision logic</w:t>
      </w:r>
    </w:p>
    <w:p w14:paraId="679B8EDC">
      <w:pPr>
        <w:spacing w:after="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1C143477">
      <w:pPr>
        <w:spacing w:after="0"/>
      </w:pPr>
      <w:r>
        <w:rPr>
          <w:rFonts w:ascii="Times New Roman" w:hAnsi="Times New Roman" w:eastAsia="Times New Roman" w:cs="Times New Roman"/>
          <w:b/>
          <w:sz w:val="28"/>
        </w:rPr>
        <w:t xml:space="preserve">Prompt: </w:t>
      </w:r>
    </w:p>
    <w:p w14:paraId="5019B285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>Write a function that checks whether a given number</w:t>
      </w:r>
      <w:r>
        <w:rPr>
          <w:rFonts w:ascii="Times New Roman" w:hAnsi="Times New Roman" w:eastAsia="Times New Roman" w:cs="Times New Roman"/>
          <w:sz w:val="28"/>
        </w:rPr>
        <w:br w:type="textWrapping"/>
      </w:r>
      <w:r>
        <w:rPr>
          <w:rFonts w:ascii="Times New Roman" w:hAnsi="Times New Roman" w:eastAsia="Times New Roman" w:cs="Times New Roman"/>
          <w:sz w:val="28"/>
        </w:rPr>
        <w:t>is positive, negative, or zero using conditional statements. Test the function</w:t>
      </w:r>
      <w:r>
        <w:rPr>
          <w:rFonts w:ascii="Times New Roman" w:hAnsi="Times New Roman" w:eastAsia="Times New Roman" w:cs="Times New Roman"/>
          <w:sz w:val="28"/>
        </w:rPr>
        <w:br w:type="textWrapping"/>
      </w:r>
      <w:r>
        <w:rPr>
          <w:rFonts w:ascii="Times New Roman" w:hAnsi="Times New Roman" w:eastAsia="Times New Roman" w:cs="Times New Roman"/>
          <w:sz w:val="28"/>
        </w:rPr>
        <w:t>with multiple inputs..</w:t>
      </w:r>
    </w:p>
    <w:p w14:paraId="626328C8">
      <w:pPr>
        <w:spacing w:after="13" w:line="249" w:lineRule="auto"/>
        <w:ind w:left="302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61226CCC">
      <w:pPr>
        <w:spacing w:after="13" w:line="249" w:lineRule="auto"/>
        <w:ind w:left="302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Code: </w:t>
      </w:r>
    </w:p>
    <w:p w14:paraId="0FA869E9">
      <w:pPr>
        <w:spacing w:after="13" w:line="249" w:lineRule="auto"/>
        <w:ind w:left="302" w:hanging="10"/>
        <w:jc w:val="both"/>
        <w:rPr>
          <w:b/>
          <w:bCs/>
        </w:rPr>
      </w:pPr>
      <w:r>
        <w:drawing>
          <wp:inline distT="0" distB="0" distL="0" distR="0">
            <wp:extent cx="5950585" cy="1322070"/>
            <wp:effectExtent l="0" t="0" r="0" b="0"/>
            <wp:docPr id="127694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214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3F76">
      <w:pPr>
        <w:spacing w:after="13" w:line="249" w:lineRule="auto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4B04EB43">
      <w:pPr>
        <w:spacing w:after="13" w:line="249" w:lineRule="auto"/>
        <w:ind w:left="302" w:hanging="10"/>
        <w:jc w:val="both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Output: </w:t>
      </w:r>
    </w:p>
    <w:p w14:paraId="7B2D878E">
      <w:pPr>
        <w:spacing w:after="94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0" distB="0" distL="0" distR="0">
            <wp:extent cx="3028950" cy="1200150"/>
            <wp:effectExtent l="0" t="0" r="0" b="0"/>
            <wp:docPr id="135105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793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   </w:t>
      </w:r>
    </w:p>
    <w:p w14:paraId="3839C8B0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Explanation: </w:t>
      </w:r>
    </w:p>
    <w:p w14:paraId="1225082A">
      <w:pPr>
        <w:spacing w:after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      This function simply checks whether the number is greater than, less than, or equal to zero. Based on that comparison, it returns "positive", "negative", or "zero" accordingly.</w:t>
      </w:r>
    </w:p>
    <w:p w14:paraId="598645BA">
      <w:pPr>
        <w:spacing w:after="0"/>
        <w:rPr>
          <w:rFonts w:ascii="Times New Roman" w:hAnsi="Times New Roman" w:eastAsia="Times New Roman" w:cs="Times New Roman"/>
          <w:sz w:val="28"/>
        </w:rPr>
      </w:pPr>
    </w:p>
    <w:p w14:paraId="77384631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Task Description-4 (Nested Conditionals)</w:t>
      </w:r>
    </w:p>
    <w:p w14:paraId="44E9B1B3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Generate a function check_discount(age, is_member) that</w:t>
      </w:r>
    </w:p>
    <w:p w14:paraId="5452E915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determines discount eligibility:</w:t>
      </w:r>
    </w:p>
    <w:p w14:paraId="0BC4A84B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Age ≥ 60 → Senior discount</w:t>
      </w:r>
    </w:p>
    <w:p w14:paraId="1278FAAC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Member → Additional discount</w:t>
      </w:r>
    </w:p>
    <w:p w14:paraId="46355F84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Use nested if statements.</w:t>
      </w:r>
    </w:p>
    <w:p w14:paraId="089E2C4A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Expected Output-4</w:t>
      </w:r>
    </w:p>
    <w:p w14:paraId="3715C47C">
      <w:pPr>
        <w:spacing w:after="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• Python code using nested conditionals</w:t>
      </w:r>
    </w:p>
    <w:p w14:paraId="7F49F86D">
      <w:pPr>
        <w:spacing w:after="0"/>
      </w:pPr>
      <w:r>
        <w:rPr>
          <w:rFonts w:ascii="Times New Roman" w:hAnsi="Times New Roman" w:eastAsia="Times New Roman" w:cs="Times New Roman"/>
          <w:b/>
          <w:sz w:val="28"/>
        </w:rPr>
        <w:t>• Clear explanation of decision flow</w:t>
      </w:r>
    </w:p>
    <w:p w14:paraId="5D3D61F2">
      <w:pPr>
        <w:spacing w:after="13" w:line="249" w:lineRule="auto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Prompt: </w:t>
      </w:r>
    </w:p>
    <w:p w14:paraId="2BDE40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function check_discount(age, is_member) that uses </w:t>
      </w:r>
      <w:r>
        <w:rPr>
          <w:rFonts w:ascii="Times New Roman" w:hAnsi="Times New Roman" w:cs="Times New Roman"/>
          <w:b/>
          <w:bCs/>
          <w:sz w:val="28"/>
          <w:szCs w:val="28"/>
        </w:rPr>
        <w:t>nested if statements</w:t>
      </w:r>
      <w:r>
        <w:rPr>
          <w:rFonts w:ascii="Times New Roman" w:hAnsi="Times New Roman" w:cs="Times New Roman"/>
          <w:sz w:val="28"/>
          <w:szCs w:val="28"/>
        </w:rPr>
        <w:t xml:space="preserve"> to decide discounts.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If age is </w:t>
      </w:r>
      <w:r>
        <w:rPr>
          <w:rFonts w:ascii="Times New Roman" w:hAnsi="Times New Roman" w:cs="Times New Roman"/>
          <w:b/>
          <w:bCs/>
          <w:sz w:val="28"/>
          <w:szCs w:val="28"/>
        </w:rPr>
        <w:t>60 or above</w:t>
      </w:r>
      <w:r>
        <w:rPr>
          <w:rFonts w:ascii="Times New Roman" w:hAnsi="Times New Roman" w:cs="Times New Roman"/>
          <w:sz w:val="28"/>
          <w:szCs w:val="28"/>
        </w:rPr>
        <w:t xml:space="preserve">, give a </w:t>
      </w:r>
      <w:r>
        <w:rPr>
          <w:rFonts w:ascii="Times New Roman" w:hAnsi="Times New Roman" w:cs="Times New Roman"/>
          <w:b/>
          <w:bCs/>
          <w:sz w:val="28"/>
          <w:szCs w:val="28"/>
        </w:rPr>
        <w:t>Senior discount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If the person is also a </w:t>
      </w:r>
      <w:r>
        <w:rPr>
          <w:rFonts w:ascii="Times New Roman" w:hAnsi="Times New Roman" w:cs="Times New Roman"/>
          <w:b/>
          <w:bCs/>
          <w:sz w:val="28"/>
          <w:szCs w:val="28"/>
        </w:rPr>
        <w:t>member</w:t>
      </w:r>
      <w:r>
        <w:rPr>
          <w:rFonts w:ascii="Times New Roman" w:hAnsi="Times New Roman" w:cs="Times New Roman"/>
          <w:sz w:val="28"/>
          <w:szCs w:val="28"/>
        </w:rPr>
        <w:t xml:space="preserve">, give an </w:t>
      </w:r>
      <w:r>
        <w:rPr>
          <w:rFonts w:ascii="Times New Roman" w:hAnsi="Times New Roman" w:cs="Times New Roman"/>
          <w:b/>
          <w:bCs/>
          <w:sz w:val="28"/>
          <w:szCs w:val="28"/>
        </w:rPr>
        <w:t>Additional discount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C3D540">
      <w:pPr>
        <w:spacing w:after="47" w:line="249" w:lineRule="auto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Code: </w:t>
      </w:r>
    </w:p>
    <w:p w14:paraId="0A936ACE">
      <w:pPr>
        <w:spacing w:after="53"/>
        <w:ind w:right="-8"/>
      </w:pPr>
      <w:r>
        <w:drawing>
          <wp:inline distT="0" distB="0" distL="0" distR="0">
            <wp:extent cx="5950585" cy="4789170"/>
            <wp:effectExtent l="0" t="0" r="0" b="0"/>
            <wp:docPr id="21097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435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8AB5">
      <w:pPr>
        <w:spacing w:after="53"/>
        <w:ind w:right="-8"/>
      </w:pPr>
    </w:p>
    <w:p w14:paraId="3C7E92C7">
      <w:pPr>
        <w:spacing w:after="13" w:line="249" w:lineRule="auto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51E06504">
      <w:pPr>
        <w:spacing w:after="13" w:line="249" w:lineRule="auto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Output: </w:t>
      </w:r>
    </w:p>
    <w:p w14:paraId="25493BA6">
      <w:pPr>
        <w:spacing w:after="14" w:line="24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106035" cy="1257300"/>
            <wp:effectExtent l="0" t="0" r="0" b="0"/>
            <wp:docPr id="18978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639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E9A6">
      <w:pPr>
        <w:spacing w:after="14" w:line="249" w:lineRule="auto"/>
        <w:rPr>
          <w:b/>
          <w:bCs/>
          <w:sz w:val="32"/>
          <w:szCs w:val="32"/>
        </w:rPr>
      </w:pPr>
    </w:p>
    <w:p w14:paraId="35C8D9A1">
      <w:pPr>
        <w:spacing w:after="14" w:line="24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79A3AC41">
      <w:pPr>
        <w:spacing w:after="14" w:line="24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The function first checks if the age is 60 or above to apply a senior discount.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Inside that, it uses another if to add an extra discount if the person is also a member; otherwise, no discount is given.</w:t>
      </w:r>
    </w:p>
    <w:p w14:paraId="2000442F">
      <w:pPr>
        <w:spacing w:after="14" w:line="249" w:lineRule="auto"/>
        <w:rPr>
          <w:b/>
          <w:bCs/>
          <w:sz w:val="32"/>
          <w:szCs w:val="32"/>
        </w:rPr>
      </w:pPr>
    </w:p>
    <w:p w14:paraId="61396D22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Description-5 (Class – Mathematical Opera)</w:t>
      </w:r>
    </w:p>
    <w:p w14:paraId="731C8F16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 Ask AI to create a Circle class with methods to calculate area ()</w:t>
      </w:r>
    </w:p>
    <w:p w14:paraId="29AA21C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and circumference () given the radius.</w:t>
      </w:r>
    </w:p>
    <w:p w14:paraId="7EDD85CF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Output-5</w:t>
      </w:r>
    </w:p>
    <w:p w14:paraId="136345D8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 Correct mathematical computation</w:t>
      </w:r>
    </w:p>
    <w:p w14:paraId="627B3BD2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 Well-structured class with methods</w:t>
      </w:r>
    </w:p>
    <w:p w14:paraId="78447E46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• Code explanation provided</w:t>
      </w:r>
    </w:p>
    <w:p w14:paraId="42BD2902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4103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60F791B4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Circle class that takes a radius as input and has two methods: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one to calculate the </w:t>
      </w:r>
      <w:r>
        <w:rPr>
          <w:rFonts w:ascii="Times New Roman" w:hAnsi="Times New Roman" w:cs="Times New Roman"/>
          <w:b/>
          <w:bCs/>
          <w:sz w:val="28"/>
          <w:szCs w:val="28"/>
        </w:rPr>
        <w:t>area</w:t>
      </w:r>
      <w:r>
        <w:rPr>
          <w:rFonts w:ascii="Times New Roman" w:hAnsi="Times New Roman" w:cs="Times New Roman"/>
          <w:sz w:val="28"/>
          <w:szCs w:val="28"/>
        </w:rPr>
        <w:t xml:space="preserve"> and another to calculate the </w:t>
      </w:r>
      <w:r>
        <w:rPr>
          <w:rFonts w:ascii="Times New Roman" w:hAnsi="Times New Roman" w:cs="Times New Roman"/>
          <w:b/>
          <w:bCs/>
          <w:sz w:val="28"/>
          <w:szCs w:val="28"/>
        </w:rPr>
        <w:t>circumference</w:t>
      </w:r>
      <w:r>
        <w:rPr>
          <w:rFonts w:ascii="Times New Roman" w:hAnsi="Times New Roman" w:cs="Times New Roman"/>
          <w:sz w:val="28"/>
          <w:szCs w:val="28"/>
        </w:rPr>
        <w:t xml:space="preserve"> of the circle.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Ensure the calculations are correct</w:t>
      </w:r>
    </w:p>
    <w:p w14:paraId="028E0C44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28563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78D46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004B2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B644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80395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4442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982D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2B64F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ED863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DCD05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5B286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D09A3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1E4A4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E5518F9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50585" cy="4685665"/>
            <wp:effectExtent l="0" t="0" r="0" b="635"/>
            <wp:docPr id="12559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2136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721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F5560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7352A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05325" cy="828675"/>
            <wp:effectExtent l="0" t="0" r="0" b="9525"/>
            <wp:docPr id="4302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552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C7E2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53C93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5877BF0D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class stores the radius of a circle and provides methods to calculate its area and circumference using standard formulas.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It also validates the radius and uses Python’s math.pi to ensure accurate mathematical results.</w:t>
      </w:r>
    </w:p>
    <w:sectPr>
      <w:headerReference r:id="rId7" w:type="first"/>
      <w:headerReference r:id="rId5" w:type="default"/>
      <w:headerReference r:id="rId6" w:type="even"/>
      <w:pgSz w:w="11918" w:h="16838"/>
      <w:pgMar w:top="1207" w:right="1414" w:bottom="2100" w:left="1133" w:header="483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51B47">
    <w:pPr>
      <w:spacing w:after="0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3955" cy="358140"/>
          <wp:effectExtent l="0" t="0" r="0" b="0"/>
          <wp:wrapSquare wrapText="bothSides"/>
          <wp:docPr id="275081715" name="Picture 2750817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081715" name="Picture 2750817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C89DF">
    <w:pPr>
      <w:spacing w:after="0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3955" cy="3581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3EF8D">
    <w:pPr>
      <w:spacing w:after="0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3955" cy="358140"/>
          <wp:effectExtent l="0" t="0" r="0" b="0"/>
          <wp:wrapSquare wrapText="bothSides"/>
          <wp:docPr id="2062350192" name="Picture 2062350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2350192" name="Picture 2062350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ADD"/>
    <w:rsid w:val="000252A1"/>
    <w:rsid w:val="000303A6"/>
    <w:rsid w:val="00061344"/>
    <w:rsid w:val="00070481"/>
    <w:rsid w:val="00070D27"/>
    <w:rsid w:val="000759A1"/>
    <w:rsid w:val="000775FF"/>
    <w:rsid w:val="00091E94"/>
    <w:rsid w:val="000A1724"/>
    <w:rsid w:val="000A3EDD"/>
    <w:rsid w:val="000A5AA4"/>
    <w:rsid w:val="000B1E8C"/>
    <w:rsid w:val="000C74FE"/>
    <w:rsid w:val="000C7B42"/>
    <w:rsid w:val="000E200F"/>
    <w:rsid w:val="000F5222"/>
    <w:rsid w:val="000F6207"/>
    <w:rsid w:val="00126629"/>
    <w:rsid w:val="00127CDF"/>
    <w:rsid w:val="00160E9F"/>
    <w:rsid w:val="00167CA0"/>
    <w:rsid w:val="00181D4A"/>
    <w:rsid w:val="00207BCB"/>
    <w:rsid w:val="00227429"/>
    <w:rsid w:val="002A4154"/>
    <w:rsid w:val="002A457B"/>
    <w:rsid w:val="002B27E5"/>
    <w:rsid w:val="002D5267"/>
    <w:rsid w:val="002E03E3"/>
    <w:rsid w:val="002E164D"/>
    <w:rsid w:val="002E599B"/>
    <w:rsid w:val="002F63C8"/>
    <w:rsid w:val="003224B0"/>
    <w:rsid w:val="00374CB9"/>
    <w:rsid w:val="00377DD8"/>
    <w:rsid w:val="00382089"/>
    <w:rsid w:val="00390CBD"/>
    <w:rsid w:val="003A160F"/>
    <w:rsid w:val="003B67BA"/>
    <w:rsid w:val="003D187B"/>
    <w:rsid w:val="00423CBA"/>
    <w:rsid w:val="004376D4"/>
    <w:rsid w:val="004530D9"/>
    <w:rsid w:val="00465CB6"/>
    <w:rsid w:val="00492FB0"/>
    <w:rsid w:val="004B6100"/>
    <w:rsid w:val="004E554B"/>
    <w:rsid w:val="00573CFE"/>
    <w:rsid w:val="005F34FB"/>
    <w:rsid w:val="00606ADD"/>
    <w:rsid w:val="00610EB8"/>
    <w:rsid w:val="00630E33"/>
    <w:rsid w:val="006378D9"/>
    <w:rsid w:val="006577FB"/>
    <w:rsid w:val="006737C5"/>
    <w:rsid w:val="00686962"/>
    <w:rsid w:val="00686A6A"/>
    <w:rsid w:val="00687065"/>
    <w:rsid w:val="006C654D"/>
    <w:rsid w:val="00720DB9"/>
    <w:rsid w:val="0073305F"/>
    <w:rsid w:val="00736D6A"/>
    <w:rsid w:val="00757F91"/>
    <w:rsid w:val="007828DD"/>
    <w:rsid w:val="00785E75"/>
    <w:rsid w:val="007D4510"/>
    <w:rsid w:val="007F0D21"/>
    <w:rsid w:val="00843F07"/>
    <w:rsid w:val="00844B2E"/>
    <w:rsid w:val="008647C7"/>
    <w:rsid w:val="00897977"/>
    <w:rsid w:val="008A4DBD"/>
    <w:rsid w:val="008B3857"/>
    <w:rsid w:val="008C0E50"/>
    <w:rsid w:val="008C2627"/>
    <w:rsid w:val="009115D9"/>
    <w:rsid w:val="00913E7F"/>
    <w:rsid w:val="00934586"/>
    <w:rsid w:val="009413CB"/>
    <w:rsid w:val="00946C25"/>
    <w:rsid w:val="00974305"/>
    <w:rsid w:val="009D27EC"/>
    <w:rsid w:val="00A20C83"/>
    <w:rsid w:val="00A26F9F"/>
    <w:rsid w:val="00A36E34"/>
    <w:rsid w:val="00A53867"/>
    <w:rsid w:val="00AB5F50"/>
    <w:rsid w:val="00AD569D"/>
    <w:rsid w:val="00AD586B"/>
    <w:rsid w:val="00B01D4D"/>
    <w:rsid w:val="00B05DCB"/>
    <w:rsid w:val="00B23D4C"/>
    <w:rsid w:val="00B34C82"/>
    <w:rsid w:val="00B5274C"/>
    <w:rsid w:val="00B61096"/>
    <w:rsid w:val="00B846BB"/>
    <w:rsid w:val="00BC6588"/>
    <w:rsid w:val="00BD2346"/>
    <w:rsid w:val="00C35A1D"/>
    <w:rsid w:val="00CA24B0"/>
    <w:rsid w:val="00CB05A8"/>
    <w:rsid w:val="00CB2386"/>
    <w:rsid w:val="00CC33FE"/>
    <w:rsid w:val="00CD0D93"/>
    <w:rsid w:val="00CD380E"/>
    <w:rsid w:val="00D10C40"/>
    <w:rsid w:val="00D161D6"/>
    <w:rsid w:val="00D41458"/>
    <w:rsid w:val="00D64579"/>
    <w:rsid w:val="00D756E5"/>
    <w:rsid w:val="00D815D6"/>
    <w:rsid w:val="00D90902"/>
    <w:rsid w:val="00DA635D"/>
    <w:rsid w:val="00DB743D"/>
    <w:rsid w:val="00DD3B54"/>
    <w:rsid w:val="00DD604B"/>
    <w:rsid w:val="00DF00F5"/>
    <w:rsid w:val="00DF2DCA"/>
    <w:rsid w:val="00DF4545"/>
    <w:rsid w:val="00DF4CA7"/>
    <w:rsid w:val="00E27519"/>
    <w:rsid w:val="00E85D0C"/>
    <w:rsid w:val="00EA0787"/>
    <w:rsid w:val="00EA18EA"/>
    <w:rsid w:val="00EB4B13"/>
    <w:rsid w:val="00EC7E86"/>
    <w:rsid w:val="00ED0974"/>
    <w:rsid w:val="00EF2DDF"/>
    <w:rsid w:val="00EF7C75"/>
    <w:rsid w:val="00F0666F"/>
    <w:rsid w:val="00F105DC"/>
    <w:rsid w:val="00F215E9"/>
    <w:rsid w:val="00F25953"/>
    <w:rsid w:val="00F601F1"/>
    <w:rsid w:val="00F91919"/>
    <w:rsid w:val="00FB4D1C"/>
    <w:rsid w:val="00FC120A"/>
    <w:rsid w:val="0A9076E2"/>
    <w:rsid w:val="19B3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574</Words>
  <Characters>3276</Characters>
  <Lines>27</Lines>
  <Paragraphs>7</Paragraphs>
  <TotalTime>1</TotalTime>
  <ScaleCrop>false</ScaleCrop>
  <LinksUpToDate>false</LinksUpToDate>
  <CharactersWithSpaces>3843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2026-02-03T05:25:00Z</dcterms:created>
  <dc:creator>Nikhil</dc:creator>
  <cp:lastModifiedBy>Venkatesh Battu</cp:lastModifiedBy>
  <dcterms:modified xsi:type="dcterms:W3CDTF">2026-02-03T16:55:04Z</dcterms:modified>
  <dc:title>AI Assi Coding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E90B09C305BB48DDB1F30072B37EB08D_13</vt:lpwstr>
  </property>
</Properties>
</file>