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09A8" w:rsidRDefault="00087DDE">
      <w:pPr>
        <w:pStyle w:val="Title"/>
        <w:rPr>
          <w:rFonts w:ascii="Raleway" w:eastAsia="Raleway" w:hAnsi="Raleway" w:cs="Raleway"/>
        </w:rPr>
      </w:pPr>
      <w:bookmarkStart w:id="0" w:name="_heading=h.rzd8556bam8o" w:colFirst="0" w:colLast="0"/>
      <w:bookmarkEnd w:id="0"/>
      <w:r>
        <w:rPr>
          <w:rFonts w:ascii="Raleway" w:eastAsia="Raleway" w:hAnsi="Raleway" w:cs="Raleway"/>
        </w:rPr>
        <w:t>Brand Story</w:t>
      </w:r>
    </w:p>
    <w:p w14:paraId="00000002" w14:textId="1A82E289" w:rsidR="005709A8" w:rsidRDefault="00087DDE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Client Name:</w:t>
      </w:r>
      <w:r w:rsidR="00A92BDC">
        <w:rPr>
          <w:rFonts w:ascii="Raleway" w:eastAsia="Raleway" w:hAnsi="Raleway" w:cs="Raleway"/>
        </w:rPr>
        <w:t xml:space="preserve"> </w:t>
      </w:r>
      <w:proofErr w:type="spellStart"/>
      <w:r w:rsidR="00A92BDC">
        <w:rPr>
          <w:rFonts w:ascii="Raleway" w:eastAsia="Raleway" w:hAnsi="Raleway" w:cs="Raleway"/>
        </w:rPr>
        <w:t>dinoland</w:t>
      </w:r>
      <w:proofErr w:type="spellEnd"/>
      <w:r w:rsidR="00A92BDC">
        <w:rPr>
          <w:rFonts w:ascii="Raleway" w:eastAsia="Raleway" w:hAnsi="Raleway" w:cs="Raleway"/>
        </w:rPr>
        <w:t xml:space="preserve"> photography</w:t>
      </w:r>
    </w:p>
    <w:p w14:paraId="00000003" w14:textId="77777777" w:rsidR="005709A8" w:rsidRDefault="00087DDE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Date:</w:t>
      </w:r>
    </w:p>
    <w:p w14:paraId="00000004" w14:textId="77777777" w:rsidR="005709A8" w:rsidRDefault="005709A8"/>
    <w:p w14:paraId="00000005" w14:textId="77777777" w:rsidR="005709A8" w:rsidRDefault="00087DDE">
      <w:r>
        <w:t xml:space="preserve">This worksheet has been developed based off of Donald Miller’s “Building A Story Brand” and the SB7 framework described inside of the book. </w:t>
      </w:r>
    </w:p>
    <w:p w14:paraId="00000006" w14:textId="77777777" w:rsidR="005709A8" w:rsidRDefault="00087DDE">
      <w:pPr>
        <w:pStyle w:val="Heading1"/>
      </w:pPr>
      <w:bookmarkStart w:id="1" w:name="_heading=h.30j0zll" w:colFirst="0" w:colLast="0"/>
      <w:bookmarkEnd w:id="1"/>
      <w:r>
        <w:t>A Character</w:t>
      </w:r>
    </w:p>
    <w:p w14:paraId="00000007" w14:textId="77777777" w:rsidR="005709A8" w:rsidRDefault="00087DDE">
      <w:r>
        <w:t>Your customer is the hero of your story. What do they want as it relates to your product or service?</w:t>
      </w:r>
    </w:p>
    <w:p w14:paraId="00000008" w14:textId="77777777" w:rsidR="005709A8" w:rsidRDefault="005709A8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17BD617B" w14:textId="77777777">
        <w:trPr>
          <w:trHeight w:val="68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5B2D8F8E" w:rsidR="005709A8" w:rsidRDefault="00A9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customer wants a photography session that they can hang on their walls. Something they can look back on after grandma passes away and remember the good </w:t>
            </w:r>
            <w:proofErr w:type="spellStart"/>
            <w:r>
              <w:t>ol</w:t>
            </w:r>
            <w:proofErr w:type="spellEnd"/>
            <w:r>
              <w:t xml:space="preserve"> days and how precious the time was that they had with grandma</w:t>
            </w:r>
          </w:p>
        </w:tc>
      </w:tr>
    </w:tbl>
    <w:p w14:paraId="0000000A" w14:textId="77777777" w:rsidR="005709A8" w:rsidRDefault="005709A8"/>
    <w:p w14:paraId="0000000B" w14:textId="77777777" w:rsidR="005709A8" w:rsidRDefault="00087DDE">
      <w:pPr>
        <w:pStyle w:val="Heading1"/>
      </w:pPr>
      <w:bookmarkStart w:id="2" w:name="_heading=h.1fob9te" w:colFirst="0" w:colLast="0"/>
      <w:bookmarkEnd w:id="2"/>
      <w:r>
        <w:t>Has a Problem</w:t>
      </w:r>
    </w:p>
    <w:p w14:paraId="0000000C" w14:textId="77777777" w:rsidR="005709A8" w:rsidRDefault="00087DDE">
      <w:pPr>
        <w:rPr>
          <w:b/>
        </w:rPr>
      </w:pPr>
      <w:r>
        <w:rPr>
          <w:b/>
        </w:rPr>
        <w:t>VILLAIN</w:t>
      </w:r>
    </w:p>
    <w:p w14:paraId="0000000D" w14:textId="77777777" w:rsidR="005709A8" w:rsidRDefault="00087DDE">
      <w:r>
        <w:t>Is there a root cause of your customers' problems? Can you personify this root cause as a villain? What is the villain in your customer's story?</w:t>
      </w:r>
    </w:p>
    <w:p w14:paraId="0000000E" w14:textId="77777777" w:rsidR="005709A8" w:rsidRDefault="005709A8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575170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EBAB0E3" w:rsidR="005709A8" w:rsidRDefault="00A9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</w:t>
            </w:r>
            <w:proofErr w:type="spellStart"/>
            <w:r>
              <w:t>villan</w:t>
            </w:r>
            <w:proofErr w:type="spellEnd"/>
            <w:r>
              <w:t xml:space="preserve"> is the effort it takes to get pictures done. </w:t>
            </w:r>
          </w:p>
        </w:tc>
      </w:tr>
    </w:tbl>
    <w:p w14:paraId="00000010" w14:textId="77777777" w:rsidR="005709A8" w:rsidRDefault="005709A8"/>
    <w:p w14:paraId="00000011" w14:textId="77777777" w:rsidR="005709A8" w:rsidRDefault="00087DDE">
      <w:pPr>
        <w:rPr>
          <w:b/>
        </w:rPr>
      </w:pPr>
      <w:r>
        <w:rPr>
          <w:b/>
        </w:rPr>
        <w:t>EXTERNAL</w:t>
      </w:r>
    </w:p>
    <w:p w14:paraId="00000012" w14:textId="77777777" w:rsidR="005709A8" w:rsidRDefault="00087DDE">
      <w:r>
        <w:t>What is a problem your customers deal with as it relates to your product or service?</w:t>
      </w:r>
    </w:p>
    <w:p w14:paraId="00000013" w14:textId="77777777" w:rsidR="005709A8" w:rsidRDefault="005709A8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6A5FFB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643DFBE8" w:rsidR="005709A8" w:rsidRDefault="00A9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requires everyone to have the same night off, color schemes </w:t>
            </w:r>
            <w:proofErr w:type="spellStart"/>
            <w:r>
              <w:t>ligned</w:t>
            </w:r>
            <w:proofErr w:type="spellEnd"/>
            <w:r>
              <w:t xml:space="preserve"> up, everyone having a good attitude and smiling and/or laughing for pictures.</w:t>
            </w:r>
          </w:p>
        </w:tc>
      </w:tr>
    </w:tbl>
    <w:p w14:paraId="00000015" w14:textId="77777777" w:rsidR="005709A8" w:rsidRDefault="005709A8"/>
    <w:p w14:paraId="00000016" w14:textId="77777777" w:rsidR="005709A8" w:rsidRDefault="00087DDE">
      <w:pPr>
        <w:rPr>
          <w:b/>
        </w:rPr>
      </w:pPr>
      <w:r>
        <w:rPr>
          <w:b/>
        </w:rPr>
        <w:t>INTERNAL</w:t>
      </w:r>
    </w:p>
    <w:p w14:paraId="00000017" w14:textId="77777777" w:rsidR="005709A8" w:rsidRDefault="00087DDE">
      <w:r>
        <w:t>How is this villain making your customers feel?</w:t>
      </w:r>
    </w:p>
    <w:p w14:paraId="00000018" w14:textId="77777777" w:rsidR="005709A8" w:rsidRDefault="005709A8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7F33BD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008A2DD9" w:rsidR="005709A8" w:rsidRDefault="00A9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the villain makes the customers feel stressed and worried</w:t>
            </w:r>
          </w:p>
        </w:tc>
      </w:tr>
    </w:tbl>
    <w:p w14:paraId="0000001A" w14:textId="77777777" w:rsidR="005709A8" w:rsidRDefault="005709A8"/>
    <w:p w14:paraId="0000001B" w14:textId="77777777" w:rsidR="005709A8" w:rsidRDefault="00087DDE">
      <w:pPr>
        <w:rPr>
          <w:b/>
        </w:rPr>
      </w:pPr>
      <w:r>
        <w:rPr>
          <w:b/>
        </w:rPr>
        <w:t>PHILOSOPHICAL</w:t>
      </w:r>
    </w:p>
    <w:p w14:paraId="0000001C" w14:textId="77777777" w:rsidR="005709A8" w:rsidRDefault="00087DDE">
      <w:r>
        <w:t>Why is it "just plain wrong" for your customers to be burdened by this problem?</w:t>
      </w:r>
    </w:p>
    <w:p w14:paraId="0000001D" w14:textId="77777777" w:rsidR="005709A8" w:rsidRDefault="005709A8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7EF4BF0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5FD3B365" w:rsidR="005709A8" w:rsidRDefault="00A9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Pictures are not something that should be stressful or something to dread. Pictures should be something that you can give as a gift something to cherish when someone passes. If you don’t want to be there why does everyone have to know? Pictures are not too much to ask for once in a while. Is it really that hard to stand there and smile?</w:t>
            </w:r>
          </w:p>
        </w:tc>
      </w:tr>
    </w:tbl>
    <w:p w14:paraId="0000001F" w14:textId="77777777" w:rsidR="005709A8" w:rsidRDefault="005709A8"/>
    <w:p w14:paraId="00000020" w14:textId="77777777" w:rsidR="005709A8" w:rsidRDefault="005709A8">
      <w:pPr>
        <w:pStyle w:val="Heading1"/>
      </w:pPr>
      <w:bookmarkStart w:id="3" w:name="_heading=h.3znysh7" w:colFirst="0" w:colLast="0"/>
      <w:bookmarkEnd w:id="3"/>
    </w:p>
    <w:p w14:paraId="00000021" w14:textId="77777777" w:rsidR="005709A8" w:rsidRDefault="00087DDE">
      <w:pPr>
        <w:pStyle w:val="Heading1"/>
      </w:pPr>
      <w:r>
        <w:t>And Meets a Guide</w:t>
      </w:r>
    </w:p>
    <w:p w14:paraId="00000022" w14:textId="77777777" w:rsidR="005709A8" w:rsidRDefault="00087DDE">
      <w:pPr>
        <w:shd w:val="clear" w:color="auto" w:fill="FFFFFF"/>
        <w:spacing w:line="240" w:lineRule="auto"/>
        <w:rPr>
          <w:b/>
        </w:rPr>
      </w:pPr>
      <w:r>
        <w:rPr>
          <w:b/>
        </w:rPr>
        <w:t>EMPATHY</w:t>
      </w:r>
    </w:p>
    <w:p w14:paraId="00000023" w14:textId="77777777" w:rsidR="005709A8" w:rsidRDefault="00087DDE">
      <w:pPr>
        <w:shd w:val="clear" w:color="auto" w:fill="FFFFFF"/>
        <w:spacing w:line="432" w:lineRule="auto"/>
      </w:pPr>
      <w:r>
        <w:t>What brief statement can you make that expresses empathy and understanding?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0E5231F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43C28D0B" w:rsidR="005709A8" w:rsidRDefault="0017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understand that a lot of people don’t like getting their photo taken and they don’t understand the value of photography</w:t>
            </w:r>
          </w:p>
        </w:tc>
      </w:tr>
    </w:tbl>
    <w:p w14:paraId="00000025" w14:textId="77777777" w:rsidR="005709A8" w:rsidRDefault="005709A8">
      <w:pPr>
        <w:shd w:val="clear" w:color="auto" w:fill="FFFFFF"/>
        <w:spacing w:line="432" w:lineRule="auto"/>
      </w:pPr>
    </w:p>
    <w:p w14:paraId="00000026" w14:textId="77777777" w:rsidR="005709A8" w:rsidRDefault="00087DDE">
      <w:pPr>
        <w:shd w:val="clear" w:color="auto" w:fill="FFFFFF"/>
        <w:spacing w:line="240" w:lineRule="auto"/>
        <w:rPr>
          <w:b/>
        </w:rPr>
      </w:pPr>
      <w:r>
        <w:rPr>
          <w:b/>
        </w:rPr>
        <w:t>AUTHORITY</w:t>
      </w:r>
    </w:p>
    <w:p w14:paraId="00000027" w14:textId="77777777" w:rsidR="005709A8" w:rsidRDefault="00087DDE">
      <w:pPr>
        <w:shd w:val="clear" w:color="auto" w:fill="FFFFFF"/>
        <w:spacing w:line="432" w:lineRule="auto"/>
      </w:pPr>
      <w:r>
        <w:t>How can you demonstrate competency in solving your customer's problem?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025374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F5C9FE3" w:rsidR="005709A8" w:rsidRDefault="00A9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will make it easy as </w:t>
            </w:r>
            <w:r w:rsidR="004E5E7F">
              <w:t>possible</w:t>
            </w:r>
            <w:r>
              <w:t xml:space="preserve"> for my clients by suggesting the color scheme for them, I will pick the time </w:t>
            </w:r>
            <w:r w:rsidR="004E5E7F">
              <w:t>according to the place they choose. I will have the best attitude and make the family smile and laugh during session and make them see the value that pictures have.</w:t>
            </w:r>
          </w:p>
        </w:tc>
      </w:tr>
    </w:tbl>
    <w:p w14:paraId="00000029" w14:textId="77777777" w:rsidR="005709A8" w:rsidRDefault="005709A8">
      <w:pPr>
        <w:shd w:val="clear" w:color="auto" w:fill="FFFFFF"/>
        <w:spacing w:line="432" w:lineRule="auto"/>
      </w:pPr>
    </w:p>
    <w:p w14:paraId="0000002A" w14:textId="77777777" w:rsidR="005709A8" w:rsidRDefault="005709A8">
      <w:pPr>
        <w:pStyle w:val="Heading1"/>
      </w:pPr>
      <w:bookmarkStart w:id="4" w:name="_heading=h.2et92p0" w:colFirst="0" w:colLast="0"/>
      <w:bookmarkEnd w:id="4"/>
    </w:p>
    <w:p w14:paraId="0000002B" w14:textId="77777777" w:rsidR="005709A8" w:rsidRDefault="00087DDE">
      <w:pPr>
        <w:pStyle w:val="Heading1"/>
      </w:pPr>
      <w:r>
        <w:t xml:space="preserve">Who Gives Them a </w:t>
      </w:r>
      <w:proofErr w:type="gramStart"/>
      <w:r>
        <w:t>Plan</w:t>
      </w:r>
      <w:proofErr w:type="gramEnd"/>
    </w:p>
    <w:p w14:paraId="0000002C" w14:textId="77777777" w:rsidR="005709A8" w:rsidRDefault="00087DDE">
      <w:pPr>
        <w:shd w:val="clear" w:color="auto" w:fill="FFFFFF"/>
        <w:spacing w:line="240" w:lineRule="auto"/>
        <w:rPr>
          <w:b/>
        </w:rPr>
      </w:pPr>
      <w:r>
        <w:rPr>
          <w:b/>
        </w:rPr>
        <w:t>PROCESS</w:t>
      </w:r>
    </w:p>
    <w:p w14:paraId="0000002D" w14:textId="77777777" w:rsidR="005709A8" w:rsidRDefault="00087DDE">
      <w:r>
        <w:t>Are there 3 or 4 steps your customers can take that would lead them to a sale or explain how they would use your product after the sale?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56B951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69A6" w14:textId="77777777" w:rsidR="005709A8" w:rsidRDefault="004E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They can use my product for their walls to show off their beautiful family. </w:t>
            </w:r>
          </w:p>
          <w:p w14:paraId="1ABC1073" w14:textId="6411B987" w:rsidR="004E5E7F" w:rsidRDefault="004E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They can post their photos to show off their family</w:t>
            </w:r>
          </w:p>
          <w:p w14:paraId="0000002E" w14:textId="4A21D4BD" w:rsidR="004E5E7F" w:rsidRDefault="004E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They can scrapbook the pictures as a keepsake to reminisce on.  </w:t>
            </w:r>
          </w:p>
        </w:tc>
      </w:tr>
    </w:tbl>
    <w:p w14:paraId="0000002F" w14:textId="77777777" w:rsidR="005709A8" w:rsidRDefault="005709A8">
      <w:pPr>
        <w:shd w:val="clear" w:color="auto" w:fill="FFFFFF"/>
        <w:spacing w:line="432" w:lineRule="auto"/>
      </w:pPr>
    </w:p>
    <w:p w14:paraId="00000030" w14:textId="77777777" w:rsidR="005709A8" w:rsidRDefault="00087DDE">
      <w:pPr>
        <w:shd w:val="clear" w:color="auto" w:fill="FFFFFF"/>
        <w:spacing w:line="240" w:lineRule="auto"/>
        <w:rPr>
          <w:b/>
        </w:rPr>
      </w:pPr>
      <w:r>
        <w:rPr>
          <w:b/>
        </w:rPr>
        <w:t>AGREEMENT</w:t>
      </w:r>
    </w:p>
    <w:p w14:paraId="00000031" w14:textId="77777777" w:rsidR="005709A8" w:rsidRDefault="00087DDE">
      <w:r>
        <w:t>List the agreements you can make with your customers to alleviate their fears of doing business with you.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1E7119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1C830A08" w:rsidR="004E5E7F" w:rsidRDefault="004E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give you the quality products with a quality experience. I will help out in anyway possible to make this day easier for you. I can work around your schedule. </w:t>
            </w:r>
          </w:p>
        </w:tc>
      </w:tr>
    </w:tbl>
    <w:p w14:paraId="00000033" w14:textId="77777777" w:rsidR="005709A8" w:rsidRDefault="005709A8">
      <w:pPr>
        <w:shd w:val="clear" w:color="auto" w:fill="FFFFFF"/>
        <w:spacing w:line="432" w:lineRule="auto"/>
      </w:pPr>
    </w:p>
    <w:p w14:paraId="00000034" w14:textId="77777777" w:rsidR="005709A8" w:rsidRDefault="005709A8">
      <w:pPr>
        <w:pStyle w:val="Heading1"/>
      </w:pPr>
      <w:bookmarkStart w:id="5" w:name="_heading=h.tyjcwt" w:colFirst="0" w:colLast="0"/>
      <w:bookmarkEnd w:id="5"/>
    </w:p>
    <w:p w14:paraId="00000035" w14:textId="77777777" w:rsidR="005709A8" w:rsidRDefault="00087DDE">
      <w:pPr>
        <w:pStyle w:val="Heading1"/>
      </w:pPr>
      <w:bookmarkStart w:id="6" w:name="_heading=h.3dy6vkm" w:colFirst="0" w:colLast="0"/>
      <w:bookmarkEnd w:id="6"/>
      <w:r>
        <w:t>And Calls Them to Action</w:t>
      </w:r>
    </w:p>
    <w:p w14:paraId="00000036" w14:textId="77777777" w:rsidR="005709A8" w:rsidRDefault="00087DDE">
      <w:pPr>
        <w:rPr>
          <w:b/>
        </w:rPr>
      </w:pPr>
      <w:r>
        <w:rPr>
          <w:b/>
        </w:rPr>
        <w:t>DIRECT</w:t>
      </w:r>
    </w:p>
    <w:p w14:paraId="00000037" w14:textId="77777777" w:rsidR="005709A8" w:rsidRDefault="00087DDE">
      <w:r>
        <w:t>What is your direct call to action?</w:t>
      </w: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73F766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23FBAA3" w:rsidR="005709A8" w:rsidRDefault="004E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Scheduling a day for the client. </w:t>
            </w:r>
          </w:p>
        </w:tc>
      </w:tr>
    </w:tbl>
    <w:p w14:paraId="00000039" w14:textId="77777777" w:rsidR="005709A8" w:rsidRDefault="005709A8"/>
    <w:p w14:paraId="0000003A" w14:textId="77777777" w:rsidR="005709A8" w:rsidRDefault="00087DDE">
      <w:pPr>
        <w:rPr>
          <w:b/>
        </w:rPr>
      </w:pPr>
      <w:r>
        <w:rPr>
          <w:b/>
        </w:rPr>
        <w:t>TRANSITIONAL</w:t>
      </w:r>
    </w:p>
    <w:p w14:paraId="0000003B" w14:textId="77777777" w:rsidR="005709A8" w:rsidRDefault="00087DDE">
      <w:r>
        <w:t>What transitional calls to action will you use to on-ramp customers?</w:t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751B69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11E7F801" w:rsidR="005709A8" w:rsidRDefault="004E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Touching base when it some closer, pick the location and time.</w:t>
            </w:r>
          </w:p>
        </w:tc>
      </w:tr>
    </w:tbl>
    <w:p w14:paraId="0000003D" w14:textId="77777777" w:rsidR="005709A8" w:rsidRDefault="005709A8"/>
    <w:p w14:paraId="0000003E" w14:textId="77777777" w:rsidR="005709A8" w:rsidRDefault="005709A8"/>
    <w:p w14:paraId="0000003F" w14:textId="77777777" w:rsidR="005709A8" w:rsidRDefault="005709A8">
      <w:pPr>
        <w:pStyle w:val="Heading1"/>
      </w:pPr>
    </w:p>
    <w:p w14:paraId="00000040" w14:textId="77777777" w:rsidR="005709A8" w:rsidRDefault="00087DDE">
      <w:pPr>
        <w:pStyle w:val="Heading1"/>
      </w:pPr>
      <w:r>
        <w:t>That ends in a Success</w:t>
      </w:r>
    </w:p>
    <w:p w14:paraId="00000041" w14:textId="77777777" w:rsidR="005709A8" w:rsidRDefault="00087DDE">
      <w:pPr>
        <w:spacing w:line="432" w:lineRule="auto"/>
      </w:pPr>
      <w:r>
        <w:t>List the positive changes your customers will experience if they use your product or service.</w:t>
      </w: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37BDF1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C6C8338" w:rsidR="005709A8" w:rsidRDefault="004E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Photos that tell a story. Photos that can capture their current circumstances. F</w:t>
            </w:r>
            <w:r w:rsidR="00175FD3">
              <w:t>or</w:t>
            </w:r>
            <w:r>
              <w:t xml:space="preserve"> </w:t>
            </w:r>
            <w:proofErr w:type="gramStart"/>
            <w:r>
              <w:t>example</w:t>
            </w:r>
            <w:proofErr w:type="gramEnd"/>
            <w:r>
              <w:t xml:space="preserve"> a seniors photos might take place </w:t>
            </w:r>
            <w:r w:rsidR="00175FD3">
              <w:t xml:space="preserve">with the mountains or gorge in the </w:t>
            </w:r>
            <w:proofErr w:type="spellStart"/>
            <w:r w:rsidR="00175FD3">
              <w:t>backround</w:t>
            </w:r>
            <w:proofErr w:type="spellEnd"/>
            <w:r w:rsidR="00175FD3">
              <w:t xml:space="preserve"> stating their life is just beginning. Bridal session will have the temple in the photo saying they’re so </w:t>
            </w:r>
            <w:proofErr w:type="spellStart"/>
            <w:r w:rsidR="00175FD3">
              <w:t>inlove</w:t>
            </w:r>
            <w:proofErr w:type="spellEnd"/>
            <w:r w:rsidR="00175FD3">
              <w:t xml:space="preserve"> they want to spend the rest of eternity with </w:t>
            </w:r>
            <w:proofErr w:type="spellStart"/>
            <w:r w:rsidR="00175FD3">
              <w:t>eachother</w:t>
            </w:r>
            <w:proofErr w:type="spellEnd"/>
            <w:r w:rsidR="00175FD3">
              <w:t>.</w:t>
            </w:r>
          </w:p>
        </w:tc>
      </w:tr>
    </w:tbl>
    <w:p w14:paraId="00000043" w14:textId="77777777" w:rsidR="005709A8" w:rsidRDefault="005709A8">
      <w:pPr>
        <w:spacing w:line="432" w:lineRule="auto"/>
      </w:pPr>
    </w:p>
    <w:p w14:paraId="00000044" w14:textId="77777777" w:rsidR="005709A8" w:rsidRDefault="005709A8">
      <w:pPr>
        <w:pStyle w:val="Heading1"/>
      </w:pPr>
      <w:bookmarkStart w:id="7" w:name="_heading=h.1t3h5sf" w:colFirst="0" w:colLast="0"/>
      <w:bookmarkEnd w:id="7"/>
    </w:p>
    <w:p w14:paraId="00000045" w14:textId="77777777" w:rsidR="005709A8" w:rsidRDefault="00087DDE">
      <w:pPr>
        <w:pStyle w:val="Heading1"/>
      </w:pPr>
      <w:r>
        <w:t>That Helps them Avoid Failure</w:t>
      </w:r>
    </w:p>
    <w:p w14:paraId="00000046" w14:textId="77777777" w:rsidR="005709A8" w:rsidRDefault="00087DDE">
      <w:r>
        <w:t>List the negative consequences your customers will experience if they don't use your product or service.</w:t>
      </w:r>
    </w:p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0CEFCF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17C20021" w:rsidR="005709A8" w:rsidRDefault="0017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They will miss out on an opportunity to capture amazing photos that they can have as a memory. Everyone needs pictures of their lives to document their journey. People </w:t>
            </w:r>
            <w:proofErr w:type="spellStart"/>
            <w:r>
              <w:t>rairly</w:t>
            </w:r>
            <w:proofErr w:type="spellEnd"/>
            <w:r>
              <w:t xml:space="preserve"> journal anymore and this is a different form a journaling. I love seeing people looking through old photos and saying I </w:t>
            </w:r>
            <w:proofErr w:type="spellStart"/>
            <w:r>
              <w:t>rememeber</w:t>
            </w:r>
            <w:proofErr w:type="spellEnd"/>
            <w:r>
              <w:t xml:space="preserve"> this </w:t>
            </w:r>
            <w:proofErr w:type="gramStart"/>
            <w:r>
              <w:t>day..</w:t>
            </w:r>
            <w:proofErr w:type="gramEnd"/>
            <w:r>
              <w:t xml:space="preserve"> followed by a funny or heartwarming story. In conclusion people forget more </w:t>
            </w:r>
            <w:proofErr w:type="spellStart"/>
            <w:r>
              <w:t>oftin</w:t>
            </w:r>
            <w:proofErr w:type="spellEnd"/>
            <w:r>
              <w:t xml:space="preserve"> than we like to admit. Photography is a way we can prevent this.</w:t>
            </w:r>
          </w:p>
        </w:tc>
      </w:tr>
    </w:tbl>
    <w:p w14:paraId="00000048" w14:textId="77777777" w:rsidR="005709A8" w:rsidRDefault="005709A8"/>
    <w:p w14:paraId="00000049" w14:textId="77777777" w:rsidR="005709A8" w:rsidRDefault="00087DDE">
      <w:pPr>
        <w:pStyle w:val="Heading1"/>
      </w:pPr>
      <w:r>
        <w:t>Character Transformation</w:t>
      </w:r>
    </w:p>
    <w:p w14:paraId="0000004A" w14:textId="77777777" w:rsidR="005709A8" w:rsidRDefault="00087DDE">
      <w:pPr>
        <w:rPr>
          <w:b/>
        </w:rPr>
      </w:pPr>
      <w:r>
        <w:rPr>
          <w:b/>
        </w:rPr>
        <w:t>FROM</w:t>
      </w:r>
    </w:p>
    <w:p w14:paraId="0000004B" w14:textId="77777777" w:rsidR="005709A8" w:rsidRDefault="00087DDE">
      <w:r>
        <w:t>How was your customer feeling about themselves before they used your product or service?</w:t>
      </w: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670A8E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6D7DD243" w:rsidR="005709A8" w:rsidRDefault="0017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Maybe a little </w:t>
            </w:r>
            <w:proofErr w:type="spellStart"/>
            <w:r>
              <w:t>self conscious</w:t>
            </w:r>
            <w:proofErr w:type="spellEnd"/>
            <w:r>
              <w:t>, and stressed out.</w:t>
            </w:r>
          </w:p>
        </w:tc>
      </w:tr>
    </w:tbl>
    <w:p w14:paraId="0000004D" w14:textId="77777777" w:rsidR="005709A8" w:rsidRDefault="005709A8"/>
    <w:p w14:paraId="0000004E" w14:textId="77777777" w:rsidR="005709A8" w:rsidRDefault="00087DDE">
      <w:pPr>
        <w:rPr>
          <w:b/>
        </w:rPr>
      </w:pPr>
      <w:r>
        <w:rPr>
          <w:b/>
        </w:rPr>
        <w:t>TO</w:t>
      </w:r>
    </w:p>
    <w:p w14:paraId="0000004F" w14:textId="77777777" w:rsidR="005709A8" w:rsidRDefault="00087DDE">
      <w:r>
        <w:lastRenderedPageBreak/>
        <w:t>Who will your customer become after they use your product or service? What is their aspirational identity?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09A8" w14:paraId="1B04C9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3E1C9041" w:rsidR="005709A8" w:rsidRDefault="0017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Confident several customers show up and when I tell them they look great and I love their color choices I can physically see the relief on their faces. Excited and grateful. Clients leave feeling like a million bucks and they feel appreciated.</w:t>
            </w:r>
          </w:p>
        </w:tc>
      </w:tr>
    </w:tbl>
    <w:p w14:paraId="00000051" w14:textId="77777777" w:rsidR="005709A8" w:rsidRDefault="005709A8"/>
    <w:p w14:paraId="00000052" w14:textId="77777777" w:rsidR="005709A8" w:rsidRDefault="005709A8"/>
    <w:sectPr w:rsidR="005709A8">
      <w:headerReference w:type="default" r:id="rId7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BEC0" w14:textId="77777777" w:rsidR="00087DDE" w:rsidRDefault="00087DDE">
      <w:pPr>
        <w:spacing w:line="240" w:lineRule="auto"/>
      </w:pPr>
      <w:r>
        <w:separator/>
      </w:r>
    </w:p>
  </w:endnote>
  <w:endnote w:type="continuationSeparator" w:id="0">
    <w:p w14:paraId="0EDED8B9" w14:textId="77777777" w:rsidR="00087DDE" w:rsidRDefault="00087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F660" w14:textId="77777777" w:rsidR="00087DDE" w:rsidRDefault="00087DDE">
      <w:pPr>
        <w:spacing w:line="240" w:lineRule="auto"/>
      </w:pPr>
      <w:r>
        <w:separator/>
      </w:r>
    </w:p>
  </w:footnote>
  <w:footnote w:type="continuationSeparator" w:id="0">
    <w:p w14:paraId="350CA157" w14:textId="77777777" w:rsidR="00087DDE" w:rsidRDefault="00087D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5709A8" w:rsidRDefault="00087DDE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-9523</wp:posOffset>
          </wp:positionH>
          <wp:positionV relativeFrom="page">
            <wp:posOffset>0</wp:posOffset>
          </wp:positionV>
          <wp:extent cx="7786688" cy="2108200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210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8"/>
    <w:rsid w:val="00087DDE"/>
    <w:rsid w:val="00175FD3"/>
    <w:rsid w:val="004E5E7F"/>
    <w:rsid w:val="005709A8"/>
    <w:rsid w:val="00A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399E"/>
  <w15:docId w15:val="{DCFC726D-2F04-467A-A7B9-EE163AC5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MiIKH0i6pxMYoWj+0UsrVSOCqA==">AMUW2mWuiORNH3pSDN8OwyQmwIPsW2baPTGu5q2rrlP1Y2+AcCybFo83f5T4jKAPeMEL9lbjyitd7qmG4shujusIdQbm4xo/r5fqgpLXgW0+Ote14d07OzzdTRxkGmbL14ITRylZiHIASK0SQL7q2THlcVDS4E9GYX1IHxDLErxpt+TNrGpTRX5G76nx+6OkN2BsSppcK4jqsGKxfFiGlS8HawN9CKz1KCrAl2CpJbRVgYd7/Gerink=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kelliemott</dc:creator>
  <cp:lastModifiedBy>kelliemott</cp:lastModifiedBy>
  <cp:revision>2</cp:revision>
  <dcterms:created xsi:type="dcterms:W3CDTF">2021-05-29T21:53:00Z</dcterms:created>
  <dcterms:modified xsi:type="dcterms:W3CDTF">2021-05-29T21:53:00Z</dcterms:modified>
</cp:coreProperties>
</file>