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71" w:rsidRDefault="0013506C" w:rsidP="0013506C">
      <w:pPr>
        <w:pStyle w:val="Title"/>
      </w:pPr>
      <w:r>
        <w:t>READ</w:t>
      </w:r>
      <w:bookmarkStart w:id="0" w:name="_GoBack"/>
      <w:bookmarkEnd w:id="0"/>
      <w:r>
        <w:t>ME</w:t>
      </w:r>
    </w:p>
    <w:sectPr w:rsidR="00C2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C"/>
    <w:rsid w:val="000D47F2"/>
    <w:rsid w:val="0013506C"/>
    <w:rsid w:val="00294390"/>
    <w:rsid w:val="005536FD"/>
    <w:rsid w:val="00E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A419"/>
  <w15:chartTrackingRefBased/>
  <w15:docId w15:val="{14C2A573-3285-442C-882E-8C3B1AD8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5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Chukwu, Ike</dc:creator>
  <cp:keywords/>
  <dc:description/>
  <cp:lastModifiedBy>Chukwu, Ike</cp:lastModifiedBy>
  <cp:revision>1</cp:revision>
  <dcterms:created xsi:type="dcterms:W3CDTF">2018-03-11T07:48:00Z</dcterms:created>
  <dcterms:modified xsi:type="dcterms:W3CDTF">2018-03-11T07:50:00Z</dcterms:modified>
</cp:coreProperties>
</file>