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8D438F" w14:textId="77777777" w:rsidR="00C57AA6" w:rsidRDefault="00C57AA6"/>
    <w:p w14:paraId="676588FB" w14:textId="77777777" w:rsidR="00C57AA6" w:rsidRDefault="00C57AA6"/>
    <w:p w14:paraId="3D4502B0" w14:textId="77777777" w:rsidR="00C57AA6" w:rsidRDefault="00CA1769">
      <w:r>
        <w:t>9</w:t>
      </w:r>
      <w:r>
        <w:rPr>
          <w:vertAlign w:val="superscript"/>
        </w:rPr>
        <w:t>th</w:t>
      </w:r>
      <w:r>
        <w:t xml:space="preserve"> March 2016</w:t>
      </w:r>
    </w:p>
    <w:p w14:paraId="1B84FD4C" w14:textId="77777777" w:rsidR="00C57AA6" w:rsidRDefault="00C57AA6"/>
    <w:p w14:paraId="57F5FA8A" w14:textId="77777777" w:rsidR="00C57AA6" w:rsidRDefault="00CA1769">
      <w:r>
        <w:t xml:space="preserve">To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Aytemiz</w:t>
      </w:r>
      <w:proofErr w:type="spellEnd"/>
      <w:r>
        <w:t>,</w:t>
      </w:r>
    </w:p>
    <w:p w14:paraId="1299673D" w14:textId="77777777" w:rsidR="00C57AA6" w:rsidRDefault="00C57AA6"/>
    <w:p w14:paraId="221A403E" w14:textId="77777777" w:rsidR="00C57AA6" w:rsidRDefault="00CA1769">
      <w:r>
        <w:t xml:space="preserve">This letter is an offer for an internship to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Aytemiz</w:t>
      </w:r>
      <w:proofErr w:type="spellEnd"/>
      <w:r>
        <w:t xml:space="preserve"> for the </w:t>
      </w:r>
      <w:proofErr w:type="gramStart"/>
      <w:r>
        <w:t>Summer</w:t>
      </w:r>
      <w:proofErr w:type="gramEnd"/>
      <w:r>
        <w:t xml:space="preserve"> of 2016 in New York, United States. </w:t>
      </w:r>
      <w:r w:rsidR="00CE1263">
        <w:t xml:space="preserve">The </w:t>
      </w:r>
      <w:r>
        <w:t xml:space="preserve">NYU Game and Innovation </w:t>
      </w:r>
      <w:r>
        <w:t xml:space="preserve">Lab would like to offer the opportunity to </w:t>
      </w:r>
      <w:proofErr w:type="spellStart"/>
      <w:r>
        <w:t>Batu</w:t>
      </w:r>
      <w:proofErr w:type="spellEnd"/>
      <w:r>
        <w:t xml:space="preserve"> </w:t>
      </w:r>
      <w:proofErr w:type="spellStart"/>
      <w:r>
        <w:t>Aytemiz</w:t>
      </w:r>
      <w:proofErr w:type="spellEnd"/>
      <w:r>
        <w:t xml:space="preserve"> to work with</w:t>
      </w:r>
      <w:r w:rsidR="00CE1263">
        <w:t xml:space="preserve"> us as a Research Assistant. This</w:t>
      </w:r>
      <w:r>
        <w:t xml:space="preserve"> Research Assistant</w:t>
      </w:r>
      <w:r w:rsidR="00CE1263">
        <w:t>ship</w:t>
      </w:r>
      <w:r>
        <w:t xml:space="preserve"> will start on June 15th and will end on July 30th. </w:t>
      </w:r>
    </w:p>
    <w:p w14:paraId="641F3D06" w14:textId="77777777" w:rsidR="00C57AA6" w:rsidRDefault="00C57AA6"/>
    <w:p w14:paraId="1D74F95B" w14:textId="77777777" w:rsidR="00C57AA6" w:rsidRDefault="00CA1769">
      <w:proofErr w:type="spellStart"/>
      <w:r>
        <w:t>Batu</w:t>
      </w:r>
      <w:proofErr w:type="spellEnd"/>
      <w:r>
        <w:t xml:space="preserve"> </w:t>
      </w:r>
      <w:proofErr w:type="spellStart"/>
      <w:r>
        <w:t>Aytemiz</w:t>
      </w:r>
      <w:proofErr w:type="spellEnd"/>
      <w:r>
        <w:t xml:space="preserve"> will be working with myself, Andy Nealen</w:t>
      </w:r>
      <w:r w:rsidR="00CE1263">
        <w:t>,</w:t>
      </w:r>
      <w:r>
        <w:t xml:space="preserve"> and will have the following r</w:t>
      </w:r>
      <w:r>
        <w:t xml:space="preserve">esponsibilities: </w:t>
      </w:r>
    </w:p>
    <w:p w14:paraId="2B8EDA4C" w14:textId="77777777" w:rsidR="00C57AA6" w:rsidRDefault="00C57AA6"/>
    <w:p w14:paraId="22595EF7" w14:textId="77777777" w:rsidR="00C57AA6" w:rsidRDefault="00CA1769">
      <w:r>
        <w:t xml:space="preserve">1. </w:t>
      </w:r>
      <w:r w:rsidR="00CE1263">
        <w:t>Start the design and development</w:t>
      </w:r>
      <w:r>
        <w:t xml:space="preserve"> a game in </w:t>
      </w:r>
      <w:r w:rsidR="00CE1263">
        <w:t>which he can test his hypotheses</w:t>
      </w:r>
    </w:p>
    <w:p w14:paraId="599CFCE6" w14:textId="77777777" w:rsidR="00C57AA6" w:rsidRDefault="00CE1263">
      <w:r>
        <w:t>2. Keep</w:t>
      </w:r>
      <w:r w:rsidR="00CA1769">
        <w:t xml:space="preserve"> an open cha</w:t>
      </w:r>
      <w:r>
        <w:t>nnel of communication and give</w:t>
      </w:r>
      <w:r w:rsidR="00CA1769">
        <w:t xml:space="preserve"> </w:t>
      </w:r>
      <w:r>
        <w:t>regular updates on his progress</w:t>
      </w:r>
    </w:p>
    <w:p w14:paraId="769EF538" w14:textId="77777777" w:rsidR="00C57AA6" w:rsidRDefault="00CA1769">
      <w:r>
        <w:t>3. User test</w:t>
      </w:r>
      <w:r w:rsidR="00CE1263">
        <w:t xml:space="preserve"> his system(s)</w:t>
      </w:r>
    </w:p>
    <w:p w14:paraId="4B32543D" w14:textId="77777777" w:rsidR="00C57AA6" w:rsidRDefault="00CA1769">
      <w:r>
        <w:t>4. Analyz</w:t>
      </w:r>
      <w:r w:rsidR="00CE1263">
        <w:t>e</w:t>
      </w:r>
      <w:r>
        <w:t xml:space="preserve"> the data </w:t>
      </w:r>
      <w:r w:rsidR="00CE1263">
        <w:t>acquired from the testing phases</w:t>
      </w:r>
    </w:p>
    <w:p w14:paraId="64D67B67" w14:textId="77777777" w:rsidR="00C57AA6" w:rsidRDefault="00C57AA6"/>
    <w:p w14:paraId="1349170E" w14:textId="77777777" w:rsidR="00C57AA6" w:rsidRDefault="00CA1769">
      <w:r>
        <w:t>This re</w:t>
      </w:r>
      <w:r>
        <w:t>search position is voluntary and does not offer a stipend.</w:t>
      </w:r>
    </w:p>
    <w:p w14:paraId="7606387E" w14:textId="77777777" w:rsidR="00C57AA6" w:rsidRDefault="00C57AA6"/>
    <w:p w14:paraId="67B233C1" w14:textId="77777777" w:rsidR="00C57AA6" w:rsidRDefault="00CA1769">
      <w:r>
        <w:t>For any inquiries</w:t>
      </w:r>
      <w:r w:rsidR="00CE1263">
        <w:t>, please contact me at</w:t>
      </w:r>
      <w:r>
        <w:t xml:space="preserve"> </w:t>
      </w:r>
      <w:r>
        <w:t>nealen@nyu.edu</w:t>
      </w:r>
      <w:r>
        <w:rPr>
          <w:rFonts w:ascii="arial;sans-serif" w:hAnsi="arial;sans-serif"/>
          <w:color w:val="222222"/>
          <w:sz w:val="18"/>
        </w:rPr>
        <w:t>.</w:t>
      </w:r>
    </w:p>
    <w:p w14:paraId="3A78683A" w14:textId="77777777" w:rsidR="00C57AA6" w:rsidRDefault="00C57AA6"/>
    <w:p w14:paraId="38434F3D" w14:textId="77777777" w:rsidR="00C57AA6" w:rsidRDefault="00C57AA6"/>
    <w:p w14:paraId="0943ACA8" w14:textId="77777777" w:rsidR="00C57AA6" w:rsidRDefault="00C57AA6"/>
    <w:p w14:paraId="0443662D" w14:textId="54A34245" w:rsidR="00C57AA6" w:rsidRDefault="00CA1769">
      <w:r>
        <w:t>Andy Nealen, NYU</w:t>
      </w:r>
      <w:bookmarkStart w:id="0" w:name="_GoBack"/>
      <w:bookmarkEnd w:id="0"/>
    </w:p>
    <w:p w14:paraId="28B38838" w14:textId="77777777" w:rsidR="00CE1263" w:rsidRDefault="00CE1263"/>
    <w:p w14:paraId="0A7D84D8" w14:textId="77777777" w:rsidR="00CE1263" w:rsidRDefault="00CE1263">
      <w:r>
        <w:rPr>
          <w:noProof/>
          <w:lang w:eastAsia="en-US" w:bidi="ar-SA"/>
        </w:rPr>
        <w:drawing>
          <wp:inline distT="0" distB="0" distL="0" distR="0" wp14:anchorId="0C5E044D" wp14:editId="0DD7A96F">
            <wp:extent cx="1602740" cy="917040"/>
            <wp:effectExtent l="0" t="0" r="0" b="0"/>
            <wp:docPr id="1" name="Picture 1" descr="Macintosh HD:Users:nealen:Dropbox:private:photos:headshots:digital_signature_transpar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ealen:Dropbox:private:photos:headshots:digital_signature_transparen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740" cy="91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263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;sans-serif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C57AA6"/>
    <w:rsid w:val="00C57AA6"/>
    <w:rsid w:val="00CA1769"/>
    <w:rsid w:val="00CE1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8F84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overflowPunct w:val="0"/>
    </w:pPr>
    <w:rPr>
      <w:color w:val="00000A"/>
      <w:sz w:val="24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12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1263"/>
    <w:rPr>
      <w:rFonts w:ascii="Lucida Grande" w:hAnsi="Lucida Grande" w:cs="Lucida Grande"/>
      <w:color w:val="00000A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717</Characters>
  <Application>Microsoft Macintosh Word</Application>
  <DocSecurity>0</DocSecurity>
  <Lines>5</Lines>
  <Paragraphs>1</Paragraphs>
  <ScaleCrop>false</ScaleCrop>
  <Company>NYU Poly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Andy Nealen</cp:lastModifiedBy>
  <cp:revision>8</cp:revision>
  <dcterms:created xsi:type="dcterms:W3CDTF">2016-03-09T12:50:00Z</dcterms:created>
  <dcterms:modified xsi:type="dcterms:W3CDTF">2016-03-14T17:44:00Z</dcterms:modified>
  <dc:language>en-US</dc:language>
</cp:coreProperties>
</file>