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9D26" w14:textId="77777777" w:rsidR="008C3728" w:rsidRDefault="008C3728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Navbar sırayla 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Anasayfa   -     Şirket Profili   -     Ürünler   -     Üretim   -     Makine Parkuru   -     Medya   -     Kariyer   -   İletişim</w:t>
      </w:r>
    </w:p>
    <w:p w14:paraId="7E37D606" w14:textId="3F1AAF19" w:rsidR="008C3728" w:rsidRDefault="008C37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Şirket Profili dropdowns sırayla :  Hakkımızda(sertifikaları dinamik)  -  Politikalar(dinamik)  -  Ekip(statik)</w:t>
      </w:r>
    </w:p>
    <w:p w14:paraId="7DBC22ED" w14:textId="77777777" w:rsidR="008C3728" w:rsidRDefault="008C37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8534410" w14:textId="51E3321F" w:rsidR="006A2077" w:rsidRDefault="008C37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2-Slide kısmı(statik) :  Başlık,cümleler ve fotoğraflar olacak. Ürünlere giden linkli  kırmızı button olacak.3-Şirket Bilgileri(statik) : Muratcanın yazdığı metin kalacak</w:t>
      </w:r>
    </w:p>
    <w:p w14:paraId="1406AE80" w14:textId="5F6112CE" w:rsidR="00EE5147" w:rsidRDefault="00EE51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87C898A" w14:textId="378F61FE" w:rsidR="003E0974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4-Sayaç(sayılar dinamik) : Arka planına resim gelecek, sayılar dinamik olacak. Sayfanın bu kısmına gelinde 0'dan saymaya başlayacak.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Başlıklar :  Günlük Üretim - Aylık Üretim - Anlaşmalı Markalar – Çalışan</w:t>
      </w:r>
    </w:p>
    <w:p w14:paraId="64B2F2BF" w14:textId="77777777" w:rsidR="003E0974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9FD077C" w14:textId="40178791" w:rsidR="00EE5147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5-Referanslar : Dikkat çekici olması isteniyor.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Referanslar/Referanslarımız başlığı olacak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Markalar full renkli + logolar birkaç tık büyük + mouse üzerine gelince büyüme efekti ile sağlayabiliriz diye düşünüyoruz.</w:t>
      </w:r>
    </w:p>
    <w:p w14:paraId="61B89B04" w14:textId="021FE463" w:rsidR="003E0974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AAEBDCA" w14:textId="6CB3A47B" w:rsidR="003E0974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6-Vizyon/ Misyon(dinamik) : Yaptığımız planladığımız şekilde kalıyor.</w:t>
      </w:r>
    </w:p>
    <w:p w14:paraId="42B9E211" w14:textId="77777777" w:rsidR="003E0974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1B41CA5" w14:textId="77777777" w:rsidR="00257822" w:rsidRDefault="003E0974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7-Popüler Ürünler(dinamik) :  Admin panelinden seçtiğimiz resimler popüler ürünler olarak sergilenecek.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Foto üzerine gelince büyüyecek ve üzerinde "Kategori İsmi" + "Hepsini Görüntüle" linkleri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"Kategori ismine" tıklanınca  ürünler sayfası---&gt; kategoriye ait tüm ürünler listelenecek.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"Hepsini görüntüle" tıklanınca ürünler sayfası---&gt; tüm ürünler görüntülenecek.</w:t>
      </w:r>
      <w:r w:rsidR="00257822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257822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  <w:t>8-Virtual Tur(statik) : Video.</w:t>
      </w:r>
    </w:p>
    <w:p w14:paraId="1C896E14" w14:textId="15BB9D9E" w:rsidR="003E0974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9-Footer(statik) : Facebook-İnstagram adreslerinin linkleri.</w:t>
      </w:r>
    </w:p>
    <w:p w14:paraId="599A684D" w14:textId="13A02AC4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B7F448F" w14:textId="7777777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lastRenderedPageBreak/>
        <w:t>Hakkımızda Sayfası Statik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Statik yazı + 2 video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Sertifikalar dinamik olacak.</w:t>
      </w:r>
    </w:p>
    <w:p w14:paraId="51E80CFB" w14:textId="7777777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Politikalar Sayfası Dinamik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Başlık[Politika Adı] + 1 cümle açıklama[örnek: çevreye verdiğimiz değer çevre politikamızda görebilirsiniz] + PDF Link</w:t>
      </w:r>
    </w:p>
    <w:p w14:paraId="02955E0D" w14:textId="4E46DF76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Ekip Sayfası Statik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Firmadaki çalışanlar yerine Departman bilgileri vereceğiz. Muhasebe için; insan kaynakları için; toplu alımlar için vesaire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Başlık[Departman Adı] + mail + fax? + telefon</w:t>
      </w:r>
    </w:p>
    <w:p w14:paraId="0FF78963" w14:textId="265B84AA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Ürünler Sayfası Dinamik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Dijital baskı ürünleri ve kategorisi çıkarılacak artık yapmıyorlarmış.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Baskı Çeşitleri = Kategorilerin Başlıkları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 kategorinin altında 1 cümle açıklama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Kategoriye ait ürünler sıralanacak.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Örnek:Taş Baskı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Çeşitli ebatlardaki 8 pres ve konusunda uzman kadrosu ile materyal bazında çok geniş bir yelpazede taş baskı hizmeti vermektedir.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Taş Baskı ürünleri görüntülenir.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Üretim Sayfası Statik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Ürün kategorileri ayırır  gibi aşamaları başlık başlık ayıracağız , laboratuvar da bu başlıklardan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İçerik gelecek,text.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</w:p>
    <w:p w14:paraId="2F5A198A" w14:textId="7777777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Makine Parkuru Dinamik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Kategori mantığı burada da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Zemin Kat - 1.Kat - 2.Kat - 3.Kat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+ katı gösteren 1 yada 2 adet fotoğraf</w:t>
      </w:r>
    </w:p>
    <w:p w14:paraId="1FFD3205" w14:textId="2E92A1B2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Başlık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Zemin Kat Parkuru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-Madde              - 3 ADET OVAL PRO XL 48 BASKI MAKİNASI(S.ROQUE)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-Madde              - 2 ADET OVAL PRO XL 36 BASKI MAKİNASI(S.ROQUE)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-Madde             -  3 ADET DOĞAL GAZLI FİKSE 2 BANDLI(ANSAL)</w:t>
      </w:r>
    </w:p>
    <w:p w14:paraId="4A51E5FB" w14:textId="42F0B07D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AF913D" w14:textId="3EDCDCBA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lastRenderedPageBreak/>
        <w:t>Medya Sayfası Dinamik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Şuanki sitedeki veriler kullanılacak. İçerikler bazılarında fazla, incelenerek karar verilsin database kısmında. Haberler eklenip çıkarılabilecek.</w:t>
      </w:r>
    </w:p>
    <w:p w14:paraId="3A0CB18C" w14:textId="140429DE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C9645C5" w14:textId="7777777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Kariyer Sayfası Dinamik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İşçi alımı için kategori olmayacak.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İlanda : Başlık + İlan Açıklaması + Başvuru sayfasına link olacak.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+ sabit bir fotoğraf, görsellik için</w:t>
      </w:r>
    </w:p>
    <w:p w14:paraId="7EC6F399" w14:textId="71CBCBC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Örnek:Başlık : [İnsan Kaynakları Başvurusu]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İlan Açıklaması:  [İnsan kaynaklarımız için haftaiçi  sabah 09:00-17:00 arasında çalışacak prezentabl personeller aramaktayız. Tercihen tecrübeli ve (erkekler için) askerliğini tamamlamış olması önemlidir.]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"Başvuru"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fix foto zaten var.</w:t>
      </w:r>
    </w:p>
    <w:p w14:paraId="325586DB" w14:textId="16235940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523AFFC" w14:textId="77777777" w:rsidR="00257822" w:rsidRDefault="00257822" w:rsidP="003E097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0EF207D" w14:textId="77777777" w:rsidR="00636183" w:rsidRDefault="00257822" w:rsidP="0025782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57822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Başvuru Sayfası : Form şeklinde olacak ve  CV yüklenebilecek.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 Ad-Soyad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Mail adresi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Telefon Numarası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Kendini tanıt kısmı(Text box):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CV Yükleme :</w:t>
      </w:r>
    </w:p>
    <w:p w14:paraId="0DC009F0" w14:textId="2D779DD8" w:rsidR="00257822" w:rsidRPr="00257822" w:rsidRDefault="00257822" w:rsidP="0025782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57822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İletişim Sayfası :Contact Form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Ad-Soyad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Mail adresi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Telefon Numarası(zorunlu değil) :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Text-box</w:t>
      </w:r>
      <w:r w:rsidRPr="00257822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Harita</w:t>
      </w:r>
      <w:r w:rsidRPr="00257822">
        <w:rPr>
          <w:rFonts w:ascii="Arial" w:eastAsia="Times New Roman" w:hAnsi="Arial" w:cs="Arial"/>
          <w:color w:val="1D1C1D"/>
          <w:sz w:val="20"/>
          <w:szCs w:val="20"/>
          <w:lang w:eastAsia="tr-TR"/>
        </w:rPr>
        <w:t> </w:t>
      </w:r>
    </w:p>
    <w:p w14:paraId="426E0D1B" w14:textId="763163DD" w:rsidR="00257822" w:rsidRPr="00257822" w:rsidRDefault="00257822" w:rsidP="00257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sectPr w:rsidR="00257822" w:rsidRPr="00257822" w:rsidSect="008C37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C9"/>
    <w:rsid w:val="00257822"/>
    <w:rsid w:val="003E0974"/>
    <w:rsid w:val="00636183"/>
    <w:rsid w:val="00661EC9"/>
    <w:rsid w:val="006A2077"/>
    <w:rsid w:val="008C3728"/>
    <w:rsid w:val="00DE3355"/>
    <w:rsid w:val="00E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9346"/>
  <w15:chartTrackingRefBased/>
  <w15:docId w15:val="{9331BC61-B800-4891-A6A9-7EA2F7FA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8C3728"/>
  </w:style>
  <w:style w:type="character" w:customStyle="1" w:styleId="c-messageactionslabelstext">
    <w:name w:val="c-message_actions__labels_text"/>
    <w:basedOn w:val="DefaultParagraphFont"/>
    <w:rsid w:val="0025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86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8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7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60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AB05-A12B-43E3-B6C3-B5EF30E6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Batuhan Demir</dc:creator>
  <cp:keywords/>
  <dc:description/>
  <cp:lastModifiedBy>Kadir Batuhan Demir</cp:lastModifiedBy>
  <cp:revision>4</cp:revision>
  <dcterms:created xsi:type="dcterms:W3CDTF">2021-11-13T14:33:00Z</dcterms:created>
  <dcterms:modified xsi:type="dcterms:W3CDTF">2021-12-29T18:12:00Z</dcterms:modified>
</cp:coreProperties>
</file>