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773B" w14:textId="77777777" w:rsidR="00B77DEB" w:rsidRDefault="00B77DEB" w:rsidP="00B77DEB">
      <w:r>
        <w:t>create database QuanLyHocVien;</w:t>
      </w:r>
    </w:p>
    <w:p w14:paraId="59CBEC6C" w14:textId="77777777" w:rsidR="00B77DEB" w:rsidRDefault="00B77DEB" w:rsidP="00B77DEB">
      <w:r>
        <w:t>use QuanLyHocVien;</w:t>
      </w:r>
    </w:p>
    <w:p w14:paraId="7F39CAD7" w14:textId="77777777" w:rsidR="00B77DEB" w:rsidRDefault="00B77DEB" w:rsidP="00B77DEB">
      <w:r>
        <w:t>create table Address (</w:t>
      </w:r>
    </w:p>
    <w:p w14:paraId="6727919D" w14:textId="77777777" w:rsidR="00B77DEB" w:rsidRDefault="00B77DEB" w:rsidP="00B77DEB">
      <w:r>
        <w:t>id int not null auto_increment primary key,</w:t>
      </w:r>
    </w:p>
    <w:p w14:paraId="740A2972" w14:textId="77777777" w:rsidR="00B77DEB" w:rsidRDefault="00B77DEB" w:rsidP="00B77DEB">
      <w:r>
        <w:t>address varchar(50));</w:t>
      </w:r>
    </w:p>
    <w:p w14:paraId="44E4EC74" w14:textId="77777777" w:rsidR="00B77DEB" w:rsidRDefault="00B77DEB" w:rsidP="00B77DEB">
      <w:r>
        <w:t>create table Classes (</w:t>
      </w:r>
    </w:p>
    <w:p w14:paraId="1D5009AA" w14:textId="77777777" w:rsidR="00B77DEB" w:rsidRDefault="00B77DEB" w:rsidP="00B77DEB">
      <w:r>
        <w:t>id int not null auto_increment primary key,</w:t>
      </w:r>
    </w:p>
    <w:p w14:paraId="228F8B56" w14:textId="77777777" w:rsidR="00B77DEB" w:rsidRDefault="00B77DEB" w:rsidP="00B77DEB">
      <w:r>
        <w:t>name varchar (30),</w:t>
      </w:r>
    </w:p>
    <w:p w14:paraId="77E12E24" w14:textId="77777777" w:rsidR="00B77DEB" w:rsidRDefault="00B77DEB" w:rsidP="00B77DEB">
      <w:r>
        <w:t>language varchar(30));</w:t>
      </w:r>
    </w:p>
    <w:p w14:paraId="14B41B5C" w14:textId="77777777" w:rsidR="00B77DEB" w:rsidRDefault="00B77DEB" w:rsidP="00B77DEB">
      <w:r>
        <w:t>alter table Classes</w:t>
      </w:r>
    </w:p>
    <w:p w14:paraId="5C8A4AB3" w14:textId="77777777" w:rsidR="00B77DEB" w:rsidRDefault="00B77DEB" w:rsidP="00B77DEB">
      <w:r>
        <w:t>add description text;</w:t>
      </w:r>
    </w:p>
    <w:p w14:paraId="40608A4C" w14:textId="77777777" w:rsidR="00B77DEB" w:rsidRDefault="00B77DEB" w:rsidP="00B77DEB">
      <w:r>
        <w:t>create table Students (</w:t>
      </w:r>
    </w:p>
    <w:p w14:paraId="52A65435" w14:textId="77777777" w:rsidR="00B77DEB" w:rsidRDefault="00B77DEB" w:rsidP="00B77DEB">
      <w:r>
        <w:t>id int not null auto_increment primary key,</w:t>
      </w:r>
    </w:p>
    <w:p w14:paraId="51F963D9" w14:textId="77777777" w:rsidR="00B77DEB" w:rsidRDefault="00B77DEB" w:rsidP="00B77DEB">
      <w:r>
        <w:t>fullName varchar(255),</w:t>
      </w:r>
    </w:p>
    <w:p w14:paraId="67785991" w14:textId="77777777" w:rsidR="00B77DEB" w:rsidRDefault="00B77DEB" w:rsidP="00B77DEB">
      <w:r>
        <w:t>addressID int not null,</w:t>
      </w:r>
    </w:p>
    <w:p w14:paraId="0F10F26F" w14:textId="77777777" w:rsidR="00B77DEB" w:rsidRDefault="00B77DEB" w:rsidP="00B77DEB">
      <w:r>
        <w:t>phone varchar (20) unique,</w:t>
      </w:r>
    </w:p>
    <w:p w14:paraId="18314F3D" w14:textId="77777777" w:rsidR="00B77DEB" w:rsidRDefault="00B77DEB" w:rsidP="00B77DEB">
      <w:r>
        <w:t>classID int not null);</w:t>
      </w:r>
    </w:p>
    <w:p w14:paraId="36B99281" w14:textId="77777777" w:rsidR="00B77DEB" w:rsidRDefault="00B77DEB" w:rsidP="00B77DEB">
      <w:r>
        <w:t>create table Course (</w:t>
      </w:r>
    </w:p>
    <w:p w14:paraId="08363350" w14:textId="77777777" w:rsidR="00B77DEB" w:rsidRDefault="00B77DEB" w:rsidP="00B77DEB">
      <w:r>
        <w:t>id int not null auto_increment primary key,</w:t>
      </w:r>
    </w:p>
    <w:p w14:paraId="225B2C60" w14:textId="77777777" w:rsidR="00B77DEB" w:rsidRDefault="00B77DEB" w:rsidP="00B77DEB">
      <w:r>
        <w:t>name varchar(60),</w:t>
      </w:r>
    </w:p>
    <w:p w14:paraId="1EC22E14" w14:textId="77777777" w:rsidR="00B77DEB" w:rsidRDefault="00B77DEB" w:rsidP="00B77DEB">
      <w:r>
        <w:t>description text);</w:t>
      </w:r>
    </w:p>
    <w:p w14:paraId="1A6E6885" w14:textId="77777777" w:rsidR="00B77DEB" w:rsidRDefault="00B77DEB" w:rsidP="00B77DEB">
      <w:r>
        <w:t>create table Point (</w:t>
      </w:r>
    </w:p>
    <w:p w14:paraId="18AC7316" w14:textId="77777777" w:rsidR="00B77DEB" w:rsidRDefault="00B77DEB" w:rsidP="00B77DEB">
      <w:r>
        <w:t>id int not null auto_increment primary key,</w:t>
      </w:r>
    </w:p>
    <w:p w14:paraId="2AC7D262" w14:textId="77777777" w:rsidR="00B77DEB" w:rsidRDefault="00B77DEB" w:rsidP="00B77DEB">
      <w:r>
        <w:t>point int,</w:t>
      </w:r>
    </w:p>
    <w:p w14:paraId="4EDEC6B4" w14:textId="77777777" w:rsidR="00B77DEB" w:rsidRDefault="00B77DEB" w:rsidP="00B77DEB">
      <w:r>
        <w:t>courseID int not null,</w:t>
      </w:r>
    </w:p>
    <w:p w14:paraId="5379BDB5" w14:textId="77777777" w:rsidR="00B77DEB" w:rsidRDefault="00B77DEB" w:rsidP="00B77DEB">
      <w:r>
        <w:t>studentID int not null,</w:t>
      </w:r>
    </w:p>
    <w:p w14:paraId="006FAC30" w14:textId="77777777" w:rsidR="00B77DEB" w:rsidRDefault="00B77DEB" w:rsidP="00B77DEB">
      <w:r>
        <w:t>foreign key (courseID) references Course (id),</w:t>
      </w:r>
    </w:p>
    <w:p w14:paraId="572D6256" w14:textId="77777777" w:rsidR="00B77DEB" w:rsidRDefault="00B77DEB" w:rsidP="00B77DEB">
      <w:r>
        <w:t>foreign key (studentID) references Students (id));</w:t>
      </w:r>
    </w:p>
    <w:p w14:paraId="0322603A" w14:textId="77777777" w:rsidR="00B77DEB" w:rsidRDefault="00B77DEB" w:rsidP="00B77DEB">
      <w:r>
        <w:t>alter table Students</w:t>
      </w:r>
    </w:p>
    <w:p w14:paraId="58D24DFC" w14:textId="77777777" w:rsidR="00B77DEB" w:rsidRDefault="00B77DEB" w:rsidP="00B77DEB">
      <w:r>
        <w:t>add foreign key (addressID) references Address (id);</w:t>
      </w:r>
    </w:p>
    <w:p w14:paraId="1706B03E" w14:textId="77777777" w:rsidR="00B77DEB" w:rsidRDefault="00B77DEB" w:rsidP="00B77DEB">
      <w:r>
        <w:t>alter table Students</w:t>
      </w:r>
    </w:p>
    <w:p w14:paraId="20E12847" w14:textId="76A3F005" w:rsidR="00B77DEB" w:rsidRDefault="00B77DEB" w:rsidP="00B77DEB">
      <w:r>
        <w:t>add foreign key (classID) references Classes (id);</w:t>
      </w:r>
    </w:p>
    <w:sectPr w:rsidR="00B77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EB"/>
    <w:rsid w:val="00B7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B8E40"/>
  <w15:chartTrackingRefBased/>
  <w15:docId w15:val="{5F5F67D9-088A-5146-B13F-158415E7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2021-10-28T08:45:00Z</dcterms:created>
  <dcterms:modified xsi:type="dcterms:W3CDTF">2021-10-28T08:45:00Z</dcterms:modified>
</cp:coreProperties>
</file>