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5E35" w14:textId="525D9290" w:rsidR="00444032" w:rsidRDefault="00444032">
      <w:r>
        <w:t>Phép cộng là cộng hai số hạng với nhau</w:t>
      </w:r>
    </w:p>
    <w:p w14:paraId="6F3CA7D9" w14:textId="57F098BD" w:rsidR="009119EC" w:rsidRDefault="00444032">
      <w:r>
        <w:t>Các thành phần trong phép cộng là số hạng và tổng</w:t>
      </w:r>
    </w:p>
    <w:p w14:paraId="5B3B4996" w14:textId="4117C8F6" w:rsidR="00444032" w:rsidRDefault="00444032">
      <w:r>
        <w:t>Số hạng = Tổng – Số hạng</w:t>
      </w:r>
    </w:p>
    <w:p w14:paraId="40E15792" w14:textId="38C87E2F" w:rsidR="00444032" w:rsidRDefault="00444032">
      <w:r>
        <w:t xml:space="preserve">Hãy tính 15 + 59 </w:t>
      </w:r>
    </w:p>
    <w:p w14:paraId="0261FCCB" w14:textId="2B00C775" w:rsidR="00444032" w:rsidRDefault="00444032">
      <w:r>
        <w:t>Phép cộng gì?</w:t>
      </w:r>
    </w:p>
    <w:sectPr w:rsidR="00444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32"/>
    <w:rsid w:val="00444032"/>
    <w:rsid w:val="00463DEE"/>
    <w:rsid w:val="00511ABC"/>
    <w:rsid w:val="008912E5"/>
    <w:rsid w:val="0091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27DA4"/>
  <w15:chartTrackingRefBased/>
  <w15:docId w15:val="{22955D22-7982-4A27-B0CA-11BDB287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vukhanhlyvu@gmail.com</dc:creator>
  <cp:keywords/>
  <dc:description/>
  <cp:lastModifiedBy>vukhanhlyvu@gmail.com</cp:lastModifiedBy>
  <cp:revision>2</cp:revision>
  <dcterms:created xsi:type="dcterms:W3CDTF">2026-06-01T15:43:00Z</dcterms:created>
  <dcterms:modified xsi:type="dcterms:W3CDTF">2026-06-01T15:46:00Z</dcterms:modified>
</cp:coreProperties>
</file>