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4A5AA" w14:textId="77777777" w:rsidR="008A448D" w:rsidRDefault="008A448D" w:rsidP="008A448D">
      <w:r>
        <w:t xml:space="preserve">Python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31045DC6" w14:textId="77777777" w:rsidR="008A448D" w:rsidRDefault="008A448D" w:rsidP="008A448D">
      <w:proofErr w:type="spellStart"/>
      <w:r>
        <w:t>Biến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F8E47CE" w14:textId="77777777" w:rsidR="008A448D" w:rsidRDefault="008A448D" w:rsidP="008A448D"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15 + 27.</w:t>
      </w:r>
    </w:p>
    <w:p w14:paraId="60655944" w14:textId="77777777" w:rsidR="008A448D" w:rsidRDefault="008A448D" w:rsidP="008A448D">
      <w:proofErr w:type="spellStart"/>
      <w:r>
        <w:t>Hàm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0261FCCB" w14:textId="2B1E5EB8" w:rsidR="00444032" w:rsidRPr="008A448D" w:rsidRDefault="008A448D" w:rsidP="008A448D"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sectPr w:rsidR="00444032" w:rsidRPr="008A4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32"/>
    <w:rsid w:val="00444032"/>
    <w:rsid w:val="00463DEE"/>
    <w:rsid w:val="00511ABC"/>
    <w:rsid w:val="008912E5"/>
    <w:rsid w:val="008A448D"/>
    <w:rsid w:val="009119EC"/>
    <w:rsid w:val="00F0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27DA4"/>
  <w15:chartTrackingRefBased/>
  <w15:docId w15:val="{22955D22-7982-4A27-B0CA-11BDB287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vukhanhlyvu@gmail.com</dc:creator>
  <cp:keywords/>
  <dc:description/>
  <cp:lastModifiedBy>vukhanhlyvu@gmail.com</cp:lastModifiedBy>
  <cp:revision>4</cp:revision>
  <dcterms:created xsi:type="dcterms:W3CDTF">2026-06-01T15:43:00Z</dcterms:created>
  <dcterms:modified xsi:type="dcterms:W3CDTF">2026-06-01T17:14:00Z</dcterms:modified>
</cp:coreProperties>
</file>