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left"/>
      </w:pPr>
      <w:r>
        <w:rPr>
          <w:rFonts w:hint="eastAsia"/>
        </w:rPr>
        <w:t>Activity启动流程</w:t>
      </w:r>
    </w:p>
    <w:p>
      <w:pPr>
        <w:pStyle w:val="3"/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Launcher点击</w:t>
      </w:r>
    </w:p>
    <w:p>
      <w:pPr>
        <w:jc w:val="left"/>
        <w:rPr>
          <w:rFonts w:hint="default"/>
        </w:rPr>
      </w:pPr>
      <w:r>
        <w:rPr>
          <w:rFonts w:hint="default"/>
        </w:rPr>
        <w:t>Launcher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eastAsia="zh-CN" w:bidi="ar-SA"/>
        </w:rPr>
        <w:t>点击图标启动Activity</w:t>
      </w:r>
      <w:r>
        <w:rPr>
          <w:rFonts w:hint="default" w:cstheme="minorBidi"/>
          <w:kern w:val="2"/>
          <w:sz w:val="21"/>
          <w:szCs w:val="22"/>
          <w:lang w:eastAsia="zh-CN" w:bidi="ar-SA"/>
        </w:rPr>
        <w:t>，携带Intent跨进程调用ActivityTaskManagerService.startActivity</w:t>
      </w:r>
    </w:p>
    <w:p>
      <w:pPr>
        <w:jc w:val="left"/>
      </w:pPr>
      <w:r>
        <w:drawing>
          <wp:inline distT="0" distB="0" distL="114300" distR="114300">
            <wp:extent cx="5271135" cy="3100070"/>
            <wp:effectExtent l="0" t="0" r="5715" b="508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446530"/>
            <wp:effectExtent l="0" t="0" r="381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7960" cy="3140075"/>
            <wp:effectExtent l="0" t="0" r="8890" b="31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jc w:val="left"/>
        <w:rPr>
          <w:rFonts w:hint="default"/>
        </w:rPr>
      </w:pPr>
      <w:r>
        <w:rPr>
          <w:rFonts w:hint="default"/>
          <w:sz w:val="30"/>
          <w:szCs w:val="30"/>
        </w:rPr>
        <w:t>ActivityTaskMangerService</w:t>
      </w:r>
      <w:r>
        <w:rPr>
          <w:rFonts w:hint="default"/>
        </w:rPr>
        <w:t xml:space="preserve"> 接受并处理启动请求</w:t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5269865" cy="1135380"/>
            <wp:effectExtent l="0" t="0" r="6985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660775"/>
            <wp:effectExtent l="0" t="0" r="5715" b="1587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ActivityController 是以委托的方式把启动请求交给了一个包含所有启动信息的 ActivityStarter 对象并调用 execute 方法执行。</w:t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5273040" cy="4192905"/>
            <wp:effectExtent l="0" t="0" r="3810" b="1714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</w:t>
      </w:r>
      <w:r>
        <w:drawing>
          <wp:inline distT="0" distB="0" distL="114300" distR="114300">
            <wp:extent cx="5271135" cy="2157730"/>
            <wp:effectExtent l="0" t="0" r="5715" b="1397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startActivityInner() 方法会根据启动标志位和 Activity 启动模式来决定如何启动一个 Activity 以及是否要调用 deliverNewIntent 方法通知 Activity 有一个 Intent 试图重新启动它，在里面又会调用RootWindowContainer的resumeFocusedTasksTopActivities()方法</w:t>
      </w:r>
      <w:r>
        <w:drawing>
          <wp:inline distT="0" distB="0" distL="114300" distR="114300">
            <wp:extent cx="5267960" cy="4640580"/>
            <wp:effectExtent l="0" t="0" r="8890" b="762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214880"/>
            <wp:effectExtent l="0" t="0" r="3175" b="1397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rPr>
          <w:rFonts w:hint="default"/>
        </w:rPr>
        <w:t>RootWindowContainer的resumeFocusedTasksTopActivities()方法会调用</w:t>
      </w:r>
    </w:p>
    <w:p>
      <w:pPr>
        <w:jc w:val="left"/>
        <w:rPr>
          <w:rFonts w:hint="default"/>
        </w:rPr>
      </w:pPr>
      <w:r>
        <w:rPr>
          <w:rFonts w:hint="default"/>
        </w:rPr>
        <w:t>Task的resumeTopActivityUncheckedLocked()方法，接着又调用resumeTopActivityInnerLocked()方法，resumeTopActivityInnerLocked() 方法中会先判断是否由 Activity 处于 Resumed 状态，如果有的话先让这个 Activity 执行 pause 过程，</w:t>
      </w:r>
    </w:p>
    <w:p>
      <w:pPr>
        <w:jc w:val="left"/>
        <w:rPr>
          <w:rFonts w:hint="default"/>
        </w:rPr>
      </w:pPr>
      <w:r>
        <w:rPr>
          <w:rFonts w:hint="default"/>
        </w:rPr>
        <w:t>然后这个方法会根据进程和线程是否为空判断 App 是否已经启动，如果没有启动则会调用ActivityTaskManagerService的startProcessAsync方法创建新的进程。</w:t>
      </w:r>
      <w:r>
        <w:drawing>
          <wp:inline distT="0" distB="0" distL="114300" distR="114300">
            <wp:extent cx="5268595" cy="2580640"/>
            <wp:effectExtent l="0" t="0" r="8255" b="1016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284095"/>
            <wp:effectExtent l="0" t="0" r="5080" b="190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通过Handler消息传递调用ActivityManagerService.LocalService#startProcess()方法，然后经过多次调用通过 Process.start()</w:t>
      </w:r>
      <w:r>
        <w:drawing>
          <wp:inline distT="0" distB="0" distL="114300" distR="114300">
            <wp:extent cx="5273040" cy="2338070"/>
            <wp:effectExtent l="0" t="0" r="3810" b="508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</w:t>
      </w:r>
    </w:p>
    <w:p>
      <w:pPr>
        <w:jc w:val="left"/>
        <w:rPr>
          <w:rFonts w:hint="default"/>
        </w:rPr>
      </w:pPr>
      <w:r>
        <w:rPr>
          <w:rFonts w:hint="default"/>
        </w:rPr>
        <w:t>最终是调用 Zygote 进程并通过 socket 通信的方式让 Zygote 进程 fork 出一个新的进程，并通过反射创建 ActivityThread 主线程并对其进行初始化。现在，要启动的 Activity 的进程和主线程皆已创建完毕。在 ActivityThread.attach 方法中，首先会通过 AMS 为新应用绑定一个 Application。</w:t>
      </w:r>
    </w:p>
    <w:p>
      <w:pPr>
        <w:pStyle w:val="3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从</w:t>
      </w:r>
      <w:r>
        <w:rPr>
          <w:sz w:val="30"/>
          <w:szCs w:val="30"/>
        </w:rPr>
        <w:t>android.app.ActivityThread#main()</w:t>
      </w:r>
      <w:r>
        <w:rPr>
          <w:rFonts w:hint="eastAsia"/>
          <w:sz w:val="30"/>
          <w:szCs w:val="30"/>
        </w:rPr>
        <w:t>开始</w:t>
      </w:r>
    </w:p>
    <w:p>
      <w:pPr>
        <w:jc w:val="left"/>
      </w:pPr>
      <w:r>
        <w:drawing>
          <wp:inline distT="0" distB="0" distL="0" distR="0">
            <wp:extent cx="5274310" cy="4673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配置程序运行环境UserEnvironment,日志等。</w:t>
      </w:r>
    </w:p>
    <w:p>
      <w:pPr>
        <w:pStyle w:val="10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准备当前线程的Looper为程序的MainLooper。</w:t>
      </w:r>
    </w:p>
    <w:p>
      <w:pPr>
        <w:pStyle w:val="10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初始化ActivityThread实例</w:t>
      </w:r>
    </w:p>
    <w:p>
      <w:pPr>
        <w:pStyle w:val="10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ActivityThread实例调用attach(false)，创建Application</w:t>
      </w:r>
    </w:p>
    <w:p>
      <w:pPr>
        <w:pStyle w:val="10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获取MainThreadHandler。</w:t>
      </w:r>
    </w:p>
    <w:p>
      <w:pPr>
        <w:pStyle w:val="10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MainLooper开始loop(),接收发送消息。程序开始运行</w:t>
      </w:r>
    </w:p>
    <w:p>
      <w:pPr>
        <w:jc w:val="left"/>
      </w:pPr>
    </w:p>
    <w:p>
      <w:pPr>
        <w:pStyle w:val="3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创建Application消息</w:t>
      </w:r>
    </w:p>
    <w:p>
      <w:pPr>
        <w:pStyle w:val="10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判断是否系统程序，不同的初始化流程(分析非系统)</w:t>
      </w:r>
    </w:p>
    <w:p>
      <w:pPr>
        <w:pStyle w:val="10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获得ActivityManager实例——ActivityManagerService，</w:t>
      </w:r>
      <w:r>
        <w:t>ActivityManager.getService()</w:t>
      </w:r>
      <w:r>
        <w:rPr>
          <w:rFonts w:hint="eastAsia"/>
        </w:rPr>
        <w:t>通过ServiceManager获得ActivityManagerService的IBinder，目的既是为了通过这个IBinder和ActivityManagerService进行通讯。</w:t>
      </w:r>
      <w:r>
        <w:drawing>
          <wp:inline distT="0" distB="0" distL="0" distR="0">
            <wp:extent cx="5274310" cy="25044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5601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7001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mAppThread</w:t>
      </w:r>
    </w:p>
    <w:p>
      <w:pPr>
        <w:pStyle w:val="10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final常量，不允许修改</w:t>
      </w:r>
    </w:p>
    <w:p>
      <w:pPr>
        <w:pStyle w:val="10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ApplicationThread是ActivityThread内部类</w:t>
      </w:r>
    </w:p>
    <w:p>
      <w:pPr>
        <w:pStyle w:val="10"/>
        <w:numPr>
          <w:ilvl w:val="1"/>
          <w:numId w:val="2"/>
        </w:numPr>
        <w:ind w:firstLineChars="0"/>
        <w:jc w:val="left"/>
      </w:pPr>
      <w:r>
        <w:t>IapplicationThread</w:t>
      </w:r>
      <w:r>
        <w:rPr>
          <w:rFonts w:hint="eastAsia"/>
        </w:rPr>
        <w:t>的服务端</w:t>
      </w:r>
    </w:p>
    <w:p>
      <w:pPr>
        <w:pStyle w:val="10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承担发送Activity生命周期、及其它一些任务。ApplicationThread传到ActivityManager中为了让SystemServer根据情况与应用通讯。</w:t>
      </w:r>
    </w:p>
    <w:p>
      <w:pPr>
        <w:pStyle w:val="3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ActivityManagerService调度发送初始化消息</w:t>
      </w:r>
    </w:p>
    <w:p>
      <w:pPr>
        <w:jc w:val="left"/>
      </w:pPr>
      <w:r>
        <w:rPr>
          <w:rFonts w:hint="eastAsia"/>
        </w:rPr>
        <w:t>ApplicationThread以IApplicationThread的身份到了ActivityManagerService中，经过一系列的操作，最终被调用了自己的bindApplication()方法，发出初始化Applicationd的消息，发了一条</w:t>
      </w:r>
      <w:r>
        <w:rPr>
          <w:rFonts w:hint="eastAsia"/>
          <w:b/>
        </w:rPr>
        <w:t>H.BIND_APPLICATION</w:t>
      </w:r>
      <w:r>
        <w:rPr>
          <w:rFonts w:hint="eastAsia"/>
        </w:rPr>
        <w:t>消息，程序开始。</w:t>
      </w:r>
    </w:p>
    <w:p>
      <w:pPr>
        <w:jc w:val="left"/>
      </w:pPr>
      <w:r>
        <w:drawing>
          <wp:inline distT="0" distB="0" distL="0" distR="0">
            <wp:extent cx="5274310" cy="43065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3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ApplicationThread收到初始化消息</w:t>
      </w:r>
    </w:p>
    <w:p>
      <w:pPr>
        <w:jc w:val="left"/>
        <w:rPr>
          <w:rFonts w:hint="eastAsia"/>
        </w:rPr>
      </w:pPr>
      <w:r>
        <w:drawing>
          <wp:inline distT="0" distB="0" distL="0" distR="0">
            <wp:extent cx="5274310" cy="49460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17468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0" distR="0">
            <wp:extent cx="5274310" cy="44678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jc w:val="left"/>
        <w:rPr>
          <w:sz w:val="30"/>
          <w:szCs w:val="30"/>
        </w:rPr>
      </w:pPr>
      <w:r>
        <w:rPr>
          <w:sz w:val="30"/>
          <w:szCs w:val="30"/>
        </w:rPr>
        <w:t>Instrumentation</w:t>
      </w:r>
    </w:p>
    <w:p>
      <w:pPr>
        <w:pStyle w:val="10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Instrumentation会在应用程序的任何代码运行之前被实例化，它能够允许你监视应用程序和系统的所有交互。</w:t>
      </w:r>
    </w:p>
    <w:p>
      <w:pPr>
        <w:pStyle w:val="10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收集AndroidManifest.xml标签信息。</w:t>
      </w:r>
    </w:p>
    <w:p>
      <w:pPr>
        <w:pStyle w:val="10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Apllication的创建，Activity的创建，以及生命周期都会经过这个对象去执行。简单点说，就是把这些操作包装了一层。通过操作Instrumentation进而实现上述的功能。</w:t>
      </w:r>
    </w:p>
    <w:p>
      <w:pPr>
        <w:jc w:val="left"/>
      </w:pPr>
    </w:p>
    <w:p>
      <w:pPr>
        <w:pStyle w:val="3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LoadedApk就是data.info</w:t>
      </w:r>
    </w:p>
    <w:p>
      <w:pPr>
        <w:jc w:val="left"/>
        <w:rPr>
          <w:rFonts w:hint="eastAsia"/>
        </w:rPr>
      </w:pPr>
      <w:r>
        <w:rPr>
          <w:rFonts w:hint="eastAsia"/>
        </w:rPr>
        <w:t>在取得Application的实际类名之后，最终的创建工作还是交由Instrumentation去完成</w:t>
      </w:r>
    </w:p>
    <w:p>
      <w:pPr>
        <w:jc w:val="left"/>
      </w:pPr>
      <w:r>
        <w:drawing>
          <wp:inline distT="0" distB="0" distL="0" distR="0">
            <wp:extent cx="5274310" cy="30187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1581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jc w:val="left"/>
        <w:rPr>
          <w:sz w:val="30"/>
          <w:szCs w:val="30"/>
        </w:rPr>
      </w:pPr>
      <w:r>
        <w:rPr>
          <w:sz w:val="30"/>
          <w:szCs w:val="30"/>
        </w:rPr>
        <w:t>LaunchActivity</w:t>
      </w:r>
    </w:p>
    <w:p>
      <w:pPr>
        <w:jc w:val="left"/>
        <w:rPr>
          <w:rFonts w:hint="eastAsia"/>
        </w:rPr>
      </w:pPr>
      <w:r>
        <w:rPr>
          <w:rFonts w:hint="eastAsia"/>
        </w:rPr>
        <w:t>当Application初始化完成后，系统会根据Manifests中的配置启动Activity发送一个Intent去启动相对应的Activity。H就收到了一条LAUNCH_ACTIVITY的消息，收到消息后，真正处理是在ActivityThread中的handleLaunchActivity()中进行的</w:t>
      </w:r>
    </w:p>
    <w:p>
      <w:pPr>
        <w:jc w:val="left"/>
      </w:pPr>
      <w:r>
        <w:drawing>
          <wp:inline distT="0" distB="0" distL="0" distR="0">
            <wp:extent cx="5274310" cy="34975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41757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b/>
        </w:rPr>
      </w:pPr>
      <w:bookmarkStart w:id="0" w:name="_GoBack"/>
      <w:r>
        <w:rPr>
          <w:rFonts w:hint="eastAsia"/>
          <w:b/>
        </w:rPr>
        <w:t>Application 创建完成，第一个Activity创建完</w:t>
      </w:r>
      <w:bookmarkEnd w:id="0"/>
      <w:r>
        <w:rPr>
          <w:rFonts w:hint="eastAsia"/>
          <w:b/>
        </w:rPr>
        <w:t>成。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5A5414"/>
    <w:multiLevelType w:val="multilevel"/>
    <w:tmpl w:val="365A541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A224FA"/>
    <w:multiLevelType w:val="multilevel"/>
    <w:tmpl w:val="45A224FA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6C1B51"/>
    <w:multiLevelType w:val="multilevel"/>
    <w:tmpl w:val="486C1B5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944"/>
    <w:rsid w:val="00383F55"/>
    <w:rsid w:val="006213D3"/>
    <w:rsid w:val="00657344"/>
    <w:rsid w:val="00932BA1"/>
    <w:rsid w:val="00C44944"/>
    <w:rsid w:val="00D24702"/>
    <w:rsid w:val="00DE71B2"/>
    <w:rsid w:val="00F0259C"/>
    <w:rsid w:val="00FF38D0"/>
    <w:rsid w:val="3C33118B"/>
    <w:rsid w:val="75FAA781"/>
    <w:rsid w:val="B3FF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4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itle"/>
    <w:basedOn w:val="1"/>
    <w:next w:val="1"/>
    <w:link w:val="9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9">
    <w:name w:val="标题 字符"/>
    <w:basedOn w:val="8"/>
    <w:link w:val="6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标题 2 字符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3">
    <w:name w:val="标题 3 字符"/>
    <w:basedOn w:val="8"/>
    <w:link w:val="4"/>
    <w:semiHidden/>
    <w:qFormat/>
    <w:uiPriority w:val="9"/>
    <w:rPr>
      <w:b/>
      <w:bCs/>
      <w:sz w:val="32"/>
      <w:szCs w:val="32"/>
    </w:rPr>
  </w:style>
  <w:style w:type="character" w:customStyle="1" w:styleId="14">
    <w:name w:val="标题 4 字符"/>
    <w:basedOn w:val="8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196</Words>
  <Characters>1118</Characters>
  <Lines>9</Lines>
  <Paragraphs>2</Paragraphs>
  <TotalTime>53</TotalTime>
  <ScaleCrop>false</ScaleCrop>
  <LinksUpToDate>false</LinksUpToDate>
  <CharactersWithSpaces>1312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2022-03-21T05:26:00Z</dcterms:created>
  <dc:creator>俞 立文</dc:creator>
  <cp:lastModifiedBy>caopan</cp:lastModifiedBy>
  <dcterms:modified xsi:type="dcterms:W3CDTF">2022-03-21T12:11:48Z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C23D80C2BFBE4C08B14AD9E68C32CA10</vt:lpwstr>
  </property>
</Properties>
</file>