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A5" w:rsidRDefault="00194F66">
      <w:r>
        <w:rPr>
          <w:rFonts w:hint="eastAsia"/>
        </w:rPr>
        <w:t>SIM</w:t>
      </w:r>
      <w:r>
        <w:rPr>
          <w:rFonts w:hint="eastAsia"/>
        </w:rPr>
        <w:t>卡号加载流程</w:t>
      </w:r>
    </w:p>
    <w:p w:rsidR="00E427A1" w:rsidRDefault="00E427A1" w:rsidP="00E427A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E427A1">
        <w:t>com.android.internal.telephony.RadioIndication#simStatusChanged</w:t>
      </w:r>
      <w:r>
        <w:t>(Modem</w:t>
      </w:r>
      <w:r>
        <w:rPr>
          <w:rFonts w:hint="eastAsia"/>
        </w:rPr>
        <w:t>上报</w:t>
      </w:r>
      <w:r>
        <w:t>)</w:t>
      </w:r>
    </w:p>
    <w:p w:rsidR="003A63B7" w:rsidRDefault="003A63B7" w:rsidP="00BE0962">
      <w:pPr>
        <w:pStyle w:val="a3"/>
        <w:numPr>
          <w:ilvl w:val="0"/>
          <w:numId w:val="1"/>
        </w:numPr>
        <w:ind w:firstLineChars="0"/>
      </w:pPr>
      <w:r w:rsidRPr="003A63B7">
        <w:t>com.android.internal.telephony.uicc.UiccController#handleMessage</w:t>
      </w:r>
      <w:r>
        <w:t>(</w:t>
      </w:r>
      <w:r w:rsidR="00BE0962" w:rsidRPr="00BE0962">
        <w:t>EVENT_ICC_STATUS_CHANGED</w:t>
      </w:r>
      <w:r>
        <w:t>)</w:t>
      </w:r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r w:rsidRPr="003A63B7">
        <w:t>com.android.internal.telephony.RIL#getIccCardStatus</w:t>
      </w:r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r w:rsidRPr="003A63B7">
        <w:t>com.android.internal.telephony.uicc.UiccController#handleMessage</w:t>
      </w:r>
      <w:r>
        <w:t>(</w:t>
      </w:r>
      <w:r w:rsidRPr="003A63B7">
        <w:t>EVENT_GET_ICC_STATUS_DONE</w:t>
      </w:r>
      <w:r>
        <w:t>)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com.android.internal.telephony.uicc.UiccController#onGetIccCardStatusDone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com.android.internal.telephony.uicc.UiccSlot#update(com.android.internal.telephony.CommandsInterface, com.android.internal.telephony.uicc.IccCardStatus, int, int)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com.android.internal.telephony.uicc.UiccCard#update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com.android.internal.telephony.uicc.UiccProfile#update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com.android.internal.telephony.uicc.UiccCardApplication#update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com.android.internal.telephony.uicc.UiccCardApplication#notifyReadyRegistrantsIfNeeded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com.android.internal.telephony.uicc.IccRecords#IccRecords</w:t>
      </w:r>
      <w:r>
        <w:rPr>
          <w:noProof/>
        </w:rPr>
        <w:drawing>
          <wp:inline distT="0" distB="0" distL="0" distR="0" wp14:anchorId="1BF60E30" wp14:editId="76FE16AF">
            <wp:extent cx="5274310" cy="2694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com.android.internal.telephony.uicc.IccRecords#handleMessage</w:t>
      </w:r>
      <w:r>
        <w:t>(</w:t>
      </w:r>
      <w:r w:rsidRPr="00435F69">
        <w:t>EVENT_APP_READY</w:t>
      </w:r>
      <w:r>
        <w:t>)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com.android.internal.telephony.uicc.SIMRecords#onReady</w:t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com.android.internal.telephony.uicc.SIMRecords#fetchSimRecords</w:t>
      </w:r>
      <w:r>
        <w:rPr>
          <w:noProof/>
        </w:rPr>
        <w:lastRenderedPageBreak/>
        <w:drawing>
          <wp:inline distT="0" distB="0" distL="0" distR="0" wp14:anchorId="4641682E" wp14:editId="27F0A402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com.android.internal.telephony.uicc.AdnRecordLoader#loadFromEF</w:t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com.android.internal.telephony.uicc.IccFileHandler#loadEFLinearFixed(int, java.lang.String, int, android.os.Message)</w:t>
      </w:r>
      <w:r w:rsidRPr="00194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7C727" wp14:editId="7FF47D6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com.android.internal.telephony.RIL#iccIOForApp</w:t>
      </w:r>
      <w:r>
        <w:rPr>
          <w:noProof/>
        </w:rPr>
        <w:lastRenderedPageBreak/>
        <w:drawing>
          <wp:inline distT="0" distB="0" distL="0" distR="0" wp14:anchorId="183BF04E" wp14:editId="7800BFEF">
            <wp:extent cx="5274310" cy="4116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com.android.internal.telephony.RadioResponse#iccIOForAppResponse</w:t>
      </w:r>
      <w:r>
        <w:t>(Modem</w:t>
      </w:r>
      <w:r>
        <w:rPr>
          <w:rFonts w:hint="eastAsia"/>
        </w:rPr>
        <w:t>上报</w:t>
      </w:r>
      <w:r>
        <w:t>)</w:t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com.android.internal.telephony.uicc.IccFileHandler#handleMessage</w:t>
      </w:r>
      <w:r>
        <w:t>(</w:t>
      </w:r>
      <w:r w:rsidRPr="00194F66">
        <w:t>EVENT_GET_RECORD_SIZE_DONE</w:t>
      </w:r>
      <w:r>
        <w:t>)</w:t>
      </w:r>
      <w:r w:rsidR="00D502AD" w:rsidRPr="00D502AD">
        <w:rPr>
          <w:noProof/>
        </w:rPr>
        <w:t xml:space="preserve"> </w:t>
      </w:r>
      <w:r w:rsidR="00D502AD">
        <w:rPr>
          <w:noProof/>
        </w:rPr>
        <w:lastRenderedPageBreak/>
        <w:drawing>
          <wp:inline distT="0" distB="0" distL="0" distR="0" wp14:anchorId="4841B9B9" wp14:editId="7AB625D2">
            <wp:extent cx="5274310" cy="4671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com.android.internal.telephony.uicc.IccFileHandler#handleMessage</w:t>
      </w:r>
      <w:r>
        <w:t>(</w:t>
      </w:r>
      <w:r w:rsidRPr="00D502AD">
        <w:t>EVENT_READ_RECORD_DONE</w:t>
      </w:r>
      <w:r>
        <w:t>)</w:t>
      </w:r>
      <w:r w:rsidRPr="00D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6C728" wp14:editId="4CB39BC1">
            <wp:extent cx="5274310" cy="232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com.android.internal.telephony.uicc.AdnRecordLoader#handleMessage</w:t>
      </w:r>
      <w:r>
        <w:t>(</w:t>
      </w:r>
      <w:r w:rsidRPr="00D502AD">
        <w:t>EVENT_ADN_LOAD_DONE</w:t>
      </w:r>
      <w:r>
        <w:t>)</w:t>
      </w:r>
      <w:r w:rsidRPr="00D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9BA6A0" wp14:editId="148C580C">
            <wp:extent cx="5274310" cy="2926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com.android.internal.telephony.uicc.AdnRecord#AdnRecord(int, int, byte[])</w:t>
      </w:r>
      <w:r>
        <w:rPr>
          <w:noProof/>
        </w:rPr>
        <w:drawing>
          <wp:inline distT="0" distB="0" distL="0" distR="0" wp14:anchorId="438FEE53" wp14:editId="20C76790">
            <wp:extent cx="5274310" cy="1165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com.android.internal.telephony.uicc.AdnRecord#parseRecord</w:t>
      </w:r>
      <w:r>
        <w:rPr>
          <w:noProof/>
        </w:rPr>
        <w:drawing>
          <wp:inline distT="0" distB="0" distL="0" distR="0" wp14:anchorId="32134540" wp14:editId="293BA1AF">
            <wp:extent cx="5274310" cy="3140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com.android.internal.telephony.uicc.SIMRecords#handleMessage</w:t>
      </w:r>
      <w:r>
        <w:t>(</w:t>
      </w:r>
      <w:r w:rsidRPr="00D502AD">
        <w:t>EVENT_GET_MSISDN_DONE</w:t>
      </w:r>
      <w:r>
        <w:t>)</w:t>
      </w:r>
      <w:r w:rsidRPr="00D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3769C2" wp14:editId="6AB1A184">
            <wp:extent cx="5274310" cy="2917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91D" w:rsidRDefault="00A0491D" w:rsidP="003A63B7">
      <w:r>
        <w:separator/>
      </w:r>
    </w:p>
  </w:endnote>
  <w:endnote w:type="continuationSeparator" w:id="0">
    <w:p w:rsidR="00A0491D" w:rsidRDefault="00A0491D" w:rsidP="003A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91D" w:rsidRDefault="00A0491D" w:rsidP="003A63B7">
      <w:r>
        <w:separator/>
      </w:r>
    </w:p>
  </w:footnote>
  <w:footnote w:type="continuationSeparator" w:id="0">
    <w:p w:rsidR="00A0491D" w:rsidRDefault="00A0491D" w:rsidP="003A6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446C"/>
    <w:multiLevelType w:val="hybridMultilevel"/>
    <w:tmpl w:val="6AC6C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66"/>
    <w:rsid w:val="00194F66"/>
    <w:rsid w:val="00267F94"/>
    <w:rsid w:val="003A63B7"/>
    <w:rsid w:val="00435F69"/>
    <w:rsid w:val="006213D3"/>
    <w:rsid w:val="008D5B02"/>
    <w:rsid w:val="00932BA1"/>
    <w:rsid w:val="00A0491D"/>
    <w:rsid w:val="00BE0962"/>
    <w:rsid w:val="00D502AD"/>
    <w:rsid w:val="00E4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60283"/>
  <w15:chartTrackingRefBased/>
  <w15:docId w15:val="{C213206D-137E-46F2-B5E8-6133D616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63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6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立文</dc:creator>
  <cp:keywords/>
  <dc:description/>
  <cp:lastModifiedBy>俞 立文</cp:lastModifiedBy>
  <cp:revision>3</cp:revision>
  <dcterms:created xsi:type="dcterms:W3CDTF">2022-08-18T12:04:00Z</dcterms:created>
  <dcterms:modified xsi:type="dcterms:W3CDTF">2022-08-19T04:47:00Z</dcterms:modified>
</cp:coreProperties>
</file>