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C985" w14:textId="6244E680" w:rsidR="003007C3" w:rsidRDefault="003007C3" w:rsidP="003007C3">
      <w:proofErr w:type="spellStart"/>
      <w:r>
        <w:t>Scrum</w:t>
      </w:r>
      <w:proofErr w:type="spellEnd"/>
      <w:r>
        <w:t xml:space="preserve"> Toplantısı 12/05/2022</w:t>
      </w:r>
      <w:r>
        <w:br/>
        <w:t>Katılımcılar: Batuhan Özkan, Berkhan Özen, Fatih Şeker, Ünal Giray Ergün, Yıldız İşleyen</w:t>
      </w:r>
      <w:r>
        <w:br/>
        <w:t>Toplantı Süresi: 2 saat 37 dakika</w:t>
      </w:r>
    </w:p>
    <w:p w14:paraId="084BB1FE" w14:textId="0090F2AF" w:rsidR="003007C3" w:rsidRDefault="003007C3" w:rsidP="003007C3">
      <w:pPr>
        <w:pStyle w:val="ListeParagraf"/>
        <w:numPr>
          <w:ilvl w:val="0"/>
          <w:numId w:val="1"/>
        </w:numPr>
      </w:pPr>
      <w:r>
        <w:t xml:space="preserve">Oyun içi sesler hakkında fikir alışverişinde bulunuldu. Yıldız İşleyen </w:t>
      </w:r>
      <w:proofErr w:type="spellStart"/>
      <w:r>
        <w:t>Slack</w:t>
      </w:r>
      <w:proofErr w:type="spellEnd"/>
      <w:r>
        <w:t xml:space="preserve"> grubu üzerinden bulduğu </w:t>
      </w:r>
      <w:proofErr w:type="spellStart"/>
      <w:r>
        <w:t>assetleri</w:t>
      </w:r>
      <w:proofErr w:type="spellEnd"/>
      <w:r>
        <w:t xml:space="preserve"> ekip üyeleri ile paylaştı.</w:t>
      </w:r>
    </w:p>
    <w:p w14:paraId="4A59D11F" w14:textId="7E0AC597" w:rsidR="003007C3" w:rsidRDefault="00814F67" w:rsidP="003007C3">
      <w:pPr>
        <w:pStyle w:val="ListeParagraf"/>
        <w:numPr>
          <w:ilvl w:val="0"/>
          <w:numId w:val="2"/>
        </w:numPr>
      </w:pPr>
      <w:hyperlink r:id="rId5" w:anchor="description" w:history="1">
        <w:r w:rsidR="003007C3" w:rsidRPr="00D165F7">
          <w:rPr>
            <w:rStyle w:val="Kpr"/>
          </w:rPr>
          <w:t>https://assetstore.unity.com/packages/audio/sound-fx/soundbits-free-sound-fx-collection-31837#description</w:t>
        </w:r>
      </w:hyperlink>
    </w:p>
    <w:p w14:paraId="5489BA73" w14:textId="77777777" w:rsidR="003007C3" w:rsidRDefault="00814F67" w:rsidP="003007C3">
      <w:pPr>
        <w:pStyle w:val="ListeParagraf"/>
        <w:numPr>
          <w:ilvl w:val="0"/>
          <w:numId w:val="2"/>
        </w:numPr>
        <w:rPr>
          <w:sz w:val="24"/>
          <w:szCs w:val="24"/>
        </w:rPr>
      </w:pPr>
      <w:hyperlink r:id="rId6" w:anchor="description" w:history="1">
        <w:r w:rsidR="003007C3" w:rsidRPr="007546AA">
          <w:rPr>
            <w:rStyle w:val="Kpr"/>
            <w:sz w:val="24"/>
            <w:szCs w:val="24"/>
          </w:rPr>
          <w:t>https://assetstore.unity.com/packages/audio/music/electronic/deep-in-space-88071#description</w:t>
        </w:r>
      </w:hyperlink>
    </w:p>
    <w:p w14:paraId="42C29F13" w14:textId="77777777" w:rsidR="003007C3" w:rsidRDefault="003007C3" w:rsidP="003007C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42535">
        <w:rPr>
          <w:sz w:val="24"/>
          <w:szCs w:val="24"/>
        </w:rPr>
        <w:t>https://assetstore.unity.com/packages/audio/ambient/free-universal-soundscapes-169448</w:t>
      </w:r>
    </w:p>
    <w:p w14:paraId="108843AB" w14:textId="60BBA6A3" w:rsidR="003007C3" w:rsidRDefault="00821255" w:rsidP="003007C3">
      <w:pPr>
        <w:pStyle w:val="ListeParagraf"/>
        <w:numPr>
          <w:ilvl w:val="0"/>
          <w:numId w:val="1"/>
        </w:numPr>
      </w:pPr>
      <w:r>
        <w:t>UI konusunda bazı öneriler paylaşıldı.</w:t>
      </w:r>
    </w:p>
    <w:p w14:paraId="19F492A9" w14:textId="19A77A4F" w:rsidR="00821255" w:rsidRDefault="00821255" w:rsidP="003007C3">
      <w:pPr>
        <w:pStyle w:val="ListeParagraf"/>
        <w:numPr>
          <w:ilvl w:val="0"/>
          <w:numId w:val="1"/>
        </w:numPr>
      </w:pPr>
      <w:r>
        <w:t xml:space="preserve">Toplantı sırasında yapılabilecek bazı yeniliklerin unutulmaması için </w:t>
      </w:r>
      <w:proofErr w:type="spellStart"/>
      <w:r>
        <w:t>Miro</w:t>
      </w:r>
      <w:proofErr w:type="spellEnd"/>
      <w:r>
        <w:t xml:space="preserve"> </w:t>
      </w:r>
      <w:proofErr w:type="spellStart"/>
      <w:r>
        <w:t>Board’da</w:t>
      </w:r>
      <w:proofErr w:type="spellEnd"/>
      <w:r>
        <w:t xml:space="preserve"> </w:t>
      </w:r>
      <w:proofErr w:type="spellStart"/>
      <w:r>
        <w:t>Kanban’a</w:t>
      </w:r>
      <w:proofErr w:type="spellEnd"/>
      <w:r>
        <w:t xml:space="preserve"> Öneriler kısmı eklendi.</w:t>
      </w:r>
      <w:r w:rsidR="00D5253D">
        <w:t xml:space="preserve"> Önerilerin d</w:t>
      </w:r>
      <w:r>
        <w:t xml:space="preserve">aha sonra tekrar görüşülebilmesi için her toplantı sonunda </w:t>
      </w:r>
      <w:proofErr w:type="spellStart"/>
      <w:r>
        <w:t>Kanban’ın</w:t>
      </w:r>
      <w:proofErr w:type="spellEnd"/>
      <w:r>
        <w:t xml:space="preserve"> güncellenmesine karar verildi.</w:t>
      </w:r>
    </w:p>
    <w:p w14:paraId="578D03D7" w14:textId="476FD039" w:rsidR="00821255" w:rsidRDefault="00821255" w:rsidP="00821255">
      <w:pPr>
        <w:pStyle w:val="ListeParagraf"/>
        <w:numPr>
          <w:ilvl w:val="0"/>
          <w:numId w:val="1"/>
        </w:numPr>
      </w:pPr>
      <w:r>
        <w:t xml:space="preserve">Yapılması gereken bazı görevler belirlendi ve </w:t>
      </w:r>
      <w:proofErr w:type="spellStart"/>
      <w:r>
        <w:t>Miro</w:t>
      </w:r>
      <w:proofErr w:type="spellEnd"/>
      <w:r>
        <w:t xml:space="preserve"> </w:t>
      </w:r>
      <w:proofErr w:type="spellStart"/>
      <w:r>
        <w:t>Board’da</w:t>
      </w:r>
      <w:proofErr w:type="spellEnd"/>
      <w:r>
        <w:t xml:space="preserve"> </w:t>
      </w:r>
      <w:proofErr w:type="spellStart"/>
      <w:r>
        <w:t>Kanban’a</w:t>
      </w:r>
      <w:proofErr w:type="spellEnd"/>
      <w:r>
        <w:t xml:space="preserve"> eklendi.</w:t>
      </w:r>
    </w:p>
    <w:p w14:paraId="27940016" w14:textId="21933790" w:rsidR="00CB4DBC" w:rsidRDefault="00CB4DBC" w:rsidP="00821255">
      <w:pPr>
        <w:pStyle w:val="ListeParagraf"/>
        <w:numPr>
          <w:ilvl w:val="0"/>
          <w:numId w:val="1"/>
        </w:numPr>
      </w:pPr>
      <w:r>
        <w:t>Developer olan ekip üyeleri</w:t>
      </w:r>
      <w:r w:rsidR="00CD1567">
        <w:t>nin</w:t>
      </w:r>
      <w:r>
        <w:t xml:space="preserve"> geliştirme esnasında gerekli gör</w:t>
      </w:r>
      <w:r w:rsidR="00CD1567">
        <w:t>ülen</w:t>
      </w:r>
      <w:r>
        <w:t xml:space="preserve"> anlarda </w:t>
      </w:r>
      <w:proofErr w:type="spellStart"/>
      <w:r>
        <w:t>Slack</w:t>
      </w:r>
      <w:proofErr w:type="spellEnd"/>
      <w:r>
        <w:t xml:space="preserve"> Call üzerinden toplantı yapma</w:t>
      </w:r>
      <w:r w:rsidR="00CD1567">
        <w:t>sına</w:t>
      </w:r>
      <w:r>
        <w:t xml:space="preserve"> başla</w:t>
      </w:r>
      <w:r w:rsidR="00CD1567">
        <w:t>ndı.</w:t>
      </w:r>
    </w:p>
    <w:p w14:paraId="4FF07A34" w14:textId="75B66287" w:rsidR="00821255" w:rsidRDefault="00D93464" w:rsidP="007E6303">
      <w:pPr>
        <w:pStyle w:val="ListeParagraf"/>
        <w:numPr>
          <w:ilvl w:val="0"/>
          <w:numId w:val="1"/>
        </w:numPr>
      </w:pPr>
      <w:r>
        <w:t xml:space="preserve">Bir sonraki toplantıya kadar yapılan güncellemelerin paylaşılması için </w:t>
      </w:r>
      <w:proofErr w:type="spellStart"/>
      <w:r>
        <w:t>WhatsApp</w:t>
      </w:r>
      <w:proofErr w:type="spellEnd"/>
      <w:r>
        <w:t xml:space="preserve"> uygulamasının daha aktif olarak kullanılmasına karar verildi.</w:t>
      </w:r>
    </w:p>
    <w:p w14:paraId="4899ADC8" w14:textId="38D13F8B" w:rsidR="00CB4DBC" w:rsidRDefault="00CB4DBC" w:rsidP="00CB4DBC">
      <w:proofErr w:type="spellStart"/>
      <w:r>
        <w:t>Scrum</w:t>
      </w:r>
      <w:proofErr w:type="spellEnd"/>
      <w:r>
        <w:t xml:space="preserve"> Toplantısı 17/05/2022</w:t>
      </w:r>
      <w:r>
        <w:br/>
        <w:t>Katılımcılar: Berkhan Özen, Fatih Şeker, Ünal Giray Ergün, Yıldız İşleyen</w:t>
      </w:r>
      <w:r>
        <w:br/>
        <w:t xml:space="preserve">Toplantı Süresi: 2 saat </w:t>
      </w:r>
      <w:r w:rsidR="00CD1567">
        <w:t>46</w:t>
      </w:r>
      <w:r>
        <w:t xml:space="preserve"> dakika</w:t>
      </w:r>
    </w:p>
    <w:p w14:paraId="4E7F91C9" w14:textId="7E0D6F5D" w:rsidR="00CD1567" w:rsidRDefault="00CD1567" w:rsidP="00CD1567">
      <w:pPr>
        <w:pStyle w:val="ListeParagraf"/>
        <w:numPr>
          <w:ilvl w:val="0"/>
          <w:numId w:val="5"/>
        </w:numPr>
      </w:pPr>
      <w:r>
        <w:t xml:space="preserve">Eklenecek yeni özellikler için görev dağılımı yapıldı ve </w:t>
      </w:r>
      <w:proofErr w:type="spellStart"/>
      <w:r>
        <w:t>Miro</w:t>
      </w:r>
      <w:proofErr w:type="spellEnd"/>
      <w:r>
        <w:t xml:space="preserve"> </w:t>
      </w:r>
      <w:proofErr w:type="spellStart"/>
      <w:r>
        <w:t>Board’da</w:t>
      </w:r>
      <w:proofErr w:type="spellEnd"/>
      <w:r>
        <w:t xml:space="preserve"> </w:t>
      </w:r>
      <w:proofErr w:type="spellStart"/>
      <w:r>
        <w:t>Kanban’a</w:t>
      </w:r>
      <w:proofErr w:type="spellEnd"/>
      <w:r>
        <w:t xml:space="preserve"> eklendi. Oyun içi karakterlerinden olan uzaylı animasyonuna </w:t>
      </w:r>
      <w:proofErr w:type="spellStart"/>
      <w:r>
        <w:t>collider</w:t>
      </w:r>
      <w:proofErr w:type="spellEnd"/>
      <w:r>
        <w:t xml:space="preserve"> ekleme görevi Berkhan Özen’e, Görsel efektlerin hazırlanması ve Skor güncelleme görevleri Yıldız </w:t>
      </w:r>
      <w:proofErr w:type="spellStart"/>
      <w:r>
        <w:t>İşleyen’e</w:t>
      </w:r>
      <w:proofErr w:type="spellEnd"/>
      <w:r>
        <w:t>, çözünürlük ve oyun içi nesnelerin boyu</w:t>
      </w:r>
      <w:r w:rsidR="00561C70">
        <w:t>tu</w:t>
      </w:r>
      <w:r>
        <w:t>nun düzenlenmesi görev</w:t>
      </w:r>
      <w:r w:rsidR="00785D3B">
        <w:t>leri</w:t>
      </w:r>
      <w:r>
        <w:t xml:space="preserve"> Ünal Giray Ergün’e</w:t>
      </w:r>
      <w:r w:rsidR="00785D3B">
        <w:t xml:space="preserve"> verildi.</w:t>
      </w:r>
    </w:p>
    <w:p w14:paraId="35987188" w14:textId="4EA43A07" w:rsidR="00785D3B" w:rsidRDefault="00785D3B" w:rsidP="00CD1567">
      <w:pPr>
        <w:pStyle w:val="ListeParagraf"/>
        <w:numPr>
          <w:ilvl w:val="0"/>
          <w:numId w:val="5"/>
        </w:numPr>
      </w:pPr>
      <w:r>
        <w:t xml:space="preserve">Oyun başlangıcı için ekip üyeleri fikirlerini paylaştı. Örnek oluşturabilecek oyun ekran görüntüleri </w:t>
      </w:r>
      <w:proofErr w:type="spellStart"/>
      <w:r>
        <w:t>Slack</w:t>
      </w:r>
      <w:proofErr w:type="spellEnd"/>
      <w:r>
        <w:t xml:space="preserve"> grubu üzerinden paylaşıldı.</w:t>
      </w:r>
    </w:p>
    <w:p w14:paraId="0D52EB59" w14:textId="798C7F84" w:rsidR="00D93464" w:rsidRDefault="00D93464" w:rsidP="00CD1567">
      <w:pPr>
        <w:pStyle w:val="ListeParagraf"/>
        <w:numPr>
          <w:ilvl w:val="0"/>
          <w:numId w:val="5"/>
        </w:numPr>
      </w:pPr>
      <w:r>
        <w:t>Gerekli UI yerleri konuşuldu. Level seçimi ve görev listesi için UI araştırılmasına karar verildi.</w:t>
      </w:r>
    </w:p>
    <w:p w14:paraId="41885C54" w14:textId="4CD53334" w:rsidR="008318F5" w:rsidRDefault="00D93464" w:rsidP="008318F5">
      <w:pPr>
        <w:pStyle w:val="ListeParagraf"/>
        <w:numPr>
          <w:ilvl w:val="0"/>
          <w:numId w:val="5"/>
        </w:numPr>
      </w:pPr>
      <w:r>
        <w:t>Bir sonraki toplantı tarihi 19/05/2022 saat 22.00 olarak kararlaştırıldı.</w:t>
      </w:r>
    </w:p>
    <w:p w14:paraId="54D5443E" w14:textId="5D3CD543" w:rsidR="008318F5" w:rsidRDefault="008318F5" w:rsidP="008318F5">
      <w:proofErr w:type="spellStart"/>
      <w:r>
        <w:t>Scrum</w:t>
      </w:r>
      <w:proofErr w:type="spellEnd"/>
      <w:r>
        <w:t xml:space="preserve"> Toplantısı 19/05/2022</w:t>
      </w:r>
      <w:r>
        <w:br/>
        <w:t>Katılımcılar: Batuhan Özkan, Berkhan Özen, Fatih Şeker, Ünal Giray Ergün, Yıldız İşleyen</w:t>
      </w:r>
      <w:r>
        <w:br/>
        <w:t>Toplantı Süresi: 4 saat 5 dakika</w:t>
      </w:r>
    </w:p>
    <w:p w14:paraId="01CE63D4" w14:textId="0952E2EC" w:rsidR="008318F5" w:rsidRDefault="008318F5" w:rsidP="008318F5">
      <w:pPr>
        <w:pStyle w:val="ListeParagraf"/>
        <w:numPr>
          <w:ilvl w:val="0"/>
          <w:numId w:val="6"/>
        </w:numPr>
      </w:pPr>
      <w:r>
        <w:t xml:space="preserve">Sahne tasarımında gerekli görülen değişikliklerin görüşülmesi için Berkhan Özen, Ünal Giray Ergün ve </w:t>
      </w:r>
      <w:r w:rsidR="00F30059">
        <w:t xml:space="preserve">Fatih Şeker tarafından </w:t>
      </w:r>
      <w:proofErr w:type="spellStart"/>
      <w:r w:rsidR="00F30059">
        <w:t>Slack</w:t>
      </w:r>
      <w:proofErr w:type="spellEnd"/>
      <w:r w:rsidR="00F30059">
        <w:t xml:space="preserve"> Call ekran paylaşımı yapıldı.</w:t>
      </w:r>
    </w:p>
    <w:p w14:paraId="4BD82DD5" w14:textId="7C9D71AC" w:rsidR="00F30059" w:rsidRDefault="00F30059" w:rsidP="008318F5">
      <w:pPr>
        <w:pStyle w:val="ListeParagraf"/>
        <w:numPr>
          <w:ilvl w:val="0"/>
          <w:numId w:val="6"/>
        </w:numPr>
      </w:pPr>
      <w:r>
        <w:t xml:space="preserve">Tamamlanan görsel efekt Yıldız İşleyen tarafından ekip üyeleriyle </w:t>
      </w:r>
      <w:proofErr w:type="spellStart"/>
      <w:r>
        <w:t>Slack</w:t>
      </w:r>
      <w:proofErr w:type="spellEnd"/>
      <w:r>
        <w:t xml:space="preserve"> Call üzerinden ekran paylaşımıyla gösterildi.</w:t>
      </w:r>
    </w:p>
    <w:p w14:paraId="3F1EDEED" w14:textId="47B2B890" w:rsidR="00F30059" w:rsidRDefault="00F30059" w:rsidP="008318F5">
      <w:pPr>
        <w:pStyle w:val="ListeParagraf"/>
        <w:numPr>
          <w:ilvl w:val="0"/>
          <w:numId w:val="6"/>
        </w:numPr>
      </w:pPr>
      <w:r>
        <w:t>Projede gerekli olabilecek değişiklikler ekip üyelerin</w:t>
      </w:r>
      <w:r w:rsidR="00266313">
        <w:t>c</w:t>
      </w:r>
      <w:r>
        <w:t xml:space="preserve">e konuşuldu. </w:t>
      </w:r>
      <w:proofErr w:type="spellStart"/>
      <w:r>
        <w:t>Miro</w:t>
      </w:r>
      <w:proofErr w:type="spellEnd"/>
      <w:r>
        <w:t xml:space="preserve"> </w:t>
      </w:r>
      <w:proofErr w:type="spellStart"/>
      <w:r>
        <w:t>Board’da</w:t>
      </w:r>
      <w:proofErr w:type="spellEnd"/>
      <w:r>
        <w:t xml:space="preserve"> bulunan </w:t>
      </w:r>
      <w:proofErr w:type="spellStart"/>
      <w:r>
        <w:t>Kanban</w:t>
      </w:r>
      <w:r w:rsidR="00266313">
        <w:t>’da</w:t>
      </w:r>
      <w:proofErr w:type="spellEnd"/>
      <w:r>
        <w:t xml:space="preserve"> Öneriler kısmına eklendi.</w:t>
      </w:r>
    </w:p>
    <w:p w14:paraId="648F1904" w14:textId="354E408A" w:rsidR="00F30059" w:rsidRDefault="00F30059" w:rsidP="008318F5">
      <w:pPr>
        <w:pStyle w:val="ListeParagraf"/>
        <w:numPr>
          <w:ilvl w:val="0"/>
          <w:numId w:val="6"/>
        </w:numPr>
      </w:pPr>
      <w:r>
        <w:t xml:space="preserve">Oyun içi kullanılması planlanan </w:t>
      </w:r>
      <w:proofErr w:type="spellStart"/>
      <w:r>
        <w:t>Pixel</w:t>
      </w:r>
      <w:proofErr w:type="spellEnd"/>
      <w:r>
        <w:t xml:space="preserve"> Art görevi Berkhan Özen’e verildi.</w:t>
      </w:r>
    </w:p>
    <w:p w14:paraId="50123895" w14:textId="16F78D7C" w:rsidR="008B47B6" w:rsidRDefault="007E6303" w:rsidP="008B47B6">
      <w:pPr>
        <w:pStyle w:val="ListeParagraf"/>
        <w:numPr>
          <w:ilvl w:val="0"/>
          <w:numId w:val="6"/>
        </w:numPr>
      </w:pPr>
      <w:r>
        <w:t xml:space="preserve">UI ve Font için </w:t>
      </w:r>
      <w:proofErr w:type="spellStart"/>
      <w:r>
        <w:t>asset</w:t>
      </w:r>
      <w:proofErr w:type="spellEnd"/>
      <w:r>
        <w:t xml:space="preserve"> araştırıldı. </w:t>
      </w:r>
      <w:r w:rsidR="004754A4">
        <w:t xml:space="preserve">Fatih Şeker araştırdığı </w:t>
      </w:r>
      <w:proofErr w:type="spellStart"/>
      <w:r w:rsidR="004754A4">
        <w:t>assetleri</w:t>
      </w:r>
      <w:proofErr w:type="spellEnd"/>
      <w:r w:rsidR="004754A4">
        <w:t xml:space="preserve"> göstermek için </w:t>
      </w:r>
      <w:proofErr w:type="spellStart"/>
      <w:r w:rsidR="004754A4">
        <w:t>Slack</w:t>
      </w:r>
      <w:proofErr w:type="spellEnd"/>
      <w:r w:rsidR="004754A4">
        <w:t xml:space="preserve"> Call üzerinden ekran paylaştı.</w:t>
      </w:r>
    </w:p>
    <w:p w14:paraId="130ABF92" w14:textId="7B558842" w:rsidR="007E6303" w:rsidRPr="008B47B6" w:rsidRDefault="00814F67" w:rsidP="008B47B6">
      <w:pPr>
        <w:pStyle w:val="ListeParagraf"/>
        <w:numPr>
          <w:ilvl w:val="0"/>
          <w:numId w:val="10"/>
        </w:numPr>
      </w:pPr>
      <w:hyperlink r:id="rId7" w:history="1">
        <w:r w:rsidR="008B47B6" w:rsidRPr="00D165F7">
          <w:rPr>
            <w:rStyle w:val="Kpr"/>
            <w:rFonts w:cstheme="minorHAnsi"/>
          </w:rPr>
          <w:t>https://ninjikin.itch.io/a-font-for-the-future-that-never-existed-80s-retro-future-font</w:t>
        </w:r>
      </w:hyperlink>
    </w:p>
    <w:p w14:paraId="1CC82BCD" w14:textId="2FBC8508" w:rsidR="008B47B6" w:rsidRPr="008B47B6" w:rsidRDefault="008B47B6" w:rsidP="008B47B6">
      <w:pPr>
        <w:pStyle w:val="ListeParagraf"/>
        <w:numPr>
          <w:ilvl w:val="0"/>
          <w:numId w:val="13"/>
        </w:numPr>
      </w:pPr>
      <w:r>
        <w:lastRenderedPageBreak/>
        <w:t xml:space="preserve">Sprint </w:t>
      </w:r>
      <w:proofErr w:type="spellStart"/>
      <w:r>
        <w:t>Retrospective</w:t>
      </w:r>
      <w:proofErr w:type="spellEnd"/>
      <w:r>
        <w:t xml:space="preserve"> toplantı tarihi 22/05/2022 saat 22.00 olarak kararlaştırıldı.</w:t>
      </w:r>
    </w:p>
    <w:p w14:paraId="6B779B58" w14:textId="39A9591B" w:rsidR="00F30059" w:rsidRDefault="00F30059" w:rsidP="00F30059">
      <w:pPr>
        <w:ind w:left="360"/>
      </w:pPr>
    </w:p>
    <w:p w14:paraId="37A392F8" w14:textId="77777777" w:rsidR="008318F5" w:rsidRDefault="008318F5" w:rsidP="008318F5"/>
    <w:p w14:paraId="4CF3A20A" w14:textId="77777777" w:rsidR="003D1C1D" w:rsidRDefault="003D1C1D"/>
    <w:sectPr w:rsidR="003D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2FE"/>
    <w:multiLevelType w:val="hybridMultilevel"/>
    <w:tmpl w:val="A09AE4F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4074B"/>
    <w:multiLevelType w:val="hybridMultilevel"/>
    <w:tmpl w:val="0C407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7457"/>
    <w:multiLevelType w:val="hybridMultilevel"/>
    <w:tmpl w:val="FE3E2F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976"/>
    <w:multiLevelType w:val="hybridMultilevel"/>
    <w:tmpl w:val="A26ECB7C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ECB525F"/>
    <w:multiLevelType w:val="hybridMultilevel"/>
    <w:tmpl w:val="BA1E819A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4283200"/>
    <w:multiLevelType w:val="hybridMultilevel"/>
    <w:tmpl w:val="ED80E92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9A385A"/>
    <w:multiLevelType w:val="hybridMultilevel"/>
    <w:tmpl w:val="463237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51371"/>
    <w:multiLevelType w:val="hybridMultilevel"/>
    <w:tmpl w:val="13AE41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44A4D"/>
    <w:multiLevelType w:val="hybridMultilevel"/>
    <w:tmpl w:val="46081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62132"/>
    <w:multiLevelType w:val="hybridMultilevel"/>
    <w:tmpl w:val="DC44BA90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3617DE"/>
    <w:multiLevelType w:val="hybridMultilevel"/>
    <w:tmpl w:val="9434F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C0D01"/>
    <w:multiLevelType w:val="hybridMultilevel"/>
    <w:tmpl w:val="0CE4F68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B2721"/>
    <w:multiLevelType w:val="hybridMultilevel"/>
    <w:tmpl w:val="90848038"/>
    <w:lvl w:ilvl="0" w:tplc="041F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35810643">
    <w:abstractNumId w:val="0"/>
  </w:num>
  <w:num w:numId="2" w16cid:durableId="435715322">
    <w:abstractNumId w:val="9"/>
  </w:num>
  <w:num w:numId="3" w16cid:durableId="1801147315">
    <w:abstractNumId w:val="8"/>
  </w:num>
  <w:num w:numId="4" w16cid:durableId="1779793560">
    <w:abstractNumId w:val="11"/>
  </w:num>
  <w:num w:numId="5" w16cid:durableId="1515267430">
    <w:abstractNumId w:val="10"/>
  </w:num>
  <w:num w:numId="6" w16cid:durableId="731002679">
    <w:abstractNumId w:val="1"/>
  </w:num>
  <w:num w:numId="7" w16cid:durableId="1543979923">
    <w:abstractNumId w:val="4"/>
  </w:num>
  <w:num w:numId="8" w16cid:durableId="1697581399">
    <w:abstractNumId w:val="12"/>
  </w:num>
  <w:num w:numId="9" w16cid:durableId="739642843">
    <w:abstractNumId w:val="3"/>
  </w:num>
  <w:num w:numId="10" w16cid:durableId="1336499123">
    <w:abstractNumId w:val="5"/>
  </w:num>
  <w:num w:numId="11" w16cid:durableId="1331716250">
    <w:abstractNumId w:val="6"/>
  </w:num>
  <w:num w:numId="12" w16cid:durableId="224606546">
    <w:abstractNumId w:val="7"/>
  </w:num>
  <w:num w:numId="13" w16cid:durableId="112053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E"/>
    <w:rsid w:val="00266313"/>
    <w:rsid w:val="003007C3"/>
    <w:rsid w:val="003D1C1D"/>
    <w:rsid w:val="004754A4"/>
    <w:rsid w:val="004E0959"/>
    <w:rsid w:val="00561C70"/>
    <w:rsid w:val="00785D3B"/>
    <w:rsid w:val="007E6303"/>
    <w:rsid w:val="00814F67"/>
    <w:rsid w:val="00821255"/>
    <w:rsid w:val="008318F5"/>
    <w:rsid w:val="008B47B6"/>
    <w:rsid w:val="009B3B6E"/>
    <w:rsid w:val="00CB4DBC"/>
    <w:rsid w:val="00CD1567"/>
    <w:rsid w:val="00D5253D"/>
    <w:rsid w:val="00D93464"/>
    <w:rsid w:val="00F3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594E"/>
  <w15:chartTrackingRefBased/>
  <w15:docId w15:val="{EA8E2C54-DAF2-4F33-9667-B6D6D792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C3"/>
  </w:style>
  <w:style w:type="paragraph" w:styleId="Balk1">
    <w:name w:val="heading 1"/>
    <w:basedOn w:val="Normal"/>
    <w:next w:val="Normal"/>
    <w:link w:val="Balk1Char"/>
    <w:uiPriority w:val="9"/>
    <w:qFormat/>
    <w:rsid w:val="008B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07C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007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07C3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8B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njikin.itch.io/a-font-for-the-future-that-never-existed-80s-retro-future-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music/electronic/deep-in-space-88071" TargetMode="External"/><Relationship Id="rId5" Type="http://schemas.openxmlformats.org/officeDocument/2006/relationships/hyperlink" Target="https://assetstore.unity.com/packages/audio/sound-fx/soundbits-free-sound-fx-collection-318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10</cp:revision>
  <dcterms:created xsi:type="dcterms:W3CDTF">2022-05-22T14:55:00Z</dcterms:created>
  <dcterms:modified xsi:type="dcterms:W3CDTF">2022-05-23T11:02:00Z</dcterms:modified>
</cp:coreProperties>
</file>