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C2739" w14:textId="63E452CE" w:rsidR="003636A7" w:rsidRDefault="001F2266" w:rsidP="001F2266">
      <w:pPr>
        <w:ind w:firstLine="0"/>
      </w:pPr>
      <w:r w:rsidRPr="001F2266">
        <w:t>https://prod-ch-a.online.tableau.com/t/batuhandenizli-82d38b3220/authoring/SectoronCampusProject-StreamingPlatformAnalysis/Platform_Usage_Overview#1</w:t>
      </w:r>
    </w:p>
    <w:sectPr w:rsidR="003636A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164"/>
    <w:rsid w:val="001F2266"/>
    <w:rsid w:val="003636A7"/>
    <w:rsid w:val="00396164"/>
    <w:rsid w:val="00703A37"/>
    <w:rsid w:val="00950DB0"/>
    <w:rsid w:val="00B27637"/>
    <w:rsid w:val="00BF0675"/>
    <w:rsid w:val="00C87A3F"/>
    <w:rsid w:val="00F14640"/>
    <w:rsid w:val="00FA7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42C1BE"/>
  <w15:chartTrackingRefBased/>
  <w15:docId w15:val="{13147D2B-8F84-4155-9185-36F22D042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before="120" w:after="120" w:line="360" w:lineRule="auto"/>
        <w:ind w:firstLine="113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61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61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61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61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61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61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61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6164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6164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61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61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61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61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61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61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61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61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61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6164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61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6164"/>
    <w:pPr>
      <w:numPr>
        <w:ilvl w:val="1"/>
      </w:numPr>
      <w:spacing w:after="160"/>
      <w:ind w:firstLine="113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61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616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61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61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61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61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61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61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</Words>
  <Characters>127</Characters>
  <Application>Microsoft Office Word</Application>
  <DocSecurity>0</DocSecurity>
  <Lines>1</Lines>
  <Paragraphs>1</Paragraphs>
  <ScaleCrop>false</ScaleCrop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Batuhan DENİZLİ</dc:creator>
  <cp:keywords/>
  <dc:description/>
  <cp:lastModifiedBy>Batuhan DENİZLİ</cp:lastModifiedBy>
  <cp:revision>2</cp:revision>
  <dcterms:created xsi:type="dcterms:W3CDTF">2026-05-09T18:23:00Z</dcterms:created>
  <dcterms:modified xsi:type="dcterms:W3CDTF">2026-05-09T18:23:00Z</dcterms:modified>
</cp:coreProperties>
</file>