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B343" w14:textId="77777777" w:rsidR="00A27472" w:rsidRPr="00A27472" w:rsidRDefault="00A27472" w:rsidP="00A27472">
      <w:pPr>
        <w:jc w:val="center"/>
        <w:rPr>
          <w:sz w:val="24"/>
          <w:szCs w:val="24"/>
        </w:rPr>
      </w:pPr>
      <w:r w:rsidRPr="00A27472">
        <w:rPr>
          <w:b/>
          <w:bCs/>
          <w:sz w:val="24"/>
          <w:szCs w:val="24"/>
        </w:rPr>
        <w:t>APARTMAN YÖNETİCİLİĞİ GÖREVLENDİRME VE KARAR METNİ</w:t>
      </w:r>
    </w:p>
    <w:p w14:paraId="792D9842" w14:textId="1319E997" w:rsidR="00A27472" w:rsidRPr="00A27472" w:rsidRDefault="00A27472" w:rsidP="00A27472">
      <w:pPr>
        <w:jc w:val="right"/>
      </w:pPr>
      <w:proofErr w:type="gramStart"/>
      <w:r w:rsidRPr="00A27472">
        <w:t xml:space="preserve">Tarih: </w:t>
      </w:r>
      <w:r>
        <w:t>….</w:t>
      </w:r>
      <w:r w:rsidRPr="00A27472">
        <w:t>/</w:t>
      </w:r>
      <w:r>
        <w:t>….</w:t>
      </w:r>
      <w:proofErr w:type="gramEnd"/>
      <w:r w:rsidRPr="00A27472">
        <w:t>/</w:t>
      </w:r>
      <w:proofErr w:type="gramStart"/>
      <w:r>
        <w:t>…….</w:t>
      </w:r>
      <w:proofErr w:type="gramEnd"/>
      <w:r>
        <w:t>.</w:t>
      </w:r>
    </w:p>
    <w:p w14:paraId="05E2A3C1" w14:textId="77777777" w:rsidR="00A27472" w:rsidRPr="00A27472" w:rsidRDefault="00A27472" w:rsidP="00A27472">
      <w:r>
        <w:br/>
      </w:r>
      <w:r w:rsidRPr="00A27472">
        <w:rPr>
          <w:b/>
          <w:bCs/>
        </w:rPr>
        <w:t xml:space="preserve">Adres: </w:t>
      </w:r>
      <w:r w:rsidRPr="00A27472">
        <w:t>Bahçelievler Mahallesi İzzettin Çalışlar Caddesi Murat Apartmanı No: 25</w:t>
      </w:r>
      <w:r w:rsidRPr="00A27472">
        <w:t xml:space="preserve"> </w:t>
      </w:r>
    </w:p>
    <w:p w14:paraId="6190021F" w14:textId="2CCEA647" w:rsidR="00A27472" w:rsidRPr="00A27472" w:rsidRDefault="00A27472" w:rsidP="00A27472">
      <w:r w:rsidRPr="00A27472">
        <w:t xml:space="preserve">             Bahçelievler/İstanbul</w:t>
      </w:r>
    </w:p>
    <w:p w14:paraId="6CAE55B9" w14:textId="77777777" w:rsidR="00A27472" w:rsidRPr="00A27472" w:rsidRDefault="00A27472" w:rsidP="00A27472">
      <w:pPr>
        <w:rPr>
          <w:b/>
          <w:bCs/>
        </w:rPr>
      </w:pPr>
      <w:r w:rsidRPr="00A27472">
        <w:rPr>
          <w:b/>
          <w:bCs/>
        </w:rPr>
        <w:t xml:space="preserve">Konu: </w:t>
      </w:r>
      <w:r w:rsidRPr="00A27472">
        <w:t>Apartman Yöneticiliği Görevlendirme Kararı</w:t>
      </w:r>
    </w:p>
    <w:p w14:paraId="743F9685" w14:textId="038A231A" w:rsidR="00A27472" w:rsidRDefault="00A27472" w:rsidP="00A27472">
      <w:r w:rsidRPr="00A27472">
        <w:t>Apartman sakinlerinin katılımıyla gerçekleştirilen toplantıda alınan ortak karar neticesinde, apartmanımızın daha düzenli, sağlıklı ve şeffaf şekilde yönetilebilmesi için Sabri Turan ve Mustafa Turan'ın birlikte apartman yöneticisi olarak görevlendirilmelerine karar verilmiştir.</w:t>
      </w:r>
    </w:p>
    <w:p w14:paraId="775A7672" w14:textId="77777777" w:rsidR="00A27472" w:rsidRPr="00A27472" w:rsidRDefault="00A27472" w:rsidP="00A27472">
      <w:r w:rsidRPr="00A27472">
        <w:rPr>
          <w:b/>
          <w:bCs/>
        </w:rPr>
        <w:t>Atanan Yöneticilerin Bilgileri:</w:t>
      </w:r>
    </w:p>
    <w:p w14:paraId="687EF7CD" w14:textId="77777777" w:rsidR="00A27472" w:rsidRDefault="00A27472" w:rsidP="00A27472">
      <w:pPr>
        <w:numPr>
          <w:ilvl w:val="0"/>
          <w:numId w:val="2"/>
        </w:numPr>
      </w:pPr>
      <w:r w:rsidRPr="00A27472">
        <w:rPr>
          <w:b/>
          <w:bCs/>
        </w:rPr>
        <w:t>Adı Soyadı:</w:t>
      </w:r>
      <w:r w:rsidRPr="00A27472">
        <w:t xml:space="preserve"> Sabri Turan </w:t>
      </w:r>
    </w:p>
    <w:p w14:paraId="0BA8A4E6" w14:textId="2ABB24C9" w:rsidR="00A27472" w:rsidRDefault="00A27472" w:rsidP="00A27472">
      <w:pPr>
        <w:ind w:left="720"/>
      </w:pPr>
      <w:r w:rsidRPr="00A27472">
        <w:rPr>
          <w:b/>
          <w:bCs/>
        </w:rPr>
        <w:t>T.C. Kimlik Numarası:</w:t>
      </w:r>
      <w:r w:rsidRPr="00A27472">
        <w:t xml:space="preserve"> </w:t>
      </w:r>
    </w:p>
    <w:p w14:paraId="647EE348" w14:textId="2D04C30A" w:rsidR="00A27472" w:rsidRDefault="00A27472" w:rsidP="00A27472">
      <w:pPr>
        <w:ind w:left="720"/>
      </w:pPr>
      <w:r w:rsidRPr="00A27472">
        <w:rPr>
          <w:b/>
          <w:bCs/>
        </w:rPr>
        <w:t xml:space="preserve">İkamet </w:t>
      </w:r>
      <w:proofErr w:type="gramStart"/>
      <w:r w:rsidRPr="00A27472">
        <w:rPr>
          <w:b/>
          <w:bCs/>
        </w:rPr>
        <w:t>Adresi :</w:t>
      </w:r>
      <w:proofErr w:type="gramEnd"/>
      <w:r w:rsidRPr="00A27472">
        <w:t xml:space="preserve"> </w:t>
      </w:r>
    </w:p>
    <w:p w14:paraId="10228BA2" w14:textId="77777777" w:rsidR="00A27472" w:rsidRPr="00A27472" w:rsidRDefault="00A27472" w:rsidP="00A27472">
      <w:pPr>
        <w:ind w:left="720"/>
      </w:pPr>
    </w:p>
    <w:p w14:paraId="06EDD656" w14:textId="77777777" w:rsidR="00A27472" w:rsidRDefault="00A27472" w:rsidP="00A27472">
      <w:pPr>
        <w:numPr>
          <w:ilvl w:val="0"/>
          <w:numId w:val="2"/>
        </w:numPr>
      </w:pPr>
      <w:r w:rsidRPr="00A27472">
        <w:rPr>
          <w:b/>
          <w:bCs/>
        </w:rPr>
        <w:t>Adı Soyadı:</w:t>
      </w:r>
      <w:r w:rsidRPr="00A27472">
        <w:t xml:space="preserve"> Mustafa Turan </w:t>
      </w:r>
    </w:p>
    <w:p w14:paraId="09B4FC1F" w14:textId="77777777" w:rsidR="00A27472" w:rsidRDefault="00A27472" w:rsidP="00A27472">
      <w:pPr>
        <w:ind w:left="720"/>
      </w:pPr>
      <w:r w:rsidRPr="00A27472">
        <w:rPr>
          <w:b/>
          <w:bCs/>
        </w:rPr>
        <w:t>T.C. Kimlik Numarası:</w:t>
      </w:r>
      <w:r w:rsidRPr="00A27472">
        <w:t xml:space="preserve"> </w:t>
      </w:r>
    </w:p>
    <w:p w14:paraId="21CEFDB6" w14:textId="6AC041DD" w:rsidR="00A27472" w:rsidRDefault="00A27472" w:rsidP="00A27472">
      <w:pPr>
        <w:ind w:left="720"/>
      </w:pPr>
      <w:r w:rsidRPr="00A27472">
        <w:rPr>
          <w:b/>
          <w:bCs/>
        </w:rPr>
        <w:t>İkamet Adresi:</w:t>
      </w:r>
      <w:r w:rsidRPr="00A27472">
        <w:t xml:space="preserve"> </w:t>
      </w:r>
    </w:p>
    <w:p w14:paraId="53F26DBE" w14:textId="77777777" w:rsidR="00A27472" w:rsidRPr="00A27472" w:rsidRDefault="00A27472" w:rsidP="00A27472">
      <w:pPr>
        <w:ind w:left="720"/>
      </w:pPr>
    </w:p>
    <w:p w14:paraId="467E56A4" w14:textId="77777777" w:rsidR="00A27472" w:rsidRPr="00A27472" w:rsidRDefault="00A27472" w:rsidP="00A27472">
      <w:r w:rsidRPr="00A27472">
        <w:t>Bu kapsamda;</w:t>
      </w:r>
    </w:p>
    <w:p w14:paraId="77CEA1D3" w14:textId="77777777" w:rsidR="00A27472" w:rsidRPr="00A27472" w:rsidRDefault="00A27472" w:rsidP="00A27472">
      <w:pPr>
        <w:numPr>
          <w:ilvl w:val="0"/>
          <w:numId w:val="1"/>
        </w:numPr>
      </w:pPr>
      <w:r w:rsidRPr="00A27472">
        <w:t>Sabri Turan ve Mustafa Turan apartmana ilişkin tüm idari, mali ve hukuki kararları birlikte alacaktır.</w:t>
      </w:r>
    </w:p>
    <w:p w14:paraId="4D230A19" w14:textId="77777777" w:rsidR="00A27472" w:rsidRDefault="00A27472" w:rsidP="00A27472">
      <w:pPr>
        <w:numPr>
          <w:ilvl w:val="0"/>
          <w:numId w:val="1"/>
        </w:numPr>
      </w:pPr>
      <w:r w:rsidRPr="00A27472">
        <w:t>Yöneticilik kapsamında herhangi bir evrak, tutanak, sözleşme ve ödeme işlemlerinde imza yetkileri münferit olmayıp, Sabri Turan ve Mustafa Turan tarafından müştereken kullanılacaktır.</w:t>
      </w:r>
    </w:p>
    <w:p w14:paraId="54473108" w14:textId="77777777" w:rsidR="00A27472" w:rsidRPr="00A27472" w:rsidRDefault="00A27472" w:rsidP="00A27472">
      <w:r w:rsidRPr="00A27472">
        <w:t>İşbu karar, apartman sakinlerinin tamamının katılımıyla ve mutabakatıyla imza altına alınmıştır.</w:t>
      </w:r>
    </w:p>
    <w:p w14:paraId="4A30D27A" w14:textId="77777777" w:rsidR="00A27472" w:rsidRPr="00A27472" w:rsidRDefault="00A27472" w:rsidP="00A27472">
      <w:r w:rsidRPr="00A27472">
        <w:t>Gereğini arz ederiz.</w:t>
      </w:r>
    </w:p>
    <w:p w14:paraId="3C539B14" w14:textId="77777777" w:rsidR="00A27472" w:rsidRDefault="00A27472" w:rsidP="00A27472"/>
    <w:p w14:paraId="4E07729A" w14:textId="6E7116F2" w:rsidR="00A27472" w:rsidRPr="00A27472" w:rsidRDefault="00A27472" w:rsidP="00A27472">
      <w:r w:rsidRPr="00A27472">
        <w:t xml:space="preserve">Apartman </w:t>
      </w:r>
      <w:proofErr w:type="gramStart"/>
      <w:r w:rsidRPr="00A27472">
        <w:t>Sakinleri</w:t>
      </w:r>
      <w:r>
        <w:t>(</w:t>
      </w:r>
      <w:proofErr w:type="gramEnd"/>
      <w:r>
        <w:t xml:space="preserve">İsim </w:t>
      </w:r>
      <w:proofErr w:type="spellStart"/>
      <w:r>
        <w:t>Soyisim</w:t>
      </w:r>
      <w:proofErr w:type="spellEnd"/>
      <w:r>
        <w:t>/İmza)</w:t>
      </w:r>
      <w:r w:rsidRPr="00A27472">
        <w:t>:</w:t>
      </w:r>
    </w:p>
    <w:p w14:paraId="128C1FBA" w14:textId="77777777" w:rsidR="00D044D6" w:rsidRDefault="00D044D6"/>
    <w:sectPr w:rsidR="00D04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47D03"/>
    <w:multiLevelType w:val="multilevel"/>
    <w:tmpl w:val="7FA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92BDD"/>
    <w:multiLevelType w:val="multilevel"/>
    <w:tmpl w:val="DBE23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3579">
    <w:abstractNumId w:val="1"/>
  </w:num>
  <w:num w:numId="2" w16cid:durableId="182682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2"/>
    <w:rsid w:val="00706AFF"/>
    <w:rsid w:val="00A27472"/>
    <w:rsid w:val="00D044D6"/>
    <w:rsid w:val="00F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255A"/>
  <w15:chartTrackingRefBased/>
  <w15:docId w15:val="{F4147BFC-B572-455D-81AC-32BB3128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74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74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74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74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74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74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74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74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74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74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 Batuhan Kaplan</dc:creator>
  <cp:keywords/>
  <dc:description/>
  <cp:lastModifiedBy>Av. Batuhan Kaplan</cp:lastModifiedBy>
  <cp:revision>1</cp:revision>
  <dcterms:created xsi:type="dcterms:W3CDTF">2025-05-08T12:56:00Z</dcterms:created>
  <dcterms:modified xsi:type="dcterms:W3CDTF">2025-05-08T13:02:00Z</dcterms:modified>
</cp:coreProperties>
</file>