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E4AAB" w14:textId="77777777" w:rsidR="00201B6D" w:rsidRPr="00201B6D" w:rsidRDefault="00201B6D" w:rsidP="00E027AD"/>
    <w:p w14:paraId="194F6DCA" w14:textId="56BA3C5F" w:rsidR="00DC7BD0" w:rsidRDefault="00DC7BD0" w:rsidP="00DC7BD0">
      <w:pPr>
        <w:jc w:val="center"/>
        <w:rPr>
          <w:b/>
          <w:bCs/>
          <w:sz w:val="32"/>
          <w:szCs w:val="32"/>
        </w:rPr>
      </w:pPr>
      <w:r>
        <w:rPr>
          <w:b/>
          <w:bCs/>
          <w:sz w:val="32"/>
          <w:szCs w:val="32"/>
        </w:rPr>
        <w:t>COMP 304 PROJECT 2</w:t>
      </w:r>
    </w:p>
    <w:p w14:paraId="3DBCD3BF" w14:textId="77777777" w:rsidR="003312A8" w:rsidRDefault="003312A8" w:rsidP="003312A8">
      <w:pPr>
        <w:jc w:val="center"/>
        <w:rPr>
          <w:b/>
          <w:bCs/>
          <w:sz w:val="32"/>
          <w:szCs w:val="32"/>
        </w:rPr>
      </w:pPr>
      <w:r>
        <w:rPr>
          <w:b/>
          <w:bCs/>
          <w:sz w:val="24"/>
          <w:szCs w:val="24"/>
        </w:rPr>
        <w:t xml:space="preserve">Our </w:t>
      </w:r>
      <w:proofErr w:type="spellStart"/>
      <w:r>
        <w:rPr>
          <w:b/>
          <w:bCs/>
          <w:sz w:val="24"/>
          <w:szCs w:val="24"/>
        </w:rPr>
        <w:t>Github</w:t>
      </w:r>
      <w:proofErr w:type="spellEnd"/>
      <w:r>
        <w:rPr>
          <w:b/>
          <w:bCs/>
          <w:sz w:val="24"/>
          <w:szCs w:val="24"/>
        </w:rPr>
        <w:t xml:space="preserve"> Repository</w:t>
      </w:r>
      <w:r w:rsidRPr="003312A8">
        <w:rPr>
          <w:sz w:val="24"/>
          <w:szCs w:val="24"/>
        </w:rPr>
        <w:t>: https://github.com/edemirbas17/COMP304_Project_2</w:t>
      </w:r>
    </w:p>
    <w:p w14:paraId="5F4D90E7" w14:textId="6FB01C6F" w:rsidR="003312A8" w:rsidRDefault="003312A8" w:rsidP="003312A8">
      <w:pPr>
        <w:jc w:val="center"/>
        <w:rPr>
          <w:b/>
          <w:bCs/>
        </w:rPr>
      </w:pPr>
      <w:r w:rsidRPr="003312A8">
        <w:rPr>
          <w:b/>
          <w:bCs/>
        </w:rPr>
        <w:t>We completed implementations for all parts. All parts are working successfully.</w:t>
      </w:r>
    </w:p>
    <w:p w14:paraId="70637CE2" w14:textId="19B8064C" w:rsidR="006E6AC0" w:rsidRDefault="006E6AC0" w:rsidP="006E6AC0">
      <w:pPr>
        <w:rPr>
          <w:b/>
          <w:bCs/>
          <w:sz w:val="28"/>
          <w:szCs w:val="28"/>
        </w:rPr>
      </w:pPr>
      <w:r w:rsidRPr="006E6AC0">
        <w:rPr>
          <w:b/>
          <w:bCs/>
          <w:sz w:val="28"/>
          <w:szCs w:val="28"/>
        </w:rPr>
        <w:t>COMPILATION</w:t>
      </w:r>
      <w:r w:rsidR="006D2671">
        <w:rPr>
          <w:b/>
          <w:bCs/>
          <w:sz w:val="28"/>
          <w:szCs w:val="28"/>
        </w:rPr>
        <w:t xml:space="preserve"> and EXECUTION</w:t>
      </w:r>
    </w:p>
    <w:p w14:paraId="371E980B" w14:textId="128E1073" w:rsidR="006E6AC0" w:rsidRDefault="006E6AC0" w:rsidP="006E6AC0">
      <w:r>
        <w:rPr>
          <w:b/>
          <w:bCs/>
          <w:sz w:val="28"/>
          <w:szCs w:val="28"/>
        </w:rPr>
        <w:tab/>
      </w:r>
      <w:r w:rsidR="00D33966">
        <w:t xml:space="preserve">For compilation, type </w:t>
      </w:r>
      <w:r w:rsidR="00D33966" w:rsidRPr="005B6F6A">
        <w:rPr>
          <w:b/>
          <w:bCs/>
        </w:rPr>
        <w:t xml:space="preserve">gcc </w:t>
      </w:r>
      <w:r w:rsidR="00001AD3" w:rsidRPr="005B6F6A">
        <w:rPr>
          <w:b/>
          <w:bCs/>
        </w:rPr>
        <w:t xml:space="preserve">project_2.c </w:t>
      </w:r>
      <w:r w:rsidR="005B6F6A" w:rsidRPr="005B6F6A">
        <w:rPr>
          <w:b/>
          <w:bCs/>
        </w:rPr>
        <w:t>-lpthread</w:t>
      </w:r>
      <w:r w:rsidR="001224AB">
        <w:rPr>
          <w:b/>
          <w:bCs/>
        </w:rPr>
        <w:t xml:space="preserve"> </w:t>
      </w:r>
      <w:r w:rsidR="001224AB">
        <w:t xml:space="preserve">to the terminal. </w:t>
      </w:r>
      <w:r w:rsidR="00A767D5">
        <w:t xml:space="preserve">In order to run the code </w:t>
      </w:r>
      <w:r w:rsidR="0092593F">
        <w:t xml:space="preserve">type </w:t>
      </w:r>
      <w:r w:rsidR="0092593F" w:rsidRPr="006D2671">
        <w:rPr>
          <w:b/>
          <w:bCs/>
        </w:rPr>
        <w:t xml:space="preserve">./a.out </w:t>
      </w:r>
      <w:r w:rsidR="006D2671" w:rsidRPr="006D2671">
        <w:rPr>
          <w:b/>
          <w:bCs/>
        </w:rPr>
        <w:t>-p 0.2 -t 120 -s 10 -n 30</w:t>
      </w:r>
      <w:r w:rsidR="006D2671">
        <w:rPr>
          <w:b/>
          <w:bCs/>
        </w:rPr>
        <w:t xml:space="preserve"> </w:t>
      </w:r>
      <w:r w:rsidR="006D2671" w:rsidRPr="006D2671">
        <w:t>to the terminal.</w:t>
      </w:r>
      <w:r w:rsidR="006D2671">
        <w:t xml:space="preserve"> At the end of run, our program will create a fi</w:t>
      </w:r>
      <w:r w:rsidR="004665D5">
        <w:t>l</w:t>
      </w:r>
      <w:r w:rsidR="006D2671">
        <w:t xml:space="preserve">e called </w:t>
      </w:r>
      <w:r w:rsidR="006D2671" w:rsidRPr="00591209">
        <w:rPr>
          <w:b/>
          <w:bCs/>
        </w:rPr>
        <w:t>events.log</w:t>
      </w:r>
      <w:r w:rsidR="006D2671">
        <w:t xml:space="preserve"> and print outputs to the terminal</w:t>
      </w:r>
      <w:r w:rsidR="00591209">
        <w:t>.</w:t>
      </w:r>
    </w:p>
    <w:p w14:paraId="41C83B9C" w14:textId="280C4ECC" w:rsidR="004665D5" w:rsidRPr="001224AB" w:rsidRDefault="004665D5" w:rsidP="006E6AC0">
      <w:r w:rsidRPr="00764A21">
        <w:rPr>
          <w:b/>
          <w:bCs/>
          <w:sz w:val="24"/>
          <w:szCs w:val="24"/>
        </w:rPr>
        <w:t>Important note:</w:t>
      </w:r>
      <w:r>
        <w:t xml:space="preserve"> While we print the queues to the terminal, we separated landing, launching, assembly queues and pad queues (A and B). We prefer this GUI since in this way, we can observe these queues separately and see transition from job queues to the pad queues. </w:t>
      </w:r>
    </w:p>
    <w:p w14:paraId="07D9A7E1" w14:textId="63F39335" w:rsidR="005B76B9" w:rsidRDefault="001C7684">
      <w:pPr>
        <w:rPr>
          <w:b/>
          <w:bCs/>
          <w:sz w:val="28"/>
          <w:szCs w:val="28"/>
        </w:rPr>
      </w:pPr>
      <w:r>
        <w:rPr>
          <w:b/>
          <w:bCs/>
          <w:sz w:val="28"/>
          <w:szCs w:val="28"/>
        </w:rPr>
        <w:t xml:space="preserve">PART 1 </w:t>
      </w:r>
    </w:p>
    <w:p w14:paraId="07879AB7" w14:textId="75C90CE6" w:rsidR="001F50E1" w:rsidRDefault="005E66D9" w:rsidP="003312A8">
      <w:pPr>
        <w:ind w:firstLine="720"/>
        <w:jc w:val="both"/>
      </w:pPr>
      <w:r>
        <w:t xml:space="preserve">For the first part, </w:t>
      </w:r>
      <w:r w:rsidR="00AC2876">
        <w:t>we started</w:t>
      </w:r>
      <w:r w:rsidR="00611E88">
        <w:t xml:space="preserve"> </w:t>
      </w:r>
      <w:r w:rsidR="008A4532">
        <w:t xml:space="preserve">our simulation </w:t>
      </w:r>
      <w:r w:rsidR="009F3085">
        <w:t>and initialized our variables,</w:t>
      </w:r>
      <w:r w:rsidR="00C50440">
        <w:t xml:space="preserve"> pthread_t</w:t>
      </w:r>
      <w:r w:rsidR="00C91A06">
        <w:t>(s) and</w:t>
      </w:r>
      <w:r w:rsidR="007C3693">
        <w:t xml:space="preserve"> </w:t>
      </w:r>
      <w:r w:rsidR="00424154">
        <w:t>mutexes in</w:t>
      </w:r>
      <w:r w:rsidR="008A4532">
        <w:t xml:space="preserve"> main</w:t>
      </w:r>
      <w:r w:rsidR="006E3966">
        <w:t>.</w:t>
      </w:r>
      <w:r w:rsidR="00154272">
        <w:t xml:space="preserve"> </w:t>
      </w:r>
      <w:r w:rsidR="00424154">
        <w:t>We also constructed our queues for landing, launching, assembly</w:t>
      </w:r>
      <w:r w:rsidR="006174D1">
        <w:t xml:space="preserve">, </w:t>
      </w:r>
      <w:r w:rsidR="00E70779">
        <w:t>padA</w:t>
      </w:r>
      <w:r w:rsidR="00F7381C">
        <w:t>, padB</w:t>
      </w:r>
      <w:r w:rsidR="00424154">
        <w:t xml:space="preserve"> and emergency </w:t>
      </w:r>
      <w:r w:rsidR="001D6440">
        <w:t xml:space="preserve">inside of main </w:t>
      </w:r>
      <w:r w:rsidR="007A72C5">
        <w:t xml:space="preserve">similar to pseudocode given in the PS.  </w:t>
      </w:r>
      <w:r w:rsidR="0038727D">
        <w:t xml:space="preserve">In addition to this, we </w:t>
      </w:r>
      <w:r w:rsidR="00180161">
        <w:t xml:space="preserve">recorded </w:t>
      </w:r>
      <w:r w:rsidR="00B33955" w:rsidRPr="00EA0E16">
        <w:rPr>
          <w:b/>
          <w:bCs/>
        </w:rPr>
        <w:t>start_time</w:t>
      </w:r>
      <w:r w:rsidR="00B33955">
        <w:t xml:space="preserve"> of the simulation inside of the main </w:t>
      </w:r>
      <w:r w:rsidR="00EA0E16">
        <w:t xml:space="preserve">with </w:t>
      </w:r>
      <w:r w:rsidR="00EA0E16" w:rsidRPr="00EA0E16">
        <w:rPr>
          <w:b/>
          <w:bCs/>
        </w:rPr>
        <w:t>time(NULL)</w:t>
      </w:r>
      <w:r w:rsidR="00EA0E16">
        <w:t xml:space="preserve"> command.</w:t>
      </w:r>
      <w:r w:rsidR="001C4216">
        <w:t xml:space="preserve"> </w:t>
      </w:r>
      <w:r w:rsidR="004C295E">
        <w:t xml:space="preserve">We identified </w:t>
      </w:r>
      <w:r w:rsidR="004C295E" w:rsidRPr="00713303">
        <w:rPr>
          <w:b/>
          <w:bCs/>
        </w:rPr>
        <w:t>end_time</w:t>
      </w:r>
      <w:r w:rsidR="004C295E">
        <w:t xml:space="preserve"> with respect to summation of </w:t>
      </w:r>
      <w:r w:rsidR="004C295E" w:rsidRPr="006B244E">
        <w:rPr>
          <w:b/>
          <w:bCs/>
        </w:rPr>
        <w:t>start_time</w:t>
      </w:r>
      <w:r w:rsidR="004C295E">
        <w:t xml:space="preserve"> and</w:t>
      </w:r>
      <w:r w:rsidR="004C295E" w:rsidRPr="00713303">
        <w:rPr>
          <w:b/>
          <w:bCs/>
        </w:rPr>
        <w:t xml:space="preserve"> simulationT</w:t>
      </w:r>
      <w:r w:rsidR="00713303">
        <w:rPr>
          <w:b/>
          <w:bCs/>
        </w:rPr>
        <w:t>i</w:t>
      </w:r>
      <w:r w:rsidR="004C295E" w:rsidRPr="00713303">
        <w:rPr>
          <w:b/>
          <w:bCs/>
        </w:rPr>
        <w:t>me</w:t>
      </w:r>
      <w:r w:rsidR="00147A46">
        <w:t xml:space="preserve">. </w:t>
      </w:r>
      <w:r w:rsidR="00EA0E16">
        <w:t xml:space="preserve"> </w:t>
      </w:r>
      <w:r w:rsidR="0017445A">
        <w:t>All</w:t>
      </w:r>
      <w:r w:rsidR="00F93517">
        <w:t xml:space="preserve"> these variables (mutexes, start_time, end_time) are declared globally in our implementation. </w:t>
      </w:r>
    </w:p>
    <w:p w14:paraId="4A4652E9" w14:textId="0F387244" w:rsidR="0017445A" w:rsidRDefault="000B259E" w:rsidP="003312A8">
      <w:pPr>
        <w:ind w:firstLine="720"/>
        <w:jc w:val="both"/>
      </w:pPr>
      <w:r>
        <w:t xml:space="preserve">Then, we implemented </w:t>
      </w:r>
      <w:r w:rsidR="002E4900">
        <w:t xml:space="preserve">LandingJob, LaunchJob and AssemblyJob </w:t>
      </w:r>
      <w:r w:rsidR="00624A7F">
        <w:t xml:space="preserve">methods in a </w:t>
      </w:r>
      <w:r w:rsidR="00BF73C4">
        <w:t xml:space="preserve">similar way with </w:t>
      </w:r>
      <w:r w:rsidR="004E6887">
        <w:t>pseudocode</w:t>
      </w:r>
      <w:r w:rsidR="00341603">
        <w:t xml:space="preserve"> </w:t>
      </w:r>
      <w:r w:rsidR="00FB01EE">
        <w:t xml:space="preserve">given in the PS. </w:t>
      </w:r>
      <w:r w:rsidR="00EB6B31">
        <w:t>First</w:t>
      </w:r>
      <w:r w:rsidR="004C5DBA">
        <w:t xml:space="preserve">ly, we recorded </w:t>
      </w:r>
      <w:r w:rsidR="004C5DBA" w:rsidRPr="00C14A61">
        <w:rPr>
          <w:b/>
          <w:bCs/>
        </w:rPr>
        <w:t>currentTime</w:t>
      </w:r>
      <w:r w:rsidR="004C5DBA">
        <w:t xml:space="preserve"> </w:t>
      </w:r>
      <w:r w:rsidR="00C14A61">
        <w:t xml:space="preserve">before entering the while loop with </w:t>
      </w:r>
      <w:r w:rsidR="00C14A61" w:rsidRPr="00C14A61">
        <w:rPr>
          <w:b/>
          <w:bCs/>
        </w:rPr>
        <w:t>time(NULL)</w:t>
      </w:r>
      <w:r w:rsidR="00C14A61">
        <w:t xml:space="preserve"> command. </w:t>
      </w:r>
      <w:r w:rsidR="00EE421E">
        <w:t xml:space="preserve">Then, we started while loop if condition holds </w:t>
      </w:r>
      <w:r w:rsidR="00EE421E" w:rsidRPr="00EE421E">
        <w:rPr>
          <w:b/>
          <w:bCs/>
        </w:rPr>
        <w:t>currentTime &lt; end_time</w:t>
      </w:r>
      <w:r w:rsidR="00EE421E">
        <w:t xml:space="preserve">. </w:t>
      </w:r>
      <w:r w:rsidR="006C11A3">
        <w:t xml:space="preserve">In the while loop, after using </w:t>
      </w:r>
      <w:r w:rsidR="006C11A3" w:rsidRPr="00411062">
        <w:rPr>
          <w:b/>
          <w:bCs/>
        </w:rPr>
        <w:t>pthread_sleep</w:t>
      </w:r>
      <w:r w:rsidR="006C11A3">
        <w:t xml:space="preserve"> for t seconds, we generated </w:t>
      </w:r>
      <w:r w:rsidR="006E2291">
        <w:t xml:space="preserve">random possibility </w:t>
      </w:r>
      <w:r w:rsidR="00411062">
        <w:t xml:space="preserve">with </w:t>
      </w:r>
      <w:r w:rsidR="00411062" w:rsidRPr="00411062">
        <w:rPr>
          <w:b/>
          <w:bCs/>
        </w:rPr>
        <w:t>rand()</w:t>
      </w:r>
      <w:r w:rsidR="00411062">
        <w:t xml:space="preserve"> command. If </w:t>
      </w:r>
      <w:r w:rsidR="00E14090">
        <w:t xml:space="preserve">this </w:t>
      </w:r>
      <w:r w:rsidR="00F05F74">
        <w:t xml:space="preserve">created </w:t>
      </w:r>
      <w:r w:rsidR="00E14090">
        <w:t>random possibility</w:t>
      </w:r>
      <w:r w:rsidR="00F05F74">
        <w:t xml:space="preserve"> smaller than predetermined values in the description, we generated our jobs. </w:t>
      </w:r>
      <w:r w:rsidR="00FA52A8">
        <w:t>For counting</w:t>
      </w:r>
      <w:r w:rsidR="00DA112B">
        <w:t xml:space="preserve"> number of jobs and recording their ID(s), we created a global </w:t>
      </w:r>
      <w:r w:rsidR="00DA112B" w:rsidRPr="00DA112B">
        <w:rPr>
          <w:b/>
          <w:bCs/>
        </w:rPr>
        <w:t>counter</w:t>
      </w:r>
      <w:r w:rsidR="00DA112B">
        <w:t xml:space="preserve">. </w:t>
      </w:r>
      <w:r w:rsidR="008F49C6">
        <w:t xml:space="preserve">Since this counter is a shared variable, we have locked counter mutex before incrementing this counter. Then, we created our job and </w:t>
      </w:r>
      <w:r w:rsidR="00AE6787">
        <w:t xml:space="preserve">record its ID with respect to counter value. </w:t>
      </w:r>
      <w:r w:rsidR="00263B20">
        <w:t xml:space="preserve">Also, we </w:t>
      </w:r>
      <w:r w:rsidR="00323B8D">
        <w:t xml:space="preserve">recorded arrival time of the job </w:t>
      </w:r>
      <w:r w:rsidR="003F68B0">
        <w:t xml:space="preserve">by recording current time in this region and </w:t>
      </w:r>
      <w:r w:rsidR="00811183">
        <w:t>subtracting</w:t>
      </w:r>
      <w:r w:rsidR="000238A7">
        <w:t xml:space="preserve"> start time from </w:t>
      </w:r>
      <w:r w:rsidR="00811183">
        <w:t xml:space="preserve">the recorded current time. </w:t>
      </w:r>
      <w:r w:rsidR="00E14090">
        <w:t xml:space="preserve"> </w:t>
      </w:r>
      <w:r w:rsidR="00811183">
        <w:t xml:space="preserve">We </w:t>
      </w:r>
      <w:r w:rsidR="00C24AB7">
        <w:t xml:space="preserve">have added </w:t>
      </w:r>
      <w:r w:rsidR="00C24AB7" w:rsidRPr="00C24AB7">
        <w:rPr>
          <w:b/>
          <w:bCs/>
        </w:rPr>
        <w:t>int arrival_time</w:t>
      </w:r>
      <w:r w:rsidR="00C24AB7">
        <w:t xml:space="preserve"> variable to the </w:t>
      </w:r>
      <w:r w:rsidR="00C24AB7" w:rsidRPr="00C24AB7">
        <w:rPr>
          <w:b/>
          <w:bCs/>
        </w:rPr>
        <w:t xml:space="preserve">Job </w:t>
      </w:r>
      <w:proofErr w:type="gramStart"/>
      <w:r w:rsidR="00C24AB7" w:rsidRPr="00C24AB7">
        <w:rPr>
          <w:b/>
          <w:bCs/>
        </w:rPr>
        <w:t>struct</w:t>
      </w:r>
      <w:proofErr w:type="gramEnd"/>
      <w:r w:rsidR="00C24AB7">
        <w:t xml:space="preserve"> in the </w:t>
      </w:r>
      <w:r w:rsidR="00C24AB7" w:rsidRPr="00C24AB7">
        <w:rPr>
          <w:b/>
          <w:bCs/>
        </w:rPr>
        <w:t>queue.c</w:t>
      </w:r>
      <w:r w:rsidR="00C24AB7">
        <w:t>.</w:t>
      </w:r>
      <w:r w:rsidR="00656822">
        <w:t xml:space="preserve"> Then, we enqueued </w:t>
      </w:r>
      <w:r w:rsidR="00E65AB8">
        <w:t xml:space="preserve">this </w:t>
      </w:r>
      <w:r w:rsidR="00DE27D7">
        <w:t>created job</w:t>
      </w:r>
      <w:r w:rsidR="0043617E">
        <w:t xml:space="preserve"> into corresponding queue</w:t>
      </w:r>
      <w:r w:rsidR="00803F81">
        <w:t xml:space="preserve">. Before adding job to the queue, we also utilized from </w:t>
      </w:r>
      <w:r w:rsidR="00C46E15">
        <w:t xml:space="preserve">mutexes of </w:t>
      </w:r>
      <w:r w:rsidR="00D0100C">
        <w:t>queues</w:t>
      </w:r>
      <w:r w:rsidR="00126A84">
        <w:t xml:space="preserve">. </w:t>
      </w:r>
    </w:p>
    <w:p w14:paraId="2E4979ED" w14:textId="496C7537" w:rsidR="00126A84" w:rsidRDefault="00126A84" w:rsidP="003312A8">
      <w:pPr>
        <w:ind w:firstLine="720"/>
        <w:jc w:val="both"/>
      </w:pPr>
      <w:r>
        <w:t xml:space="preserve">In </w:t>
      </w:r>
      <w:r w:rsidR="00C85779">
        <w:t xml:space="preserve">our </w:t>
      </w:r>
      <w:proofErr w:type="spellStart"/>
      <w:r w:rsidRPr="002E446B">
        <w:rPr>
          <w:b/>
          <w:bCs/>
        </w:rPr>
        <w:t>Pad_A</w:t>
      </w:r>
      <w:proofErr w:type="spellEnd"/>
      <w:r>
        <w:t xml:space="preserve"> and </w:t>
      </w:r>
      <w:proofErr w:type="spellStart"/>
      <w:r w:rsidRPr="002E446B">
        <w:rPr>
          <w:b/>
          <w:bCs/>
        </w:rPr>
        <w:t>Pad_B</w:t>
      </w:r>
      <w:proofErr w:type="spellEnd"/>
      <w:r w:rsidR="00C85779">
        <w:t xml:space="preserve"> implementations we </w:t>
      </w:r>
      <w:r w:rsidR="003E37B1">
        <w:t xml:space="preserve">followed similar way described in the </w:t>
      </w:r>
      <w:r w:rsidR="001004AE">
        <w:t xml:space="preserve">implementation of </w:t>
      </w:r>
      <w:r w:rsidR="002E446B">
        <w:t xml:space="preserve">LandingJob, LaunchJob, etc. </w:t>
      </w:r>
      <w:r>
        <w:t xml:space="preserve"> </w:t>
      </w:r>
      <w:r w:rsidR="002E446B">
        <w:t xml:space="preserve">First, we recorded currentTime </w:t>
      </w:r>
      <w:r w:rsidR="00E36072">
        <w:t xml:space="preserve">and </w:t>
      </w:r>
      <w:r w:rsidR="00E43255">
        <w:t xml:space="preserve">check whether </w:t>
      </w:r>
      <w:r w:rsidR="00766B20">
        <w:t xml:space="preserve">currentTime is smaller than end_time or not in the while loop condition. </w:t>
      </w:r>
      <w:r w:rsidR="00522402">
        <w:t xml:space="preserve">If the pad queue is empty, then pad thread </w:t>
      </w:r>
      <w:r w:rsidR="00D73D46">
        <w:t>sleeps for</w:t>
      </w:r>
      <w:r w:rsidR="004E604C">
        <w:t xml:space="preserve"> </w:t>
      </w:r>
      <w:r w:rsidR="00662275">
        <w:t>t second</w:t>
      </w:r>
      <w:r w:rsidR="00D73D46">
        <w:t xml:space="preserve">s. Before checking emptiness of our pad queues, we </w:t>
      </w:r>
      <w:r w:rsidR="00F90C88">
        <w:t xml:space="preserve">utilized from corresponding mutexes. </w:t>
      </w:r>
      <w:r w:rsidR="005B7841">
        <w:t xml:space="preserve">If our </w:t>
      </w:r>
      <w:r w:rsidR="00134A03">
        <w:t xml:space="preserve">pad is not empty, </w:t>
      </w:r>
      <w:r w:rsidR="00453693">
        <w:t xml:space="preserve">we dequeue </w:t>
      </w:r>
      <w:r w:rsidR="00CC730B">
        <w:t xml:space="preserve">one job from our queue </w:t>
      </w:r>
      <w:r w:rsidR="008A34F4">
        <w:t xml:space="preserve">and </w:t>
      </w:r>
      <w:r w:rsidR="0051643E">
        <w:t>used pth</w:t>
      </w:r>
      <w:r w:rsidR="00716A0B">
        <w:t>read_</w:t>
      </w:r>
      <w:r w:rsidR="00100E8C">
        <w:t xml:space="preserve">sleep with respect to sleep time of </w:t>
      </w:r>
      <w:r w:rsidR="00E45FA5">
        <w:t xml:space="preserve">dequeued </w:t>
      </w:r>
      <w:r w:rsidR="003B7934">
        <w:t xml:space="preserve">job. </w:t>
      </w:r>
      <w:r w:rsidR="00C05E26">
        <w:t xml:space="preserve">We recorded </w:t>
      </w:r>
      <w:r w:rsidR="00532A63">
        <w:t>sleep time of jobs i</w:t>
      </w:r>
      <w:r w:rsidR="00CF5D4D">
        <w:t xml:space="preserve">n the job struct as </w:t>
      </w:r>
      <w:r w:rsidR="00CF5D4D" w:rsidRPr="00CF5D4D">
        <w:rPr>
          <w:b/>
          <w:bCs/>
        </w:rPr>
        <w:t>type variable</w:t>
      </w:r>
      <w:r w:rsidR="00CF5D4D">
        <w:t>.</w:t>
      </w:r>
      <w:r w:rsidR="00716A0B">
        <w:t xml:space="preserve"> </w:t>
      </w:r>
      <w:r w:rsidR="00CF5D4D">
        <w:t>After sleep, we recorded cur</w:t>
      </w:r>
      <w:r w:rsidR="00A66F2B">
        <w:t xml:space="preserve">rent time again and </w:t>
      </w:r>
      <w:r w:rsidR="009340A4">
        <w:t xml:space="preserve">calculated </w:t>
      </w:r>
      <w:r w:rsidR="009340A4" w:rsidRPr="009340A4">
        <w:rPr>
          <w:b/>
          <w:bCs/>
        </w:rPr>
        <w:t>termination_time</w:t>
      </w:r>
      <w:r w:rsidR="009340A4">
        <w:t xml:space="preserve"> of job. </w:t>
      </w:r>
      <w:r w:rsidR="00F03706" w:rsidRPr="00F03706">
        <w:rPr>
          <w:b/>
          <w:bCs/>
        </w:rPr>
        <w:t>We added termination_time variable into Job struct</w:t>
      </w:r>
      <w:r w:rsidR="00F03706">
        <w:t xml:space="preserve">. </w:t>
      </w:r>
    </w:p>
    <w:p w14:paraId="1C810B30" w14:textId="77777777" w:rsidR="00E11F60" w:rsidRDefault="00E23BFB" w:rsidP="003312A8">
      <w:pPr>
        <w:ind w:firstLine="720"/>
        <w:jc w:val="both"/>
      </w:pPr>
      <w:r>
        <w:lastRenderedPageBreak/>
        <w:t>In the</w:t>
      </w:r>
      <w:r w:rsidRPr="00E23BFB">
        <w:rPr>
          <w:b/>
          <w:bCs/>
        </w:rPr>
        <w:t xml:space="preserve"> ControlTower</w:t>
      </w:r>
      <w:r>
        <w:t xml:space="preserve"> implementation, </w:t>
      </w:r>
      <w:r w:rsidR="00E10CC2">
        <w:t xml:space="preserve">we first recorded currentTime and checked whether it is smaller than </w:t>
      </w:r>
      <w:r w:rsidR="00FB3723">
        <w:t xml:space="preserve">end_time or not before entering the while loop. </w:t>
      </w:r>
      <w:r w:rsidR="0038185E">
        <w:t xml:space="preserve"> </w:t>
      </w:r>
      <w:r w:rsidR="004438E5">
        <w:t>In the while loop, we created another while loop which is check</w:t>
      </w:r>
      <w:r w:rsidR="00763BBC">
        <w:t xml:space="preserve">ing whether </w:t>
      </w:r>
      <w:r w:rsidR="00763BBC" w:rsidRPr="00763BBC">
        <w:rPr>
          <w:b/>
          <w:bCs/>
        </w:rPr>
        <w:t>landing_queue</w:t>
      </w:r>
      <w:r w:rsidR="00763BBC">
        <w:t xml:space="preserve"> is empty or not (since landing can</w:t>
      </w:r>
      <w:r w:rsidR="00F66F19">
        <w:t>not wait in the part 1)</w:t>
      </w:r>
      <w:r w:rsidR="00763BBC">
        <w:t xml:space="preserve">. </w:t>
      </w:r>
      <w:r w:rsidR="007D5BDB">
        <w:t xml:space="preserve">If landing_queue is not empty, then we locked </w:t>
      </w:r>
      <w:proofErr w:type="spellStart"/>
      <w:r w:rsidR="007D5BDB" w:rsidRPr="00EA7855">
        <w:rPr>
          <w:b/>
          <w:bCs/>
        </w:rPr>
        <w:t>pa</w:t>
      </w:r>
      <w:r w:rsidR="00366FF7" w:rsidRPr="00EA7855">
        <w:rPr>
          <w:b/>
          <w:bCs/>
        </w:rPr>
        <w:t>dA_mutex</w:t>
      </w:r>
      <w:proofErr w:type="spellEnd"/>
      <w:r w:rsidR="00366FF7" w:rsidRPr="00EA7855">
        <w:rPr>
          <w:b/>
          <w:bCs/>
        </w:rPr>
        <w:t xml:space="preserve"> and</w:t>
      </w:r>
      <w:r w:rsidR="00366FF7">
        <w:t xml:space="preserve"> </w:t>
      </w:r>
      <w:proofErr w:type="spellStart"/>
      <w:r w:rsidR="00366FF7" w:rsidRPr="00EA7855">
        <w:rPr>
          <w:b/>
          <w:bCs/>
        </w:rPr>
        <w:t>padB_mutex</w:t>
      </w:r>
      <w:proofErr w:type="spellEnd"/>
      <w:r w:rsidR="00366FF7">
        <w:t xml:space="preserve"> and compared the total time of jobs inside of these queues. </w:t>
      </w:r>
      <w:r w:rsidR="00F27C18" w:rsidRPr="009B7626">
        <w:rPr>
          <w:b/>
          <w:bCs/>
        </w:rPr>
        <w:t>For this comparison</w:t>
      </w:r>
      <w:r w:rsidR="00C60559" w:rsidRPr="009B7626">
        <w:rPr>
          <w:b/>
          <w:bCs/>
        </w:rPr>
        <w:t xml:space="preserve">, we added </w:t>
      </w:r>
      <w:r w:rsidR="009B7626" w:rsidRPr="009B7626">
        <w:rPr>
          <w:b/>
          <w:bCs/>
        </w:rPr>
        <w:t>getTotalTime method into queue.c</w:t>
      </w:r>
      <w:r w:rsidR="009B7626">
        <w:t xml:space="preserve">. This method iterates over the queues and sums the </w:t>
      </w:r>
      <w:r w:rsidR="009B7626" w:rsidRPr="009B7626">
        <w:rPr>
          <w:b/>
          <w:bCs/>
        </w:rPr>
        <w:t>job.types</w:t>
      </w:r>
      <w:r w:rsidR="009B7626">
        <w:t xml:space="preserve"> inside of the queues. By using this comparison, we determined </w:t>
      </w:r>
      <w:r w:rsidR="009C12B2">
        <w:t xml:space="preserve">which queue should take landing </w:t>
      </w:r>
      <w:r w:rsidR="002055BD">
        <w:t xml:space="preserve">job (the one with smaller total time). Then, we dequeue </w:t>
      </w:r>
      <w:r w:rsidR="000B53FD">
        <w:t xml:space="preserve">landing job from landing queue and enqueue to the corresponding pad queue. </w:t>
      </w:r>
      <w:r w:rsidR="00C92DDD">
        <w:t>A</w:t>
      </w:r>
      <w:r w:rsidR="006A6C8F">
        <w:t>fter this inner while loop</w:t>
      </w:r>
      <w:r w:rsidR="00A26C0E">
        <w:t>, we added a</w:t>
      </w:r>
      <w:r w:rsidR="00C92DDD">
        <w:t>ssembly jobs and launch j</w:t>
      </w:r>
      <w:r w:rsidR="00A26C0E">
        <w:t xml:space="preserve">obs into corresponding pads. </w:t>
      </w:r>
      <w:r w:rsidR="001951C1">
        <w:t>For these jobs, we have also used mutexes for enqueue, dequeue operations.</w:t>
      </w:r>
    </w:p>
    <w:p w14:paraId="52C68124" w14:textId="0946B93A" w:rsidR="007541CF" w:rsidRDefault="00E11F60" w:rsidP="003312A8">
      <w:pPr>
        <w:ind w:firstLine="720"/>
        <w:jc w:val="both"/>
      </w:pPr>
      <w:r>
        <w:t xml:space="preserve">The following screenshot is </w:t>
      </w:r>
      <w:r w:rsidR="000C1742">
        <w:t xml:space="preserve">output of our </w:t>
      </w:r>
      <w:r w:rsidR="009471CC">
        <w:t>results</w:t>
      </w:r>
      <w:r w:rsidR="007541CF">
        <w:t xml:space="preserve"> from part1 implementations. </w:t>
      </w:r>
      <w:r w:rsidR="00CA1390">
        <w:t xml:space="preserve">As can be seen from results, the first job with ID </w:t>
      </w:r>
      <w:r w:rsidR="00E15912">
        <w:t xml:space="preserve">= 1 is launching job (departing). </w:t>
      </w:r>
      <w:r w:rsidR="00072002">
        <w:t xml:space="preserve">Then, the jobs are given to pads with respect to total time of </w:t>
      </w:r>
      <w:r w:rsidR="007D5EA7">
        <w:t xml:space="preserve">jobs in the pads. These results </w:t>
      </w:r>
      <w:r w:rsidR="005569C4">
        <w:t>belong</w:t>
      </w:r>
      <w:r w:rsidR="00D7545E">
        <w:t xml:space="preserve"> to </w:t>
      </w:r>
      <w:r w:rsidR="001333F3">
        <w:t xml:space="preserve">our final implementation, that’s why </w:t>
      </w:r>
      <w:r w:rsidR="00D24313">
        <w:t>part 2, part 3 and part 4 (keeping logs</w:t>
      </w:r>
      <w:r w:rsidR="00526C14">
        <w:t xml:space="preserve">) can be </w:t>
      </w:r>
      <w:r w:rsidR="00EA0F1E">
        <w:t xml:space="preserve">observed from these screenshots as well. </w:t>
      </w:r>
    </w:p>
    <w:p w14:paraId="57EA2B56" w14:textId="386C0DA5" w:rsidR="00E23BFB" w:rsidRDefault="003D4EAF" w:rsidP="003D4EAF">
      <w:pPr>
        <w:ind w:firstLine="720"/>
        <w:jc w:val="center"/>
        <w:rPr>
          <w:noProof/>
        </w:rPr>
      </w:pPr>
      <w:r>
        <w:rPr>
          <w:noProof/>
        </w:rPr>
        <w:t xml:space="preserve">   </w:t>
      </w:r>
      <w:r>
        <w:rPr>
          <w:noProof/>
        </w:rPr>
        <w:drawing>
          <wp:inline distT="0" distB="0" distL="0" distR="0" wp14:anchorId="399B0866" wp14:editId="6EA0A026">
            <wp:extent cx="2938438" cy="4414267"/>
            <wp:effectExtent l="0" t="0" r="0" b="5715"/>
            <wp:docPr id="22" name="Resim 2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tablo içeren bir resim&#10;&#10;Açıklama otomatik olarak oluşturuldu"/>
                    <pic:cNvPicPr/>
                  </pic:nvPicPr>
                  <pic:blipFill>
                    <a:blip r:embed="rId10"/>
                    <a:stretch>
                      <a:fillRect/>
                    </a:stretch>
                  </pic:blipFill>
                  <pic:spPr>
                    <a:xfrm>
                      <a:off x="0" y="0"/>
                      <a:ext cx="2949369" cy="4430688"/>
                    </a:xfrm>
                    <a:prstGeom prst="rect">
                      <a:avLst/>
                    </a:prstGeom>
                  </pic:spPr>
                </pic:pic>
              </a:graphicData>
            </a:graphic>
          </wp:inline>
        </w:drawing>
      </w:r>
      <w:r>
        <w:rPr>
          <w:noProof/>
        </w:rPr>
        <w:t xml:space="preserve">    </w:t>
      </w:r>
      <w:r w:rsidR="007541CF">
        <w:rPr>
          <w:noProof/>
        </w:rPr>
        <w:drawing>
          <wp:inline distT="0" distB="0" distL="0" distR="0" wp14:anchorId="6828EE08" wp14:editId="05408A2B">
            <wp:extent cx="2295525" cy="4400550"/>
            <wp:effectExtent l="0" t="0" r="952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5525" cy="4400550"/>
                    </a:xfrm>
                    <a:prstGeom prst="rect">
                      <a:avLst/>
                    </a:prstGeom>
                  </pic:spPr>
                </pic:pic>
              </a:graphicData>
            </a:graphic>
          </wp:inline>
        </w:drawing>
      </w:r>
    </w:p>
    <w:p w14:paraId="0020DFAE" w14:textId="77777777" w:rsidR="004665D5" w:rsidRDefault="004665D5" w:rsidP="003D4EAF">
      <w:pPr>
        <w:ind w:firstLine="720"/>
        <w:jc w:val="center"/>
        <w:rPr>
          <w:noProof/>
        </w:rPr>
      </w:pPr>
    </w:p>
    <w:p w14:paraId="780DADE0" w14:textId="77777777" w:rsidR="004665D5" w:rsidRDefault="004665D5" w:rsidP="003D4EAF">
      <w:pPr>
        <w:ind w:firstLine="720"/>
        <w:jc w:val="center"/>
        <w:rPr>
          <w:noProof/>
        </w:rPr>
      </w:pPr>
    </w:p>
    <w:p w14:paraId="50DBDA9A" w14:textId="77777777" w:rsidR="004665D5" w:rsidRPr="0043617E" w:rsidRDefault="004665D5" w:rsidP="003D4EAF">
      <w:pPr>
        <w:ind w:firstLine="720"/>
        <w:jc w:val="center"/>
      </w:pPr>
    </w:p>
    <w:p w14:paraId="178BEC69" w14:textId="76269839" w:rsidR="00897E3E" w:rsidRPr="003312A8" w:rsidRDefault="003312A8" w:rsidP="00897E3E">
      <w:pPr>
        <w:rPr>
          <w:b/>
          <w:sz w:val="28"/>
          <w:szCs w:val="28"/>
        </w:rPr>
      </w:pPr>
      <w:r>
        <w:rPr>
          <w:b/>
          <w:bCs/>
          <w:sz w:val="28"/>
          <w:szCs w:val="28"/>
        </w:rPr>
        <w:lastRenderedPageBreak/>
        <w:t>PART 2</w:t>
      </w:r>
    </w:p>
    <w:p w14:paraId="0D4A2A92" w14:textId="3265938C" w:rsidR="00897E3E" w:rsidRPr="00897E3E" w:rsidRDefault="00897E3E" w:rsidP="003312A8">
      <w:pPr>
        <w:jc w:val="both"/>
      </w:pPr>
      <w:r>
        <w:t xml:space="preserve">In this part the requirement was </w:t>
      </w:r>
      <w:r w:rsidR="00CE3630">
        <w:t>solving the starvation problem with given two conditions:</w:t>
      </w:r>
    </w:p>
    <w:p w14:paraId="2E2AF3B9" w14:textId="77777777" w:rsidR="001B3664" w:rsidRDefault="001B3664" w:rsidP="00897E3E">
      <w:r>
        <w:t>• (a) No more pieces are waiting to land</w:t>
      </w:r>
    </w:p>
    <w:p w14:paraId="2D39AB8C" w14:textId="5BFD51C7" w:rsidR="001B3664" w:rsidRDefault="001B3664" w:rsidP="00897E3E">
      <w:r>
        <w:t>• (b) 3 or more launches or 3+ assemblies are waiting to be scheduled on the ground.</w:t>
      </w:r>
    </w:p>
    <w:p w14:paraId="62B4282B" w14:textId="1956A33D" w:rsidR="00CE3630" w:rsidRPr="00897E3E" w:rsidRDefault="00F7114E" w:rsidP="00D03844">
      <w:pPr>
        <w:ind w:firstLine="720"/>
        <w:jc w:val="both"/>
      </w:pPr>
      <w:r>
        <w:t>To solve this issue</w:t>
      </w:r>
      <w:r w:rsidR="002F6B8C">
        <w:t>,</w:t>
      </w:r>
      <w:r>
        <w:t xml:space="preserve"> </w:t>
      </w:r>
      <w:r w:rsidR="00F36FCD">
        <w:t xml:space="preserve">we first break the </w:t>
      </w:r>
      <w:r w:rsidR="00D827CB">
        <w:t xml:space="preserve">priority of the landing queue </w:t>
      </w:r>
      <w:r w:rsidR="00A056D1">
        <w:t xml:space="preserve">in control tower when the </w:t>
      </w:r>
      <w:r w:rsidR="00BF7CF0">
        <w:t xml:space="preserve">assembly or launching </w:t>
      </w:r>
      <w:r w:rsidR="00D653A4">
        <w:t xml:space="preserve">queue size get </w:t>
      </w:r>
      <w:r w:rsidR="003806ED">
        <w:t xml:space="preserve">3 and they were not </w:t>
      </w:r>
      <w:r w:rsidR="007B5FBE">
        <w:t xml:space="preserve">ready </w:t>
      </w:r>
      <w:r w:rsidR="002F6B8C">
        <w:t>to operate in pads</w:t>
      </w:r>
      <w:r w:rsidR="00BD6A87">
        <w:t>.</w:t>
      </w:r>
      <w:r w:rsidR="003312A8">
        <w:t xml:space="preserve"> </w:t>
      </w:r>
      <w:r w:rsidR="00740DF7">
        <w:t xml:space="preserve">Then we give the priority of using </w:t>
      </w:r>
      <w:r w:rsidR="00CC393B">
        <w:t xml:space="preserve">pads to assembly and launching </w:t>
      </w:r>
      <w:r w:rsidR="00EE0F6D">
        <w:t>if the</w:t>
      </w:r>
      <w:r w:rsidR="003A1D38">
        <w:t>ir queue size</w:t>
      </w:r>
      <w:r w:rsidR="00EE0F6D">
        <w:t xml:space="preserve"> reach </w:t>
      </w:r>
      <w:r w:rsidR="003A1D38">
        <w:t>3</w:t>
      </w:r>
      <w:r w:rsidR="0088670C">
        <w:t>,</w:t>
      </w:r>
      <w:r w:rsidR="003A1D38">
        <w:t xml:space="preserve"> </w:t>
      </w:r>
      <w:r w:rsidR="002F3325">
        <w:t>otherwise</w:t>
      </w:r>
      <w:r w:rsidR="009F145B">
        <w:t xml:space="preserve"> </w:t>
      </w:r>
      <w:r w:rsidR="002F3325">
        <w:t>priority stay</w:t>
      </w:r>
      <w:r w:rsidR="009F145B">
        <w:t xml:space="preserve"> </w:t>
      </w:r>
      <w:r w:rsidR="0088670C">
        <w:t xml:space="preserve">in the </w:t>
      </w:r>
      <w:r w:rsidR="00E73093">
        <w:t xml:space="preserve">landings. </w:t>
      </w:r>
      <w:r w:rsidR="00DD444B">
        <w:t xml:space="preserve">With this way </w:t>
      </w:r>
      <w:r w:rsidR="00FD56C6">
        <w:t xml:space="preserve">we protected </w:t>
      </w:r>
      <w:r w:rsidR="00580081">
        <w:t xml:space="preserve">to </w:t>
      </w:r>
      <w:r w:rsidR="00586DA6">
        <w:t>“</w:t>
      </w:r>
      <w:r w:rsidR="0023625C">
        <w:t xml:space="preserve">no more </w:t>
      </w:r>
      <w:r w:rsidR="00CD112E">
        <w:t>pieces are waiting to land (which already implemented</w:t>
      </w:r>
      <w:r w:rsidR="002F3325">
        <w:t xml:space="preserve"> </w:t>
      </w:r>
      <w:r w:rsidR="00A160A5">
        <w:t>in part 1)</w:t>
      </w:r>
      <w:r w:rsidR="00586DA6">
        <w:t>”</w:t>
      </w:r>
      <w:r w:rsidR="007D2CE7">
        <w:t>,</w:t>
      </w:r>
      <w:r w:rsidR="00A160A5">
        <w:t xml:space="preserve"> and </w:t>
      </w:r>
      <w:r w:rsidR="007A0455">
        <w:t>“</w:t>
      </w:r>
      <w:r w:rsidR="007D2CE7">
        <w:t>3 or more launches or 3+ assemblies are waiting to be scheduled on the ground</w:t>
      </w:r>
      <w:r w:rsidR="007A0455">
        <w:t>” conditions.</w:t>
      </w:r>
      <w:r w:rsidR="00D03844">
        <w:t xml:space="preserve"> </w:t>
      </w:r>
      <w:r w:rsidR="00B76605">
        <w:t xml:space="preserve">Note that in this part </w:t>
      </w:r>
      <w:r w:rsidR="00FB24B4">
        <w:t>the jobs not assigned t</w:t>
      </w:r>
      <w:r w:rsidR="008703AC">
        <w:t xml:space="preserve">o </w:t>
      </w:r>
      <w:r w:rsidR="00FB24B4">
        <w:t xml:space="preserve">the </w:t>
      </w:r>
      <w:r w:rsidR="008703AC">
        <w:t xml:space="preserve">front of the </w:t>
      </w:r>
      <w:r w:rsidR="00CC2377">
        <w:t xml:space="preserve">pad </w:t>
      </w:r>
      <w:r w:rsidR="008703AC">
        <w:t xml:space="preserve">queue as implemented </w:t>
      </w:r>
      <w:r w:rsidR="00752F4D">
        <w:t xml:space="preserve">in the emergency </w:t>
      </w:r>
      <w:r w:rsidR="00AE49D9">
        <w:t xml:space="preserve">it just solves the starvation problem </w:t>
      </w:r>
      <w:r w:rsidR="00E561AF">
        <w:t xml:space="preserve">and assigning to the pads to </w:t>
      </w:r>
      <w:r w:rsidR="00E96C7F">
        <w:t>do not</w:t>
      </w:r>
      <w:r w:rsidR="00E561AF">
        <w:t xml:space="preserve"> wait all the landing jobs </w:t>
      </w:r>
      <w:r w:rsidR="00061356">
        <w:t>finish.</w:t>
      </w:r>
    </w:p>
    <w:p w14:paraId="1FB1A0F9" w14:textId="4419E2C8" w:rsidR="00A433E6" w:rsidRDefault="00061356" w:rsidP="00897E3E">
      <w:r>
        <w:t>The sample output of the queues at different seconds:</w:t>
      </w:r>
    </w:p>
    <w:p w14:paraId="7955514C" w14:textId="440D2897" w:rsidR="00AA084D" w:rsidRDefault="00AA084D" w:rsidP="00662BD0">
      <w:pPr>
        <w:jc w:val="center"/>
      </w:pPr>
      <w:r w:rsidRPr="00AA084D">
        <w:drawing>
          <wp:inline distT="0" distB="0" distL="0" distR="0" wp14:anchorId="47DB0B63" wp14:editId="494B59BC">
            <wp:extent cx="4549140" cy="3276600"/>
            <wp:effectExtent l="0" t="0" r="3810" b="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rotWithShape="1">
                    <a:blip r:embed="rId12"/>
                    <a:srcRect l="1" r="500" b="33022"/>
                    <a:stretch/>
                  </pic:blipFill>
                  <pic:spPr bwMode="auto">
                    <a:xfrm>
                      <a:off x="0" y="0"/>
                      <a:ext cx="4549534" cy="3276884"/>
                    </a:xfrm>
                    <a:prstGeom prst="rect">
                      <a:avLst/>
                    </a:prstGeom>
                    <a:ln>
                      <a:noFill/>
                    </a:ln>
                    <a:extLst>
                      <a:ext uri="{53640926-AAD7-44D8-BBD7-CCE9431645EC}">
                        <a14:shadowObscured xmlns:a14="http://schemas.microsoft.com/office/drawing/2010/main"/>
                      </a:ext>
                    </a:extLst>
                  </pic:spPr>
                </pic:pic>
              </a:graphicData>
            </a:graphic>
          </wp:inline>
        </w:drawing>
      </w:r>
    </w:p>
    <w:p w14:paraId="5E3BCCF3" w14:textId="4ACF9983" w:rsidR="00061356" w:rsidRDefault="00F8349A" w:rsidP="00662BD0">
      <w:pPr>
        <w:jc w:val="center"/>
      </w:pPr>
      <w:r w:rsidRPr="00F8349A">
        <w:lastRenderedPageBreak/>
        <w:drawing>
          <wp:inline distT="0" distB="0" distL="0" distR="0" wp14:anchorId="1941233E" wp14:editId="6AA3F84A">
            <wp:extent cx="2495550" cy="264057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2499599" cy="2644854"/>
                    </a:xfrm>
                    <a:prstGeom prst="rect">
                      <a:avLst/>
                    </a:prstGeom>
                  </pic:spPr>
                </pic:pic>
              </a:graphicData>
            </a:graphic>
          </wp:inline>
        </w:drawing>
      </w:r>
    </w:p>
    <w:p w14:paraId="67AFF7DB" w14:textId="4D428C94" w:rsidR="001C6021" w:rsidRDefault="001C6021" w:rsidP="001C6021">
      <w:pPr>
        <w:ind w:firstLine="720"/>
      </w:pPr>
      <w:r>
        <w:t xml:space="preserve">As you see there is </w:t>
      </w:r>
      <w:r w:rsidR="00141A8A">
        <w:t>not</w:t>
      </w:r>
      <w:r>
        <w:t xml:space="preserve"> any starvation </w:t>
      </w:r>
      <w:r w:rsidR="007E4F41">
        <w:t>in landing assembly or launching but this can</w:t>
      </w:r>
      <w:r w:rsidR="00D52D06">
        <w:t xml:space="preserve">’t be proof </w:t>
      </w:r>
      <w:r w:rsidR="008632B4">
        <w:t xml:space="preserve">there were </w:t>
      </w:r>
      <w:r w:rsidR="00662BD0">
        <w:t>not</w:t>
      </w:r>
      <w:r w:rsidR="008632B4">
        <w:t xml:space="preserve"> any </w:t>
      </w:r>
      <w:r w:rsidR="005337F8">
        <w:t>starvation,</w:t>
      </w:r>
      <w:r w:rsidR="008632B4">
        <w:t xml:space="preserve"> </w:t>
      </w:r>
      <w:r w:rsidR="008632B4">
        <w:t>so we increase the probability P to 0.6</w:t>
      </w:r>
      <w:r w:rsidR="004B7297">
        <w:t xml:space="preserve"> (while executing the code via command line argument)</w:t>
      </w:r>
      <w:r w:rsidR="008632B4">
        <w:t xml:space="preserve"> which created many </w:t>
      </w:r>
      <w:proofErr w:type="gramStart"/>
      <w:r w:rsidR="008632B4">
        <w:t>landing</w:t>
      </w:r>
      <w:proofErr w:type="gramEnd"/>
      <w:r w:rsidR="008632B4">
        <w:t xml:space="preserve"> assembly or launching job</w:t>
      </w:r>
      <w:r w:rsidR="007123D2">
        <w:t xml:space="preserve"> as seen in below:</w:t>
      </w:r>
    </w:p>
    <w:p w14:paraId="2CBA85F9" w14:textId="647EE64F" w:rsidR="007123D2" w:rsidRDefault="009D1EA9" w:rsidP="00662BD0">
      <w:pPr>
        <w:jc w:val="center"/>
      </w:pPr>
      <w:r w:rsidRPr="009D1EA9">
        <w:drawing>
          <wp:inline distT="0" distB="0" distL="0" distR="0" wp14:anchorId="5C768A58" wp14:editId="072F86FC">
            <wp:extent cx="4572000" cy="4641177"/>
            <wp:effectExtent l="0" t="0" r="0" b="762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14"/>
                    <a:stretch>
                      <a:fillRect/>
                    </a:stretch>
                  </pic:blipFill>
                  <pic:spPr>
                    <a:xfrm>
                      <a:off x="0" y="0"/>
                      <a:ext cx="4574850" cy="4644070"/>
                    </a:xfrm>
                    <a:prstGeom prst="rect">
                      <a:avLst/>
                    </a:prstGeom>
                  </pic:spPr>
                </pic:pic>
              </a:graphicData>
            </a:graphic>
          </wp:inline>
        </w:drawing>
      </w:r>
    </w:p>
    <w:p w14:paraId="4D533AA4" w14:textId="14C2F832" w:rsidR="001F70DD" w:rsidRDefault="001F70DD" w:rsidP="001F70DD">
      <w:r>
        <w:lastRenderedPageBreak/>
        <w:tab/>
      </w:r>
      <w:r w:rsidR="009D1EA9">
        <w:t>Regardless of</w:t>
      </w:r>
      <w:r>
        <w:t xml:space="preserve"> prob</w:t>
      </w:r>
      <w:r w:rsidR="00902960">
        <w:t xml:space="preserve">ability </w:t>
      </w:r>
      <w:r w:rsidR="008D774A">
        <w:t xml:space="preserve">(P) value </w:t>
      </w:r>
      <w:r w:rsidR="00902960">
        <w:t>and</w:t>
      </w:r>
      <w:r w:rsidR="000921BF">
        <w:t xml:space="preserve"> simulation time </w:t>
      </w:r>
      <w:r w:rsidR="00D72201">
        <w:t xml:space="preserve">we </w:t>
      </w:r>
      <w:r w:rsidR="00C95557">
        <w:t xml:space="preserve">can see that </w:t>
      </w:r>
      <w:r w:rsidR="00B97160">
        <w:t xml:space="preserve">with </w:t>
      </w:r>
      <w:r w:rsidR="00FC4441">
        <w:t>our</w:t>
      </w:r>
      <w:r w:rsidR="00DE14C3">
        <w:t xml:space="preserve"> solution to the starvation problem there</w:t>
      </w:r>
      <w:r w:rsidR="00B7721D">
        <w:t xml:space="preserve"> is no starvation </w:t>
      </w:r>
      <w:r w:rsidR="008D774A">
        <w:t>(No landing job</w:t>
      </w:r>
      <w:r w:rsidR="00185370">
        <w:t>, no assembly or launching with size</w:t>
      </w:r>
      <w:r w:rsidR="00473C38">
        <w:t>&gt;=3)</w:t>
      </w:r>
      <w:r w:rsidR="00B7721D">
        <w:t xml:space="preserve"> and </w:t>
      </w:r>
      <w:r w:rsidR="00FC4441">
        <w:t>following two conditions satisfied.</w:t>
      </w:r>
    </w:p>
    <w:p w14:paraId="0A3E7C1F" w14:textId="77777777" w:rsidR="00FC4441" w:rsidRDefault="00FC4441" w:rsidP="001F70DD"/>
    <w:p w14:paraId="570BAD5E" w14:textId="6495B9FB" w:rsidR="00FC4441" w:rsidRDefault="00FC4441" w:rsidP="00FC4441">
      <w:r>
        <w:t xml:space="preserve">• (a) No more pieces are waiting to land            </w:t>
      </w:r>
      <w:r>
        <w:tab/>
      </w:r>
      <w:r>
        <w:tab/>
      </w:r>
      <w:r>
        <w:tab/>
      </w:r>
      <w:r>
        <w:tab/>
      </w:r>
      <w:r>
        <w:tab/>
      </w:r>
      <w:r w:rsidR="004A0B4F">
        <w:t xml:space="preserve">                </w:t>
      </w:r>
      <w:r>
        <w:t>SATISFIED</w:t>
      </w:r>
      <w:r w:rsidR="004A0B4F">
        <w:t xml:space="preserve"> </w:t>
      </w:r>
      <w:r w:rsidR="00893A7C">
        <w:rPr>
          <w:rFonts w:ascii="Wingdings" w:eastAsia="Wingdings" w:hAnsi="Wingdings" w:cs="Wingdings"/>
        </w:rPr>
        <w:sym w:font="Wingdings" w:char="F0FC"/>
      </w:r>
    </w:p>
    <w:p w14:paraId="34AEE0CA" w14:textId="746B48C7" w:rsidR="00FC4441" w:rsidRPr="0045122E" w:rsidRDefault="00FC4441" w:rsidP="001F70DD">
      <w:pPr>
        <w:rPr>
          <w:rFonts w:ascii="Wingdings" w:eastAsia="Wingdings" w:hAnsi="Wingdings" w:cs="Wingdings"/>
        </w:rPr>
      </w:pPr>
      <w:r>
        <w:t>• (b) 3 or more launches or 3+ assemblies are waiting to be scheduled on the ground.        SATISFIED</w:t>
      </w:r>
      <w:r w:rsidR="004A0B4F">
        <w:rPr>
          <w:rFonts w:ascii="Wingdings" w:eastAsia="Wingdings" w:hAnsi="Wingdings" w:cs="Wingdings"/>
        </w:rPr>
        <w:sym w:font="Wingdings" w:char="F0FC"/>
      </w:r>
    </w:p>
    <w:p w14:paraId="177B704F" w14:textId="6057F5F6" w:rsidR="00C34D88" w:rsidRPr="0045122E" w:rsidRDefault="00C34D88" w:rsidP="0045122E">
      <w:pPr>
        <w:rPr>
          <w:b/>
          <w:bCs/>
        </w:rPr>
      </w:pPr>
      <w:r w:rsidRPr="0045122E">
        <w:rPr>
          <w:b/>
          <w:bCs/>
        </w:rPr>
        <w:t xml:space="preserve">For the </w:t>
      </w:r>
      <w:r w:rsidR="00055E84" w:rsidRPr="0045122E">
        <w:rPr>
          <w:b/>
          <w:bCs/>
        </w:rPr>
        <w:t>a</w:t>
      </w:r>
      <w:r w:rsidRPr="0045122E">
        <w:rPr>
          <w:b/>
          <w:bCs/>
        </w:rPr>
        <w:t xml:space="preserve">nswer </w:t>
      </w:r>
      <w:r w:rsidR="00055E84" w:rsidRPr="0045122E">
        <w:rPr>
          <w:b/>
          <w:bCs/>
        </w:rPr>
        <w:t>to</w:t>
      </w:r>
      <w:r w:rsidRPr="0045122E">
        <w:rPr>
          <w:b/>
          <w:bCs/>
        </w:rPr>
        <w:t xml:space="preserve"> the given question </w:t>
      </w:r>
      <w:r w:rsidR="00616BB4" w:rsidRPr="0045122E">
        <w:rPr>
          <w:b/>
          <w:bCs/>
        </w:rPr>
        <w:t xml:space="preserve">in project </w:t>
      </w:r>
      <w:r w:rsidR="00387CF0" w:rsidRPr="0045122E">
        <w:rPr>
          <w:b/>
          <w:bCs/>
        </w:rPr>
        <w:t>description</w:t>
      </w:r>
      <w:r w:rsidR="00C36736" w:rsidRPr="0045122E">
        <w:rPr>
          <w:b/>
          <w:bCs/>
        </w:rPr>
        <w:t>:</w:t>
      </w:r>
    </w:p>
    <w:p w14:paraId="1DE0A6F9" w14:textId="73708072" w:rsidR="00061356" w:rsidRDefault="00DB6060" w:rsidP="00662BD0">
      <w:pPr>
        <w:ind w:firstLine="720"/>
      </w:pPr>
      <w:r>
        <w:t>W</w:t>
      </w:r>
      <w:r w:rsidR="00FA0E35">
        <w:t xml:space="preserve">hen </w:t>
      </w:r>
      <w:r w:rsidR="00B71791">
        <w:t>a</w:t>
      </w:r>
      <w:r>
        <w:t xml:space="preserve"> </w:t>
      </w:r>
      <w:r w:rsidR="005C5AF4">
        <w:t>situation</w:t>
      </w:r>
      <w:r>
        <w:t xml:space="preserve"> </w:t>
      </w:r>
      <w:r w:rsidR="00B71791">
        <w:t>which</w:t>
      </w:r>
      <w:r w:rsidR="00FA0E35">
        <w:t xml:space="preserve"> launching </w:t>
      </w:r>
      <w:r w:rsidR="00B70749">
        <w:t xml:space="preserve">and assembly </w:t>
      </w:r>
      <w:r w:rsidR="00772D52">
        <w:t xml:space="preserve">job </w:t>
      </w:r>
      <w:r w:rsidR="00232A00">
        <w:t xml:space="preserve">created </w:t>
      </w:r>
      <w:r w:rsidR="00712498">
        <w:t>heavily</w:t>
      </w:r>
      <w:r w:rsidR="00232A00">
        <w:t xml:space="preserve"> mor</w:t>
      </w:r>
      <w:r w:rsidR="00D34858">
        <w:t>e</w:t>
      </w:r>
      <w:r w:rsidR="00232A00">
        <w:t xml:space="preserve"> than the landing job</w:t>
      </w:r>
      <w:r w:rsidR="00265EAE">
        <w:t xml:space="preserve">, there can be starvation for the </w:t>
      </w:r>
      <w:r w:rsidR="009D2F0D">
        <w:t xml:space="preserve">pieces waiting in </w:t>
      </w:r>
      <w:r w:rsidR="009D2F0D">
        <w:t xml:space="preserve">the </w:t>
      </w:r>
      <w:r w:rsidR="00AF786B">
        <w:t>orbit</w:t>
      </w:r>
      <w:r w:rsidR="00821D49">
        <w:t xml:space="preserve">. From </w:t>
      </w:r>
      <w:r w:rsidR="00A17706">
        <w:t>a</w:t>
      </w:r>
      <w:r w:rsidR="005D08B1">
        <w:t>n example prob</w:t>
      </w:r>
      <w:r w:rsidR="00EE2F70">
        <w:t>abilit</w:t>
      </w:r>
      <w:r w:rsidR="005D08B1">
        <w:t>y</w:t>
      </w:r>
      <w:r w:rsidR="00EE2F70">
        <w:t xml:space="preserve"> </w:t>
      </w:r>
      <w:r w:rsidR="005C5AF4">
        <w:t>situation</w:t>
      </w:r>
      <w:r w:rsidR="00EE2F70">
        <w:t xml:space="preserve"> which is can be seen above </w:t>
      </w:r>
      <w:r w:rsidR="00B70F97">
        <w:t xml:space="preserve">assembly already </w:t>
      </w:r>
      <w:r w:rsidR="00056842">
        <w:t xml:space="preserve">fulfilled </w:t>
      </w:r>
      <w:r w:rsidR="00241842">
        <w:t xml:space="preserve">the Pad B when there </w:t>
      </w:r>
      <w:r w:rsidR="00506D60">
        <w:t>was</w:t>
      </w:r>
      <w:r w:rsidR="00241842">
        <w:t xml:space="preserve"> heavily more launching job created than the landing this can be also situation for the </w:t>
      </w:r>
      <w:r w:rsidR="00506D60">
        <w:t>Pad A.</w:t>
      </w:r>
      <w:r w:rsidR="00241842">
        <w:t xml:space="preserve"> </w:t>
      </w:r>
      <w:r w:rsidR="005D08B1">
        <w:t xml:space="preserve"> </w:t>
      </w:r>
      <w:r w:rsidR="00506D60">
        <w:t>T</w:t>
      </w:r>
      <w:r w:rsidR="005D08B1">
        <w:t>o</w:t>
      </w:r>
      <w:r w:rsidR="009D2F0D">
        <w:t xml:space="preserve"> solve this issue</w:t>
      </w:r>
      <w:r w:rsidR="00232A00">
        <w:t xml:space="preserve"> </w:t>
      </w:r>
      <w:r w:rsidR="0055354B">
        <w:t xml:space="preserve">aging can be implemented. </w:t>
      </w:r>
      <w:r w:rsidR="00AF786B">
        <w:t xml:space="preserve">When the waiting time of </w:t>
      </w:r>
      <w:r w:rsidR="00D656FF">
        <w:t xml:space="preserve">the </w:t>
      </w:r>
      <w:r w:rsidR="00AF786B">
        <w:t xml:space="preserve">landing pieces </w:t>
      </w:r>
      <w:r w:rsidR="006F64E4">
        <w:t xml:space="preserve">in orbit </w:t>
      </w:r>
      <w:r w:rsidR="00AF786B">
        <w:t>increases</w:t>
      </w:r>
      <w:r w:rsidR="005F309C">
        <w:t>,</w:t>
      </w:r>
      <w:r w:rsidR="00AF786B">
        <w:t xml:space="preserve"> </w:t>
      </w:r>
      <w:r w:rsidR="006F64E4">
        <w:t>the</w:t>
      </w:r>
      <w:r w:rsidR="00DE430F">
        <w:t>y can be pri</w:t>
      </w:r>
      <w:r w:rsidR="00094A63">
        <w:t xml:space="preserve">oritized with the </w:t>
      </w:r>
      <w:r w:rsidR="00696E3A">
        <w:t>aging.</w:t>
      </w:r>
    </w:p>
    <w:p w14:paraId="3F79D57B" w14:textId="62A1F742" w:rsidR="001122C6" w:rsidRPr="001122C6" w:rsidRDefault="001122C6" w:rsidP="001122C6">
      <w:pPr>
        <w:rPr>
          <w:b/>
          <w:bCs/>
          <w:sz w:val="28"/>
          <w:szCs w:val="28"/>
        </w:rPr>
      </w:pPr>
      <w:r>
        <w:rPr>
          <w:b/>
          <w:bCs/>
          <w:sz w:val="28"/>
          <w:szCs w:val="28"/>
        </w:rPr>
        <w:t>PART 3</w:t>
      </w:r>
    </w:p>
    <w:p w14:paraId="1E58A623" w14:textId="715AB25F" w:rsidR="00FB14C3" w:rsidRDefault="00836F07" w:rsidP="009D2B3E">
      <w:pPr>
        <w:ind w:firstLine="720"/>
        <w:jc w:val="both"/>
      </w:pPr>
      <w:r>
        <w:t>In this part our requirement</w:t>
      </w:r>
      <w:r w:rsidR="00E36E67">
        <w:t>s</w:t>
      </w:r>
      <w:r>
        <w:t xml:space="preserve"> w</w:t>
      </w:r>
      <w:r w:rsidR="00E36E67">
        <w:t>ere</w:t>
      </w:r>
      <w:r>
        <w:t xml:space="preserve"> </w:t>
      </w:r>
      <w:r w:rsidR="00CB5710">
        <w:t xml:space="preserve">initializing </w:t>
      </w:r>
      <w:r>
        <w:t xml:space="preserve">the </w:t>
      </w:r>
      <w:r w:rsidR="00A625E5">
        <w:t xml:space="preserve">emergency </w:t>
      </w:r>
      <w:r w:rsidR="00CB5710">
        <w:t xml:space="preserve">situation in simulation and solving </w:t>
      </w:r>
      <w:r w:rsidR="00F038B5">
        <w:t>this situation.</w:t>
      </w:r>
      <w:r w:rsidR="001122C6">
        <w:t xml:space="preserve"> </w:t>
      </w:r>
      <w:r w:rsidR="005C5C47">
        <w:t>We first create</w:t>
      </w:r>
      <w:r w:rsidR="00900CE7">
        <w:t xml:space="preserve"> 2 emergency </w:t>
      </w:r>
      <w:r w:rsidR="00D320E3">
        <w:t xml:space="preserve">condition in every </w:t>
      </w:r>
      <w:r w:rsidR="00D320E3" w:rsidRPr="008C6B4C">
        <w:rPr>
          <w:b/>
          <w:bCs/>
        </w:rPr>
        <w:t>40t</w:t>
      </w:r>
      <w:r w:rsidR="00D320E3">
        <w:t xml:space="preserve"> seconds in </w:t>
      </w:r>
      <w:r w:rsidR="004445CD">
        <w:t>“</w:t>
      </w:r>
      <w:proofErr w:type="spellStart"/>
      <w:r w:rsidR="00D320E3" w:rsidRPr="008C6B4C">
        <w:rPr>
          <w:b/>
          <w:bCs/>
        </w:rPr>
        <w:t>EmergencyJob</w:t>
      </w:r>
      <w:proofErr w:type="spellEnd"/>
      <w:r w:rsidR="004445CD" w:rsidRPr="008C6B4C">
        <w:rPr>
          <w:b/>
          <w:bCs/>
        </w:rPr>
        <w:t>(void *</w:t>
      </w:r>
      <w:proofErr w:type="spellStart"/>
      <w:r w:rsidR="004445CD" w:rsidRPr="008C6B4C">
        <w:rPr>
          <w:b/>
          <w:bCs/>
        </w:rPr>
        <w:t>arg</w:t>
      </w:r>
      <w:proofErr w:type="spellEnd"/>
      <w:r w:rsidR="004445CD" w:rsidRPr="004445CD">
        <w:t>)</w:t>
      </w:r>
      <w:r w:rsidR="004445CD">
        <w:t>”</w:t>
      </w:r>
      <w:r w:rsidR="00A3588F">
        <w:t xml:space="preserve"> function.</w:t>
      </w:r>
      <w:r w:rsidR="001122C6">
        <w:t xml:space="preserve"> </w:t>
      </w:r>
      <w:r w:rsidR="00A3588F">
        <w:t xml:space="preserve">Then we </w:t>
      </w:r>
      <w:r w:rsidR="007564FB">
        <w:t xml:space="preserve">implement </w:t>
      </w:r>
      <w:r w:rsidR="00390FDA">
        <w:t xml:space="preserve">a </w:t>
      </w:r>
      <w:r w:rsidR="008970F1">
        <w:t>“</w:t>
      </w:r>
      <w:proofErr w:type="spellStart"/>
      <w:r w:rsidR="008970F1" w:rsidRPr="008C6B4C">
        <w:rPr>
          <w:b/>
          <w:bCs/>
        </w:rPr>
        <w:t>Enqueue</w:t>
      </w:r>
      <w:r w:rsidR="007610BA" w:rsidRPr="008C6B4C">
        <w:rPr>
          <w:b/>
          <w:bCs/>
        </w:rPr>
        <w:t>_Front</w:t>
      </w:r>
      <w:proofErr w:type="spellEnd"/>
      <w:r w:rsidR="00806DEB" w:rsidRPr="008C6B4C">
        <w:rPr>
          <w:b/>
          <w:bCs/>
        </w:rPr>
        <w:t>(</w:t>
      </w:r>
      <w:r w:rsidR="00F61751" w:rsidRPr="008C6B4C">
        <w:rPr>
          <w:b/>
          <w:bCs/>
        </w:rPr>
        <w:t xml:space="preserve">Queue </w:t>
      </w:r>
      <w:r w:rsidR="008970F1" w:rsidRPr="008C6B4C">
        <w:rPr>
          <w:b/>
          <w:bCs/>
        </w:rPr>
        <w:t>*</w:t>
      </w:r>
      <w:proofErr w:type="spellStart"/>
      <w:r w:rsidR="008970F1" w:rsidRPr="008C6B4C">
        <w:rPr>
          <w:b/>
          <w:bCs/>
        </w:rPr>
        <w:t>pQueue</w:t>
      </w:r>
      <w:proofErr w:type="spellEnd"/>
      <w:r w:rsidR="008970F1" w:rsidRPr="008C6B4C">
        <w:rPr>
          <w:b/>
          <w:bCs/>
        </w:rPr>
        <w:t>, Job j)</w:t>
      </w:r>
      <w:r w:rsidR="008970F1">
        <w:t>”</w:t>
      </w:r>
      <w:r w:rsidR="007610BA">
        <w:t xml:space="preserve"> function </w:t>
      </w:r>
      <w:r w:rsidR="008970F1">
        <w:t xml:space="preserve">in </w:t>
      </w:r>
      <w:r w:rsidR="008970F1" w:rsidRPr="008C6B4C">
        <w:rPr>
          <w:b/>
          <w:bCs/>
        </w:rPr>
        <w:t>queue.c</w:t>
      </w:r>
      <w:r w:rsidR="008970F1">
        <w:t xml:space="preserve"> file </w:t>
      </w:r>
      <w:r w:rsidR="00722AE2">
        <w:t>to enqueue a job in front of a queue</w:t>
      </w:r>
      <w:r w:rsidR="000D4529">
        <w:t xml:space="preserve"> order.</w:t>
      </w:r>
      <w:r w:rsidR="005067EE">
        <w:t xml:space="preserve"> </w:t>
      </w:r>
      <w:r w:rsidR="0069018A">
        <w:t xml:space="preserve">The reason of this </w:t>
      </w:r>
      <w:r w:rsidR="000021F2">
        <w:t>implementation,</w:t>
      </w:r>
      <w:r w:rsidR="0069018A">
        <w:t xml:space="preserve"> queues are working with first in first out but </w:t>
      </w:r>
      <w:r w:rsidR="00601301">
        <w:t>in a</w:t>
      </w:r>
      <w:r w:rsidR="00FB14C3">
        <w:t>n</w:t>
      </w:r>
      <w:r w:rsidR="00601301">
        <w:t xml:space="preserve"> emergency situation the emergency job (last job) should</w:t>
      </w:r>
      <w:r w:rsidR="0069018A">
        <w:t xml:space="preserve"> </w:t>
      </w:r>
      <w:r w:rsidR="000021F2">
        <w:t>be first out.</w:t>
      </w:r>
      <w:r w:rsidR="001122C6">
        <w:t xml:space="preserve"> </w:t>
      </w:r>
      <w:r w:rsidR="00FB14C3">
        <w:t xml:space="preserve">Then </w:t>
      </w:r>
      <w:r w:rsidR="00BA02FD">
        <w:t xml:space="preserve">we change the </w:t>
      </w:r>
      <w:r w:rsidR="00284375">
        <w:t xml:space="preserve">control tower </w:t>
      </w:r>
      <w:r w:rsidR="008719D0">
        <w:t>and give priority to emergency</w:t>
      </w:r>
      <w:r w:rsidR="0091176B">
        <w:t>,</w:t>
      </w:r>
      <w:r w:rsidR="008719D0">
        <w:t xml:space="preserve"> </w:t>
      </w:r>
      <w:r w:rsidR="0093099B">
        <w:t xml:space="preserve">and we make sure </w:t>
      </w:r>
      <w:r w:rsidR="00F9764F">
        <w:t xml:space="preserve">that when </w:t>
      </w:r>
      <w:r w:rsidR="00B66929">
        <w:t>an</w:t>
      </w:r>
      <w:r w:rsidR="00F9764F">
        <w:t xml:space="preserve"> emergency job created all the other </w:t>
      </w:r>
      <w:r w:rsidR="00562931">
        <w:t xml:space="preserve">pad </w:t>
      </w:r>
      <w:r w:rsidR="00672C05">
        <w:t>assigning’s</w:t>
      </w:r>
      <w:r w:rsidR="00562931">
        <w:t xml:space="preserve"> braked</w:t>
      </w:r>
      <w:r w:rsidR="008204C0">
        <w:t>, and</w:t>
      </w:r>
      <w:r w:rsidR="00FF494A">
        <w:t xml:space="preserve"> emergency job directly added to the </w:t>
      </w:r>
      <w:r w:rsidR="0028119F">
        <w:t xml:space="preserve">in front of the </w:t>
      </w:r>
      <w:r w:rsidR="001507C6">
        <w:t>pad queues.</w:t>
      </w:r>
    </w:p>
    <w:p w14:paraId="6CFC9FD5" w14:textId="3CD99A27" w:rsidR="00040960" w:rsidRDefault="00040960" w:rsidP="00040960">
      <w:pPr>
        <w:ind w:firstLine="720"/>
      </w:pPr>
      <w:r>
        <w:t xml:space="preserve">For the pad </w:t>
      </w:r>
      <w:r w:rsidR="00FC133A">
        <w:t xml:space="preserve">assignment we check the </w:t>
      </w:r>
      <w:r w:rsidR="002B668E">
        <w:t xml:space="preserve">time required </w:t>
      </w:r>
      <w:r w:rsidR="00D96559">
        <w:t xml:space="preserve">to finish </w:t>
      </w:r>
      <w:r w:rsidR="004172F3">
        <w:t xml:space="preserve">emergency </w:t>
      </w:r>
      <w:r w:rsidR="009C1848">
        <w:t>job</w:t>
      </w:r>
      <w:r w:rsidR="005159AD">
        <w:t xml:space="preserve">s and we choose </w:t>
      </w:r>
      <w:r w:rsidR="00214167">
        <w:t>the best options</w:t>
      </w:r>
      <w:r w:rsidR="00322FE6">
        <w:t xml:space="preserve">. The following conditions are satisfied for the </w:t>
      </w:r>
      <w:r w:rsidR="00C34BAB">
        <w:t>pad chosen.</w:t>
      </w:r>
    </w:p>
    <w:p w14:paraId="308DC217" w14:textId="0EA05266" w:rsidR="00C34BAB" w:rsidRDefault="003C252D" w:rsidP="002C6466">
      <w:pPr>
        <w:pStyle w:val="ListeParagraf"/>
        <w:numPr>
          <w:ilvl w:val="0"/>
          <w:numId w:val="1"/>
        </w:numPr>
      </w:pPr>
      <w:r>
        <w:t>I</w:t>
      </w:r>
      <w:r w:rsidR="00C34BAB">
        <w:t xml:space="preserve">f </w:t>
      </w:r>
      <w:r w:rsidR="00A77498">
        <w:t xml:space="preserve">the sleep time of the pad </w:t>
      </w:r>
      <w:r w:rsidR="003332F6">
        <w:t>B not finish</w:t>
      </w:r>
      <w:r w:rsidR="002945B7">
        <w:t>ed</w:t>
      </w:r>
      <w:r w:rsidR="003332F6">
        <w:t xml:space="preserve"> and </w:t>
      </w:r>
      <w:r>
        <w:t xml:space="preserve">Pad A </w:t>
      </w:r>
      <w:r w:rsidR="00490832">
        <w:t xml:space="preserve">can do </w:t>
      </w:r>
      <w:r w:rsidR="008101C1">
        <w:t xml:space="preserve">two emergency job </w:t>
      </w:r>
      <w:r w:rsidR="003524EB">
        <w:t xml:space="preserve">until </w:t>
      </w:r>
      <w:r w:rsidR="003D3BF3">
        <w:t>Pad B sleep finish</w:t>
      </w:r>
      <w:r w:rsidR="009A14DF">
        <w:t>es, then</w:t>
      </w:r>
      <w:r w:rsidR="003D3BF3">
        <w:t xml:space="preserve"> Pad A </w:t>
      </w:r>
      <w:r w:rsidR="00B14A11">
        <w:t>does 2</w:t>
      </w:r>
      <w:r w:rsidR="00AB6C58">
        <w:t xml:space="preserve"> </w:t>
      </w:r>
      <w:r w:rsidR="0016125C">
        <w:t>emergencies.</w:t>
      </w:r>
    </w:p>
    <w:p w14:paraId="265820D5" w14:textId="61AFC69A" w:rsidR="0016125C" w:rsidRDefault="0016125C" w:rsidP="002C6466">
      <w:pPr>
        <w:pStyle w:val="ListeParagraf"/>
        <w:numPr>
          <w:ilvl w:val="0"/>
          <w:numId w:val="1"/>
        </w:numPr>
      </w:pPr>
      <w:r>
        <w:t xml:space="preserve">If the sleep time of the pad A not finished and Pad B can do two emergency job until Pad </w:t>
      </w:r>
      <w:r w:rsidR="00F868B4">
        <w:t>A</w:t>
      </w:r>
      <w:r>
        <w:t xml:space="preserve"> sleep finish</w:t>
      </w:r>
      <w:r w:rsidR="009A14DF">
        <w:t>es, then</w:t>
      </w:r>
      <w:r>
        <w:t xml:space="preserve"> Pad A does 2 </w:t>
      </w:r>
      <w:r w:rsidR="009A14DF">
        <w:t>emergencies</w:t>
      </w:r>
      <w:r>
        <w:t>.</w:t>
      </w:r>
    </w:p>
    <w:p w14:paraId="00A47D2F" w14:textId="20C0BFC4" w:rsidR="009A14DF" w:rsidRDefault="009A14DF" w:rsidP="002C6466">
      <w:pPr>
        <w:pStyle w:val="ListeParagraf"/>
        <w:numPr>
          <w:ilvl w:val="0"/>
          <w:numId w:val="1"/>
        </w:numPr>
      </w:pPr>
      <w:r>
        <w:t xml:space="preserve">If best required time to finish 2 emergency job was separating </w:t>
      </w:r>
      <w:r w:rsidR="00F377BD">
        <w:t>the job Pad A and Pad B</w:t>
      </w:r>
      <w:r w:rsidR="00880D7D">
        <w:t xml:space="preserve">, then the jobs get separates the </w:t>
      </w:r>
      <w:r w:rsidR="00141004">
        <w:t>Pad</w:t>
      </w:r>
      <w:r w:rsidR="002C6466">
        <w:t>s.</w:t>
      </w:r>
    </w:p>
    <w:p w14:paraId="58A67370" w14:textId="72455724" w:rsidR="00C92245" w:rsidRDefault="002C6466" w:rsidP="00FE1789">
      <w:r>
        <w:t xml:space="preserve">With </w:t>
      </w:r>
      <w:r w:rsidR="001027A7">
        <w:t xml:space="preserve">this implementation </w:t>
      </w:r>
      <w:r w:rsidR="001122C6">
        <w:t>turnaround</w:t>
      </w:r>
      <w:r w:rsidR="00C92245">
        <w:t xml:space="preserve"> of</w:t>
      </w:r>
      <w:r w:rsidR="001027A7">
        <w:t xml:space="preserve"> the emergency jobs</w:t>
      </w:r>
      <w:r w:rsidR="00C92245">
        <w:t xml:space="preserve"> </w:t>
      </w:r>
      <w:r w:rsidR="00912831">
        <w:t>are observed as expected.</w:t>
      </w:r>
    </w:p>
    <w:p w14:paraId="29F79EA2" w14:textId="36C25B50" w:rsidR="00C92245" w:rsidRDefault="00381070" w:rsidP="001122C6">
      <w:r>
        <w:t xml:space="preserve">The output of the </w:t>
      </w:r>
      <w:r w:rsidR="007B7F2B">
        <w:t xml:space="preserve">log file to show </w:t>
      </w:r>
      <w:r w:rsidR="00737F59">
        <w:t>Part 3 result</w:t>
      </w:r>
      <w:r w:rsidR="007B7F2B">
        <w:t>:</w:t>
      </w:r>
    </w:p>
    <w:p w14:paraId="6279FA19" w14:textId="26718E20" w:rsidR="00E941F7" w:rsidRDefault="00FE1789" w:rsidP="00FE1789">
      <w:pPr>
        <w:jc w:val="center"/>
      </w:pPr>
      <w:r>
        <w:rPr>
          <w:noProof/>
        </w:rPr>
        <w:drawing>
          <wp:inline distT="0" distB="0" distL="0" distR="0" wp14:anchorId="3E1ABE6F" wp14:editId="365022D0">
            <wp:extent cx="5695950" cy="1057275"/>
            <wp:effectExtent l="0" t="0" r="0" b="9525"/>
            <wp:docPr id="25" name="Resim 25" descr="metin, ekr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ekran, ekran görüntüsü içeren bir resim&#10;&#10;Açıklama otomatik olarak oluşturuldu"/>
                    <pic:cNvPicPr/>
                  </pic:nvPicPr>
                  <pic:blipFill rotWithShape="1">
                    <a:blip r:embed="rId15"/>
                    <a:srcRect t="50446"/>
                    <a:stretch/>
                  </pic:blipFill>
                  <pic:spPr bwMode="auto">
                    <a:xfrm>
                      <a:off x="0" y="0"/>
                      <a:ext cx="5695950" cy="1057275"/>
                    </a:xfrm>
                    <a:prstGeom prst="rect">
                      <a:avLst/>
                    </a:prstGeom>
                    <a:ln>
                      <a:noFill/>
                    </a:ln>
                    <a:extLst>
                      <a:ext uri="{53640926-AAD7-44D8-BBD7-CCE9431645EC}">
                        <a14:shadowObscured xmlns:a14="http://schemas.microsoft.com/office/drawing/2010/main"/>
                      </a:ext>
                    </a:extLst>
                  </pic:spPr>
                </pic:pic>
              </a:graphicData>
            </a:graphic>
          </wp:inline>
        </w:drawing>
      </w:r>
    </w:p>
    <w:p w14:paraId="7ABC40BA" w14:textId="77777777" w:rsidR="008E19DF" w:rsidRDefault="00E941F7" w:rsidP="001122C6">
      <w:r>
        <w:lastRenderedPageBreak/>
        <w:t xml:space="preserve">From the log file it can </w:t>
      </w:r>
      <w:r w:rsidR="00312176">
        <w:t>be</w:t>
      </w:r>
      <w:r>
        <w:t xml:space="preserve"> directly seen </w:t>
      </w:r>
      <w:r w:rsidR="00312176">
        <w:t>that</w:t>
      </w:r>
      <w:r>
        <w:t xml:space="preserve"> the </w:t>
      </w:r>
      <w:r w:rsidR="00312176">
        <w:t>emergency job</w:t>
      </w:r>
      <w:r w:rsidR="001848DA">
        <w:t xml:space="preserve"> directly</w:t>
      </w:r>
      <w:r w:rsidR="00312176">
        <w:t xml:space="preserve"> </w:t>
      </w:r>
      <w:r w:rsidR="0014089F">
        <w:t>assign</w:t>
      </w:r>
      <w:r w:rsidR="00FB6D51">
        <w:t>ed to the</w:t>
      </w:r>
      <w:r w:rsidR="0014089F">
        <w:t xml:space="preserve"> </w:t>
      </w:r>
      <w:r w:rsidR="00007530">
        <w:t>pads,</w:t>
      </w:r>
      <w:r w:rsidR="0014089F">
        <w:t xml:space="preserve"> and </w:t>
      </w:r>
      <w:r w:rsidR="00722A8F">
        <w:t>the</w:t>
      </w:r>
      <w:r w:rsidR="003101C8">
        <w:t xml:space="preserve">y operated </w:t>
      </w:r>
      <w:r w:rsidR="000E00BC">
        <w:t xml:space="preserve">as </w:t>
      </w:r>
      <w:r w:rsidR="00EB108D">
        <w:t>soon as possible so their turn around time is very small.</w:t>
      </w:r>
      <w:r w:rsidR="001848DA">
        <w:t xml:space="preserve"> But since </w:t>
      </w:r>
      <w:r w:rsidR="00522CBD">
        <w:t xml:space="preserve">emergency period so small it shown in only every </w:t>
      </w:r>
      <w:r w:rsidR="005356D0">
        <w:t>40t(80)</w:t>
      </w:r>
      <w:r w:rsidR="00522CBD">
        <w:t xml:space="preserve"> second of the simulatio</w:t>
      </w:r>
      <w:r w:rsidR="00BB61B1">
        <w:t>n</w:t>
      </w:r>
      <w:r w:rsidR="00B57BF0">
        <w:t xml:space="preserve">. </w:t>
      </w:r>
      <w:r w:rsidR="005356D0">
        <w:t>Because of that reason</w:t>
      </w:r>
      <w:r w:rsidR="00BB61B1">
        <w:t xml:space="preserve"> </w:t>
      </w:r>
      <w:r w:rsidR="00917937">
        <w:t>three</w:t>
      </w:r>
      <w:r w:rsidR="00522CBD">
        <w:t xml:space="preserve"> </w:t>
      </w:r>
      <w:r w:rsidR="00E76113">
        <w:t>scenario which I explained in above</w:t>
      </w:r>
      <w:r w:rsidR="00E13BA0">
        <w:t xml:space="preserve"> may not be seen</w:t>
      </w:r>
      <w:r w:rsidR="00E76113">
        <w:t xml:space="preserve"> </w:t>
      </w:r>
      <w:r w:rsidR="00522CBD">
        <w:t>so we increase the emergency</w:t>
      </w:r>
      <w:r w:rsidR="00E13BA0">
        <w:t xml:space="preserve"> frequency to </w:t>
      </w:r>
      <w:r w:rsidR="008E19DF">
        <w:t>every</w:t>
      </w:r>
      <w:r w:rsidR="00E13BA0">
        <w:t xml:space="preserve"> </w:t>
      </w:r>
      <w:r w:rsidR="003974BE">
        <w:t>10</w:t>
      </w:r>
      <w:r w:rsidR="00007530">
        <w:t>t (</w:t>
      </w:r>
      <w:r w:rsidR="00DC16A1">
        <w:t>20) second</w:t>
      </w:r>
      <w:r w:rsidR="004E17B3">
        <w:t xml:space="preserve">. </w:t>
      </w:r>
    </w:p>
    <w:p w14:paraId="1FFB6568" w14:textId="770E7300" w:rsidR="008E19DF" w:rsidRPr="00F04411" w:rsidRDefault="008E19DF" w:rsidP="001122C6">
      <w:pPr>
        <w:rPr>
          <w:b/>
          <w:bCs/>
        </w:rPr>
      </w:pPr>
      <w:r w:rsidRPr="00F04411">
        <w:rPr>
          <w:b/>
          <w:bCs/>
        </w:rPr>
        <w:t xml:space="preserve">Note that: This is done only for reporting purposes, </w:t>
      </w:r>
      <w:r w:rsidR="00C32447" w:rsidRPr="00F04411">
        <w:rPr>
          <w:b/>
          <w:bCs/>
        </w:rPr>
        <w:t xml:space="preserve">our code </w:t>
      </w:r>
      <w:r w:rsidR="00FC2B10" w:rsidRPr="00F04411">
        <w:rPr>
          <w:b/>
          <w:bCs/>
        </w:rPr>
        <w:t xml:space="preserve">emergency frequency </w:t>
      </w:r>
      <w:r w:rsidR="00C32447" w:rsidRPr="00F04411">
        <w:rPr>
          <w:b/>
          <w:bCs/>
        </w:rPr>
        <w:t>is</w:t>
      </w:r>
      <w:r w:rsidR="00FC2B10" w:rsidRPr="00F04411">
        <w:rPr>
          <w:b/>
          <w:bCs/>
        </w:rPr>
        <w:t xml:space="preserve"> as described in the </w:t>
      </w:r>
      <w:r w:rsidR="00F04411" w:rsidRPr="00F04411">
        <w:rPr>
          <w:b/>
          <w:bCs/>
        </w:rPr>
        <w:t>project description.</w:t>
      </w:r>
      <w:r w:rsidR="00C32447" w:rsidRPr="00F04411">
        <w:rPr>
          <w:b/>
          <w:bCs/>
        </w:rPr>
        <w:t xml:space="preserve"> </w:t>
      </w:r>
    </w:p>
    <w:p w14:paraId="07DEF39C" w14:textId="230C0A7F" w:rsidR="005569C4" w:rsidRDefault="004E17B3" w:rsidP="001122C6">
      <w:r>
        <w:t>Result is below:</w:t>
      </w:r>
    </w:p>
    <w:p w14:paraId="6CDC5032" w14:textId="00D87E37" w:rsidR="000C4D9B" w:rsidRDefault="005569C4" w:rsidP="005569C4">
      <w:pPr>
        <w:jc w:val="center"/>
      </w:pPr>
      <w:r>
        <w:rPr>
          <w:noProof/>
        </w:rPr>
        <w:drawing>
          <wp:inline distT="0" distB="0" distL="0" distR="0" wp14:anchorId="64A2891B" wp14:editId="4A72C8D8">
            <wp:extent cx="4371975" cy="4533900"/>
            <wp:effectExtent l="0" t="0" r="9525"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71975" cy="4533900"/>
                    </a:xfrm>
                    <a:prstGeom prst="rect">
                      <a:avLst/>
                    </a:prstGeom>
                  </pic:spPr>
                </pic:pic>
              </a:graphicData>
            </a:graphic>
          </wp:inline>
        </w:drawing>
      </w:r>
    </w:p>
    <w:p w14:paraId="05731F22" w14:textId="1157B775" w:rsidR="00702A3F" w:rsidRDefault="00702A3F" w:rsidP="00702A3F">
      <w:pPr>
        <w:ind w:firstLine="720"/>
      </w:pPr>
      <w:r>
        <w:t>For example</w:t>
      </w:r>
      <w:r w:rsidR="00930F85">
        <w:t>,</w:t>
      </w:r>
      <w:r w:rsidR="0050450C">
        <w:t xml:space="preserve"> when we increase the emergency frequency</w:t>
      </w:r>
      <w:r>
        <w:t xml:space="preserve"> </w:t>
      </w:r>
      <w:r w:rsidR="0050450C">
        <w:t xml:space="preserve">at 40 second </w:t>
      </w:r>
      <w:r w:rsidR="00FD75E4">
        <w:t>since the Pad B busy (indicated blue line)</w:t>
      </w:r>
      <w:r w:rsidR="0050450C">
        <w:t xml:space="preserve"> </w:t>
      </w:r>
      <w:r w:rsidR="00FD75E4">
        <w:t xml:space="preserve">the program calculated </w:t>
      </w:r>
      <w:r w:rsidR="0016439A">
        <w:t xml:space="preserve">when Pad A </w:t>
      </w:r>
      <w:r w:rsidR="00445FEA">
        <w:t>assigned by the two</w:t>
      </w:r>
      <w:r w:rsidR="00930F85">
        <w:t>-</w:t>
      </w:r>
      <w:r w:rsidR="00445FEA">
        <w:t>emergency turnaround time of the emergencies are get much smaller</w:t>
      </w:r>
      <w:r w:rsidR="00930F85">
        <w:t>,</w:t>
      </w:r>
      <w:r w:rsidR="00445FEA">
        <w:t xml:space="preserve"> so the Pad A does two of the </w:t>
      </w:r>
      <w:r w:rsidR="00930F85">
        <w:t>emergencies</w:t>
      </w:r>
      <w:r w:rsidR="00445FEA">
        <w:t xml:space="preserve">. </w:t>
      </w:r>
      <w:r w:rsidR="008B7473">
        <w:t xml:space="preserve"> At 60 second since </w:t>
      </w:r>
      <w:r w:rsidR="00746D00">
        <w:t xml:space="preserve">both pad A and Pad B </w:t>
      </w:r>
      <w:r w:rsidR="00930F85">
        <w:t>not in long job when emergency separated them the turnaround time get very smaller, so the jobs separated. So, we can conclude that our implementation</w:t>
      </w:r>
      <w:r w:rsidR="001D7FE5">
        <w:t xml:space="preserve"> </w:t>
      </w:r>
      <w:r w:rsidR="005569C4">
        <w:t>gives</w:t>
      </w:r>
      <w:r w:rsidR="00FF55C2">
        <w:t xml:space="preserve"> </w:t>
      </w:r>
      <w:r w:rsidR="00F7315D">
        <w:t>smalles</w:t>
      </w:r>
      <w:r w:rsidR="00436624">
        <w:t xml:space="preserve">t </w:t>
      </w:r>
      <w:r w:rsidR="00EE6851">
        <w:t>turnaround time</w:t>
      </w:r>
      <w:r w:rsidR="00436624">
        <w:t xml:space="preserve"> results</w:t>
      </w:r>
      <w:r w:rsidR="00EE6851">
        <w:t>.</w:t>
      </w:r>
    </w:p>
    <w:p w14:paraId="089DD355" w14:textId="77777777" w:rsidR="000C4D9B" w:rsidRDefault="000C4D9B" w:rsidP="001122C6"/>
    <w:p w14:paraId="5CFECE2F" w14:textId="7EABF436" w:rsidR="000C4D9B" w:rsidRDefault="000C4D9B" w:rsidP="001122C6"/>
    <w:p w14:paraId="64314C1A" w14:textId="77777777" w:rsidR="00662BD0" w:rsidRDefault="00662BD0" w:rsidP="001122C6"/>
    <w:p w14:paraId="54C77580" w14:textId="563555AA" w:rsidR="007F7960" w:rsidRDefault="007F7960" w:rsidP="007F7960">
      <w:pPr>
        <w:rPr>
          <w:b/>
          <w:bCs/>
          <w:sz w:val="28"/>
          <w:szCs w:val="28"/>
        </w:rPr>
      </w:pPr>
      <w:r>
        <w:rPr>
          <w:b/>
          <w:bCs/>
          <w:sz w:val="28"/>
          <w:szCs w:val="28"/>
        </w:rPr>
        <w:lastRenderedPageBreak/>
        <w:t>PART 4 (</w:t>
      </w:r>
      <w:r w:rsidR="009D2B3E">
        <w:rPr>
          <w:b/>
          <w:bCs/>
          <w:sz w:val="28"/>
          <w:szCs w:val="28"/>
        </w:rPr>
        <w:t>Keeping Logs)</w:t>
      </w:r>
    </w:p>
    <w:p w14:paraId="22648A5E" w14:textId="28A53911" w:rsidR="009D2B3E" w:rsidRDefault="00F374B5" w:rsidP="00A4017B">
      <w:pPr>
        <w:ind w:firstLine="720"/>
      </w:pPr>
      <w:r w:rsidRPr="00F374B5">
        <w:t xml:space="preserve">In </w:t>
      </w:r>
      <w:r>
        <w:t xml:space="preserve">order to keep logs, we implemented a method called </w:t>
      </w:r>
      <w:r w:rsidR="00E627BB" w:rsidRPr="00D6577D">
        <w:rPr>
          <w:b/>
          <w:bCs/>
        </w:rPr>
        <w:t>recordLogs</w:t>
      </w:r>
      <w:r w:rsidR="00D6577D">
        <w:t xml:space="preserve">. This method takes job and pad </w:t>
      </w:r>
      <w:r w:rsidR="00183F16">
        <w:t>as input arguments and prints log statements in to events.log file</w:t>
      </w:r>
      <w:r w:rsidR="0055079F">
        <w:t xml:space="preserve">. For modifying this file, we utilized from </w:t>
      </w:r>
      <w:r w:rsidR="0055079F" w:rsidRPr="00A4017B">
        <w:rPr>
          <w:b/>
          <w:bCs/>
        </w:rPr>
        <w:t>file_mutex</w:t>
      </w:r>
      <w:r w:rsidR="0055079F">
        <w:t xml:space="preserve"> in order to prevent data </w:t>
      </w:r>
      <w:r w:rsidR="00A4017B">
        <w:t>corruption</w:t>
      </w:r>
      <w:r w:rsidR="0055079F">
        <w:t xml:space="preserve">. </w:t>
      </w:r>
    </w:p>
    <w:p w14:paraId="221A16D6" w14:textId="0558DB1D" w:rsidR="00A4017B" w:rsidRDefault="00A4017B" w:rsidP="007F7960">
      <w:r>
        <w:tab/>
        <w:t xml:space="preserve">In order to print </w:t>
      </w:r>
      <w:r w:rsidR="00A361C5">
        <w:t xml:space="preserve">waiting </w:t>
      </w:r>
      <w:r>
        <w:t>queues</w:t>
      </w:r>
      <w:r w:rsidR="00611DB9">
        <w:t xml:space="preserve"> starting from time n</w:t>
      </w:r>
      <w:r>
        <w:t>,</w:t>
      </w:r>
      <w:r w:rsidR="00611DB9">
        <w:t xml:space="preserve"> we added a method called </w:t>
      </w:r>
      <w:proofErr w:type="spellStart"/>
      <w:r w:rsidR="00611DB9" w:rsidRPr="00611DB9">
        <w:rPr>
          <w:b/>
          <w:bCs/>
        </w:rPr>
        <w:t>printQueues</w:t>
      </w:r>
      <w:proofErr w:type="spellEnd"/>
      <w:r w:rsidR="00611DB9">
        <w:t xml:space="preserve"> to the </w:t>
      </w:r>
      <w:r w:rsidR="00611DB9" w:rsidRPr="006249BF">
        <w:rPr>
          <w:b/>
          <w:bCs/>
        </w:rPr>
        <w:t>project_2.c</w:t>
      </w:r>
      <w:r w:rsidR="00611DB9">
        <w:t>.</w:t>
      </w:r>
      <w:r w:rsidR="006249BF">
        <w:t xml:space="preserve"> Inside of this method, we called </w:t>
      </w:r>
      <w:r w:rsidR="006249BF" w:rsidRPr="006249BF">
        <w:rPr>
          <w:b/>
          <w:bCs/>
        </w:rPr>
        <w:t>printQueue method</w:t>
      </w:r>
      <w:r w:rsidR="006249BF">
        <w:t xml:space="preserve"> for each queue. This method was added into queue.c </w:t>
      </w:r>
      <w:r w:rsidR="00D66E51">
        <w:t>which is iterating over elements of queue.</w:t>
      </w:r>
      <w:r w:rsidR="00611DB9">
        <w:t xml:space="preserve"> </w:t>
      </w:r>
      <w:r>
        <w:t xml:space="preserve"> </w:t>
      </w:r>
      <w:r w:rsidR="00F570E4">
        <w:t>We initialized another thread</w:t>
      </w:r>
      <w:r w:rsidR="00BB11A7">
        <w:t xml:space="preserve"> called </w:t>
      </w:r>
      <w:r w:rsidR="00BB11A7" w:rsidRPr="006C5737">
        <w:rPr>
          <w:b/>
          <w:bCs/>
        </w:rPr>
        <w:t>printing_thread</w:t>
      </w:r>
      <w:r w:rsidR="00BB11A7">
        <w:t xml:space="preserve"> for printing queues </w:t>
      </w:r>
      <w:r w:rsidR="006C5737">
        <w:t xml:space="preserve">concurrently. </w:t>
      </w:r>
      <w:r w:rsidR="00105A4A">
        <w:t>Users</w:t>
      </w:r>
      <w:r w:rsidR="001A5439">
        <w:t xml:space="preserve"> need to specify n </w:t>
      </w:r>
      <w:r w:rsidR="00105A4A">
        <w:t xml:space="preserve">in the command window </w:t>
      </w:r>
      <w:r w:rsidR="001A5439">
        <w:t xml:space="preserve">before </w:t>
      </w:r>
      <w:r w:rsidR="00105A4A">
        <w:t>executing the output file like “</w:t>
      </w:r>
      <w:r w:rsidR="00105A4A" w:rsidRPr="00105A4A">
        <w:rPr>
          <w:b/>
          <w:bCs/>
        </w:rPr>
        <w:t>./a.out -n 30</w:t>
      </w:r>
      <w:r w:rsidR="00105A4A">
        <w:rPr>
          <w:b/>
          <w:bCs/>
        </w:rPr>
        <w:t>”</w:t>
      </w:r>
      <w:r w:rsidR="00105A4A">
        <w:t xml:space="preserve">. </w:t>
      </w:r>
    </w:p>
    <w:p w14:paraId="28A4DD55" w14:textId="087C3DE2" w:rsidR="003410B3" w:rsidRPr="00F374B5" w:rsidRDefault="003410B3" w:rsidP="007F7960">
      <w:r w:rsidRPr="00764A21">
        <w:rPr>
          <w:b/>
          <w:bCs/>
          <w:sz w:val="24"/>
          <w:szCs w:val="24"/>
        </w:rPr>
        <w:t>Important note:</w:t>
      </w:r>
      <w:r>
        <w:t xml:space="preserve"> While </w:t>
      </w:r>
      <w:r w:rsidR="00FE6EDE">
        <w:t xml:space="preserve">we print the queues to the terminal, we separated </w:t>
      </w:r>
      <w:r w:rsidR="0079666C">
        <w:t xml:space="preserve">landing, launching, assembly queues and pad queues (A and B). We prefer </w:t>
      </w:r>
      <w:r w:rsidR="007015F2">
        <w:t xml:space="preserve">this GUI since in this way, we can observe </w:t>
      </w:r>
      <w:r w:rsidR="00E24C69">
        <w:t xml:space="preserve">these queues separately and </w:t>
      </w:r>
      <w:r w:rsidR="003841D3">
        <w:t xml:space="preserve">see transition from </w:t>
      </w:r>
      <w:r w:rsidR="004A3DAE">
        <w:t xml:space="preserve">job queues to the </w:t>
      </w:r>
      <w:r w:rsidR="00764A21">
        <w:t xml:space="preserve">pad queues. </w:t>
      </w:r>
    </w:p>
    <w:p w14:paraId="2F927CCB" w14:textId="2B274925" w:rsidR="001C2017" w:rsidRDefault="00A3209B" w:rsidP="007F7960">
      <w:r>
        <w:t xml:space="preserve">The following screenshot is demonstrating how </w:t>
      </w:r>
      <w:r w:rsidR="00835667">
        <w:t xml:space="preserve">-n argument should be specified before running the code. </w:t>
      </w:r>
    </w:p>
    <w:p w14:paraId="356D7120" w14:textId="45C36E4A" w:rsidR="009B6F9F" w:rsidRPr="00F374B5" w:rsidRDefault="00852672" w:rsidP="007F7960">
      <w:r>
        <w:rPr>
          <w:noProof/>
        </w:rPr>
        <w:drawing>
          <wp:inline distT="0" distB="0" distL="0" distR="0" wp14:anchorId="756AEB11" wp14:editId="2EB1527B">
            <wp:extent cx="5972810" cy="753110"/>
            <wp:effectExtent l="0" t="0" r="8890" b="8890"/>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17"/>
                    <a:stretch>
                      <a:fillRect/>
                    </a:stretch>
                  </pic:blipFill>
                  <pic:spPr>
                    <a:xfrm>
                      <a:off x="0" y="0"/>
                      <a:ext cx="5972810" cy="753110"/>
                    </a:xfrm>
                    <a:prstGeom prst="rect">
                      <a:avLst/>
                    </a:prstGeom>
                  </pic:spPr>
                </pic:pic>
              </a:graphicData>
            </a:graphic>
          </wp:inline>
        </w:drawing>
      </w:r>
    </w:p>
    <w:p w14:paraId="0C8B7E4B" w14:textId="2C390E30" w:rsidR="00EB108D" w:rsidRDefault="00B81542" w:rsidP="008A1956">
      <w:pPr>
        <w:jc w:val="both"/>
      </w:pPr>
      <w:r>
        <w:t xml:space="preserve">The </w:t>
      </w:r>
      <w:r w:rsidRPr="00B54C2B">
        <w:rPr>
          <w:b/>
          <w:bCs/>
        </w:rPr>
        <w:t>following screenshot</w:t>
      </w:r>
      <w:r>
        <w:t xml:space="preserve"> is demonstrating our </w:t>
      </w:r>
      <w:r w:rsidR="00543883">
        <w:t xml:space="preserve">example log file </w:t>
      </w:r>
      <w:r w:rsidR="00840A69">
        <w:t xml:space="preserve">which is called </w:t>
      </w:r>
      <w:r w:rsidR="00840A69" w:rsidRPr="00B54C2B">
        <w:rPr>
          <w:b/>
          <w:bCs/>
        </w:rPr>
        <w:t>events.log</w:t>
      </w:r>
      <w:r w:rsidR="008A1956">
        <w:t xml:space="preserve">. </w:t>
      </w:r>
    </w:p>
    <w:p w14:paraId="535326D8" w14:textId="11147B9E" w:rsidR="00783153" w:rsidRDefault="0095614C" w:rsidP="00783153">
      <w:pPr>
        <w:jc w:val="center"/>
      </w:pPr>
      <w:r>
        <w:rPr>
          <w:noProof/>
        </w:rPr>
        <w:drawing>
          <wp:inline distT="0" distB="0" distL="0" distR="0" wp14:anchorId="59D718B7" wp14:editId="406B5152">
            <wp:extent cx="3131909" cy="3790950"/>
            <wp:effectExtent l="0" t="0" r="0" b="0"/>
            <wp:docPr id="5" name="Resim 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descr="tablo içeren bir resim&#10;&#10;Açıklama otomatik olarak oluşturuldu"/>
                    <pic:cNvPicPr/>
                  </pic:nvPicPr>
                  <pic:blipFill>
                    <a:blip r:embed="rId18"/>
                    <a:stretch>
                      <a:fillRect/>
                    </a:stretch>
                  </pic:blipFill>
                  <pic:spPr>
                    <a:xfrm>
                      <a:off x="0" y="0"/>
                      <a:ext cx="3135931" cy="3795818"/>
                    </a:xfrm>
                    <a:prstGeom prst="rect">
                      <a:avLst/>
                    </a:prstGeom>
                  </pic:spPr>
                </pic:pic>
              </a:graphicData>
            </a:graphic>
          </wp:inline>
        </w:drawing>
      </w:r>
    </w:p>
    <w:p w14:paraId="19730330" w14:textId="77777777" w:rsidR="0016125C" w:rsidRDefault="0016125C" w:rsidP="00040960">
      <w:pPr>
        <w:ind w:firstLine="720"/>
      </w:pPr>
    </w:p>
    <w:p w14:paraId="0C7FFA98" w14:textId="60233438" w:rsidR="008204C0" w:rsidRDefault="000C2A84" w:rsidP="009C6977">
      <w:pPr>
        <w:ind w:firstLine="720"/>
        <w:jc w:val="center"/>
      </w:pPr>
      <w:r>
        <w:rPr>
          <w:noProof/>
        </w:rPr>
        <w:drawing>
          <wp:inline distT="0" distB="0" distL="0" distR="0" wp14:anchorId="4197331E" wp14:editId="6AB2DAA2">
            <wp:extent cx="3086100" cy="3214687"/>
            <wp:effectExtent l="0" t="0" r="0" b="508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2526" cy="3221381"/>
                    </a:xfrm>
                    <a:prstGeom prst="rect">
                      <a:avLst/>
                    </a:prstGeom>
                  </pic:spPr>
                </pic:pic>
              </a:graphicData>
            </a:graphic>
          </wp:inline>
        </w:drawing>
      </w:r>
    </w:p>
    <w:p w14:paraId="2B2EDFE2" w14:textId="77777777" w:rsidR="001507C6" w:rsidRDefault="001507C6" w:rsidP="00836F07">
      <w:pPr>
        <w:ind w:firstLine="720"/>
      </w:pPr>
    </w:p>
    <w:p w14:paraId="780CA6DE" w14:textId="77777777" w:rsidR="000021F2" w:rsidRDefault="000021F2" w:rsidP="00836F07">
      <w:pPr>
        <w:ind w:firstLine="720"/>
      </w:pPr>
    </w:p>
    <w:p w14:paraId="4BDA5CC2" w14:textId="4A7783F0" w:rsidR="005B76B9" w:rsidRDefault="005B76B9" w:rsidP="00836F07">
      <w:pPr>
        <w:ind w:firstLine="720"/>
      </w:pPr>
    </w:p>
    <w:sectPr w:rsidR="005B76B9">
      <w:headerReference w:type="default" r:id="rId20"/>
      <w:footerReference w:type="even" r:id="rId21"/>
      <w:footerReference w:type="default" r:id="rId22"/>
      <w:headerReference w:type="first" r:id="rId23"/>
      <w:footerReference w:type="first" r:id="rId24"/>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02286" w14:textId="77777777" w:rsidR="0062323D" w:rsidRDefault="0062323D" w:rsidP="00DC7BD0">
      <w:pPr>
        <w:spacing w:after="0" w:line="240" w:lineRule="auto"/>
      </w:pPr>
      <w:r>
        <w:separator/>
      </w:r>
    </w:p>
  </w:endnote>
  <w:endnote w:type="continuationSeparator" w:id="0">
    <w:p w14:paraId="37928165" w14:textId="77777777" w:rsidR="0062323D" w:rsidRDefault="0062323D" w:rsidP="00DC7BD0">
      <w:pPr>
        <w:spacing w:after="0" w:line="240" w:lineRule="auto"/>
      </w:pPr>
      <w:r>
        <w:continuationSeparator/>
      </w:r>
    </w:p>
  </w:endnote>
  <w:endnote w:type="continuationNotice" w:id="1">
    <w:p w14:paraId="23296869" w14:textId="77777777" w:rsidR="0062323D" w:rsidRDefault="0062323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F4F52" w14:textId="6C3992FC" w:rsidR="009D403F" w:rsidRDefault="009D403F">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27811" w14:textId="77C8B219" w:rsidR="009D403F" w:rsidRDefault="009D403F">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F9413" w14:textId="712BF6C8" w:rsidR="009D403F" w:rsidRDefault="009D403F">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B1CE6" w14:textId="77777777" w:rsidR="0062323D" w:rsidRDefault="0062323D" w:rsidP="00DC7BD0">
      <w:pPr>
        <w:spacing w:after="0" w:line="240" w:lineRule="auto"/>
      </w:pPr>
      <w:r>
        <w:separator/>
      </w:r>
    </w:p>
  </w:footnote>
  <w:footnote w:type="continuationSeparator" w:id="0">
    <w:p w14:paraId="6839D5CF" w14:textId="77777777" w:rsidR="0062323D" w:rsidRDefault="0062323D" w:rsidP="00DC7BD0">
      <w:pPr>
        <w:spacing w:after="0" w:line="240" w:lineRule="auto"/>
      </w:pPr>
      <w:r>
        <w:continuationSeparator/>
      </w:r>
    </w:p>
  </w:footnote>
  <w:footnote w:type="continuationNotice" w:id="1">
    <w:p w14:paraId="71E6989A" w14:textId="77777777" w:rsidR="0062323D" w:rsidRDefault="0062323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92F49" w14:textId="12E3D613" w:rsidR="00DC7BD0" w:rsidRPr="003E5553" w:rsidRDefault="00946567" w:rsidP="009D403F">
    <w:pPr>
      <w:pStyle w:val="stBilgi"/>
      <w:rPr>
        <w:b/>
        <w:bCs/>
      </w:rPr>
    </w:pPr>
    <w:r w:rsidRPr="003E5553">
      <w:rPr>
        <w:b/>
        <w:bCs/>
      </w:rPr>
      <w:t>Eren Berke Demirbaş – 0064627</w:t>
    </w:r>
    <w:r w:rsidR="009D403F">
      <w:rPr>
        <w:b/>
        <w:bCs/>
      </w:rPr>
      <w:t xml:space="preserve">                                                                                                            05/05/2022</w:t>
    </w:r>
  </w:p>
  <w:p w14:paraId="1960B25B" w14:textId="54613F00" w:rsidR="00946567" w:rsidRPr="003E5553" w:rsidRDefault="00946567">
    <w:pPr>
      <w:pStyle w:val="stBilgi"/>
      <w:rPr>
        <w:b/>
        <w:bCs/>
      </w:rPr>
    </w:pPr>
    <w:r w:rsidRPr="003E5553">
      <w:rPr>
        <w:b/>
        <w:bCs/>
      </w:rPr>
      <w:t xml:space="preserve">Batuhan Yalçın </w:t>
    </w:r>
    <w:r w:rsidR="003E5553" w:rsidRPr="003E5553">
      <w:rPr>
        <w:b/>
        <w:bCs/>
      </w:rPr>
      <w:t>–</w:t>
    </w:r>
    <w:r w:rsidRPr="003E5553">
      <w:rPr>
        <w:b/>
        <w:bCs/>
      </w:rPr>
      <w:t xml:space="preserve"> 006427</w:t>
    </w:r>
    <w:r w:rsidR="003E5553" w:rsidRPr="003E5553">
      <w:rPr>
        <w:b/>
        <w:bCs/>
      </w:rPr>
      <w:t xml:space="preserve">4 </w:t>
    </w:r>
  </w:p>
  <w:p w14:paraId="65A9FB1C" w14:textId="77777777" w:rsidR="00DC7BD0" w:rsidRDefault="00DC7BD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0402" w14:textId="6965604A" w:rsidR="009D403F" w:rsidRDefault="009D403F">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0051A"/>
    <w:multiLevelType w:val="hybridMultilevel"/>
    <w:tmpl w:val="D8142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51509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F85"/>
    <w:rsid w:val="00001AD3"/>
    <w:rsid w:val="000021F2"/>
    <w:rsid w:val="000036AE"/>
    <w:rsid w:val="00004EA8"/>
    <w:rsid w:val="00007530"/>
    <w:rsid w:val="00010492"/>
    <w:rsid w:val="000119B8"/>
    <w:rsid w:val="000179DC"/>
    <w:rsid w:val="000223D5"/>
    <w:rsid w:val="000238A7"/>
    <w:rsid w:val="000350D7"/>
    <w:rsid w:val="000368A2"/>
    <w:rsid w:val="00040960"/>
    <w:rsid w:val="000417F5"/>
    <w:rsid w:val="0004232D"/>
    <w:rsid w:val="00053ED4"/>
    <w:rsid w:val="00055E84"/>
    <w:rsid w:val="00056842"/>
    <w:rsid w:val="0006105A"/>
    <w:rsid w:val="00061356"/>
    <w:rsid w:val="00071685"/>
    <w:rsid w:val="00072002"/>
    <w:rsid w:val="00072607"/>
    <w:rsid w:val="00075B90"/>
    <w:rsid w:val="00081F48"/>
    <w:rsid w:val="00084866"/>
    <w:rsid w:val="00085BC7"/>
    <w:rsid w:val="00087C19"/>
    <w:rsid w:val="000921BF"/>
    <w:rsid w:val="00094A63"/>
    <w:rsid w:val="000A1190"/>
    <w:rsid w:val="000A4037"/>
    <w:rsid w:val="000A5625"/>
    <w:rsid w:val="000A7DEE"/>
    <w:rsid w:val="000B259E"/>
    <w:rsid w:val="000B30E3"/>
    <w:rsid w:val="000B53FD"/>
    <w:rsid w:val="000C14B8"/>
    <w:rsid w:val="000C1742"/>
    <w:rsid w:val="000C2A84"/>
    <w:rsid w:val="000C4D9B"/>
    <w:rsid w:val="000D150D"/>
    <w:rsid w:val="000D4529"/>
    <w:rsid w:val="000D7A17"/>
    <w:rsid w:val="000E00BC"/>
    <w:rsid w:val="000E4089"/>
    <w:rsid w:val="000E4948"/>
    <w:rsid w:val="000F1A14"/>
    <w:rsid w:val="000F2489"/>
    <w:rsid w:val="001004AE"/>
    <w:rsid w:val="00100E8C"/>
    <w:rsid w:val="00101E53"/>
    <w:rsid w:val="00102595"/>
    <w:rsid w:val="001027A7"/>
    <w:rsid w:val="00105776"/>
    <w:rsid w:val="00105A4A"/>
    <w:rsid w:val="001122C6"/>
    <w:rsid w:val="00116A17"/>
    <w:rsid w:val="001220C7"/>
    <w:rsid w:val="001224AB"/>
    <w:rsid w:val="001261DB"/>
    <w:rsid w:val="00126A84"/>
    <w:rsid w:val="001333F3"/>
    <w:rsid w:val="00133D15"/>
    <w:rsid w:val="00134A03"/>
    <w:rsid w:val="0014089F"/>
    <w:rsid w:val="00141004"/>
    <w:rsid w:val="00141840"/>
    <w:rsid w:val="00141A8A"/>
    <w:rsid w:val="0014579B"/>
    <w:rsid w:val="001459BB"/>
    <w:rsid w:val="00147A46"/>
    <w:rsid w:val="001507C6"/>
    <w:rsid w:val="00151449"/>
    <w:rsid w:val="00152AE9"/>
    <w:rsid w:val="00153ACA"/>
    <w:rsid w:val="00154272"/>
    <w:rsid w:val="00155FFE"/>
    <w:rsid w:val="0016125C"/>
    <w:rsid w:val="0016439A"/>
    <w:rsid w:val="00165686"/>
    <w:rsid w:val="00167F2E"/>
    <w:rsid w:val="0017445A"/>
    <w:rsid w:val="00174D87"/>
    <w:rsid w:val="00180161"/>
    <w:rsid w:val="00183F16"/>
    <w:rsid w:val="00184523"/>
    <w:rsid w:val="001848DA"/>
    <w:rsid w:val="00185370"/>
    <w:rsid w:val="001859A3"/>
    <w:rsid w:val="001874E0"/>
    <w:rsid w:val="0019036A"/>
    <w:rsid w:val="00191F3C"/>
    <w:rsid w:val="001951C1"/>
    <w:rsid w:val="0019624C"/>
    <w:rsid w:val="001974E3"/>
    <w:rsid w:val="001A1288"/>
    <w:rsid w:val="001A1E56"/>
    <w:rsid w:val="001A425B"/>
    <w:rsid w:val="001A5439"/>
    <w:rsid w:val="001A7C79"/>
    <w:rsid w:val="001B3664"/>
    <w:rsid w:val="001B74F2"/>
    <w:rsid w:val="001C03E1"/>
    <w:rsid w:val="001C2017"/>
    <w:rsid w:val="001C33CE"/>
    <w:rsid w:val="001C4216"/>
    <w:rsid w:val="001C5490"/>
    <w:rsid w:val="001C6021"/>
    <w:rsid w:val="001C7684"/>
    <w:rsid w:val="001D1FFB"/>
    <w:rsid w:val="001D2C10"/>
    <w:rsid w:val="001D6440"/>
    <w:rsid w:val="001D699D"/>
    <w:rsid w:val="001D7FE5"/>
    <w:rsid w:val="001E2144"/>
    <w:rsid w:val="001E7B1A"/>
    <w:rsid w:val="001F0EE6"/>
    <w:rsid w:val="001F2118"/>
    <w:rsid w:val="001F3132"/>
    <w:rsid w:val="001F50E1"/>
    <w:rsid w:val="001F5FF1"/>
    <w:rsid w:val="001F6CD7"/>
    <w:rsid w:val="001F70DD"/>
    <w:rsid w:val="00201B6D"/>
    <w:rsid w:val="002055BD"/>
    <w:rsid w:val="0021282E"/>
    <w:rsid w:val="00214167"/>
    <w:rsid w:val="002240F8"/>
    <w:rsid w:val="00232A00"/>
    <w:rsid w:val="00235633"/>
    <w:rsid w:val="00235C57"/>
    <w:rsid w:val="0023625C"/>
    <w:rsid w:val="00241842"/>
    <w:rsid w:val="00241C99"/>
    <w:rsid w:val="002433DF"/>
    <w:rsid w:val="00244EFF"/>
    <w:rsid w:val="00253E36"/>
    <w:rsid w:val="00260544"/>
    <w:rsid w:val="00263B20"/>
    <w:rsid w:val="002641AE"/>
    <w:rsid w:val="0026562D"/>
    <w:rsid w:val="00265EAE"/>
    <w:rsid w:val="002809AC"/>
    <w:rsid w:val="0028119F"/>
    <w:rsid w:val="002831B4"/>
    <w:rsid w:val="00284375"/>
    <w:rsid w:val="00290833"/>
    <w:rsid w:val="002945B7"/>
    <w:rsid w:val="0029591E"/>
    <w:rsid w:val="00297ECA"/>
    <w:rsid w:val="002B26FC"/>
    <w:rsid w:val="002B5DD0"/>
    <w:rsid w:val="002B668E"/>
    <w:rsid w:val="002B7D06"/>
    <w:rsid w:val="002C6466"/>
    <w:rsid w:val="002C7D21"/>
    <w:rsid w:val="002D1F81"/>
    <w:rsid w:val="002D38F7"/>
    <w:rsid w:val="002D4CA2"/>
    <w:rsid w:val="002E1BE2"/>
    <w:rsid w:val="002E2E31"/>
    <w:rsid w:val="002E446B"/>
    <w:rsid w:val="002E4900"/>
    <w:rsid w:val="002F088B"/>
    <w:rsid w:val="002F3325"/>
    <w:rsid w:val="002F3BD2"/>
    <w:rsid w:val="002F44DB"/>
    <w:rsid w:val="002F55F0"/>
    <w:rsid w:val="002F6000"/>
    <w:rsid w:val="002F6B8C"/>
    <w:rsid w:val="002F7B1C"/>
    <w:rsid w:val="003101C8"/>
    <w:rsid w:val="00312176"/>
    <w:rsid w:val="003209BD"/>
    <w:rsid w:val="00322FE6"/>
    <w:rsid w:val="00323B8D"/>
    <w:rsid w:val="003312A8"/>
    <w:rsid w:val="00331366"/>
    <w:rsid w:val="003332F6"/>
    <w:rsid w:val="00336A60"/>
    <w:rsid w:val="00337C95"/>
    <w:rsid w:val="003410B3"/>
    <w:rsid w:val="00341603"/>
    <w:rsid w:val="0034384C"/>
    <w:rsid w:val="003440F1"/>
    <w:rsid w:val="00344142"/>
    <w:rsid w:val="003524EB"/>
    <w:rsid w:val="00354383"/>
    <w:rsid w:val="00354F08"/>
    <w:rsid w:val="0035641D"/>
    <w:rsid w:val="00357B84"/>
    <w:rsid w:val="00366FF7"/>
    <w:rsid w:val="003677DE"/>
    <w:rsid w:val="00377FF3"/>
    <w:rsid w:val="003806ED"/>
    <w:rsid w:val="00381070"/>
    <w:rsid w:val="0038185E"/>
    <w:rsid w:val="00382DEF"/>
    <w:rsid w:val="003841D3"/>
    <w:rsid w:val="00385A12"/>
    <w:rsid w:val="0038727D"/>
    <w:rsid w:val="003877E2"/>
    <w:rsid w:val="00387CF0"/>
    <w:rsid w:val="00387FEC"/>
    <w:rsid w:val="003904A6"/>
    <w:rsid w:val="00390FDA"/>
    <w:rsid w:val="003974BE"/>
    <w:rsid w:val="003A1D38"/>
    <w:rsid w:val="003A3F66"/>
    <w:rsid w:val="003B0710"/>
    <w:rsid w:val="003B0B7C"/>
    <w:rsid w:val="003B3471"/>
    <w:rsid w:val="003B7934"/>
    <w:rsid w:val="003C252D"/>
    <w:rsid w:val="003D3BF3"/>
    <w:rsid w:val="003D3CCF"/>
    <w:rsid w:val="003D4EAF"/>
    <w:rsid w:val="003D7017"/>
    <w:rsid w:val="003D7D78"/>
    <w:rsid w:val="003E37B1"/>
    <w:rsid w:val="003E4887"/>
    <w:rsid w:val="003E5553"/>
    <w:rsid w:val="003E58EF"/>
    <w:rsid w:val="003F5A83"/>
    <w:rsid w:val="003F68B0"/>
    <w:rsid w:val="00400909"/>
    <w:rsid w:val="00411062"/>
    <w:rsid w:val="00413092"/>
    <w:rsid w:val="004172F3"/>
    <w:rsid w:val="00417612"/>
    <w:rsid w:val="004177E2"/>
    <w:rsid w:val="00417BB6"/>
    <w:rsid w:val="00421AA7"/>
    <w:rsid w:val="004225BF"/>
    <w:rsid w:val="00424154"/>
    <w:rsid w:val="0043133C"/>
    <w:rsid w:val="00432467"/>
    <w:rsid w:val="0043617E"/>
    <w:rsid w:val="00436624"/>
    <w:rsid w:val="004438E5"/>
    <w:rsid w:val="00443BF0"/>
    <w:rsid w:val="004445CD"/>
    <w:rsid w:val="00445D2D"/>
    <w:rsid w:val="00445FEA"/>
    <w:rsid w:val="00447431"/>
    <w:rsid w:val="0045122E"/>
    <w:rsid w:val="00453693"/>
    <w:rsid w:val="00454F74"/>
    <w:rsid w:val="00455911"/>
    <w:rsid w:val="004569AD"/>
    <w:rsid w:val="00464442"/>
    <w:rsid w:val="004665D5"/>
    <w:rsid w:val="00466932"/>
    <w:rsid w:val="00470E27"/>
    <w:rsid w:val="00471782"/>
    <w:rsid w:val="0047209C"/>
    <w:rsid w:val="00473C38"/>
    <w:rsid w:val="00474D21"/>
    <w:rsid w:val="00480070"/>
    <w:rsid w:val="004831AE"/>
    <w:rsid w:val="004836E4"/>
    <w:rsid w:val="00490832"/>
    <w:rsid w:val="00492293"/>
    <w:rsid w:val="00492BE1"/>
    <w:rsid w:val="004A0B4F"/>
    <w:rsid w:val="004A3DAE"/>
    <w:rsid w:val="004A51C3"/>
    <w:rsid w:val="004A5FF8"/>
    <w:rsid w:val="004B4091"/>
    <w:rsid w:val="004B64BC"/>
    <w:rsid w:val="004B7297"/>
    <w:rsid w:val="004B7B00"/>
    <w:rsid w:val="004C1308"/>
    <w:rsid w:val="004C219D"/>
    <w:rsid w:val="004C295E"/>
    <w:rsid w:val="004C5C49"/>
    <w:rsid w:val="004C5DBA"/>
    <w:rsid w:val="004C7C93"/>
    <w:rsid w:val="004D130F"/>
    <w:rsid w:val="004D3CEF"/>
    <w:rsid w:val="004D4257"/>
    <w:rsid w:val="004D6CCA"/>
    <w:rsid w:val="004E17B3"/>
    <w:rsid w:val="004E2852"/>
    <w:rsid w:val="004E3F45"/>
    <w:rsid w:val="004E4852"/>
    <w:rsid w:val="004E604C"/>
    <w:rsid w:val="004E6887"/>
    <w:rsid w:val="004F67D7"/>
    <w:rsid w:val="004F764C"/>
    <w:rsid w:val="005009CB"/>
    <w:rsid w:val="00501C4D"/>
    <w:rsid w:val="0050283B"/>
    <w:rsid w:val="0050450C"/>
    <w:rsid w:val="005067EE"/>
    <w:rsid w:val="00506B08"/>
    <w:rsid w:val="00506D05"/>
    <w:rsid w:val="00506D60"/>
    <w:rsid w:val="005159AD"/>
    <w:rsid w:val="0051643E"/>
    <w:rsid w:val="00522402"/>
    <w:rsid w:val="00522CBD"/>
    <w:rsid w:val="00525D83"/>
    <w:rsid w:val="00526C14"/>
    <w:rsid w:val="00527658"/>
    <w:rsid w:val="005303CD"/>
    <w:rsid w:val="005311BC"/>
    <w:rsid w:val="00532A63"/>
    <w:rsid w:val="00532B90"/>
    <w:rsid w:val="005337F8"/>
    <w:rsid w:val="005356D0"/>
    <w:rsid w:val="00536902"/>
    <w:rsid w:val="00537445"/>
    <w:rsid w:val="00537FD5"/>
    <w:rsid w:val="00541AF8"/>
    <w:rsid w:val="00543883"/>
    <w:rsid w:val="005459F1"/>
    <w:rsid w:val="0054686A"/>
    <w:rsid w:val="00547A6D"/>
    <w:rsid w:val="00547C0F"/>
    <w:rsid w:val="0055079F"/>
    <w:rsid w:val="00550F87"/>
    <w:rsid w:val="0055354B"/>
    <w:rsid w:val="005556AC"/>
    <w:rsid w:val="005569C4"/>
    <w:rsid w:val="00557A85"/>
    <w:rsid w:val="005610CA"/>
    <w:rsid w:val="00562931"/>
    <w:rsid w:val="0056559C"/>
    <w:rsid w:val="0056709D"/>
    <w:rsid w:val="00572B60"/>
    <w:rsid w:val="00580081"/>
    <w:rsid w:val="005804C6"/>
    <w:rsid w:val="00586DA6"/>
    <w:rsid w:val="0059051E"/>
    <w:rsid w:val="00591209"/>
    <w:rsid w:val="005A07CF"/>
    <w:rsid w:val="005A0B83"/>
    <w:rsid w:val="005B5161"/>
    <w:rsid w:val="005B6F6A"/>
    <w:rsid w:val="005B76B9"/>
    <w:rsid w:val="005B7841"/>
    <w:rsid w:val="005C2648"/>
    <w:rsid w:val="005C2C4C"/>
    <w:rsid w:val="005C3257"/>
    <w:rsid w:val="005C5656"/>
    <w:rsid w:val="005C5AF4"/>
    <w:rsid w:val="005C5C47"/>
    <w:rsid w:val="005C64E5"/>
    <w:rsid w:val="005C7C89"/>
    <w:rsid w:val="005D01AA"/>
    <w:rsid w:val="005D08B1"/>
    <w:rsid w:val="005D1735"/>
    <w:rsid w:val="005E66D9"/>
    <w:rsid w:val="005F107B"/>
    <w:rsid w:val="005F309C"/>
    <w:rsid w:val="005F473D"/>
    <w:rsid w:val="00600311"/>
    <w:rsid w:val="00601301"/>
    <w:rsid w:val="006069DD"/>
    <w:rsid w:val="00606A53"/>
    <w:rsid w:val="00611161"/>
    <w:rsid w:val="00611DB9"/>
    <w:rsid w:val="00611E88"/>
    <w:rsid w:val="00613C37"/>
    <w:rsid w:val="00616BB4"/>
    <w:rsid w:val="006174D1"/>
    <w:rsid w:val="0062323D"/>
    <w:rsid w:val="00623FC0"/>
    <w:rsid w:val="006249BF"/>
    <w:rsid w:val="00624A7F"/>
    <w:rsid w:val="00626200"/>
    <w:rsid w:val="00626559"/>
    <w:rsid w:val="00630EE1"/>
    <w:rsid w:val="00632A8F"/>
    <w:rsid w:val="006368A9"/>
    <w:rsid w:val="006453AE"/>
    <w:rsid w:val="00645584"/>
    <w:rsid w:val="00650BA3"/>
    <w:rsid w:val="00651E85"/>
    <w:rsid w:val="00656822"/>
    <w:rsid w:val="00662275"/>
    <w:rsid w:val="00662BD0"/>
    <w:rsid w:val="00671037"/>
    <w:rsid w:val="00672C05"/>
    <w:rsid w:val="00675816"/>
    <w:rsid w:val="00675C2E"/>
    <w:rsid w:val="006763A0"/>
    <w:rsid w:val="0068165C"/>
    <w:rsid w:val="006819F2"/>
    <w:rsid w:val="0069018A"/>
    <w:rsid w:val="00692483"/>
    <w:rsid w:val="00694070"/>
    <w:rsid w:val="00695F02"/>
    <w:rsid w:val="00696E3A"/>
    <w:rsid w:val="006A0BB7"/>
    <w:rsid w:val="006A0FBE"/>
    <w:rsid w:val="006A6A35"/>
    <w:rsid w:val="006A6C8F"/>
    <w:rsid w:val="006A7846"/>
    <w:rsid w:val="006B244E"/>
    <w:rsid w:val="006B62E0"/>
    <w:rsid w:val="006C11A3"/>
    <w:rsid w:val="006C4F17"/>
    <w:rsid w:val="006C5737"/>
    <w:rsid w:val="006D0C9F"/>
    <w:rsid w:val="006D2671"/>
    <w:rsid w:val="006D2C37"/>
    <w:rsid w:val="006D2C8C"/>
    <w:rsid w:val="006E2291"/>
    <w:rsid w:val="006E3966"/>
    <w:rsid w:val="006E3D24"/>
    <w:rsid w:val="006E6AC0"/>
    <w:rsid w:val="006F3D57"/>
    <w:rsid w:val="006F64E4"/>
    <w:rsid w:val="007015F2"/>
    <w:rsid w:val="00702A3F"/>
    <w:rsid w:val="00704617"/>
    <w:rsid w:val="00706880"/>
    <w:rsid w:val="007101D1"/>
    <w:rsid w:val="007123D2"/>
    <w:rsid w:val="00712498"/>
    <w:rsid w:val="00713303"/>
    <w:rsid w:val="00716A0B"/>
    <w:rsid w:val="00721A3C"/>
    <w:rsid w:val="00721F68"/>
    <w:rsid w:val="00722A8F"/>
    <w:rsid w:val="00722AE2"/>
    <w:rsid w:val="007257A5"/>
    <w:rsid w:val="00737C09"/>
    <w:rsid w:val="00737F59"/>
    <w:rsid w:val="00740DF7"/>
    <w:rsid w:val="00746377"/>
    <w:rsid w:val="00746D00"/>
    <w:rsid w:val="00752F4D"/>
    <w:rsid w:val="007541CF"/>
    <w:rsid w:val="007564FB"/>
    <w:rsid w:val="007610BA"/>
    <w:rsid w:val="00763BBC"/>
    <w:rsid w:val="00764A21"/>
    <w:rsid w:val="00765508"/>
    <w:rsid w:val="00766593"/>
    <w:rsid w:val="00766B20"/>
    <w:rsid w:val="0077097D"/>
    <w:rsid w:val="00772D52"/>
    <w:rsid w:val="00773482"/>
    <w:rsid w:val="007734ED"/>
    <w:rsid w:val="0077521C"/>
    <w:rsid w:val="00781942"/>
    <w:rsid w:val="0078228B"/>
    <w:rsid w:val="00783153"/>
    <w:rsid w:val="00783B3F"/>
    <w:rsid w:val="00787459"/>
    <w:rsid w:val="00794D92"/>
    <w:rsid w:val="0079666C"/>
    <w:rsid w:val="007A0455"/>
    <w:rsid w:val="007A3954"/>
    <w:rsid w:val="007A3EBB"/>
    <w:rsid w:val="007A4DAC"/>
    <w:rsid w:val="007A69DD"/>
    <w:rsid w:val="007A72C5"/>
    <w:rsid w:val="007B58CF"/>
    <w:rsid w:val="007B5FBE"/>
    <w:rsid w:val="007B7F2B"/>
    <w:rsid w:val="007C0EFD"/>
    <w:rsid w:val="007C3693"/>
    <w:rsid w:val="007C6B22"/>
    <w:rsid w:val="007D2CE7"/>
    <w:rsid w:val="007D4AA2"/>
    <w:rsid w:val="007D5BDB"/>
    <w:rsid w:val="007D5EA7"/>
    <w:rsid w:val="007D6A67"/>
    <w:rsid w:val="007E2C2C"/>
    <w:rsid w:val="007E36FD"/>
    <w:rsid w:val="007E4F41"/>
    <w:rsid w:val="007E51E1"/>
    <w:rsid w:val="007E64E2"/>
    <w:rsid w:val="007E66D9"/>
    <w:rsid w:val="007F6E98"/>
    <w:rsid w:val="007F7960"/>
    <w:rsid w:val="00803F81"/>
    <w:rsid w:val="00806DEB"/>
    <w:rsid w:val="008101C1"/>
    <w:rsid w:val="008108F0"/>
    <w:rsid w:val="00811183"/>
    <w:rsid w:val="008204C0"/>
    <w:rsid w:val="0082139E"/>
    <w:rsid w:val="00821D49"/>
    <w:rsid w:val="00822D1E"/>
    <w:rsid w:val="00822D27"/>
    <w:rsid w:val="0082331C"/>
    <w:rsid w:val="0082417D"/>
    <w:rsid w:val="00833611"/>
    <w:rsid w:val="00835667"/>
    <w:rsid w:val="00836F07"/>
    <w:rsid w:val="008403A4"/>
    <w:rsid w:val="00840A69"/>
    <w:rsid w:val="00841EBC"/>
    <w:rsid w:val="00847D6B"/>
    <w:rsid w:val="00852672"/>
    <w:rsid w:val="00853454"/>
    <w:rsid w:val="008632B4"/>
    <w:rsid w:val="0086342D"/>
    <w:rsid w:val="008703AC"/>
    <w:rsid w:val="008709F9"/>
    <w:rsid w:val="008719D0"/>
    <w:rsid w:val="0087343A"/>
    <w:rsid w:val="00880D7D"/>
    <w:rsid w:val="008851A8"/>
    <w:rsid w:val="008853A5"/>
    <w:rsid w:val="0088670C"/>
    <w:rsid w:val="00893A7C"/>
    <w:rsid w:val="00895F33"/>
    <w:rsid w:val="008970F1"/>
    <w:rsid w:val="00897E3E"/>
    <w:rsid w:val="008A1751"/>
    <w:rsid w:val="008A1956"/>
    <w:rsid w:val="008A34F4"/>
    <w:rsid w:val="008A4532"/>
    <w:rsid w:val="008B1CEF"/>
    <w:rsid w:val="008B6600"/>
    <w:rsid w:val="008B7473"/>
    <w:rsid w:val="008C2B29"/>
    <w:rsid w:val="008C3427"/>
    <w:rsid w:val="008C6B4C"/>
    <w:rsid w:val="008D0A76"/>
    <w:rsid w:val="008D398B"/>
    <w:rsid w:val="008D774A"/>
    <w:rsid w:val="008E0329"/>
    <w:rsid w:val="008E0F79"/>
    <w:rsid w:val="008E19DF"/>
    <w:rsid w:val="008E549B"/>
    <w:rsid w:val="008E6144"/>
    <w:rsid w:val="008F0709"/>
    <w:rsid w:val="008F2EA4"/>
    <w:rsid w:val="008F49C6"/>
    <w:rsid w:val="008F57C4"/>
    <w:rsid w:val="008F76CA"/>
    <w:rsid w:val="00900AA0"/>
    <w:rsid w:val="00900CE7"/>
    <w:rsid w:val="00901947"/>
    <w:rsid w:val="00902960"/>
    <w:rsid w:val="00903EF5"/>
    <w:rsid w:val="009110EF"/>
    <w:rsid w:val="0091176B"/>
    <w:rsid w:val="009123E0"/>
    <w:rsid w:val="00912831"/>
    <w:rsid w:val="00914760"/>
    <w:rsid w:val="009149EF"/>
    <w:rsid w:val="00917937"/>
    <w:rsid w:val="00921A93"/>
    <w:rsid w:val="0092593F"/>
    <w:rsid w:val="0093099B"/>
    <w:rsid w:val="00930F85"/>
    <w:rsid w:val="009340A4"/>
    <w:rsid w:val="00946567"/>
    <w:rsid w:val="009471CC"/>
    <w:rsid w:val="009522F2"/>
    <w:rsid w:val="0095403D"/>
    <w:rsid w:val="0095614C"/>
    <w:rsid w:val="009572DA"/>
    <w:rsid w:val="00957768"/>
    <w:rsid w:val="00962191"/>
    <w:rsid w:val="00974B39"/>
    <w:rsid w:val="009769E1"/>
    <w:rsid w:val="00977FFD"/>
    <w:rsid w:val="00980479"/>
    <w:rsid w:val="0098103F"/>
    <w:rsid w:val="0098154A"/>
    <w:rsid w:val="00982F87"/>
    <w:rsid w:val="0099177A"/>
    <w:rsid w:val="0099197A"/>
    <w:rsid w:val="00993D34"/>
    <w:rsid w:val="009A135F"/>
    <w:rsid w:val="009A14DF"/>
    <w:rsid w:val="009A43C4"/>
    <w:rsid w:val="009A7659"/>
    <w:rsid w:val="009A7C86"/>
    <w:rsid w:val="009B1AD7"/>
    <w:rsid w:val="009B2C96"/>
    <w:rsid w:val="009B5408"/>
    <w:rsid w:val="009B6F9F"/>
    <w:rsid w:val="009B7626"/>
    <w:rsid w:val="009C12B2"/>
    <w:rsid w:val="009C1848"/>
    <w:rsid w:val="009C5A91"/>
    <w:rsid w:val="009C6977"/>
    <w:rsid w:val="009D1EA9"/>
    <w:rsid w:val="009D2B3E"/>
    <w:rsid w:val="009D2F0D"/>
    <w:rsid w:val="009D386D"/>
    <w:rsid w:val="009D403F"/>
    <w:rsid w:val="009E5098"/>
    <w:rsid w:val="009F145B"/>
    <w:rsid w:val="009F3085"/>
    <w:rsid w:val="009F566B"/>
    <w:rsid w:val="00A02791"/>
    <w:rsid w:val="00A056D1"/>
    <w:rsid w:val="00A070B5"/>
    <w:rsid w:val="00A104C0"/>
    <w:rsid w:val="00A1137B"/>
    <w:rsid w:val="00A1205F"/>
    <w:rsid w:val="00A12C66"/>
    <w:rsid w:val="00A13EA7"/>
    <w:rsid w:val="00A160A5"/>
    <w:rsid w:val="00A17706"/>
    <w:rsid w:val="00A269BE"/>
    <w:rsid w:val="00A26C0E"/>
    <w:rsid w:val="00A31090"/>
    <w:rsid w:val="00A3209B"/>
    <w:rsid w:val="00A322E8"/>
    <w:rsid w:val="00A32CE2"/>
    <w:rsid w:val="00A333C1"/>
    <w:rsid w:val="00A33515"/>
    <w:rsid w:val="00A33D1D"/>
    <w:rsid w:val="00A345A5"/>
    <w:rsid w:val="00A3588F"/>
    <w:rsid w:val="00A361C5"/>
    <w:rsid w:val="00A4017B"/>
    <w:rsid w:val="00A433E6"/>
    <w:rsid w:val="00A53616"/>
    <w:rsid w:val="00A55896"/>
    <w:rsid w:val="00A57F76"/>
    <w:rsid w:val="00A62243"/>
    <w:rsid w:val="00A625E5"/>
    <w:rsid w:val="00A66911"/>
    <w:rsid w:val="00A66F2B"/>
    <w:rsid w:val="00A67CF5"/>
    <w:rsid w:val="00A70FE0"/>
    <w:rsid w:val="00A72E45"/>
    <w:rsid w:val="00A767D5"/>
    <w:rsid w:val="00A77498"/>
    <w:rsid w:val="00A815B6"/>
    <w:rsid w:val="00A829E9"/>
    <w:rsid w:val="00A834D6"/>
    <w:rsid w:val="00A917C6"/>
    <w:rsid w:val="00AA084D"/>
    <w:rsid w:val="00AA2FFF"/>
    <w:rsid w:val="00AA38FF"/>
    <w:rsid w:val="00AA5EE5"/>
    <w:rsid w:val="00AA781B"/>
    <w:rsid w:val="00AB158D"/>
    <w:rsid w:val="00AB2378"/>
    <w:rsid w:val="00AB338C"/>
    <w:rsid w:val="00AB6C58"/>
    <w:rsid w:val="00AC0AB8"/>
    <w:rsid w:val="00AC249E"/>
    <w:rsid w:val="00AC2876"/>
    <w:rsid w:val="00AC317C"/>
    <w:rsid w:val="00AC375B"/>
    <w:rsid w:val="00AC7E8E"/>
    <w:rsid w:val="00AD1D6C"/>
    <w:rsid w:val="00AD2480"/>
    <w:rsid w:val="00AD37D8"/>
    <w:rsid w:val="00AE1250"/>
    <w:rsid w:val="00AE47B9"/>
    <w:rsid w:val="00AE49D9"/>
    <w:rsid w:val="00AE6787"/>
    <w:rsid w:val="00AF3FA1"/>
    <w:rsid w:val="00AF786B"/>
    <w:rsid w:val="00AF7DAB"/>
    <w:rsid w:val="00AF7F93"/>
    <w:rsid w:val="00B0637A"/>
    <w:rsid w:val="00B063D6"/>
    <w:rsid w:val="00B06CEB"/>
    <w:rsid w:val="00B14A11"/>
    <w:rsid w:val="00B153BD"/>
    <w:rsid w:val="00B15BB0"/>
    <w:rsid w:val="00B20531"/>
    <w:rsid w:val="00B2146D"/>
    <w:rsid w:val="00B21A99"/>
    <w:rsid w:val="00B24266"/>
    <w:rsid w:val="00B2642E"/>
    <w:rsid w:val="00B2787C"/>
    <w:rsid w:val="00B33955"/>
    <w:rsid w:val="00B367EB"/>
    <w:rsid w:val="00B36932"/>
    <w:rsid w:val="00B36AD2"/>
    <w:rsid w:val="00B42AB9"/>
    <w:rsid w:val="00B502A5"/>
    <w:rsid w:val="00B50569"/>
    <w:rsid w:val="00B50AB0"/>
    <w:rsid w:val="00B5193B"/>
    <w:rsid w:val="00B54C2B"/>
    <w:rsid w:val="00B5634F"/>
    <w:rsid w:val="00B57BF0"/>
    <w:rsid w:val="00B603B6"/>
    <w:rsid w:val="00B62399"/>
    <w:rsid w:val="00B66359"/>
    <w:rsid w:val="00B664AD"/>
    <w:rsid w:val="00B66929"/>
    <w:rsid w:val="00B70749"/>
    <w:rsid w:val="00B70F97"/>
    <w:rsid w:val="00B71791"/>
    <w:rsid w:val="00B7537C"/>
    <w:rsid w:val="00B75A26"/>
    <w:rsid w:val="00B76605"/>
    <w:rsid w:val="00B7721D"/>
    <w:rsid w:val="00B81542"/>
    <w:rsid w:val="00B842C8"/>
    <w:rsid w:val="00B858AC"/>
    <w:rsid w:val="00B90411"/>
    <w:rsid w:val="00B9123B"/>
    <w:rsid w:val="00B95D36"/>
    <w:rsid w:val="00B97160"/>
    <w:rsid w:val="00BA02FD"/>
    <w:rsid w:val="00BA1DB9"/>
    <w:rsid w:val="00BA455C"/>
    <w:rsid w:val="00BB11A7"/>
    <w:rsid w:val="00BB250B"/>
    <w:rsid w:val="00BB4A28"/>
    <w:rsid w:val="00BB5AAB"/>
    <w:rsid w:val="00BB61B1"/>
    <w:rsid w:val="00BB68E3"/>
    <w:rsid w:val="00BC49C6"/>
    <w:rsid w:val="00BD0D32"/>
    <w:rsid w:val="00BD2E9E"/>
    <w:rsid w:val="00BD3199"/>
    <w:rsid w:val="00BD6A87"/>
    <w:rsid w:val="00BE0BE0"/>
    <w:rsid w:val="00BE1FEF"/>
    <w:rsid w:val="00BF0B87"/>
    <w:rsid w:val="00BF73C4"/>
    <w:rsid w:val="00BF7CF0"/>
    <w:rsid w:val="00C011BB"/>
    <w:rsid w:val="00C045CA"/>
    <w:rsid w:val="00C05E26"/>
    <w:rsid w:val="00C13265"/>
    <w:rsid w:val="00C13B6E"/>
    <w:rsid w:val="00C14A61"/>
    <w:rsid w:val="00C23BA7"/>
    <w:rsid w:val="00C248D8"/>
    <w:rsid w:val="00C24AA1"/>
    <w:rsid w:val="00C24AB7"/>
    <w:rsid w:val="00C2681A"/>
    <w:rsid w:val="00C32447"/>
    <w:rsid w:val="00C340F2"/>
    <w:rsid w:val="00C3437A"/>
    <w:rsid w:val="00C34BAB"/>
    <w:rsid w:val="00C34D88"/>
    <w:rsid w:val="00C36736"/>
    <w:rsid w:val="00C36A65"/>
    <w:rsid w:val="00C36A72"/>
    <w:rsid w:val="00C41995"/>
    <w:rsid w:val="00C427EA"/>
    <w:rsid w:val="00C46E15"/>
    <w:rsid w:val="00C50440"/>
    <w:rsid w:val="00C5178E"/>
    <w:rsid w:val="00C570C2"/>
    <w:rsid w:val="00C60559"/>
    <w:rsid w:val="00C60A10"/>
    <w:rsid w:val="00C637AF"/>
    <w:rsid w:val="00C71A37"/>
    <w:rsid w:val="00C7463B"/>
    <w:rsid w:val="00C77D5E"/>
    <w:rsid w:val="00C816A1"/>
    <w:rsid w:val="00C850B9"/>
    <w:rsid w:val="00C85779"/>
    <w:rsid w:val="00C85903"/>
    <w:rsid w:val="00C86403"/>
    <w:rsid w:val="00C91A06"/>
    <w:rsid w:val="00C91D94"/>
    <w:rsid w:val="00C92245"/>
    <w:rsid w:val="00C92BCA"/>
    <w:rsid w:val="00C92DDD"/>
    <w:rsid w:val="00C95557"/>
    <w:rsid w:val="00C9580C"/>
    <w:rsid w:val="00C97517"/>
    <w:rsid w:val="00CA1025"/>
    <w:rsid w:val="00CA1390"/>
    <w:rsid w:val="00CA3106"/>
    <w:rsid w:val="00CB5710"/>
    <w:rsid w:val="00CB7B48"/>
    <w:rsid w:val="00CC0E3B"/>
    <w:rsid w:val="00CC10E1"/>
    <w:rsid w:val="00CC2377"/>
    <w:rsid w:val="00CC393B"/>
    <w:rsid w:val="00CC730B"/>
    <w:rsid w:val="00CD112E"/>
    <w:rsid w:val="00CD379C"/>
    <w:rsid w:val="00CD52D6"/>
    <w:rsid w:val="00CD53F3"/>
    <w:rsid w:val="00CE26C5"/>
    <w:rsid w:val="00CE3630"/>
    <w:rsid w:val="00CF3E32"/>
    <w:rsid w:val="00CF5D4D"/>
    <w:rsid w:val="00CF798A"/>
    <w:rsid w:val="00D00E39"/>
    <w:rsid w:val="00D0100C"/>
    <w:rsid w:val="00D03844"/>
    <w:rsid w:val="00D0533A"/>
    <w:rsid w:val="00D14E04"/>
    <w:rsid w:val="00D22BB0"/>
    <w:rsid w:val="00D24313"/>
    <w:rsid w:val="00D2593B"/>
    <w:rsid w:val="00D30609"/>
    <w:rsid w:val="00D320E3"/>
    <w:rsid w:val="00D33966"/>
    <w:rsid w:val="00D34858"/>
    <w:rsid w:val="00D373A2"/>
    <w:rsid w:val="00D4227B"/>
    <w:rsid w:val="00D52D06"/>
    <w:rsid w:val="00D60282"/>
    <w:rsid w:val="00D611E4"/>
    <w:rsid w:val="00D62EF1"/>
    <w:rsid w:val="00D653A4"/>
    <w:rsid w:val="00D653A8"/>
    <w:rsid w:val="00D656FF"/>
    <w:rsid w:val="00D6577D"/>
    <w:rsid w:val="00D66E51"/>
    <w:rsid w:val="00D72201"/>
    <w:rsid w:val="00D7393F"/>
    <w:rsid w:val="00D73D46"/>
    <w:rsid w:val="00D7545E"/>
    <w:rsid w:val="00D75532"/>
    <w:rsid w:val="00D76774"/>
    <w:rsid w:val="00D822D5"/>
    <w:rsid w:val="00D827CB"/>
    <w:rsid w:val="00D96559"/>
    <w:rsid w:val="00DA04E9"/>
    <w:rsid w:val="00DA112B"/>
    <w:rsid w:val="00DA2088"/>
    <w:rsid w:val="00DA2F85"/>
    <w:rsid w:val="00DA7116"/>
    <w:rsid w:val="00DB1E16"/>
    <w:rsid w:val="00DB6060"/>
    <w:rsid w:val="00DB7747"/>
    <w:rsid w:val="00DC01D1"/>
    <w:rsid w:val="00DC16A1"/>
    <w:rsid w:val="00DC662D"/>
    <w:rsid w:val="00DC7BD0"/>
    <w:rsid w:val="00DC7CC6"/>
    <w:rsid w:val="00DD21A6"/>
    <w:rsid w:val="00DD444B"/>
    <w:rsid w:val="00DD7EF4"/>
    <w:rsid w:val="00DE14C3"/>
    <w:rsid w:val="00DE27D7"/>
    <w:rsid w:val="00DE3E18"/>
    <w:rsid w:val="00DE430F"/>
    <w:rsid w:val="00DE5297"/>
    <w:rsid w:val="00DE682B"/>
    <w:rsid w:val="00DF172E"/>
    <w:rsid w:val="00DF2308"/>
    <w:rsid w:val="00DF34B5"/>
    <w:rsid w:val="00DF5061"/>
    <w:rsid w:val="00E027AD"/>
    <w:rsid w:val="00E064E1"/>
    <w:rsid w:val="00E10CC2"/>
    <w:rsid w:val="00E11F60"/>
    <w:rsid w:val="00E12952"/>
    <w:rsid w:val="00E13BA0"/>
    <w:rsid w:val="00E14090"/>
    <w:rsid w:val="00E14433"/>
    <w:rsid w:val="00E15912"/>
    <w:rsid w:val="00E178F6"/>
    <w:rsid w:val="00E21B1E"/>
    <w:rsid w:val="00E22587"/>
    <w:rsid w:val="00E23A98"/>
    <w:rsid w:val="00E23BFB"/>
    <w:rsid w:val="00E23D02"/>
    <w:rsid w:val="00E24C69"/>
    <w:rsid w:val="00E255CC"/>
    <w:rsid w:val="00E30646"/>
    <w:rsid w:val="00E30C60"/>
    <w:rsid w:val="00E313B3"/>
    <w:rsid w:val="00E35FA2"/>
    <w:rsid w:val="00E36072"/>
    <w:rsid w:val="00E36E67"/>
    <w:rsid w:val="00E37C14"/>
    <w:rsid w:val="00E41B82"/>
    <w:rsid w:val="00E42815"/>
    <w:rsid w:val="00E43255"/>
    <w:rsid w:val="00E4434A"/>
    <w:rsid w:val="00E45FA5"/>
    <w:rsid w:val="00E561AF"/>
    <w:rsid w:val="00E60965"/>
    <w:rsid w:val="00E627BB"/>
    <w:rsid w:val="00E65AB8"/>
    <w:rsid w:val="00E66C64"/>
    <w:rsid w:val="00E67F6A"/>
    <w:rsid w:val="00E700C1"/>
    <w:rsid w:val="00E70779"/>
    <w:rsid w:val="00E720E6"/>
    <w:rsid w:val="00E73093"/>
    <w:rsid w:val="00E73FC2"/>
    <w:rsid w:val="00E76113"/>
    <w:rsid w:val="00E77C10"/>
    <w:rsid w:val="00E866E7"/>
    <w:rsid w:val="00E87C38"/>
    <w:rsid w:val="00E87EC2"/>
    <w:rsid w:val="00E9406F"/>
    <w:rsid w:val="00E941F7"/>
    <w:rsid w:val="00E94EBD"/>
    <w:rsid w:val="00E96C7F"/>
    <w:rsid w:val="00EA0027"/>
    <w:rsid w:val="00EA0E16"/>
    <w:rsid w:val="00EA0F1E"/>
    <w:rsid w:val="00EA1FED"/>
    <w:rsid w:val="00EA7855"/>
    <w:rsid w:val="00EA7C4F"/>
    <w:rsid w:val="00EB05BC"/>
    <w:rsid w:val="00EB108D"/>
    <w:rsid w:val="00EB3D70"/>
    <w:rsid w:val="00EB3DC4"/>
    <w:rsid w:val="00EB577A"/>
    <w:rsid w:val="00EB6B31"/>
    <w:rsid w:val="00EC0063"/>
    <w:rsid w:val="00EC34B4"/>
    <w:rsid w:val="00ED02C7"/>
    <w:rsid w:val="00ED0A9E"/>
    <w:rsid w:val="00ED1946"/>
    <w:rsid w:val="00ED24FB"/>
    <w:rsid w:val="00ED3BF6"/>
    <w:rsid w:val="00EE0F6D"/>
    <w:rsid w:val="00EE1558"/>
    <w:rsid w:val="00EE2F70"/>
    <w:rsid w:val="00EE421E"/>
    <w:rsid w:val="00EE515F"/>
    <w:rsid w:val="00EE5497"/>
    <w:rsid w:val="00EE6851"/>
    <w:rsid w:val="00EE741B"/>
    <w:rsid w:val="00EF0900"/>
    <w:rsid w:val="00EF38AB"/>
    <w:rsid w:val="00EF562F"/>
    <w:rsid w:val="00EF5975"/>
    <w:rsid w:val="00F0298B"/>
    <w:rsid w:val="00F03706"/>
    <w:rsid w:val="00F038B5"/>
    <w:rsid w:val="00F04411"/>
    <w:rsid w:val="00F04645"/>
    <w:rsid w:val="00F0586A"/>
    <w:rsid w:val="00F05F74"/>
    <w:rsid w:val="00F11CD5"/>
    <w:rsid w:val="00F17E1D"/>
    <w:rsid w:val="00F204A1"/>
    <w:rsid w:val="00F20FE2"/>
    <w:rsid w:val="00F253BB"/>
    <w:rsid w:val="00F27C18"/>
    <w:rsid w:val="00F27CEF"/>
    <w:rsid w:val="00F355D5"/>
    <w:rsid w:val="00F36FCD"/>
    <w:rsid w:val="00F374B5"/>
    <w:rsid w:val="00F377BD"/>
    <w:rsid w:val="00F40AB9"/>
    <w:rsid w:val="00F40B8B"/>
    <w:rsid w:val="00F526D4"/>
    <w:rsid w:val="00F552C6"/>
    <w:rsid w:val="00F55EE1"/>
    <w:rsid w:val="00F570E4"/>
    <w:rsid w:val="00F61751"/>
    <w:rsid w:val="00F63209"/>
    <w:rsid w:val="00F63350"/>
    <w:rsid w:val="00F63439"/>
    <w:rsid w:val="00F64891"/>
    <w:rsid w:val="00F65062"/>
    <w:rsid w:val="00F66F19"/>
    <w:rsid w:val="00F7114E"/>
    <w:rsid w:val="00F723B6"/>
    <w:rsid w:val="00F7315D"/>
    <w:rsid w:val="00F7381C"/>
    <w:rsid w:val="00F738EA"/>
    <w:rsid w:val="00F77A6E"/>
    <w:rsid w:val="00F77ADE"/>
    <w:rsid w:val="00F81E13"/>
    <w:rsid w:val="00F8349A"/>
    <w:rsid w:val="00F868B4"/>
    <w:rsid w:val="00F86BD8"/>
    <w:rsid w:val="00F87711"/>
    <w:rsid w:val="00F87A49"/>
    <w:rsid w:val="00F90C88"/>
    <w:rsid w:val="00F93517"/>
    <w:rsid w:val="00F94694"/>
    <w:rsid w:val="00F947A3"/>
    <w:rsid w:val="00F9764F"/>
    <w:rsid w:val="00FA0E35"/>
    <w:rsid w:val="00FA14A5"/>
    <w:rsid w:val="00FA444D"/>
    <w:rsid w:val="00FA4DF5"/>
    <w:rsid w:val="00FA52A8"/>
    <w:rsid w:val="00FB01EE"/>
    <w:rsid w:val="00FB14C3"/>
    <w:rsid w:val="00FB24B4"/>
    <w:rsid w:val="00FB3723"/>
    <w:rsid w:val="00FB6D51"/>
    <w:rsid w:val="00FB77CC"/>
    <w:rsid w:val="00FC04D0"/>
    <w:rsid w:val="00FC133A"/>
    <w:rsid w:val="00FC2B10"/>
    <w:rsid w:val="00FC4441"/>
    <w:rsid w:val="00FD2B52"/>
    <w:rsid w:val="00FD56C6"/>
    <w:rsid w:val="00FD75E4"/>
    <w:rsid w:val="00FE0131"/>
    <w:rsid w:val="00FE1789"/>
    <w:rsid w:val="00FE2C43"/>
    <w:rsid w:val="00FE62FF"/>
    <w:rsid w:val="00FE67EB"/>
    <w:rsid w:val="00FE6EDE"/>
    <w:rsid w:val="00FF0694"/>
    <w:rsid w:val="00FF1B5A"/>
    <w:rsid w:val="00FF27BA"/>
    <w:rsid w:val="00FF494A"/>
    <w:rsid w:val="00FF55C2"/>
    <w:rsid w:val="00FF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E0BAB7"/>
  <w15:chartTrackingRefBased/>
  <w15:docId w15:val="{42124430-46A7-44EC-BD3C-A22D5D0CD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465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B21A99"/>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DC7BD0"/>
  </w:style>
  <w:style w:type="paragraph" w:styleId="AltBilgi">
    <w:name w:val="footer"/>
    <w:basedOn w:val="Normal"/>
    <w:link w:val="AltBilgiChar"/>
    <w:uiPriority w:val="99"/>
    <w:unhideWhenUsed/>
    <w:rsid w:val="00B21A99"/>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DC7BD0"/>
  </w:style>
  <w:style w:type="character" w:customStyle="1" w:styleId="Balk1Char">
    <w:name w:val="Başlık 1 Char"/>
    <w:basedOn w:val="VarsaylanParagrafYazTipi"/>
    <w:link w:val="Balk1"/>
    <w:uiPriority w:val="9"/>
    <w:rsid w:val="00946567"/>
    <w:rPr>
      <w:rFonts w:asciiTheme="majorHAnsi" w:eastAsiaTheme="majorEastAsia" w:hAnsiTheme="majorHAnsi" w:cstheme="majorBidi"/>
      <w:color w:val="2F5496" w:themeColor="accent1" w:themeShade="BF"/>
      <w:sz w:val="32"/>
      <w:szCs w:val="32"/>
    </w:rPr>
  </w:style>
  <w:style w:type="paragraph" w:styleId="ListeParagraf">
    <w:name w:val="List Paragraph"/>
    <w:basedOn w:val="Normal"/>
    <w:uiPriority w:val="34"/>
    <w:qFormat/>
    <w:rsid w:val="00FB3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772073">
      <w:bodyDiv w:val="1"/>
      <w:marLeft w:val="0"/>
      <w:marRight w:val="0"/>
      <w:marTop w:val="0"/>
      <w:marBottom w:val="0"/>
      <w:divBdr>
        <w:top w:val="none" w:sz="0" w:space="0" w:color="auto"/>
        <w:left w:val="none" w:sz="0" w:space="0" w:color="auto"/>
        <w:bottom w:val="none" w:sz="0" w:space="0" w:color="auto"/>
        <w:right w:val="none" w:sz="0" w:space="0" w:color="auto"/>
      </w:divBdr>
      <w:divsChild>
        <w:div w:id="18750200">
          <w:marLeft w:val="0"/>
          <w:marRight w:val="0"/>
          <w:marTop w:val="0"/>
          <w:marBottom w:val="0"/>
          <w:divBdr>
            <w:top w:val="none" w:sz="0" w:space="0" w:color="auto"/>
            <w:left w:val="none" w:sz="0" w:space="0" w:color="auto"/>
            <w:bottom w:val="none" w:sz="0" w:space="0" w:color="auto"/>
            <w:right w:val="none" w:sz="0" w:space="0" w:color="auto"/>
          </w:divBdr>
          <w:divsChild>
            <w:div w:id="10485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57007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Belge" ma:contentTypeID="0x010100E8DDA4ECB1CB414285D2C1B39DC08839" ma:contentTypeVersion="11" ma:contentTypeDescription="Yeni belge oluşturun." ma:contentTypeScope="" ma:versionID="cde7fd4b8b2b4985990696eaacf05263">
  <xsd:schema xmlns:xsd="http://www.w3.org/2001/XMLSchema" xmlns:xs="http://www.w3.org/2001/XMLSchema" xmlns:p="http://schemas.microsoft.com/office/2006/metadata/properties" xmlns:ns3="e913b629-4c5b-4d23-8375-30aa3192452d" xmlns:ns4="118c75c4-d4cc-4636-a821-c09912dfbd16" targetNamespace="http://schemas.microsoft.com/office/2006/metadata/properties" ma:root="true" ma:fieldsID="1a0aeceef32df2be86603284f9318467" ns3:_="" ns4:_="">
    <xsd:import namespace="e913b629-4c5b-4d23-8375-30aa3192452d"/>
    <xsd:import namespace="118c75c4-d4cc-4636-a821-c09912dfbd1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3b629-4c5b-4d23-8375-30aa3192452d"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18c75c4-d4cc-4636-a821-c09912dfbd16" elementFormDefault="qualified">
    <xsd:import namespace="http://schemas.microsoft.com/office/2006/documentManagement/types"/>
    <xsd:import namespace="http://schemas.microsoft.com/office/infopath/2007/PartnerControls"/>
    <xsd:element name="SharedWithUsers" ma:index="10"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Ayrıntıları ile Paylaşıldı" ma:internalName="SharedWithDetails" ma:readOnly="true">
      <xsd:simpleType>
        <xsd:restriction base="dms:Note">
          <xsd:maxLength value="255"/>
        </xsd:restriction>
      </xsd:simpleType>
    </xsd:element>
    <xsd:element name="SharingHintHash" ma:index="12"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557455D-D26B-4203-B8DA-9999C2F5E4E2}">
  <ds:schemaRefs>
    <ds:schemaRef ds:uri="http://schemas.microsoft.com/sharepoint/v3/contenttype/forms"/>
  </ds:schemaRefs>
</ds:datastoreItem>
</file>

<file path=customXml/itemProps2.xml><?xml version="1.0" encoding="utf-8"?>
<ds:datastoreItem xmlns:ds="http://schemas.openxmlformats.org/officeDocument/2006/customXml" ds:itemID="{D8D043CE-43CD-4A8C-9115-AA57073D5465}">
  <ds:schemaRefs>
    <ds:schemaRef ds:uri="http://www.w3.org/XML/1998/namespace"/>
    <ds:schemaRef ds:uri="e913b629-4c5b-4d23-8375-30aa3192452d"/>
    <ds:schemaRef ds:uri="http://purl.org/dc/dcmitype/"/>
    <ds:schemaRef ds:uri="118c75c4-d4cc-4636-a821-c09912dfbd16"/>
    <ds:schemaRef ds:uri="http://purl.org/dc/term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3.xml><?xml version="1.0" encoding="utf-8"?>
<ds:datastoreItem xmlns:ds="http://schemas.openxmlformats.org/officeDocument/2006/customXml" ds:itemID="{2844CBFF-0E5A-4DF2-BDD9-44F78AFDEF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3b629-4c5b-4d23-8375-30aa3192452d"/>
    <ds:schemaRef ds:uri="118c75c4-d4cc-4636-a821-c09912dfb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1563</Words>
  <Characters>8913</Characters>
  <Application>Microsoft Office Word</Application>
  <DocSecurity>0</DocSecurity>
  <Lines>74</Lines>
  <Paragraphs>20</Paragraphs>
  <ScaleCrop>false</ScaleCrop>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 BERKE DEMIRBAS</dc:creator>
  <cp:keywords/>
  <dc:description/>
  <cp:lastModifiedBy>EREN BERKE DEMIRBAS</cp:lastModifiedBy>
  <cp:revision>2</cp:revision>
  <dcterms:created xsi:type="dcterms:W3CDTF">2022-05-06T11:16:00Z</dcterms:created>
  <dcterms:modified xsi:type="dcterms:W3CDTF">2022-05-06T11:16:00Z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0x010100E8DDA4ECB1CB414285D2C1B39DC08839</vt:lpwstr>
  </property>
</Properties>
</file>