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4803" w14:textId="1041EC37" w:rsidR="00E05BD6" w:rsidRPr="00381610" w:rsidRDefault="00381610" w:rsidP="00381610">
      <w:pPr>
        <w:jc w:val="both"/>
        <w:rPr>
          <w:rFonts w:ascii="Times New Roman" w:hAnsi="Times New Roman" w:cs="Times New Roman"/>
        </w:rPr>
      </w:pPr>
      <w:r w:rsidRPr="003816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A07260" wp14:editId="1C591F2B">
                <wp:simplePos x="0" y="0"/>
                <wp:positionH relativeFrom="column">
                  <wp:posOffset>3740218</wp:posOffset>
                </wp:positionH>
                <wp:positionV relativeFrom="paragraph">
                  <wp:posOffset>294215</wp:posOffset>
                </wp:positionV>
                <wp:extent cx="2886217" cy="1307365"/>
                <wp:effectExtent l="0" t="0" r="9525" b="13970"/>
                <wp:wrapNone/>
                <wp:docPr id="66105540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217" cy="13073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45535" id="Dikdörtgen 4" o:spid="_x0000_s1026" style="position:absolute;margin-left:294.5pt;margin-top:23.15pt;width:227.25pt;height:10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glKZAIAAB8FAAAOAAAAZHJzL2Uyb0RvYy54bWysVFFP2zAQfp+0/2D5fU1SaGEVKapATJMq&#13;&#10;QIOJZ+PYJJLj885u0+7X7+ykKQK0h2kvju27++7uy3e+uNy1hm0V+gZsyYtJzpmyEqrGvpT85+PN&#13;&#10;l3POfBC2EgasKvleeX65/PzponMLNYUaTKWQEYj1i86VvA7BLbLMy1q1wk/AKUtGDdiKQEd8ySoU&#13;&#10;HaG3Jpvm+TzrACuHIJX3dHvdG/ky4WutZLjT2qvATMmptpBWTOtzXLPlhVi8oHB1I4cyxD9U0YrG&#13;&#10;UtIR6loEwTbYvINqG4ngQYeJhDYDrRupUg/UTZG/6eahFk6lXogc70aa/P+DlbfbB3ePREPn/MLT&#13;&#10;Nnax09jGL9XHdoms/UiW2gUm6XJ6fj6fFmecSbIVJ/nZyXwW6cyO4Q59+KagZXFTcqS/kUgS27UP&#13;&#10;vevBJWazcNMYE++PtaRd2BsVHYz9oTRrqpg9ASWZqCuDbCvoBwsplQ1Fb6pFpfrrYpbn6U9TaWNE&#13;&#10;KjQBRmRNiUfsASBK8D12X/bgH0NVUtkYnP+tsD54jEiZwYYxuG0s4EcAhroaMvf+B5J6aiJLz1Dt&#13;&#10;75Eh9Br3Tt40RPta+HAvkERN8qdBDXe0aANdyWHYcVYD/v7oPvqT1sjKWUdDUnL/ayNQcWa+W1Lh&#13;&#10;1+L0NE5VOpzOzqZ0wNeW59cWu2mvgH5TQU+Ck2kb/YM5bDVC+0TzvIpZySSspNwllwEPh6vQDy+9&#13;&#10;CFKtVsmNJsmJsLYPTkbwyGqU1ePuSaAbtBdItrdwGCixeCPB3jdGWlhtAugm6fPI68A3TWESzvBi&#13;&#10;xDF/fU5ex3dt+QcAAP//AwBQSwMEFAAGAAgAAAAhAB/H+IHmAAAAEAEAAA8AAABkcnMvZG93bnJl&#13;&#10;di54bWxMj81OwzAQhO9IvIO1SNyoQ9pUbZpNxY/gUMSBtlKvTmzsiHgdbLcNb497gstKo92dma9a&#13;&#10;j7ZnJ+VD5wjhfpIBU9Q62ZFG2O9e7hbAQhQkRe9IIfyoAOv6+qoSpXRn+lCnbdQsmVAoBYKJcSg5&#13;&#10;D61RVoSJGxSl3afzVsQkvebSi3Mytz3Ps2zOregoJRgxqCej2q/t0SI0+nFc0kZvrHmN2u0Pb+/f&#13;&#10;1iPe3ozPqzQeVsCiGuPfB1wYUn+oU7HGHUkG1iMUi2UCigiz+RTY5SCbTQtgDUJe5DnwuuL/Qepf&#13;&#10;AAAA//8DAFBLAQItABQABgAIAAAAIQC2gziS/gAAAOEBAAATAAAAAAAAAAAAAAAAAAAAAABbQ29u&#13;&#10;dGVudF9UeXBlc10ueG1sUEsBAi0AFAAGAAgAAAAhADj9If/WAAAAlAEAAAsAAAAAAAAAAAAAAAAA&#13;&#10;LwEAAF9yZWxzLy5yZWxzUEsBAi0AFAAGAAgAAAAhAF/GCUpkAgAAHwUAAA4AAAAAAAAAAAAAAAAA&#13;&#10;LgIAAGRycy9lMm9Eb2MueG1sUEsBAi0AFAAGAAgAAAAhAB/H+IHmAAAAEAEAAA8AAAAAAAAAAAAA&#13;&#10;AAAAvgQAAGRycy9kb3ducmV2LnhtbFBLBQYAAAAABAAEAPMAAADRBQAAAAA=&#13;&#10;" filled="f" strokecolor="#030e13 [484]" strokeweight="1pt"/>
            </w:pict>
          </mc:Fallback>
        </mc:AlternateContent>
      </w:r>
      <w:r w:rsidRPr="0038161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F6DBC88" wp14:editId="1F91E934">
            <wp:simplePos x="0" y="0"/>
            <wp:positionH relativeFrom="column">
              <wp:posOffset>3742559</wp:posOffset>
            </wp:positionH>
            <wp:positionV relativeFrom="paragraph">
              <wp:posOffset>346731</wp:posOffset>
            </wp:positionV>
            <wp:extent cx="3049592" cy="1216541"/>
            <wp:effectExtent l="0" t="0" r="0" b="3175"/>
            <wp:wrapNone/>
            <wp:docPr id="1879932323" name="Resim 1" descr="yazı tipi, simge, sembol, beyaz, kar tan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2323" name="Resim 1" descr="yazı tipi, simge, sembol, beyaz, kar tanesi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592" cy="1216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BD6" w:rsidRPr="00381610">
        <w:rPr>
          <w:rFonts w:ascii="Times New Roman" w:hAnsi="Times New Roman" w:cs="Times New Roman"/>
          <w:b/>
          <w:bCs/>
        </w:rPr>
        <w:t>Soru 4.</w:t>
      </w:r>
      <w:r w:rsidR="00E05BD6" w:rsidRPr="00381610">
        <w:rPr>
          <w:rFonts w:ascii="Times New Roman" w:hAnsi="Times New Roman" w:cs="Times New Roman"/>
        </w:rPr>
        <w:t xml:space="preserve"> Aşağıda verilen </w:t>
      </w:r>
      <w:r w:rsidR="00E05BD6" w:rsidRPr="00381610">
        <w:rPr>
          <w:rFonts w:ascii="Times New Roman" w:hAnsi="Times New Roman" w:cs="Times New Roman"/>
          <w:b/>
          <w:bCs/>
        </w:rPr>
        <w:t xml:space="preserve">main() </w:t>
      </w:r>
      <w:r w:rsidR="00E05BD6" w:rsidRPr="00381610">
        <w:rPr>
          <w:rFonts w:ascii="Times New Roman" w:hAnsi="Times New Roman" w:cs="Times New Roman"/>
        </w:rPr>
        <w:t xml:space="preserve">fonksiyonu bir kez çalıştırıldığında, kullanıcının klavyeden </w:t>
      </w:r>
      <w:r w:rsidR="00E05BD6" w:rsidRPr="00381610">
        <w:rPr>
          <w:rFonts w:ascii="Times New Roman" w:hAnsi="Times New Roman" w:cs="Times New Roman"/>
          <w:u w:val="single"/>
        </w:rPr>
        <w:t>kendi okul numarasının</w:t>
      </w:r>
      <w:r w:rsidR="00E05BD6" w:rsidRPr="00381610">
        <w:rPr>
          <w:rFonts w:ascii="Times New Roman" w:hAnsi="Times New Roman" w:cs="Times New Roman"/>
        </w:rPr>
        <w:t xml:space="preserve"> </w:t>
      </w:r>
      <w:r w:rsidRPr="00381610">
        <w:rPr>
          <w:rFonts w:ascii="Times New Roman" w:hAnsi="Times New Roman" w:cs="Times New Roman"/>
        </w:rPr>
        <w:t>girmesi</w:t>
      </w:r>
      <w:r w:rsidR="00E05BD6" w:rsidRPr="00381610">
        <w:rPr>
          <w:rFonts w:ascii="Times New Roman" w:hAnsi="Times New Roman" w:cs="Times New Roman"/>
        </w:rPr>
        <w:t xml:space="preserve"> beklenmektedir.</w:t>
      </w:r>
    </w:p>
    <w:p w14:paraId="5714A93E" w14:textId="4428E944" w:rsidR="00E05BD6" w:rsidRPr="00381610" w:rsidRDefault="00E05BD6">
      <w:pPr>
        <w:rPr>
          <w:rFonts w:ascii="Times New Roman" w:hAnsi="Times New Roman" w:cs="Times New Roman"/>
        </w:rPr>
      </w:pPr>
      <w:r w:rsidRPr="00381610">
        <w:rPr>
          <w:rFonts w:ascii="Times New Roman" w:hAnsi="Times New Roman" w:cs="Times New Roman"/>
        </w:rPr>
        <w:t>Okul numara</w:t>
      </w:r>
      <w:r w:rsidR="00381610" w:rsidRPr="00381610">
        <w:rPr>
          <w:rFonts w:ascii="Times New Roman" w:hAnsi="Times New Roman" w:cs="Times New Roman"/>
        </w:rPr>
        <w:t>nız</w:t>
      </w:r>
      <w:r w:rsidRPr="00381610">
        <w:rPr>
          <w:rFonts w:ascii="Times New Roman" w:hAnsi="Times New Roman" w:cs="Times New Roman"/>
        </w:rPr>
        <w:t xml:space="preserve"> girildiği takdirde;</w:t>
      </w:r>
    </w:p>
    <w:p w14:paraId="1D58E057" w14:textId="78AB3FB7" w:rsidR="00E05BD6" w:rsidRPr="00381610" w:rsidRDefault="00E05BD6" w:rsidP="00E05BD6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81610">
        <w:rPr>
          <w:rFonts w:ascii="Times New Roman" w:hAnsi="Times New Roman" w:cs="Times New Roman"/>
        </w:rPr>
        <w:t xml:space="preserve">Okul numaranız tek ise “*” </w:t>
      </w:r>
      <w:proofErr w:type="spellStart"/>
      <w:r w:rsidRPr="00381610">
        <w:rPr>
          <w:rFonts w:ascii="Times New Roman" w:hAnsi="Times New Roman" w:cs="Times New Roman"/>
        </w:rPr>
        <w:t>lardan</w:t>
      </w:r>
      <w:proofErr w:type="spellEnd"/>
      <w:r w:rsidRPr="00381610">
        <w:rPr>
          <w:rFonts w:ascii="Times New Roman" w:hAnsi="Times New Roman" w:cs="Times New Roman"/>
        </w:rPr>
        <w:t xml:space="preserve"> oluşan “T” harfini,</w:t>
      </w:r>
    </w:p>
    <w:p w14:paraId="78621D65" w14:textId="51B55C1F" w:rsidR="00E05BD6" w:rsidRPr="00381610" w:rsidRDefault="00E05BD6" w:rsidP="00E05BD6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81610">
        <w:rPr>
          <w:rFonts w:ascii="Times New Roman" w:hAnsi="Times New Roman" w:cs="Times New Roman"/>
        </w:rPr>
        <w:t xml:space="preserve">Okul </w:t>
      </w:r>
      <w:proofErr w:type="spellStart"/>
      <w:r w:rsidRPr="00381610">
        <w:rPr>
          <w:rFonts w:ascii="Times New Roman" w:hAnsi="Times New Roman" w:cs="Times New Roman"/>
        </w:rPr>
        <w:t>numaraniz</w:t>
      </w:r>
      <w:proofErr w:type="spellEnd"/>
      <w:r w:rsidRPr="00381610">
        <w:rPr>
          <w:rFonts w:ascii="Times New Roman" w:hAnsi="Times New Roman" w:cs="Times New Roman"/>
        </w:rPr>
        <w:t xml:space="preserve"> çift ise “*”</w:t>
      </w:r>
      <w:proofErr w:type="spellStart"/>
      <w:r w:rsidRPr="00381610">
        <w:rPr>
          <w:rFonts w:ascii="Times New Roman" w:hAnsi="Times New Roman" w:cs="Times New Roman"/>
        </w:rPr>
        <w:t>lardan</w:t>
      </w:r>
      <w:proofErr w:type="spellEnd"/>
      <w:r w:rsidRPr="00381610">
        <w:rPr>
          <w:rFonts w:ascii="Times New Roman" w:hAnsi="Times New Roman" w:cs="Times New Roman"/>
        </w:rPr>
        <w:t xml:space="preserve"> oluşan “C” harfini,</w:t>
      </w:r>
    </w:p>
    <w:p w14:paraId="6DDD45A1" w14:textId="28E9111A" w:rsidR="00E05BD6" w:rsidRPr="00381610" w:rsidRDefault="00E05BD6" w:rsidP="00E05BD6">
      <w:pPr>
        <w:rPr>
          <w:rFonts w:ascii="Times New Roman" w:hAnsi="Times New Roman" w:cs="Times New Roman"/>
        </w:rPr>
      </w:pPr>
      <w:r w:rsidRPr="00381610">
        <w:rPr>
          <w:rFonts w:ascii="Times New Roman" w:hAnsi="Times New Roman" w:cs="Times New Roman"/>
        </w:rPr>
        <w:t xml:space="preserve">Yazdıran </w:t>
      </w:r>
      <w:r w:rsidR="00381610" w:rsidRPr="00381610">
        <w:rPr>
          <w:rFonts w:ascii="Times New Roman" w:hAnsi="Times New Roman" w:cs="Times New Roman"/>
        </w:rPr>
        <w:t xml:space="preserve">C/C++ </w:t>
      </w:r>
      <w:r w:rsidRPr="00381610">
        <w:rPr>
          <w:rFonts w:ascii="Times New Roman" w:hAnsi="Times New Roman" w:cs="Times New Roman"/>
        </w:rPr>
        <w:t xml:space="preserve">kodu </w:t>
      </w:r>
      <w:r w:rsidRPr="00381610">
        <w:rPr>
          <w:rFonts w:ascii="Times New Roman" w:hAnsi="Times New Roman" w:cs="Times New Roman"/>
          <w:b/>
          <w:bCs/>
        </w:rPr>
        <w:t xml:space="preserve">yazınız. </w:t>
      </w:r>
      <w:r w:rsidRPr="00381610">
        <w:rPr>
          <w:rFonts w:ascii="Times New Roman" w:hAnsi="Times New Roman" w:cs="Times New Roman"/>
        </w:rPr>
        <w:t>(</w:t>
      </w:r>
      <w:r w:rsidR="00381610" w:rsidRPr="00381610">
        <w:rPr>
          <w:rFonts w:ascii="Times New Roman" w:hAnsi="Times New Roman" w:cs="Times New Roman"/>
        </w:rPr>
        <w:t>30 puan</w:t>
      </w:r>
      <w:r w:rsidRPr="00381610">
        <w:rPr>
          <w:rFonts w:ascii="Times New Roman" w:hAnsi="Times New Roman" w:cs="Times New Roman"/>
        </w:rPr>
        <w:t>)</w:t>
      </w:r>
    </w:p>
    <w:p w14:paraId="0A4C4379" w14:textId="53EA8D4E" w:rsidR="00381610" w:rsidRPr="00381610" w:rsidRDefault="00381610" w:rsidP="00E05BD6">
      <w:pPr>
        <w:rPr>
          <w:rFonts w:ascii="Times New Roman" w:hAnsi="Times New Roman" w:cs="Times New Roman"/>
        </w:rPr>
      </w:pPr>
      <w:r w:rsidRPr="00381610">
        <w:rPr>
          <w:rFonts w:ascii="Times New Roman" w:hAnsi="Times New Roman" w:cs="Times New Roman"/>
          <w:b/>
          <w:bCs/>
        </w:rPr>
        <w:t>Uyarı:</w:t>
      </w:r>
      <w:r w:rsidRPr="00381610">
        <w:rPr>
          <w:rFonts w:ascii="Times New Roman" w:hAnsi="Times New Roman" w:cs="Times New Roman"/>
        </w:rPr>
        <w:t xml:space="preserve"> </w:t>
      </w:r>
      <w:r w:rsidRPr="00381610">
        <w:rPr>
          <w:rFonts w:ascii="Times New Roman" w:hAnsi="Times New Roman" w:cs="Times New Roman"/>
          <w:u w:val="single"/>
        </w:rPr>
        <w:t>Yalnızca</w:t>
      </w:r>
      <w:r w:rsidRPr="00381610">
        <w:rPr>
          <w:rFonts w:ascii="Times New Roman" w:hAnsi="Times New Roman" w:cs="Times New Roman"/>
        </w:rPr>
        <w:t xml:space="preserve"> yanda verilen örnekteki boyutları </w:t>
      </w:r>
      <w:r w:rsidRPr="00381610">
        <w:rPr>
          <w:rFonts w:ascii="Times New Roman" w:hAnsi="Times New Roman" w:cs="Times New Roman"/>
          <w:b/>
          <w:bCs/>
        </w:rPr>
        <w:t>kullanınız</w:t>
      </w:r>
      <w:r w:rsidRPr="00381610">
        <w:rPr>
          <w:rFonts w:ascii="Times New Roman" w:hAnsi="Times New Roman" w:cs="Times New Roman"/>
        </w:rPr>
        <w:t xml:space="preserve">. </w:t>
      </w:r>
    </w:p>
    <w:p w14:paraId="1FBF0B94" w14:textId="686BC236" w:rsidR="00E05BD6" w:rsidRDefault="00C7507C">
      <w:r>
        <w:rPr>
          <w:noProof/>
        </w:rPr>
        <w:drawing>
          <wp:anchor distT="0" distB="0" distL="114300" distR="114300" simplePos="0" relativeHeight="251659264" behindDoc="0" locked="0" layoutInCell="1" allowOverlap="1" wp14:anchorId="6EF0C713" wp14:editId="387266B7">
            <wp:simplePos x="0" y="0"/>
            <wp:positionH relativeFrom="column">
              <wp:posOffset>-635</wp:posOffset>
            </wp:positionH>
            <wp:positionV relativeFrom="paragraph">
              <wp:posOffset>111555</wp:posOffset>
            </wp:positionV>
            <wp:extent cx="2332355" cy="4647565"/>
            <wp:effectExtent l="0" t="0" r="4445" b="635"/>
            <wp:wrapThrough wrapText="bothSides">
              <wp:wrapPolygon edited="0">
                <wp:start x="0" y="0"/>
                <wp:lineTo x="0" y="21544"/>
                <wp:lineTo x="21524" y="21544"/>
                <wp:lineTo x="21524" y="0"/>
                <wp:lineTo x="0" y="0"/>
              </wp:wrapPolygon>
            </wp:wrapThrough>
            <wp:docPr id="196962090" name="Resim 3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2090" name="Resim 3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A6FC7" w14:textId="055D53FD" w:rsidR="00E05BD6" w:rsidRDefault="00E05BD6"/>
    <w:sectPr w:rsidR="00E05B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77A82"/>
    <w:multiLevelType w:val="hybridMultilevel"/>
    <w:tmpl w:val="A0FEA5C4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281DA0"/>
    <w:multiLevelType w:val="hybridMultilevel"/>
    <w:tmpl w:val="ECB4508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3699194">
    <w:abstractNumId w:val="0"/>
  </w:num>
  <w:num w:numId="2" w16cid:durableId="74129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D6"/>
    <w:rsid w:val="000E1096"/>
    <w:rsid w:val="00381610"/>
    <w:rsid w:val="00432A91"/>
    <w:rsid w:val="00C7507C"/>
    <w:rsid w:val="00E05BD6"/>
    <w:rsid w:val="00E2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6F07D"/>
  <w15:chartTrackingRefBased/>
  <w15:docId w15:val="{DF363586-1937-B140-B6FD-77EA9745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0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05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5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5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5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5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5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5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05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05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5B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5B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5B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5B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5B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5B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5B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5B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5B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5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5B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5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Karadag</dc:creator>
  <cp:keywords/>
  <dc:description/>
  <cp:lastModifiedBy>batuhan Karadag</cp:lastModifiedBy>
  <cp:revision>2</cp:revision>
  <dcterms:created xsi:type="dcterms:W3CDTF">2025-11-13T16:49:00Z</dcterms:created>
  <dcterms:modified xsi:type="dcterms:W3CDTF">2025-11-13T17:10:00Z</dcterms:modified>
</cp:coreProperties>
</file>