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2DEFF" w14:textId="77777777" w:rsidR="00C53902" w:rsidRDefault="00C53902" w:rsidP="00C53902"/>
    <w:p w14:paraId="07C1E0E4" w14:textId="77777777" w:rsidR="00C53902" w:rsidRDefault="00C53902" w:rsidP="00C53902">
      <w:r>
        <w:t>Prepare Test plan based on instruction below:</w:t>
      </w:r>
    </w:p>
    <w:p w14:paraId="33DD2EDF" w14:textId="77777777" w:rsidR="00C53902" w:rsidRDefault="00C53902" w:rsidP="00C53902"/>
    <w:p w14:paraId="475BE2A6" w14:textId="77777777" w:rsidR="00C53902" w:rsidRDefault="00C53902" w:rsidP="00C53902">
      <w:r>
        <w:t>Under Gmail Settings Requirements:</w:t>
      </w:r>
    </w:p>
    <w:p w14:paraId="2B12D8A4" w14:textId="575994B7" w:rsidR="00C53902" w:rsidRDefault="00C53902" w:rsidP="00C53902">
      <w:r>
        <w:t>Below 6 tabs will be built, need to make sure these links works, no need to test contents inside each links, just need to verify all below link works.</w:t>
      </w:r>
    </w:p>
    <w:p w14:paraId="0D0DD95B" w14:textId="77777777" w:rsidR="00C53902" w:rsidRDefault="00C53902" w:rsidP="00C53902">
      <w:r>
        <w:t>•</w:t>
      </w:r>
      <w:r>
        <w:tab/>
        <w:t xml:space="preserve">General </w:t>
      </w:r>
    </w:p>
    <w:p w14:paraId="6758405D" w14:textId="77777777" w:rsidR="00C53902" w:rsidRDefault="00C53902" w:rsidP="00C53902">
      <w:r>
        <w:t>•</w:t>
      </w:r>
      <w:r>
        <w:tab/>
        <w:t>Labels</w:t>
      </w:r>
    </w:p>
    <w:p w14:paraId="3FAA147D" w14:textId="77777777" w:rsidR="00C53902" w:rsidRDefault="00C53902" w:rsidP="00C53902">
      <w:r>
        <w:t>•</w:t>
      </w:r>
      <w:r>
        <w:tab/>
        <w:t>Inbox</w:t>
      </w:r>
    </w:p>
    <w:p w14:paraId="7AE0DE0B" w14:textId="77777777" w:rsidR="00C53902" w:rsidRDefault="00C53902" w:rsidP="00C53902">
      <w:r>
        <w:t>•</w:t>
      </w:r>
      <w:r>
        <w:tab/>
        <w:t>Accounts and Import</w:t>
      </w:r>
    </w:p>
    <w:p w14:paraId="1FB335A6" w14:textId="77777777" w:rsidR="00C53902" w:rsidRDefault="00C53902" w:rsidP="00C53902">
      <w:r>
        <w:t>•</w:t>
      </w:r>
      <w:r>
        <w:tab/>
        <w:t>Filters and Blocked Addresses</w:t>
      </w:r>
    </w:p>
    <w:p w14:paraId="391DD947" w14:textId="77777777" w:rsidR="00C53902" w:rsidRDefault="00C53902" w:rsidP="00C53902">
      <w:r>
        <w:t>•</w:t>
      </w:r>
      <w:r>
        <w:tab/>
        <w:t>Forwarding and POP/IMAP</w:t>
      </w:r>
    </w:p>
    <w:p w14:paraId="49254691" w14:textId="77777777" w:rsidR="00C53902" w:rsidRDefault="00C53902" w:rsidP="00C53902"/>
    <w:p w14:paraId="36111759" w14:textId="16646137" w:rsidR="00C53902" w:rsidRDefault="00C53902" w:rsidP="00C53902">
      <w:r>
        <w:t>Add-ons tab will be visible, but link will not work, therefore this link will not be tested, should be out of scope for testing</w:t>
      </w:r>
    </w:p>
    <w:p w14:paraId="48B96FAC" w14:textId="77777777" w:rsidR="00C53902" w:rsidRDefault="00C53902" w:rsidP="00C53902"/>
    <w:p w14:paraId="0CFDF81F" w14:textId="77777777" w:rsidR="00C53902" w:rsidRDefault="00C53902" w:rsidP="00C53902">
      <w:r>
        <w:t>Only Chrome Browser will be in scope to test these 6 tabs.</w:t>
      </w:r>
    </w:p>
    <w:p w14:paraId="0624808D" w14:textId="77777777" w:rsidR="00C53902" w:rsidRDefault="00C53902" w:rsidP="00C53902"/>
    <w:p w14:paraId="4164590B" w14:textId="0769D92E" w:rsidR="00C53902" w:rsidRDefault="00C53902" w:rsidP="00C53902">
      <w:r>
        <w:t>Total 3 QA testers will test this application (Name 1, Name 2 and Name 3)</w:t>
      </w:r>
    </w:p>
    <w:p w14:paraId="41B8E133" w14:textId="336F26A2" w:rsidR="00C53902" w:rsidRDefault="00C53902" w:rsidP="00C53902">
      <w:r>
        <w:t>Testing will be done June 2022 (June 1 - June15)</w:t>
      </w:r>
    </w:p>
    <w:p w14:paraId="6CA43213" w14:textId="77777777" w:rsidR="00C53902" w:rsidRDefault="00C53902" w:rsidP="00C53902"/>
    <w:p w14:paraId="7221E6DB" w14:textId="77777777" w:rsidR="00C53902" w:rsidRDefault="00C53902" w:rsidP="00C53902">
      <w:r>
        <w:t>Tools - for JIRA for defect Management</w:t>
      </w:r>
    </w:p>
    <w:p w14:paraId="19A24564" w14:textId="78571C96" w:rsidR="00C53902" w:rsidRDefault="00C53902" w:rsidP="00C53902">
      <w:r>
        <w:t>QA Lead Name 1 will manage all defects.</w:t>
      </w:r>
    </w:p>
    <w:p w14:paraId="014CBB1D" w14:textId="77777777" w:rsidR="00C53902" w:rsidRDefault="00C53902" w:rsidP="00C53902">
      <w:r>
        <w:t>Environment: QA123</w:t>
      </w:r>
    </w:p>
    <w:p w14:paraId="77B2FA55" w14:textId="4460BD5D" w:rsidR="00C53902" w:rsidRDefault="00C53902" w:rsidP="00C53902">
      <w:r>
        <w:t>Risk: Environment is not stable. need to work with Environment Manager for stable environment</w:t>
      </w:r>
    </w:p>
    <w:p w14:paraId="283A94EE" w14:textId="77777777" w:rsidR="00C53902" w:rsidRDefault="00C53902" w:rsidP="00C53902">
      <w:r>
        <w:t>The entry criteria, Environment ready, Smoke testing PASS, Testing will resume.</w:t>
      </w:r>
    </w:p>
    <w:p w14:paraId="6A702BD3" w14:textId="77777777" w:rsidR="00C53902" w:rsidRDefault="00C53902" w:rsidP="00C53902">
      <w:r>
        <w:t>Suspension criteria:</w:t>
      </w:r>
    </w:p>
    <w:p w14:paraId="6C4E34C9" w14:textId="77777777" w:rsidR="00C53902" w:rsidRDefault="00C53902" w:rsidP="00C53902">
      <w:r>
        <w:t xml:space="preserve">80% of all test cases have failed, then all testing is suspended until the developers resolve </w:t>
      </w:r>
      <w:proofErr w:type="gramStart"/>
      <w:r>
        <w:t>all of</w:t>
      </w:r>
      <w:proofErr w:type="gramEnd"/>
      <w:r>
        <w:t xml:space="preserve"> the bugs that have been identified so far.</w:t>
      </w:r>
    </w:p>
    <w:p w14:paraId="0F4BFBE2" w14:textId="77777777" w:rsidR="00C53902" w:rsidRDefault="00C53902" w:rsidP="00C53902">
      <w:r>
        <w:t>Exit criteria:</w:t>
      </w:r>
    </w:p>
    <w:p w14:paraId="710AC020" w14:textId="0AE2E4EE" w:rsidR="00C53902" w:rsidRDefault="00C53902" w:rsidP="00C53902">
      <w:r>
        <w:lastRenderedPageBreak/>
        <w:t>80% of all test cases PASS, no critical, high and medium defects open</w:t>
      </w:r>
    </w:p>
    <w:p w14:paraId="44798037" w14:textId="77777777" w:rsidR="00C53902" w:rsidRDefault="00C53902" w:rsidP="00C53902"/>
    <w:p w14:paraId="043889BD" w14:textId="77777777" w:rsidR="00C53902" w:rsidRDefault="00C53902" w:rsidP="00C53902"/>
    <w:p w14:paraId="0808BD47" w14:textId="77777777" w:rsidR="00C53902" w:rsidRDefault="00C53902" w:rsidP="00C53902">
      <w:r>
        <w:t>===============</w:t>
      </w:r>
    </w:p>
    <w:p w14:paraId="52520750" w14:textId="77777777" w:rsidR="00C53902" w:rsidRDefault="00C53902" w:rsidP="00C53902">
      <w:r>
        <w:t>Assignment evaluations Criteria:</w:t>
      </w:r>
    </w:p>
    <w:p w14:paraId="2FEF5C95" w14:textId="77777777" w:rsidR="00C53902" w:rsidRDefault="00C53902" w:rsidP="00C53902"/>
    <w:p w14:paraId="0CBF95C7" w14:textId="709EEFB9" w:rsidR="00C53902" w:rsidRDefault="00C53902" w:rsidP="00C53902">
      <w:r>
        <w:t>If all 9 components provided and contents provided – 25 points</w:t>
      </w:r>
    </w:p>
    <w:p w14:paraId="4D0829DC" w14:textId="48369D45" w:rsidR="00C53902" w:rsidRDefault="00C53902">
      <w:r>
        <w:t>If 1 to 3 components provided and contents provided – 20 points</w:t>
      </w:r>
    </w:p>
    <w:p w14:paraId="5E4C2D6D" w14:textId="3748027F" w:rsidR="00C53902" w:rsidRDefault="00C53902">
      <w:r>
        <w:t>If 4 to 6 components provided and contents provided – 15 points</w:t>
      </w:r>
    </w:p>
    <w:p w14:paraId="15872B12" w14:textId="079644C3" w:rsidR="00C53902" w:rsidRDefault="00C53902">
      <w:r>
        <w:t>If 7 to 8 components provided and contents provided – 10 points</w:t>
      </w:r>
    </w:p>
    <w:p w14:paraId="59D51F41" w14:textId="3FDE690E" w:rsidR="00C86968" w:rsidRDefault="00C53902" w:rsidP="00C53902">
      <w:r>
        <w:t>For Incomplete or missing all 9 test components – Zero points</w:t>
      </w:r>
    </w:p>
    <w:p w14:paraId="1FFA7B6E" w14:textId="0494E670" w:rsidR="28B8D83C" w:rsidRDefault="28B8D83C" w:rsidP="28B8D83C"/>
    <w:p w14:paraId="39911487" w14:textId="320F9046" w:rsidR="28B8D83C" w:rsidRDefault="28B8D83C" w:rsidP="28B8D83C"/>
    <w:p w14:paraId="1AD12632" w14:textId="512A51E4" w:rsidR="28B8D83C" w:rsidRDefault="28B8D83C" w:rsidP="28B8D83C"/>
    <w:p w14:paraId="6CAD01BC" w14:textId="76CA8750" w:rsidR="28B8D83C" w:rsidRDefault="28B8D83C" w:rsidP="28B8D83C">
      <w:r>
        <w:t>==================</w:t>
      </w:r>
    </w:p>
    <w:p w14:paraId="4EADED42" w14:textId="1D39D92D" w:rsidR="28B8D83C" w:rsidRDefault="28B8D83C" w:rsidP="28B8D83C"/>
    <w:p w14:paraId="3041FBCA" w14:textId="728B8940" w:rsidR="28B8D83C" w:rsidRDefault="28B8D83C" w:rsidP="28B8D83C">
      <w:r>
        <w:t>9 Test Plan components below</w:t>
      </w:r>
    </w:p>
    <w:p w14:paraId="53699F18" w14:textId="5CBFB282" w:rsidR="28B8D83C" w:rsidRDefault="28B8D83C" w:rsidP="28B8D83C">
      <w:r>
        <w:t xml:space="preserve"> </w:t>
      </w:r>
    </w:p>
    <w:p w14:paraId="289DFB7A" w14:textId="51022673" w:rsidR="28B8D83C" w:rsidRDefault="28B8D83C" w:rsidP="28B8D83C">
      <w:r>
        <w:t>1. INTRODUCTION</w:t>
      </w:r>
    </w:p>
    <w:p w14:paraId="48968AC4" w14:textId="2CE64026" w:rsidR="28B8D83C" w:rsidRDefault="28B8D83C" w:rsidP="28B8D83C">
      <w:r>
        <w:t>2. FEATURES TO BE TESTED</w:t>
      </w:r>
    </w:p>
    <w:p w14:paraId="77F41E1B" w14:textId="796ADB41" w:rsidR="28B8D83C" w:rsidRDefault="28B8D83C" w:rsidP="28B8D83C">
      <w:r>
        <w:t>3. Features Not to Be Tested</w:t>
      </w:r>
    </w:p>
    <w:p w14:paraId="67072934" w14:textId="60216EC8" w:rsidR="28B8D83C" w:rsidRDefault="28B8D83C" w:rsidP="28B8D83C">
      <w:r>
        <w:t>4. Approach</w:t>
      </w:r>
    </w:p>
    <w:p w14:paraId="45BD096A" w14:textId="587443C8" w:rsidR="28B8D83C" w:rsidRDefault="28B8D83C" w:rsidP="28B8D83C">
      <w:r>
        <w:t>5.  Pass / Fail Criteria (Entry/Exit Criteria)</w:t>
      </w:r>
    </w:p>
    <w:p w14:paraId="20BE16FC" w14:textId="773478DA" w:rsidR="28B8D83C" w:rsidRDefault="28B8D83C" w:rsidP="28B8D83C">
      <w:r>
        <w:t>6. Testing Process</w:t>
      </w:r>
    </w:p>
    <w:p w14:paraId="3EE1D3AD" w14:textId="63581EBF" w:rsidR="28B8D83C" w:rsidRDefault="28B8D83C" w:rsidP="28B8D83C">
      <w:r>
        <w:t>7. Environmental Requirements</w:t>
      </w:r>
    </w:p>
    <w:p w14:paraId="7C546850" w14:textId="362613F9" w:rsidR="28B8D83C" w:rsidRDefault="28B8D83C" w:rsidP="28B8D83C">
      <w:r>
        <w:t>8. Change Management Procedures</w:t>
      </w:r>
    </w:p>
    <w:p w14:paraId="45E6F43D" w14:textId="2F5316E4" w:rsidR="28B8D83C" w:rsidRDefault="28B8D83C" w:rsidP="28B8D83C">
      <w:r>
        <w:t>9. Plan Approvals</w:t>
      </w:r>
    </w:p>
    <w:p w14:paraId="44C8B0C7" w14:textId="79F73B27" w:rsidR="28B8D83C" w:rsidRDefault="28B8D83C" w:rsidP="28B8D83C">
      <w:r>
        <w:t xml:space="preserve"> </w:t>
      </w:r>
    </w:p>
    <w:p w14:paraId="16E9454B" w14:textId="0C584F0E" w:rsidR="28B8D83C" w:rsidRDefault="28B8D83C" w:rsidP="28B8D83C">
      <w:r>
        <w:t xml:space="preserve"> </w:t>
      </w:r>
    </w:p>
    <w:p w14:paraId="4494B0ED" w14:textId="6669D413" w:rsidR="28B8D83C" w:rsidRDefault="28B8D83C" w:rsidP="28B8D83C">
      <w:r>
        <w:lastRenderedPageBreak/>
        <w:t>If there any items are not require or not applicable, just mark N/A (not applicable)</w:t>
      </w:r>
    </w:p>
    <w:p w14:paraId="2DCFF643" w14:textId="3F1983C4" w:rsidR="28B8D83C" w:rsidRDefault="28B8D83C" w:rsidP="28B8D83C">
      <w:r>
        <w:t xml:space="preserve"> </w:t>
      </w:r>
    </w:p>
    <w:p w14:paraId="4DCF32F3" w14:textId="26BC7A45" w:rsidR="28B8D83C" w:rsidRDefault="28B8D83C" w:rsidP="28B8D83C">
      <w:r>
        <w:t>for example, for item # 4 and # 7 in above list</w:t>
      </w:r>
    </w:p>
    <w:sectPr w:rsidR="28B8D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02"/>
    <w:rsid w:val="00890D73"/>
    <w:rsid w:val="00B242FA"/>
    <w:rsid w:val="00C53902"/>
    <w:rsid w:val="00C86968"/>
    <w:rsid w:val="087742CB"/>
    <w:rsid w:val="1EF38FCB"/>
    <w:rsid w:val="28B8D83C"/>
    <w:rsid w:val="2D732102"/>
    <w:rsid w:val="4018D820"/>
    <w:rsid w:val="75F81460"/>
    <w:rsid w:val="7793E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DF16"/>
  <w15:chartTrackingRefBased/>
  <w15:docId w15:val="{5C561616-19B0-450C-92C9-1B019804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A918E553E294EAEEDDA26146B831D" ma:contentTypeVersion="6" ma:contentTypeDescription="Create a new document." ma:contentTypeScope="" ma:versionID="661c6bf4300cd242fabf0ce6588e73c7">
  <xsd:schema xmlns:xsd="http://www.w3.org/2001/XMLSchema" xmlns:xs="http://www.w3.org/2001/XMLSchema" xmlns:p="http://schemas.microsoft.com/office/2006/metadata/properties" xmlns:ns2="f690ca4d-f8c7-4840-b88b-8fa3d0fd3dd8" xmlns:ns3="e8c79e47-ec0a-453e-a12b-92f502eb2371" targetNamespace="http://schemas.microsoft.com/office/2006/metadata/properties" ma:root="true" ma:fieldsID="e1a457dcf9acfe85c455d702fe2f6ed0" ns2:_="" ns3:_="">
    <xsd:import namespace="f690ca4d-f8c7-4840-b88b-8fa3d0fd3dd8"/>
    <xsd:import namespace="e8c79e47-ec0a-453e-a12b-92f502eb23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0ca4d-f8c7-4840-b88b-8fa3d0fd3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79e47-ec0a-453e-a12b-92f502eb23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24BD54-2542-46D9-86EB-48116FB8D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0ca4d-f8c7-4840-b88b-8fa3d0fd3dd8"/>
    <ds:schemaRef ds:uri="e8c79e47-ec0a-453e-a12b-92f502eb23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63D2A3-B25B-4C5F-B463-B35891CEE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53F6CD-2F20-42E4-9052-06DD002EFB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AHMED</dc:creator>
  <cp:keywords/>
  <dc:description/>
  <cp:lastModifiedBy>batul khan</cp:lastModifiedBy>
  <cp:revision>2</cp:revision>
  <dcterms:created xsi:type="dcterms:W3CDTF">2024-11-26T06:16:00Z</dcterms:created>
  <dcterms:modified xsi:type="dcterms:W3CDTF">2024-11-26T06:16:00Z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0x0101009D3A918E553E294EAEEDDA26146B831D</vt:lpwstr>
  </property>
</Properties>
</file>