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3B0CC525" w:rsidR="004E1D0F" w:rsidRPr="00C54766" w:rsidRDefault="00917BCF" w:rsidP="00917B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</w:t>
      </w:r>
      <w:r w:rsidR="00F532E2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2978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ÁP LỰC DƯỚI ĐÁY MÓNG</w:t>
      </w:r>
      <w:r w:rsidR="0042478E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HÌNH CHỮ NHẬT</w:t>
      </w:r>
    </w:p>
    <w:p w14:paraId="28C80FB5" w14:textId="24E8788A" w:rsidR="00917BCF" w:rsidRPr="00C54766" w:rsidRDefault="001B590D" w:rsidP="00917BC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hương pháp này có thể xác định áp lực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tại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đáy móng dưới tác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động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của </w:t>
      </w:r>
      <w:r w:rsidR="002E0271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 trọng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ngang và 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momen theo hai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x,y.</w:t>
      </w:r>
    </w:p>
    <w:p w14:paraId="3440CD08" w14:textId="761AD457" w:rsidR="0077785F" w:rsidRPr="00C54766" w:rsidRDefault="00217015" w:rsidP="00917BC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>Quy ước</w:t>
      </w:r>
      <w:r w:rsidR="001B590D"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14:paraId="7C42B243" w14:textId="6EAA30F9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lực ngang Q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tương ứng với chiều dương của của trục x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71519" w14:textId="32809699" w:rsidR="0077785F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momen M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DC6D113" w14:textId="453504C7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Nếu trường hợp tính toán có tải trọng đứng, ngang hoặc momen uốn ngược chiều với hình </w:t>
      </w:r>
      <w:r w:rsidR="00217015" w:rsidRPr="00C5476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thì số liệu nhập vào bảng tính sẽ là giá trị âm.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04"/>
        <w:gridCol w:w="858"/>
        <w:gridCol w:w="1633"/>
        <w:gridCol w:w="843"/>
      </w:tblGrid>
      <w:tr w:rsidR="00D76369" w:rsidRPr="00C54766" w14:paraId="23438745" w14:textId="77777777" w:rsidTr="00F61AA4">
        <w:trPr>
          <w:trHeight w:val="340"/>
        </w:trPr>
        <w:tc>
          <w:tcPr>
            <w:tcW w:w="9491" w:type="dxa"/>
            <w:gridSpan w:val="4"/>
          </w:tcPr>
          <w:p w14:paraId="50DC01F2" w14:textId="25C4E9B1" w:rsidR="00D76369" w:rsidRPr="00C54766" w:rsidRDefault="00464102" w:rsidP="00917BCF">
            <w:pPr>
              <w:rPr>
                <w:rFonts w:cs="Times New Roman"/>
                <w:b/>
                <w:bCs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C54766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54766" w14:paraId="2474310A" w14:textId="77777777" w:rsidTr="00F61AA4">
        <w:trPr>
          <w:trHeight w:val="340"/>
        </w:trPr>
        <w:tc>
          <w:tcPr>
            <w:tcW w:w="9491" w:type="dxa"/>
            <w:gridSpan w:val="4"/>
          </w:tcPr>
          <w:p w14:paraId="07856B5B" w14:textId="203D5281" w:rsidR="00911CE5" w:rsidRPr="00C54766" w:rsidRDefault="001B590D" w:rsidP="0046410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Tải</w:t>
            </w:r>
            <w:r w:rsidRPr="00C54766">
              <w:rPr>
                <w:rFonts w:cs="Times New Roman"/>
                <w:b/>
                <w:bCs/>
              </w:rPr>
              <w:t xml:space="preserve"> </w:t>
            </w:r>
            <w:r w:rsidRPr="00C54766">
              <w:rPr>
                <w:rFonts w:cs="Times New Roman"/>
                <w:b/>
                <w:bCs/>
                <w:lang w:val="en-US"/>
              </w:rPr>
              <w:t>trọng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t</w:t>
            </w:r>
            <w:r w:rsidR="00E32978" w:rsidRPr="00C54766">
              <w:rPr>
                <w:rFonts w:cs="Times New Roman"/>
                <w:b/>
                <w:bCs/>
              </w:rPr>
              <w:t>á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c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dụng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l</w:t>
            </w:r>
            <w:r w:rsidR="00E32978" w:rsidRPr="00C54766">
              <w:rPr>
                <w:rFonts w:cs="Times New Roman"/>
                <w:b/>
                <w:bCs/>
              </w:rPr>
              <w:t>ê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m</w:t>
            </w:r>
            <w:r w:rsidR="00E32978" w:rsidRPr="00C54766">
              <w:rPr>
                <w:rFonts w:cs="Times New Roman"/>
                <w:b/>
                <w:bCs/>
              </w:rPr>
              <w:t>ó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F532E2" w:rsidRPr="00C54766" w14:paraId="28687274" w14:textId="77777777" w:rsidTr="00547EFC">
        <w:trPr>
          <w:trHeight w:val="340"/>
        </w:trPr>
        <w:tc>
          <w:tcPr>
            <w:tcW w:w="6652" w:type="dxa"/>
          </w:tcPr>
          <w:p w14:paraId="188A2234" w14:textId="2129A1DD" w:rsidR="00F532E2" w:rsidRPr="00C54766" w:rsidRDefault="001B590D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Tải trọng đứng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064EE901" w14:textId="024FA565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N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16DCB03E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64ABA867" w14:textId="62E773D0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F532E2" w:rsidRPr="00C54766" w14:paraId="276D6EA9" w14:textId="77777777" w:rsidTr="00547EFC">
        <w:trPr>
          <w:trHeight w:val="340"/>
        </w:trPr>
        <w:tc>
          <w:tcPr>
            <w:tcW w:w="6652" w:type="dxa"/>
          </w:tcPr>
          <w:p w14:paraId="49FB895B" w14:textId="75136DD7" w:rsidR="00F532E2" w:rsidRPr="00C54766" w:rsidRDefault="00464102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51D15142" w14:textId="1C9BE7C6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311D8727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7C4E40D" w14:textId="4973342C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F532E2" w:rsidRPr="00C54766" w14:paraId="379F0A5F" w14:textId="77777777" w:rsidTr="00547EFC">
        <w:trPr>
          <w:trHeight w:val="340"/>
        </w:trPr>
        <w:tc>
          <w:tcPr>
            <w:tcW w:w="6652" w:type="dxa"/>
          </w:tcPr>
          <w:p w14:paraId="2C3B1C1E" w14:textId="1439B910" w:rsidR="00F532E2" w:rsidRPr="00C54766" w:rsidRDefault="00E32978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y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72B272C0" w14:textId="63B35FFD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4FEC348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7FE08AA" w14:textId="546D9F4A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E32978" w:rsidRPr="00C54766" w14:paraId="285EFB5B" w14:textId="77777777" w:rsidTr="00547EFC">
        <w:trPr>
          <w:trHeight w:val="340"/>
        </w:trPr>
        <w:tc>
          <w:tcPr>
            <w:tcW w:w="6652" w:type="dxa"/>
          </w:tcPr>
          <w:p w14:paraId="3054EEB5" w14:textId="1BD91FD0" w:rsidR="00E32978" w:rsidRPr="00C54766" w:rsidRDefault="00464102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 xml:space="preserve">Momen uốn, xoay quanh trục </w:t>
            </w:r>
            <w:r w:rsidR="00003703" w:rsidRPr="00C54766">
              <w:rPr>
                <w:rFonts w:cs="Times New Roman"/>
                <w:lang w:val="en-US"/>
              </w:rPr>
              <w:t>y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45566B06" w14:textId="068C4701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6FC791D4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C6F6414" w14:textId="5973F770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E32978" w:rsidRPr="00C54766" w14:paraId="2CAE0730" w14:textId="77777777" w:rsidTr="00547EFC">
        <w:trPr>
          <w:trHeight w:val="340"/>
        </w:trPr>
        <w:tc>
          <w:tcPr>
            <w:tcW w:w="6652" w:type="dxa"/>
          </w:tcPr>
          <w:p w14:paraId="5CB5011F" w14:textId="21E47BDC" w:rsidR="00E32978" w:rsidRPr="00C54766" w:rsidRDefault="00E32978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x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6F8F953" w14:textId="05999267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81B0AE" w14:textId="1476EAD0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6263E0A5" w14:textId="4B964ADE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911CE5" w:rsidRPr="00C54766" w14:paraId="5816DF1F" w14:textId="77777777" w:rsidTr="00F61AA4">
        <w:trPr>
          <w:trHeight w:val="340"/>
        </w:trPr>
        <w:tc>
          <w:tcPr>
            <w:tcW w:w="9491" w:type="dxa"/>
            <w:gridSpan w:val="4"/>
          </w:tcPr>
          <w:p w14:paraId="2F25CC2E" w14:textId="58122469" w:rsidR="00911CE5" w:rsidRPr="00C54766" w:rsidRDefault="00911CE5" w:rsidP="0046410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 xml:space="preserve">Đặc trưng </w:t>
            </w:r>
            <w:r w:rsidR="00DE77EE" w:rsidRPr="00C54766">
              <w:rPr>
                <w:rFonts w:cs="Times New Roman"/>
                <w:b/>
                <w:bCs/>
                <w:lang w:val="en-US"/>
              </w:rPr>
              <w:t>móng</w:t>
            </w:r>
          </w:p>
        </w:tc>
      </w:tr>
      <w:tr w:rsidR="00847B50" w:rsidRPr="00C54766" w14:paraId="7A0DBF68" w14:textId="77777777" w:rsidTr="00547EFC">
        <w:trPr>
          <w:trHeight w:val="340"/>
        </w:trPr>
        <w:tc>
          <w:tcPr>
            <w:tcW w:w="6652" w:type="dxa"/>
          </w:tcPr>
          <w:p w14:paraId="7478F2E1" w14:textId="08C4FF0C" w:rsidR="00847B50" w:rsidRPr="00C54766" w:rsidRDefault="00F97682" w:rsidP="00847B50">
            <w:pPr>
              <w:jc w:val="left"/>
              <w:rPr>
                <w:rFonts w:cs="Times New Roman"/>
                <w:b/>
                <w:bCs/>
              </w:rPr>
            </w:pPr>
            <w:r w:rsidRPr="00C54766"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5F0A8F95" w14:textId="334A329C" w:rsidR="00847B50" w:rsidRPr="00C54766" w:rsidRDefault="00F97682" w:rsidP="00501BD2">
            <w:pPr>
              <w:rPr>
                <w:rFonts w:cs="Times New Roman"/>
                <w:i/>
                <w:iCs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l</w:t>
            </w:r>
            <w:r w:rsidR="00847B50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332C0F" w14:textId="50ED5C3E" w:rsidR="00847B50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4D2E08A0" w14:textId="40BCE99B" w:rsidR="00847B50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4DF552DD" w14:textId="77777777" w:rsidTr="00547EFC">
        <w:trPr>
          <w:trHeight w:val="340"/>
        </w:trPr>
        <w:tc>
          <w:tcPr>
            <w:tcW w:w="6652" w:type="dxa"/>
          </w:tcPr>
          <w:p w14:paraId="007A7D03" w14:textId="4FA9BE72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 rộng đáy móng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761A79E9" w14:textId="40846842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b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14578651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${varB}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215ED3F0" w14:textId="7480C3DB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636195F7" w14:textId="77777777" w:rsidTr="00547EFC">
        <w:trPr>
          <w:trHeight w:val="340"/>
        </w:trPr>
        <w:tc>
          <w:tcPr>
            <w:tcW w:w="6652" w:type="dxa"/>
          </w:tcPr>
          <w:p w14:paraId="5778B65C" w14:textId="3A8EDECE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s</w:t>
            </w:r>
            <w:r w:rsidRPr="00C54766">
              <w:rPr>
                <w:rFonts w:cs="Times New Roman"/>
              </w:rPr>
              <w:t>â</w:t>
            </w:r>
            <w:r w:rsidRPr="00C54766">
              <w:rPr>
                <w:rFonts w:cs="Times New Roman"/>
                <w:lang w:val="en-US"/>
              </w:rPr>
              <w:t>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mặt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4CF8CB9A" w14:textId="60C68348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728A694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5DC4D664" w14:textId="4AAEF793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7151FAA4" w14:textId="77777777" w:rsidTr="00547EFC">
        <w:trPr>
          <w:trHeight w:val="340"/>
        </w:trPr>
        <w:tc>
          <w:tcPr>
            <w:tcW w:w="6652" w:type="dxa"/>
          </w:tcPr>
          <w:p w14:paraId="31C30431" w14:textId="06D2DA96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Khoảng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c</w:t>
            </w:r>
            <w:r w:rsidRPr="00C54766">
              <w:rPr>
                <w:rFonts w:cs="Times New Roman"/>
              </w:rPr>
              <w:t>á</w:t>
            </w:r>
            <w:r w:rsidRPr="00C54766">
              <w:rPr>
                <w:rFonts w:cs="Times New Roman"/>
                <w:lang w:val="en-US"/>
              </w:rPr>
              <w:t>ch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iểm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ặt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lực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  <w:r w:rsidR="00AA43AA" w:rsidRPr="00C54766">
              <w:rPr>
                <w:rFonts w:cs="Times New Roman"/>
              </w:rPr>
              <w:t xml:space="preserve"> 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1848F03" w14:textId="0AF17629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6F3D4E" w14:textId="3EBF1C0D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478FC3A9" w14:textId="3C44AF4F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97682" w:rsidRPr="00C54766" w14:paraId="779A2CC4" w14:textId="77777777" w:rsidTr="00547EFC">
        <w:trPr>
          <w:trHeight w:val="340"/>
        </w:trPr>
        <w:tc>
          <w:tcPr>
            <w:tcW w:w="6652" w:type="dxa"/>
          </w:tcPr>
          <w:p w14:paraId="3B64D998" w14:textId="6ECA1ACD" w:rsidR="00F97682" w:rsidRPr="00C54766" w:rsidRDefault="00F97682" w:rsidP="00F9768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Trọng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</w:t>
            </w:r>
            <w:r w:rsidRPr="00C54766">
              <w:rPr>
                <w:rFonts w:cs="Times New Roman"/>
              </w:rPr>
              <w:t>ươ</w:t>
            </w:r>
            <w:r w:rsidRPr="00C54766">
              <w:rPr>
                <w:rFonts w:cs="Times New Roman"/>
                <w:lang w:val="en-US"/>
              </w:rPr>
              <w:t>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trung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b</w:t>
            </w:r>
            <w:r w:rsidRPr="00C54766">
              <w:rPr>
                <w:rFonts w:cs="Times New Roman"/>
              </w:rPr>
              <w:t>ì</w:t>
            </w:r>
            <w:r w:rsidRPr="00C54766">
              <w:rPr>
                <w:rFonts w:cs="Times New Roman"/>
                <w:lang w:val="en-US"/>
              </w:rPr>
              <w:t>nh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giữa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v</w:t>
            </w:r>
            <w:r w:rsidRPr="00C54766">
              <w:rPr>
                <w:rFonts w:cs="Times New Roman"/>
              </w:rPr>
              <w:t xml:space="preserve">à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6FC626E" w14:textId="15368494" w:rsidR="00F9768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</w:rPr>
              <w:sym w:font="Symbol" w:char="F067"/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8D101" w14:textId="06C45A33" w:rsidR="00F9768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5956F24C" w14:textId="54DBF418" w:rsidR="00F9768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kN/m</w:t>
            </w:r>
            <w:r w:rsidRPr="00C54766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298D2DBC" w14:textId="77777777" w:rsidR="00F61AA4" w:rsidRPr="00C54766" w:rsidRDefault="00F61AA4" w:rsidP="00F61AA4">
      <w:pPr>
        <w:spacing w:after="0"/>
        <w:rPr>
          <w:rFonts w:ascii="Times New Roman" w:hAnsi="Times New Roman" w:cs="Times New Roman"/>
          <w:noProof/>
        </w:rPr>
      </w:pPr>
    </w:p>
    <w:p w14:paraId="29688D15" w14:textId="50A5CAF0" w:rsidR="00A235A0" w:rsidRPr="00C54766" w:rsidRDefault="00603075" w:rsidP="00F61A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6744A4" wp14:editId="2BC0E6D3">
            <wp:extent cx="4281805" cy="1832610"/>
            <wp:effectExtent l="0" t="0" r="4445" b="0"/>
            <wp:docPr id="4" name="Рисунок 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7000000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28180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5C1" w14:textId="659D2649" w:rsidR="000256A2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 xml:space="preserve">Hình 1. Quy ước hướng </w:t>
      </w:r>
      <w:r w:rsidR="004E6FC5" w:rsidRPr="00C54766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4E6FC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</w:rPr>
        <w:t>tải trọng tác dụng và kích thước hình học móng</w:t>
      </w:r>
    </w:p>
    <w:p w14:paraId="54F45B1A" w14:textId="77777777" w:rsidR="00F61AA4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3495A5" w14:textId="5A1130AC" w:rsidR="00D76369" w:rsidRPr="00C54766" w:rsidRDefault="00464102" w:rsidP="008C0CC4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00F85BCC" w14:textId="73008B33" w:rsidR="00D876DC" w:rsidRPr="00C54766" w:rsidRDefault="00EF3FE9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sz w:val="24"/>
          <w:szCs w:val="24"/>
          <w:lang w:val="vi-VN"/>
        </w:rPr>
        <w:t>Trọng lượng bản t</w:t>
      </w:r>
      <w:r w:rsidR="00444926" w:rsidRPr="00C54766">
        <w:rPr>
          <w:rFonts w:ascii="Times New Roman" w:hAnsi="Times New Roman" w:cs="Times New Roman"/>
          <w:sz w:val="24"/>
          <w:szCs w:val="24"/>
          <w:lang w:val="vi-VN"/>
        </w:rPr>
        <w:t>hân</w:t>
      </w:r>
      <w:r w:rsidRPr="00C54766">
        <w:rPr>
          <w:rFonts w:ascii="Times New Roman" w:hAnsi="Times New Roman" w:cs="Times New Roman"/>
          <w:sz w:val="24"/>
          <w:szCs w:val="24"/>
          <w:lang w:val="vi-VN"/>
        </w:rPr>
        <w:t xml:space="preserve"> của móng và đất</w:t>
      </w:r>
      <w:r w:rsidR="00D876DC" w:rsidRPr="00C54766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6E908FA" w14:textId="35E523D6" w:rsidR="006B1947" w:rsidRPr="00C54766" w:rsidRDefault="006B1947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</w:rPr>
          <m:t>G=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67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×b×l×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=${</m:t>
        </m:r>
      </m:oMath>
      <w:r w:rsidRPr="00C54766">
        <w:rPr>
          <w:rFonts w:ascii="Times New Roman" w:hAnsi="Times New Roman" w:cs="Times New Roman"/>
          <w:sz w:val="24"/>
          <w:szCs w:val="24"/>
          <w:lang w:val="en-US"/>
        </w:rPr>
        <w:t>varGam</w:t>
      </w:r>
      <w:r w:rsidR="00647E0D" w:rsidRPr="00C547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54766">
        <w:rPr>
          <w:rFonts w:ascii="Times New Roman" w:hAnsi="Times New Roman" w:cs="Times New Roman"/>
          <w:sz w:val="24"/>
          <w:szCs w:val="24"/>
          <w:lang w:val="en-US"/>
        </w:rPr>
        <w:t>a</w:t>
      </w:r>
      <m:oMath>
        <m:r>
          <w:rPr>
            <w:rFonts w:ascii="Cambria Math" w:hAnsi="Cambria Math" w:cs="Times New Roman"/>
            <w:sz w:val="24"/>
            <w:szCs w:val="24"/>
          </w:rPr>
          <m:t>}×${varB}×${varL}×${varHd}=${G} kN</m:t>
        </m:r>
      </m:oMath>
    </w:p>
    <w:p w14:paraId="2D1C8CEF" w14:textId="27321A54" w:rsidR="00464102" w:rsidRPr="00C54766" w:rsidRDefault="00464102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  <w:r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77E9DBA5" w14:textId="77777777" w:rsidTr="00513E1F">
        <w:trPr>
          <w:trHeight w:val="454"/>
        </w:trPr>
        <w:tc>
          <w:tcPr>
            <w:tcW w:w="8784" w:type="dxa"/>
          </w:tcPr>
          <w:p w14:paraId="7B5A7E40" w14:textId="0CAB7527" w:rsidR="00513E1F" w:rsidRPr="00C54766" w:rsidRDefault="00121593" w:rsidP="00DD581B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N=N+G=${varN}+$</m:t>
                </m:r>
                <m:r>
                  <w:rPr>
                    <w:rFonts w:ascii="Cambria Math" w:hAnsi="Cambria Math" w:cs="Times New Roman"/>
                  </w:rPr>
                  <m:t>{G}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=${N}  kN</m:t>
                </m:r>
              </m:oMath>
            </m:oMathPara>
          </w:p>
        </w:tc>
        <w:tc>
          <w:tcPr>
            <w:tcW w:w="561" w:type="dxa"/>
          </w:tcPr>
          <w:p w14:paraId="59AA5E20" w14:textId="092D6111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(2)</w:t>
            </w:r>
          </w:p>
        </w:tc>
      </w:tr>
    </w:tbl>
    <w:p w14:paraId="3FBEA616" w14:textId="3E911BBC" w:rsidR="00EF3FE9" w:rsidRPr="00C54766" w:rsidRDefault="00464102" w:rsidP="00F61AA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lastRenderedPageBreak/>
        <w:t>Diện tích đáy móng</w:t>
      </w:r>
      <w:r w:rsidR="00EF3FE9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6223824D" w14:textId="77777777" w:rsidTr="00513E1F">
        <w:trPr>
          <w:trHeight w:val="567"/>
        </w:trPr>
        <w:tc>
          <w:tcPr>
            <w:tcW w:w="8784" w:type="dxa"/>
          </w:tcPr>
          <w:p w14:paraId="20794B45" w14:textId="6E9D6994" w:rsidR="00513E1F" w:rsidRPr="00C54766" w:rsidRDefault="00121593" w:rsidP="00E0342F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A=b×l=  ${varB}  ×  ${varL}  =${A}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68496138" w14:textId="7F58F989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(3)</w:t>
            </w:r>
          </w:p>
        </w:tc>
      </w:tr>
    </w:tbl>
    <w:p w14:paraId="41AA6193" w14:textId="41F473CF" w:rsidR="00464102" w:rsidRPr="00C54766" w:rsidRDefault="00464102" w:rsidP="00F61AA4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>Monmen kháng uốn:</w:t>
      </w:r>
    </w:p>
    <w:tbl>
      <w:tblPr>
        <w:tblStyle w:val="a"/>
        <w:tblW w:w="0" w:type="auto"/>
        <w:tblInd w:w="-142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7A2B60E7" w14:textId="77777777" w:rsidTr="00C54766">
        <w:trPr>
          <w:trHeight w:val="567"/>
        </w:trPr>
        <w:tc>
          <w:tcPr>
            <w:tcW w:w="8784" w:type="dxa"/>
          </w:tcPr>
          <w:p w14:paraId="3D983E5F" w14:textId="089FC127" w:rsidR="00513E1F" w:rsidRPr="00C54766" w:rsidRDefault="003272A6" w:rsidP="008A7AB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${varB}×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=${W_y}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l×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{varL}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 xml:space="preserve"> ×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${varB}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</m:t>
                </m:r>
                <m:r>
                  <w:rPr>
                    <w:rFonts w:ascii="Cambria Math" w:hAnsi="Cambria Math" w:cs="Times New Roman"/>
                  </w:rPr>
                  <m:t>W_x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149D8606" w14:textId="497930E1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(4)</w:t>
            </w:r>
          </w:p>
        </w:tc>
      </w:tr>
    </w:tbl>
    <w:p w14:paraId="08ACCE62" w14:textId="0A1E47AC" w:rsidR="00344E95" w:rsidRPr="00C54766" w:rsidRDefault="00FB648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>Monmen</w:t>
      </w:r>
      <w:r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đá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4E95" w:rsidRPr="00C54766">
        <w:rPr>
          <w:rFonts w:ascii="Times New Roman" w:hAnsi="Times New Roman" w:cs="Times New Roman"/>
          <w:sz w:val="24"/>
          <w:szCs w:val="24"/>
        </w:rPr>
        <w:t>ó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44E95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44E95" w:rsidRPr="00C54766" w14:paraId="4DCAC900" w14:textId="77777777" w:rsidTr="00513E1F">
        <w:trPr>
          <w:trHeight w:val="567"/>
        </w:trPr>
        <w:tc>
          <w:tcPr>
            <w:tcW w:w="8784" w:type="dxa"/>
          </w:tcPr>
          <w:p w14:paraId="6DC905A1" w14:textId="5047639B" w:rsidR="00344E95" w:rsidRPr="00C54766" w:rsidRDefault="003272A6" w:rsidP="006D2D33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</m:t>
                </m:r>
                <m:r>
                  <w:rPr>
                    <w:rFonts w:ascii="Cambria Math" w:hAnsi="Cambria Math" w:cs="Times New Roman"/>
                  </w:rPr>
                  <m:t>varMx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}+${varQy}×${varHm}=${</m:t>
                </m:r>
                <m:r>
                  <w:rPr>
                    <w:rFonts w:ascii="Cambria Math" w:hAnsi="Cambria Math" w:cs="Times New Roman"/>
                  </w:rPr>
                  <m:t>M_x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 kNm</m:t>
                </m:r>
              </m:oMath>
            </m:oMathPara>
          </w:p>
        </w:tc>
        <w:tc>
          <w:tcPr>
            <w:tcW w:w="561" w:type="dxa"/>
          </w:tcPr>
          <w:p w14:paraId="53E9DCDC" w14:textId="5B307333" w:rsidR="00344E95" w:rsidRPr="00C54766" w:rsidRDefault="00344E95" w:rsidP="00344E95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</w:t>
            </w:r>
            <w:r w:rsidR="00513E1F" w:rsidRPr="00C54766">
              <w:rPr>
                <w:rFonts w:cs="Times New Roman"/>
                <w:lang w:val="en-US"/>
              </w:rPr>
              <w:t>5</w:t>
            </w:r>
            <w:r w:rsidRPr="00C54766">
              <w:rPr>
                <w:rFonts w:cs="Times New Roman"/>
                <w:lang w:val="en-US"/>
              </w:rPr>
              <w:t>)</w:t>
            </w:r>
          </w:p>
        </w:tc>
      </w:tr>
      <w:tr w:rsidR="00513E1F" w:rsidRPr="00C54766" w14:paraId="4C83BF3C" w14:textId="77777777" w:rsidTr="00513E1F">
        <w:trPr>
          <w:trHeight w:val="567"/>
        </w:trPr>
        <w:tc>
          <w:tcPr>
            <w:tcW w:w="8784" w:type="dxa"/>
          </w:tcPr>
          <w:p w14:paraId="78685662" w14:textId="6B1F0B07" w:rsidR="00513E1F" w:rsidRPr="00C54766" w:rsidRDefault="003272A6" w:rsidP="008B42DC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=${varMy}+${varQx}×${varHm}=${M</m:t>
                </m:r>
                <m:r>
                  <w:rPr>
                    <w:rFonts w:ascii="Cambria Math" w:hAnsi="Cambria Math" w:cs="Times New Roman"/>
                  </w:rPr>
                  <m:t>_y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 kNm</m:t>
                </m:r>
              </m:oMath>
            </m:oMathPara>
          </w:p>
        </w:tc>
        <w:tc>
          <w:tcPr>
            <w:tcW w:w="561" w:type="dxa"/>
          </w:tcPr>
          <w:p w14:paraId="55C6F3CC" w14:textId="2696BFCE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(6)</w:t>
            </w:r>
          </w:p>
        </w:tc>
      </w:tr>
    </w:tbl>
    <w:p w14:paraId="5A0BB612" w14:textId="631718EE" w:rsidR="00464102" w:rsidRPr="00C54766" w:rsidRDefault="00F61AA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54766">
        <w:rPr>
          <w:rFonts w:ascii="Times New Roman" w:hAnsi="Times New Roman" w:cs="Times New Roman"/>
          <w:sz w:val="24"/>
          <w:szCs w:val="24"/>
        </w:rPr>
        <w:t xml:space="preserve"> đ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464102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="00464102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4102" w:rsidRPr="00C54766">
        <w:rPr>
          <w:rFonts w:ascii="Times New Roman" w:hAnsi="Times New Roman" w:cs="Times New Roman"/>
          <w:sz w:val="24"/>
          <w:szCs w:val="24"/>
        </w:rPr>
        <w:t>â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64102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18A259B0" w14:textId="77777777" w:rsidTr="00513E1F">
        <w:trPr>
          <w:trHeight w:val="737"/>
        </w:trPr>
        <w:tc>
          <w:tcPr>
            <w:tcW w:w="8784" w:type="dxa"/>
          </w:tcPr>
          <w:p w14:paraId="370AD83E" w14:textId="456645A5" w:rsidR="00513E1F" w:rsidRPr="00C54766" w:rsidRDefault="003272A6" w:rsidP="008A7AB3">
            <w:pPr>
              <w:rPr>
                <w:rFonts w:cs="Times New Roman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${M</m:t>
                  </m:r>
                  <m:r>
                    <w:rPr>
                      <w:rFonts w:ascii="Cambria Math" w:hAnsi="Cambria Math" w:cs="Times New Roman"/>
                    </w:rPr>
                    <m:t>_y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</m:t>
              </m:r>
              <m:r>
                <w:rPr>
                  <w:rFonts w:ascii="Cambria Math" w:hAnsi="Cambria Math" w:cs="Times New Roman"/>
                </w:rPr>
                <m:t>{e_x}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m ${ss1}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${varL}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=${half</m:t>
              </m:r>
              <m:r>
                <w:rPr>
                  <w:rFonts w:ascii="Cambria Math" w:hAnsi="Cambria Math" w:cs="Times New Roman"/>
                </w:rPr>
                <m:t>_l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</m:t>
              </m:r>
            </m:oMath>
            <w:r w:rsidR="00547EFC" w:rsidRPr="00C54766">
              <w:rPr>
                <w:rFonts w:cs="Times New Roman"/>
                <w:sz w:val="22"/>
                <w:szCs w:val="22"/>
              </w:rPr>
              <w:t xml:space="preserve">  </w:t>
            </w:r>
            <w:r w:rsidR="00F32C2F" w:rsidRPr="00C54766">
              <w:rPr>
                <w:rFonts w:cs="Times New Roman"/>
                <w:sz w:val="22"/>
                <w:szCs w:val="22"/>
              </w:rPr>
              <w:t xml:space="preserve">   </w:t>
            </w:r>
            <w:r w:rsidR="00D13F58" w:rsidRPr="001C3765">
              <w:rPr>
                <w:rFonts w:cs="Times New Roman"/>
                <w:lang w:val="en-US"/>
              </w:rPr>
              <w:t>${kl_e_x}</w:t>
            </w:r>
          </w:p>
        </w:tc>
        <w:tc>
          <w:tcPr>
            <w:tcW w:w="561" w:type="dxa"/>
          </w:tcPr>
          <w:p w14:paraId="361682BD" w14:textId="0E811B7D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</w:rPr>
              <w:t>(</w:t>
            </w:r>
            <w:r w:rsidRPr="00C54766">
              <w:rPr>
                <w:rFonts w:cs="Times New Roman"/>
                <w:lang w:val="en-US"/>
              </w:rPr>
              <w:t>7)</w:t>
            </w:r>
          </w:p>
        </w:tc>
      </w:tr>
      <w:tr w:rsidR="00513E1F" w:rsidRPr="00C54766" w14:paraId="1B07E7EA" w14:textId="77777777" w:rsidTr="00513E1F">
        <w:trPr>
          <w:trHeight w:val="737"/>
        </w:trPr>
        <w:tc>
          <w:tcPr>
            <w:tcW w:w="8784" w:type="dxa"/>
          </w:tcPr>
          <w:p w14:paraId="402A14C4" w14:textId="61CB4D93" w:rsidR="00513E1F" w:rsidRPr="00C54766" w:rsidRDefault="003272A6" w:rsidP="008A7AB3">
            <w:pPr>
              <w:rPr>
                <w:rFonts w:cs="Times New Roman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${M_x}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</m:t>
              </m:r>
              <m:r>
                <w:rPr>
                  <w:rFonts w:ascii="Cambria Math" w:hAnsi="Cambria Math" w:cs="Times New Roman"/>
                </w:rPr>
                <m:t>e_y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${ss2}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${varB}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=${half</m:t>
              </m:r>
              <m:r>
                <w:rPr>
                  <w:rFonts w:ascii="Cambria Math" w:hAnsi="Cambria Math" w:cs="Times New Roman"/>
                </w:rPr>
                <m:t>_b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</m:t>
              </m:r>
            </m:oMath>
            <w:r w:rsidR="001C3765">
              <w:rPr>
                <w:rFonts w:eastAsiaTheme="minorEastAsia" w:cs="Times New Roman"/>
                <w:sz w:val="22"/>
                <w:szCs w:val="22"/>
              </w:rPr>
              <w:t xml:space="preserve">     </w:t>
            </w:r>
            <w:r w:rsidR="00D13F58" w:rsidRPr="001C3765">
              <w:rPr>
                <w:rFonts w:cs="Times New Roman"/>
                <w:lang w:val="en-US"/>
              </w:rPr>
              <w:t>${kl_e_y}</w:t>
            </w:r>
          </w:p>
        </w:tc>
        <w:tc>
          <w:tcPr>
            <w:tcW w:w="561" w:type="dxa"/>
          </w:tcPr>
          <w:p w14:paraId="296B78D9" w14:textId="7C9F2672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(8)</w:t>
            </w:r>
          </w:p>
        </w:tc>
      </w:tr>
    </w:tbl>
    <w:p w14:paraId="44F6FE83" w14:textId="6C88C6A3" w:rsidR="00D876DC" w:rsidRPr="00C54766" w:rsidRDefault="00513E1F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sz w:val="24"/>
          <w:szCs w:val="24"/>
          <w:lang w:val="vi-VN"/>
        </w:rPr>
        <w:t>Ứng suất tại các góc của đáy móng: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513E1F" w:rsidRPr="00C54766" w14:paraId="38F77BDA" w14:textId="77777777" w:rsidTr="00E41F7C">
        <w:trPr>
          <w:trHeight w:val="567"/>
        </w:trPr>
        <w:tc>
          <w:tcPr>
            <w:tcW w:w="8739" w:type="dxa"/>
          </w:tcPr>
          <w:p w14:paraId="56C34FE4" w14:textId="676E3A1C" w:rsidR="00513E1F" w:rsidRPr="00C54766" w:rsidRDefault="003272A6" w:rsidP="00CB4ECA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=${sigma1}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DDCC17C" w14:textId="739BA8D3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(9)</w:t>
            </w:r>
          </w:p>
        </w:tc>
      </w:tr>
      <w:tr w:rsidR="00513E1F" w:rsidRPr="00C54766" w14:paraId="069A43A5" w14:textId="77777777" w:rsidTr="00E41F7C">
        <w:trPr>
          <w:trHeight w:val="567"/>
        </w:trPr>
        <w:tc>
          <w:tcPr>
            <w:tcW w:w="8739" w:type="dxa"/>
          </w:tcPr>
          <w:p w14:paraId="095730D1" w14:textId="52778BAC" w:rsidR="00513E1F" w:rsidRPr="00C54766" w:rsidRDefault="003272A6" w:rsidP="008A7AB3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=${sigma2}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70F87480" w14:textId="42FF5D46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(10)</w:t>
            </w:r>
          </w:p>
        </w:tc>
      </w:tr>
      <w:tr w:rsidR="00513E1F" w:rsidRPr="00C54766" w14:paraId="67CB5424" w14:textId="77777777" w:rsidTr="00E41F7C">
        <w:trPr>
          <w:trHeight w:val="737"/>
        </w:trPr>
        <w:tc>
          <w:tcPr>
            <w:tcW w:w="8739" w:type="dxa"/>
          </w:tcPr>
          <w:p w14:paraId="6721CF34" w14:textId="45F08E5C" w:rsidR="00513E1F" w:rsidRPr="00C54766" w:rsidRDefault="003272A6" w:rsidP="008A7AB3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{N}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=${sigma3}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716FBEC" w14:textId="1FBF1C43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(11)</w:t>
            </w:r>
          </w:p>
        </w:tc>
      </w:tr>
      <w:tr w:rsidR="00513E1F" w:rsidRPr="00C54766" w14:paraId="091D02AB" w14:textId="77777777" w:rsidTr="00E41F7C">
        <w:trPr>
          <w:trHeight w:val="737"/>
        </w:trPr>
        <w:tc>
          <w:tcPr>
            <w:tcW w:w="8739" w:type="dxa"/>
          </w:tcPr>
          <w:p w14:paraId="7E67C6E3" w14:textId="758A6483" w:rsidR="00513E1F" w:rsidRPr="00C54766" w:rsidRDefault="003272A6" w:rsidP="008A7AB3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{N}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=${sigma4}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6E45DC30" w14:textId="3AAB7CEA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(12)</w:t>
            </w:r>
          </w:p>
        </w:tc>
      </w:tr>
    </w:tbl>
    <w:p w14:paraId="301E5FCC" w14:textId="2FF36B4D" w:rsidR="00E9243A" w:rsidRPr="00C54766" w:rsidRDefault="00B420BA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C5476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41F7C" w:rsidRPr="00C54766">
        <w:rPr>
          <w:rFonts w:ascii="Times New Roman" w:hAnsi="Times New Roman" w:cs="Times New Roman"/>
          <w:sz w:val="24"/>
          <w:szCs w:val="24"/>
          <w:lang w:val="vi-VN"/>
        </w:rPr>
        <w:t xml:space="preserve">Ứng suất </w:t>
      </w:r>
      <w:r w:rsidR="00ED209A" w:rsidRPr="00C54766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E41F7C" w:rsidRPr="00C54766">
        <w:rPr>
          <w:rFonts w:ascii="Times New Roman" w:hAnsi="Times New Roman" w:cs="Times New Roman"/>
          <w:sz w:val="24"/>
          <w:szCs w:val="24"/>
          <w:lang w:val="vi-VN"/>
        </w:rPr>
        <w:t xml:space="preserve"> đáy móng được thể hiện như hình </w:t>
      </w:r>
      <w:r w:rsidR="00ED209A" w:rsidRPr="00C54766">
        <w:rPr>
          <w:rFonts w:ascii="Times New Roman" w:hAnsi="Times New Roman" w:cs="Times New Roman"/>
          <w:sz w:val="24"/>
          <w:szCs w:val="24"/>
          <w:lang w:val="en-US"/>
        </w:rPr>
        <w:t>sau</w:t>
      </w:r>
      <w:r w:rsidR="00E41F7C" w:rsidRPr="00C54766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28683793" w14:textId="3F83B3A8" w:rsidR="00547EFC" w:rsidRPr="00C54766" w:rsidRDefault="003272A6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42FDD5" wp14:editId="712E2702">
                <wp:simplePos x="0" y="0"/>
                <wp:positionH relativeFrom="column">
                  <wp:posOffset>3994785</wp:posOffset>
                </wp:positionH>
                <wp:positionV relativeFrom="paragraph">
                  <wp:posOffset>233045</wp:posOffset>
                </wp:positionV>
                <wp:extent cx="1490980" cy="32194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8919" w14:textId="55E0AEC9" w:rsidR="00C54766" w:rsidRPr="00C54766" w:rsidRDefault="003272A6" w:rsidP="00C5476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lang w:val="vi-VN"/>
                                  </w:rPr>
                                  <m:t>${sigma1}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2F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55pt;margin-top:18.35pt;width:117.4pt;height:25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" filled="f" stroked="f">
                <v:textbox>
                  <w:txbxContent>
                    <w:p w14:paraId="61F78919" w14:textId="55E0AEC9" w:rsidR="00C54766" w:rsidRPr="00C54766" w:rsidRDefault="003272A6" w:rsidP="00C5476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lang w:val="vi-VN"/>
                            </w:rPr>
                            <m:t>${sigma1}</m:t>
                          </m:r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C6366"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54E99C" wp14:editId="3A900C73">
                <wp:simplePos x="0" y="0"/>
                <wp:positionH relativeFrom="column">
                  <wp:posOffset>79375</wp:posOffset>
                </wp:positionH>
                <wp:positionV relativeFrom="paragraph">
                  <wp:posOffset>260985</wp:posOffset>
                </wp:positionV>
                <wp:extent cx="2021840" cy="3219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FF1F" w14:textId="4F4F9AA2" w:rsidR="003C6366" w:rsidRPr="00C54766" w:rsidRDefault="003272A6" w:rsidP="003C636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lang w:val="vi-VN"/>
                                  </w:rPr>
                                  <m:t>${sigma3}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  <w:p w14:paraId="5BF987E9" w14:textId="769963D7" w:rsidR="00C54766" w:rsidRPr="00C54766" w:rsidRDefault="00C5476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E99C" id="_x0000_s1027" type="#_x0000_t202" style="position:absolute;margin-left:6.25pt;margin-top:20.55pt;width:159.2pt;height:25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" filled="f" stroked="f">
                <v:textbox>
                  <w:txbxContent>
                    <w:p w14:paraId="4839FF1F" w14:textId="4F4F9AA2" w:rsidR="003C6366" w:rsidRPr="00C54766" w:rsidRDefault="003272A6" w:rsidP="003C636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lang w:val="vi-VN"/>
                            </w:rPr>
                            <m:t>${sigma3}</m:t>
                          </m:r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  <w:p w14:paraId="5BF987E9" w14:textId="769963D7" w:rsidR="00C54766" w:rsidRPr="00C54766" w:rsidRDefault="00C54766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2C533C" w14:textId="6A55BEDC" w:rsidR="001A3A79" w:rsidRPr="00C54766" w:rsidRDefault="00C54766" w:rsidP="008C0CC4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87F428" wp14:editId="053FF331">
                <wp:simplePos x="0" y="0"/>
                <wp:positionH relativeFrom="column">
                  <wp:posOffset>634365</wp:posOffset>
                </wp:positionH>
                <wp:positionV relativeFrom="paragraph">
                  <wp:posOffset>129541</wp:posOffset>
                </wp:positionV>
                <wp:extent cx="4568932" cy="2333624"/>
                <wp:effectExtent l="0" t="38100" r="79375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8932" cy="2333624"/>
                          <a:chOff x="0" y="-57149"/>
                          <a:chExt cx="4568932" cy="2333624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444321" y="90152"/>
                            <a:ext cx="3676650" cy="20669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2279454" y="-57149"/>
                            <a:ext cx="0" cy="23336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0" y="1120462"/>
                            <a:ext cx="4568932" cy="306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2124" y="45076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82603" y="45076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5684" y="2112135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82603" y="2105695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8E3AB" id="Group 16" o:spid="_x0000_s1026" style="position:absolute;margin-left:49.95pt;margin-top:10.2pt;width:359.75pt;height:183.75pt;z-index:251668480;mso-height-relative:margin" coordorigin=",-571" coordsize="45689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">
                <v:rect id="Rectangle 5" o:spid="_x0000_s1027" style="position:absolute;left:4443;top:901;width:36766;height:20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Gj8QA&#10;AADaAAAADwAAAGRycy9kb3ducmV2LnhtbESPT2vCQBTE7wW/w/IEb3VTR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Ro/EAAAA2gAAAA8AAAAAAAAAAAAAAAAAmAIAAGRycy9k&#10;b3ducmV2LnhtbFBLBQYAAAAABAAEAPUAAACJAwAAAAA=&#10;" filled="f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22794;top:-571;width:0;height:23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Xpq8QAAADaAAAADwAAAGRycy9kb3ducmV2LnhtbESPzWrDMBCE74W+g9hCb43stiTGjRJM&#10;oTQ9+BCnD7C1traJtTKW/JM8fRQI5DjMzDfMejubVozUu8aygngRgSAurW64UvB7+HpJQDiPrLG1&#10;TApO5GC7eXxYY6rtxHsaC1+JAGGXooLa+y6V0pU1GXQL2xEH79/2Bn2QfSV1j1OAm1a+RtFSGmw4&#10;LNTY0WdN5bEYjILv41v8U3GS/A2r8yGy71ke55NSz09z9gHC0+zv4Vt7pxUs4Xol3AC5u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VemrxAAAANoAAAAPAAAAAAAAAAAA&#10;AAAAAKECAABkcnMvZG93bnJldi54bWxQSwUGAAAAAAQABAD5AAAAkgMAAAAA&#10;" strokecolor="black [3213]" strokeweight="1.5pt">
                  <v:stroke endarrow="block" joinstyle="miter"/>
                </v:shape>
                <v:shape id="Straight Arrow Connector 9" o:spid="_x0000_s1029" type="#_x0000_t32" style="position:absolute;top:11204;width:45689;height: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sap8YAAADaAAAADwAAAGRycy9kb3ducmV2LnhtbESPT2vCQBTE74LfYXlCL6XZ6KFomlWk&#10;VWilh/jn0ONr9plEs29DdtXop+8KBY/DzPyGSWedqcWZWldZVjCMYhDEudUVFwp22+XLGITzyBpr&#10;y6TgSg5m034vxUTbC6/pvPGFCBB2CSoovW8SKV1ekkEX2YY4eHvbGvRBtoXULV4C3NRyFMev0mDF&#10;YaHEht5Lyo+bk1GQNc/uZ/u1y1a307e5/Y4/FjY7KPU06OZvIDx1/hH+b39qBRO4Xwk3QE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rGqfGAAAA2gAAAA8AAAAAAAAA&#10;AAAAAAAAoQIAAGRycy9kb3ducmV2LnhtbFBLBQYAAAAABAAEAPkAAACUAwAAAAA=&#10;" strokecolor="black [3213]" strokeweight="1.5pt">
                  <v:stroke endarrow="block" joinstyle="miter"/>
                </v:shape>
                <v:rect id="Rectangle 10" o:spid="_x0000_s1030" style="position:absolute;left:4121;top:450;width:798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wpMUA&#10;AADbAAAADwAAAGRycy9kb3ducmV2LnhtbESPT2vCQBDF74LfYRmhN920lFKiqzSV/kHxEBXP0+w0&#10;CWZnQ3ar0U/vHAreZnhv3vvNbNG7Rp2oC7VnA4+TBBRx4W3NpYH97mP8CipEZIuNZzJwoQCL+XAw&#10;w9T6M+d02sZSSQiHFA1UMbap1qGoyGGY+JZYtF/fOYyydqW2HZ4l3DX6KUletMOapaHClt4rKo7b&#10;P2fga7mq8/Xz4fNIG7e8Zj95dnWZMQ+j/m0KKlIf7+b/628r+EIvv8gA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XCkxQAAANsAAAAPAAAAAAAAAAAAAAAAAJgCAABkcnMv&#10;ZG93bnJldi54bWxQSwUGAAAAAAQABAD1AAAAigMAAAAA&#10;" fillcolor="red" strokecolor="black [3213]" strokeweight="1.5pt"/>
                <v:rect id="Rectangle 11" o:spid="_x0000_s1031" style="position:absolute;left:40826;top:450;width:797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3VP8IA&#10;AADbAAAADwAAAGRycy9kb3ducmV2LnhtbERPTWvCQBC9C/6HZYTedGORUqKrGENtUTxES8/T7DQJ&#10;ZmdDdhtTf70rFLzN433OYtWbWnTUusqygukkAkGcW11xoeDz9DZ+BeE8ssbaMin4Iwer5XCwwFjb&#10;C2fUHX0hQgi7GBWU3jexlC4vyaCb2IY4cD+2NegDbAupW7yEcFPL5yh6kQYrDg0lNrQpKT8ff42C&#10;93RXZfvZ1/ZMB5Nek+8suZpEqadRv56D8NT7h/jf/aHD/CncfwkH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dU/wgAAANsAAAAPAAAAAAAAAAAAAAAAAJgCAABkcnMvZG93&#10;bnJldi54bWxQSwUGAAAAAAQABAD1AAAAhwMAAAAA&#10;" fillcolor="red" strokecolor="black [3213]" strokeweight="1.5pt"/>
                <v:rect id="Rectangle 12" o:spid="_x0000_s1032" style="position:absolute;left:4056;top:21121;width:798;height: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9LSMIA&#10;AADbAAAADwAAAGRycy9kb3ducmV2LnhtbERPS2vCQBC+C/6HZQRvulGklOgqRvFBSw9R8TxmxySY&#10;nQ3ZVVN/fbdQ6G0+vufMFq2pxIMaV1pWMBpGIIgzq0vOFZyOm8E7COeRNVaWScE3OVjMu50Zxto+&#10;OaXHwecihLCLUUHhfR1L6bKCDLqhrYkDd7WNQR9gk0vd4DOEm0qOo+hNGiw5NBRY06qg7Ha4GwW7&#10;9UeZfk7O2xt9mfUruaTJyyRK9XvtcgrCU+v/xX/uvQ7zx/D7Szh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0tIwgAAANsAAAAPAAAAAAAAAAAAAAAAAJgCAABkcnMvZG93&#10;bnJldi54bWxQSwUGAAAAAAQABAD1AAAAhwMAAAAA&#10;" fillcolor="red" strokecolor="black [3213]" strokeweight="1.5pt"/>
                <v:rect id="Rectangle 13" o:spid="_x0000_s1033" style="position:absolute;left:40826;top:21056;width:797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Pu08MA&#10;AADbAAAADwAAAGRycy9kb3ducmV2LnhtbERPS2vCQBC+C/6HZQRvumkrUqKb0FT6wNJDVDxPs9Mk&#10;mJ0N2VWjv74rCL3Nx/ecZdqbRpyoc7VlBQ/TCARxYXXNpYLd9m3yDMJ5ZI2NZVJwIQdpMhwsMdb2&#10;zDmdNr4UIYRdjAoq79tYSldUZNBNbUscuF/bGfQBdqXUHZ5DuGnkYxTNpcGaQ0OFLb1WVBw2R6Pg&#10;Y7Wu86/Z/v1A32Z1zX7y7Goypcaj/mUBwlPv/8V396cO85/g9ks4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Pu08MAAADbAAAADwAAAAAAAAAAAAAAAACYAgAAZHJzL2Rv&#10;d25yZXYueG1sUEsFBgAAAAAEAAQA9QAAAIgDAAAAAA==&#10;" fillcolor="red" strokecolor="black [3213]" strokeweight="1.5pt"/>
              </v:group>
            </w:pict>
          </mc:Fallback>
        </mc:AlternateContent>
      </w:r>
    </w:p>
    <w:p w14:paraId="10A9BC1E" w14:textId="19B3E308" w:rsidR="00603075" w:rsidRPr="00C54766" w:rsidRDefault="003272A6" w:rsidP="008C0CC4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  <w:r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E33773" wp14:editId="79AC6EA4">
                <wp:simplePos x="0" y="0"/>
                <wp:positionH relativeFrom="column">
                  <wp:posOffset>303530</wp:posOffset>
                </wp:positionH>
                <wp:positionV relativeFrom="paragraph">
                  <wp:posOffset>2128520</wp:posOffset>
                </wp:positionV>
                <wp:extent cx="1490980" cy="321945"/>
                <wp:effectExtent l="0" t="0" r="0" b="19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9330" w14:textId="002C0A05" w:rsidR="00C54766" w:rsidRPr="00C54766" w:rsidRDefault="003272A6" w:rsidP="00C5476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lang w:val="vi-VN"/>
                                  </w:rPr>
                                  <m:t>${sigma4}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3773" id="_x0000_s1028" type="#_x0000_t202" style="position:absolute;left:0;text-align:left;margin-left:23.9pt;margin-top:167.6pt;width:117.4pt;height:2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" filled="f" stroked="f">
                <v:textbox>
                  <w:txbxContent>
                    <w:p w14:paraId="548F9330" w14:textId="002C0A05" w:rsidR="00C54766" w:rsidRPr="00C54766" w:rsidRDefault="003272A6" w:rsidP="00C5476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lang w:val="vi-VN"/>
                            </w:rPr>
                            <m:t>${sigma4}</m:t>
                          </m:r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EBD207" wp14:editId="25195FB5">
                <wp:simplePos x="0" y="0"/>
                <wp:positionH relativeFrom="column">
                  <wp:posOffset>4005580</wp:posOffset>
                </wp:positionH>
                <wp:positionV relativeFrom="paragraph">
                  <wp:posOffset>2126615</wp:posOffset>
                </wp:positionV>
                <wp:extent cx="1490980" cy="321945"/>
                <wp:effectExtent l="0" t="0" r="0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5909B" w14:textId="6EBB5301" w:rsidR="00C54766" w:rsidRPr="00C54766" w:rsidRDefault="003272A6" w:rsidP="00C5476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lang w:val="vi-VN"/>
                                  </w:rPr>
                                  <m:t>${sigma2}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D207" id="_x0000_s1029" type="#_x0000_t202" style="position:absolute;left:0;text-align:left;margin-left:315.4pt;margin-top:167.45pt;width:117.4pt;height:25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" filled="f" stroked="f">
                <v:textbox>
                  <w:txbxContent>
                    <w:p w14:paraId="6F05909B" w14:textId="6EBB5301" w:rsidR="00C54766" w:rsidRPr="00C54766" w:rsidRDefault="003272A6" w:rsidP="00C5476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lang w:val="vi-VN"/>
                            </w:rPr>
                            <m:t>${sigma2}</m:t>
                          </m:r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03075" w:rsidRPr="00C54766" w:rsidSect="004641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3703"/>
    <w:rsid w:val="00015F87"/>
    <w:rsid w:val="00021D08"/>
    <w:rsid w:val="000256A2"/>
    <w:rsid w:val="000463D5"/>
    <w:rsid w:val="00075C8D"/>
    <w:rsid w:val="000A1E80"/>
    <w:rsid w:val="000B079A"/>
    <w:rsid w:val="000C4880"/>
    <w:rsid w:val="000D323E"/>
    <w:rsid w:val="000F12DC"/>
    <w:rsid w:val="000F2677"/>
    <w:rsid w:val="00121593"/>
    <w:rsid w:val="0012468B"/>
    <w:rsid w:val="00146D47"/>
    <w:rsid w:val="001A3A79"/>
    <w:rsid w:val="001B0E8A"/>
    <w:rsid w:val="001B590D"/>
    <w:rsid w:val="001C3765"/>
    <w:rsid w:val="001E5432"/>
    <w:rsid w:val="00217015"/>
    <w:rsid w:val="00240BBA"/>
    <w:rsid w:val="002601AE"/>
    <w:rsid w:val="002659E1"/>
    <w:rsid w:val="00266EB6"/>
    <w:rsid w:val="002923A8"/>
    <w:rsid w:val="002E0271"/>
    <w:rsid w:val="002E52C7"/>
    <w:rsid w:val="003272A6"/>
    <w:rsid w:val="00331FB2"/>
    <w:rsid w:val="00344E95"/>
    <w:rsid w:val="003B78B1"/>
    <w:rsid w:val="003C6366"/>
    <w:rsid w:val="003D010B"/>
    <w:rsid w:val="003E3D6B"/>
    <w:rsid w:val="003F0E1A"/>
    <w:rsid w:val="003F5E92"/>
    <w:rsid w:val="00401A6D"/>
    <w:rsid w:val="00421329"/>
    <w:rsid w:val="0042235C"/>
    <w:rsid w:val="004244EC"/>
    <w:rsid w:val="0042478E"/>
    <w:rsid w:val="00444926"/>
    <w:rsid w:val="00464102"/>
    <w:rsid w:val="00464B5F"/>
    <w:rsid w:val="00470BC9"/>
    <w:rsid w:val="004A213A"/>
    <w:rsid w:val="004A41E1"/>
    <w:rsid w:val="004E1D0F"/>
    <w:rsid w:val="004E6FC5"/>
    <w:rsid w:val="004F36D7"/>
    <w:rsid w:val="005055C5"/>
    <w:rsid w:val="00513E1F"/>
    <w:rsid w:val="00547EFC"/>
    <w:rsid w:val="00555C35"/>
    <w:rsid w:val="005A7EF5"/>
    <w:rsid w:val="005E7962"/>
    <w:rsid w:val="00603075"/>
    <w:rsid w:val="00646768"/>
    <w:rsid w:val="00647E0D"/>
    <w:rsid w:val="0065319C"/>
    <w:rsid w:val="006A2465"/>
    <w:rsid w:val="006A33EF"/>
    <w:rsid w:val="006B1947"/>
    <w:rsid w:val="006B411F"/>
    <w:rsid w:val="006B55E1"/>
    <w:rsid w:val="006D2D33"/>
    <w:rsid w:val="006D3592"/>
    <w:rsid w:val="00773924"/>
    <w:rsid w:val="0077785F"/>
    <w:rsid w:val="0078676B"/>
    <w:rsid w:val="00794BFF"/>
    <w:rsid w:val="007B7FA1"/>
    <w:rsid w:val="007C2BA3"/>
    <w:rsid w:val="007F3300"/>
    <w:rsid w:val="008341E3"/>
    <w:rsid w:val="008405B7"/>
    <w:rsid w:val="00840C2D"/>
    <w:rsid w:val="00847B50"/>
    <w:rsid w:val="008517B7"/>
    <w:rsid w:val="00852256"/>
    <w:rsid w:val="00862414"/>
    <w:rsid w:val="00890D84"/>
    <w:rsid w:val="008A7AB3"/>
    <w:rsid w:val="008B42DC"/>
    <w:rsid w:val="008C0CC4"/>
    <w:rsid w:val="00911CE5"/>
    <w:rsid w:val="00917BCF"/>
    <w:rsid w:val="009342C3"/>
    <w:rsid w:val="00A13AD4"/>
    <w:rsid w:val="00A235A0"/>
    <w:rsid w:val="00A26724"/>
    <w:rsid w:val="00A352C4"/>
    <w:rsid w:val="00A57F4D"/>
    <w:rsid w:val="00A70764"/>
    <w:rsid w:val="00A74F0A"/>
    <w:rsid w:val="00AA43AA"/>
    <w:rsid w:val="00AF5AA6"/>
    <w:rsid w:val="00AF7BA4"/>
    <w:rsid w:val="00B13E97"/>
    <w:rsid w:val="00B244BD"/>
    <w:rsid w:val="00B37241"/>
    <w:rsid w:val="00B420BA"/>
    <w:rsid w:val="00B451D2"/>
    <w:rsid w:val="00B6782D"/>
    <w:rsid w:val="00B86D7E"/>
    <w:rsid w:val="00C040E3"/>
    <w:rsid w:val="00C15697"/>
    <w:rsid w:val="00C30F70"/>
    <w:rsid w:val="00C333F7"/>
    <w:rsid w:val="00C37042"/>
    <w:rsid w:val="00C4400E"/>
    <w:rsid w:val="00C46865"/>
    <w:rsid w:val="00C54766"/>
    <w:rsid w:val="00C93434"/>
    <w:rsid w:val="00CA76F0"/>
    <w:rsid w:val="00CB4ECA"/>
    <w:rsid w:val="00CC0C5B"/>
    <w:rsid w:val="00D13F58"/>
    <w:rsid w:val="00D40B87"/>
    <w:rsid w:val="00D76369"/>
    <w:rsid w:val="00D876DC"/>
    <w:rsid w:val="00D97AAE"/>
    <w:rsid w:val="00DD581B"/>
    <w:rsid w:val="00DD58D8"/>
    <w:rsid w:val="00DE77EE"/>
    <w:rsid w:val="00E0342F"/>
    <w:rsid w:val="00E32978"/>
    <w:rsid w:val="00E41F7C"/>
    <w:rsid w:val="00E46985"/>
    <w:rsid w:val="00E76417"/>
    <w:rsid w:val="00E85921"/>
    <w:rsid w:val="00E9243A"/>
    <w:rsid w:val="00EA6AB5"/>
    <w:rsid w:val="00ED209A"/>
    <w:rsid w:val="00EE3E84"/>
    <w:rsid w:val="00EE60B5"/>
    <w:rsid w:val="00EE6F3C"/>
    <w:rsid w:val="00EF3FE9"/>
    <w:rsid w:val="00F04CE1"/>
    <w:rsid w:val="00F26AE5"/>
    <w:rsid w:val="00F32C2F"/>
    <w:rsid w:val="00F532E2"/>
    <w:rsid w:val="00F53F35"/>
    <w:rsid w:val="00F61AA4"/>
    <w:rsid w:val="00F97682"/>
    <w:rsid w:val="00FB6484"/>
    <w:rsid w:val="00FE3CE1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74</cp:revision>
  <cp:lastPrinted>2021-05-04T08:33:00Z</cp:lastPrinted>
  <dcterms:created xsi:type="dcterms:W3CDTF">2021-04-06T19:29:00Z</dcterms:created>
  <dcterms:modified xsi:type="dcterms:W3CDTF">2021-05-08T11:35:00Z</dcterms:modified>
</cp:coreProperties>
</file>