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BA1FC" w14:textId="6D7B9825" w:rsidR="0005024D" w:rsidRPr="00F532E2" w:rsidRDefault="00A76DAD" w:rsidP="000502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XÁC ĐỊNH</w:t>
      </w:r>
      <w:r w:rsidR="000502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SỨC CHỊU TẢI CỦA CỌC CHỐNG</w:t>
      </w:r>
    </w:p>
    <w:p w14:paraId="2DD22D0B" w14:textId="2DB47AC5" w:rsidR="0005024D" w:rsidRPr="000B54F0" w:rsidRDefault="0005024D" w:rsidP="00C75842">
      <w:p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54F0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 pháp tính toán dựa theo TCVN 10304:2014 Móng cọc – Tiêu chuẩn thiết kế, mục 7.2.1. Sức chịu tải của cọc chống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theo chỉ tiêu cơ lý đất, đá</w:t>
      </w:r>
      <w:r w:rsidRPr="000B54F0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Ngoài ra</w:t>
      </w:r>
      <w:r w:rsidR="00DB1797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 sánh</w:t>
      </w:r>
      <w:r w:rsidR="00DB179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kết quả nhận được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với sức chịu tải của cọc theo vật liệu nhằm tối ưu hóa kích thước cọc thiết kế.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769"/>
        <w:gridCol w:w="872"/>
        <w:gridCol w:w="2247"/>
        <w:gridCol w:w="750"/>
      </w:tblGrid>
      <w:tr w:rsidR="0005024D" w14:paraId="0F2A3FB7" w14:textId="77777777" w:rsidTr="00852931">
        <w:trPr>
          <w:trHeight w:val="397"/>
        </w:trPr>
        <w:tc>
          <w:tcPr>
            <w:tcW w:w="5000" w:type="pct"/>
            <w:gridSpan w:val="4"/>
          </w:tcPr>
          <w:p w14:paraId="4CF286CD" w14:textId="77777777" w:rsidR="0005024D" w:rsidRPr="00D76369" w:rsidRDefault="0005024D" w:rsidP="005C1DE3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05024D" w14:paraId="08F8CC91" w14:textId="77777777" w:rsidTr="00852931">
        <w:trPr>
          <w:trHeight w:val="397"/>
        </w:trPr>
        <w:tc>
          <w:tcPr>
            <w:tcW w:w="5000" w:type="pct"/>
            <w:gridSpan w:val="4"/>
          </w:tcPr>
          <w:p w14:paraId="62DB0FC4" w14:textId="77777777" w:rsidR="0005024D" w:rsidRDefault="0005024D" w:rsidP="005A7FCC">
            <w:pPr>
              <w:jc w:val="left"/>
              <w:rPr>
                <w:rFonts w:cs="Times New Roman"/>
                <w:lang w:val="en-US"/>
              </w:rPr>
            </w:pPr>
            <w:r w:rsidRPr="00917BCF">
              <w:rPr>
                <w:rFonts w:cs="Times New Roman"/>
                <w:b/>
                <w:bCs/>
                <w:lang w:val="en-US"/>
              </w:rPr>
              <w:t>Đặc trưng cọc</w:t>
            </w:r>
          </w:p>
        </w:tc>
      </w:tr>
      <w:tr w:rsidR="0005024D" w14:paraId="41C87C53" w14:textId="77777777" w:rsidTr="00852931">
        <w:trPr>
          <w:trHeight w:val="397"/>
        </w:trPr>
        <w:tc>
          <w:tcPr>
            <w:tcW w:w="3391" w:type="pct"/>
          </w:tcPr>
          <w:p w14:paraId="4BCC7B8A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Loại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EAC450E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E227D1" w14:textId="27097AA0" w:rsidR="0005024D" w:rsidRPr="00DB1797" w:rsidRDefault="003A341F" w:rsidP="00061F3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${loai_coc}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4C1E4EF9" w14:textId="6C67B11F" w:rsidR="0005024D" w:rsidRPr="000B54F0" w:rsidRDefault="004C183B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5024D" w:rsidRPr="000B54F0" w14:paraId="04AEB154" w14:textId="77777777" w:rsidTr="00852931">
        <w:trPr>
          <w:trHeight w:val="397"/>
        </w:trPr>
        <w:tc>
          <w:tcPr>
            <w:tcW w:w="3391" w:type="pct"/>
          </w:tcPr>
          <w:p w14:paraId="43565C23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Tiết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diện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3197857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2A8256" w14:textId="60F91391" w:rsidR="0005024D" w:rsidRPr="000B54F0" w:rsidRDefault="003A341F" w:rsidP="00061F3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${tiet_dien_coc}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0D70A2F" w14:textId="4E60A35B" w:rsidR="0005024D" w:rsidRPr="000B54F0" w:rsidRDefault="004C183B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5024D" w:rsidRPr="000B54F0" w14:paraId="13C7780E" w14:textId="77777777" w:rsidTr="00852931">
        <w:trPr>
          <w:trHeight w:val="397"/>
        </w:trPr>
        <w:tc>
          <w:tcPr>
            <w:tcW w:w="3391" w:type="pct"/>
          </w:tcPr>
          <w:p w14:paraId="3CD5878F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  <w:lang w:val="en-US"/>
              </w:rPr>
              <w:t>Cạnh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vu</w:t>
            </w:r>
            <w:r w:rsidRPr="000B54F0">
              <w:rPr>
                <w:rFonts w:cs="Times New Roman"/>
              </w:rPr>
              <w:t>ô</w:t>
            </w:r>
            <w:r w:rsidRPr="000B54F0">
              <w:rPr>
                <w:rFonts w:cs="Times New Roman"/>
                <w:lang w:val="en-US"/>
              </w:rPr>
              <w:t>ng</w:t>
            </w:r>
            <w:r w:rsidRPr="000B54F0">
              <w:rPr>
                <w:rFonts w:cs="Times New Roman"/>
              </w:rPr>
              <w:t xml:space="preserve"> (</w:t>
            </w:r>
            <w:r w:rsidRPr="000B54F0">
              <w:rPr>
                <w:rFonts w:cs="Times New Roman"/>
                <w:lang w:val="en-US"/>
              </w:rPr>
              <w:t>hoặc</w:t>
            </w:r>
            <w:r w:rsidRPr="000B54F0">
              <w:rPr>
                <w:rFonts w:cs="Times New Roman"/>
              </w:rPr>
              <w:t xml:space="preserve"> đư</w:t>
            </w:r>
            <w:r w:rsidRPr="000B54F0">
              <w:rPr>
                <w:rFonts w:cs="Times New Roman"/>
                <w:lang w:val="en-US"/>
              </w:rPr>
              <w:t>ờng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k</w:t>
            </w:r>
            <w:r w:rsidRPr="000B54F0">
              <w:rPr>
                <w:rFonts w:cs="Times New Roman"/>
              </w:rPr>
              <w:t>í</w:t>
            </w:r>
            <w:r w:rsidRPr="000B54F0">
              <w:rPr>
                <w:rFonts w:cs="Times New Roman"/>
                <w:lang w:val="en-US"/>
              </w:rPr>
              <w:t>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ngo</w:t>
            </w:r>
            <w:r w:rsidRPr="000B54F0">
              <w:rPr>
                <w:rFonts w:cs="Times New Roman"/>
              </w:rPr>
              <w:t>à</w:t>
            </w:r>
            <w:r w:rsidRPr="000B54F0">
              <w:rPr>
                <w:rFonts w:cs="Times New Roman"/>
                <w:lang w:val="en-US"/>
              </w:rPr>
              <w:t>i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của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tr</w:t>
            </w:r>
            <w:r w:rsidRPr="000B54F0">
              <w:rPr>
                <w:rFonts w:cs="Times New Roman"/>
              </w:rPr>
              <w:t>ò</w:t>
            </w:r>
            <w:r w:rsidRPr="000B54F0">
              <w:rPr>
                <w:rFonts w:cs="Times New Roman"/>
                <w:lang w:val="en-US"/>
              </w:rPr>
              <w:t>n</w:t>
            </w:r>
            <w:r w:rsidRPr="000B54F0">
              <w:rPr>
                <w:rFonts w:cs="Times New Roman"/>
              </w:rPr>
              <w:t xml:space="preserve">, </w:t>
            </w:r>
            <w:r w:rsidRPr="000B54F0">
              <w:rPr>
                <w:rFonts w:cs="Times New Roman"/>
                <w:lang w:val="en-US"/>
              </w:rPr>
              <w:t>ống</w:t>
            </w:r>
            <w:r w:rsidRPr="000B54F0">
              <w:rPr>
                <w:rFonts w:cs="Times New Roman"/>
              </w:rPr>
              <w:t>)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6BE3A96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a(D)=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DA6AD4" w14:textId="202F8932" w:rsidR="0005024D" w:rsidRPr="000B54F0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${varAD}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184114CB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:rsidRPr="000B54F0" w14:paraId="22A11482" w14:textId="77777777" w:rsidTr="00852931">
        <w:trPr>
          <w:trHeight w:val="397"/>
        </w:trPr>
        <w:tc>
          <w:tcPr>
            <w:tcW w:w="3391" w:type="pct"/>
          </w:tcPr>
          <w:p w14:paraId="66556F6D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</w:rPr>
              <w:t>Đư</w:t>
            </w:r>
            <w:r w:rsidRPr="000B54F0">
              <w:rPr>
                <w:rFonts w:cs="Times New Roman"/>
                <w:lang w:val="en-US"/>
              </w:rPr>
              <w:t>ờng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k</w:t>
            </w:r>
            <w:r w:rsidRPr="000B54F0">
              <w:rPr>
                <w:rFonts w:cs="Times New Roman"/>
              </w:rPr>
              <w:t>í</w:t>
            </w:r>
            <w:r w:rsidRPr="000B54F0">
              <w:rPr>
                <w:rFonts w:cs="Times New Roman"/>
                <w:lang w:val="en-US"/>
              </w:rPr>
              <w:t>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trong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của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(</w:t>
            </w:r>
            <w:r w:rsidRPr="000B54F0">
              <w:rPr>
                <w:rFonts w:cs="Times New Roman"/>
                <w:lang w:val="en-US"/>
              </w:rPr>
              <w:t>nếu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l</w:t>
            </w:r>
            <w:r w:rsidRPr="000B54F0">
              <w:rPr>
                <w:rFonts w:cs="Times New Roman"/>
              </w:rPr>
              <w:t xml:space="preserve">à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ống</w:t>
            </w:r>
            <w:r w:rsidRPr="000B54F0">
              <w:rPr>
                <w:rFonts w:cs="Times New Roman"/>
              </w:rPr>
              <w:t>)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6A0873B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70CC16" w14:textId="4FBF0F6C" w:rsidR="0005024D" w:rsidRPr="005A7FCC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D521FF8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:rsidRPr="000B54F0" w14:paraId="6D5E403B" w14:textId="77777777" w:rsidTr="00852931">
        <w:trPr>
          <w:trHeight w:val="397"/>
        </w:trPr>
        <w:tc>
          <w:tcPr>
            <w:tcW w:w="3391" w:type="pct"/>
          </w:tcPr>
          <w:p w14:paraId="189C8789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</w:rPr>
              <w:t>Chiều sâu ngàm cọc vào đá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808511C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0B54F0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1C7DCF" w14:textId="13E037C7" w:rsidR="0005024D" w:rsidRPr="000B54F0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${varLd}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1A13317D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14:paraId="797F9A0B" w14:textId="77777777" w:rsidTr="00852931">
        <w:trPr>
          <w:trHeight w:val="397"/>
        </w:trPr>
        <w:tc>
          <w:tcPr>
            <w:tcW w:w="3391" w:type="pct"/>
          </w:tcPr>
          <w:p w14:paraId="2794EE05" w14:textId="77777777" w:rsidR="0005024D" w:rsidRPr="00AA43AA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Đường k</w:t>
            </w:r>
            <w:r w:rsidRPr="00AA43AA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nh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ngo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i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phần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m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v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o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AA43AA">
              <w:rPr>
                <w:rFonts w:cs="Times New Roman"/>
              </w:rPr>
              <w:t>á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177C03E5" w14:textId="77777777" w:rsidR="0005024D" w:rsidRPr="008341E3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f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AE2603" w14:textId="16A04EBE" w:rsidR="0005024D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${varDf}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32F4EEF2" w14:textId="77777777" w:rsidR="0005024D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14:paraId="1C2ECB61" w14:textId="77777777" w:rsidTr="00852931">
        <w:trPr>
          <w:trHeight w:val="397"/>
        </w:trPr>
        <w:tc>
          <w:tcPr>
            <w:tcW w:w="5000" w:type="pct"/>
            <w:gridSpan w:val="4"/>
          </w:tcPr>
          <w:p w14:paraId="2F4599EC" w14:textId="77777777" w:rsidR="0005024D" w:rsidRDefault="0005024D" w:rsidP="00061F3A">
            <w:pPr>
              <w:jc w:val="left"/>
              <w:rPr>
                <w:rFonts w:cs="Times New Roman"/>
                <w:lang w:val="en-US"/>
              </w:rPr>
            </w:pPr>
            <w:r w:rsidRPr="000B54F0">
              <w:rPr>
                <w:rFonts w:cs="Times New Roman"/>
                <w:u w:val="single"/>
                <w:lang w:val="en-US"/>
              </w:rPr>
              <w:t>Vật liệu cọc</w:t>
            </w:r>
            <w:r>
              <w:rPr>
                <w:rFonts w:cs="Times New Roman"/>
                <w:u w:val="single"/>
                <w:lang w:val="en-US"/>
              </w:rPr>
              <w:t>:</w:t>
            </w:r>
          </w:p>
        </w:tc>
      </w:tr>
      <w:tr w:rsidR="0005024D" w14:paraId="2B711E98" w14:textId="77777777" w:rsidTr="00852931">
        <w:trPr>
          <w:trHeight w:val="397"/>
        </w:trPr>
        <w:tc>
          <w:tcPr>
            <w:tcW w:w="3391" w:type="pct"/>
          </w:tcPr>
          <w:p w14:paraId="4A3CF725" w14:textId="77777777" w:rsidR="0005024D" w:rsidRPr="000B54F0" w:rsidRDefault="0005024D" w:rsidP="005C1DE3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Cấp độ bền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1FE2150B" w14:textId="77777777" w:rsidR="0005024D" w:rsidRPr="000B54F0" w:rsidRDefault="0005024D" w:rsidP="005C1DE3">
            <w:pPr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F4E0F3A" w14:textId="3596175F" w:rsidR="0005024D" w:rsidRPr="000B54F0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${cap_do_ben}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30AB01CF" w14:textId="77777777" w:rsidR="0005024D" w:rsidRPr="000B54F0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71172C07" w14:textId="77777777" w:rsidTr="00852931">
        <w:trPr>
          <w:trHeight w:val="397"/>
        </w:trPr>
        <w:tc>
          <w:tcPr>
            <w:tcW w:w="3391" w:type="pct"/>
          </w:tcPr>
          <w:p w14:paraId="2DAF7022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Loại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3E6D83B2" w14:textId="77777777" w:rsidR="0005024D" w:rsidRDefault="0005024D" w:rsidP="005C1DE3">
            <w:pPr>
              <w:rPr>
                <w:rFonts w:cs="Times New Roman"/>
                <w:i/>
                <w:iCs/>
                <w:lang w:val="en-US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62181D" w14:textId="0282AF2E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${loai_thep}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043B8D8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521BED18" w14:textId="77777777" w:rsidTr="00852931">
        <w:trPr>
          <w:trHeight w:val="397"/>
        </w:trPr>
        <w:tc>
          <w:tcPr>
            <w:tcW w:w="3391" w:type="pct"/>
          </w:tcPr>
          <w:p w14:paraId="2101089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Số lượng thanh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3FB39964" w14:textId="77777777" w:rsidR="0005024D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n=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1079ED" w14:textId="5B95ACF5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5B2268D0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thanh</w:t>
            </w:r>
          </w:p>
        </w:tc>
      </w:tr>
      <w:tr w:rsidR="0005024D" w14:paraId="2FEB4EC9" w14:textId="77777777" w:rsidTr="00852931">
        <w:trPr>
          <w:trHeight w:val="397"/>
        </w:trPr>
        <w:tc>
          <w:tcPr>
            <w:tcW w:w="3391" w:type="pct"/>
          </w:tcPr>
          <w:p w14:paraId="1463A363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Đường kính thanh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D7FD57F" w14:textId="77777777" w:rsidR="0005024D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Pr="00D93D71">
              <w:rPr>
                <w:rFonts w:cs="Times New Roman"/>
                <w:i/>
                <w:iCs/>
                <w:vertAlign w:val="subscript"/>
                <w:lang w:val="en-US"/>
              </w:rPr>
              <w:t>t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2E3C62" w14:textId="22C3BD9A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${varDt}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54CF4DDF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mm</w:t>
            </w:r>
          </w:p>
        </w:tc>
      </w:tr>
      <w:tr w:rsidR="0005024D" w14:paraId="3849CA92" w14:textId="77777777" w:rsidTr="0065366F">
        <w:trPr>
          <w:trHeight w:val="397"/>
        </w:trPr>
        <w:tc>
          <w:tcPr>
            <w:tcW w:w="3391" w:type="pct"/>
          </w:tcPr>
          <w:p w14:paraId="713A48A3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Diện tích mặt cắt ngang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4018A53" w14:textId="77777777" w:rsidR="0005024D" w:rsidRPr="00D93D71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A</w:t>
            </w:r>
            <w:r w:rsidRPr="00D93D71">
              <w:rPr>
                <w:rFonts w:cs="Times New Roman"/>
                <w:i/>
                <w:iCs/>
                <w:vertAlign w:val="subscript"/>
                <w:lang w:val="en-US"/>
              </w:rPr>
              <w:t>s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248EC2" w14:textId="6D02076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${varAs}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578584F0" w14:textId="77777777" w:rsidR="0005024D" w:rsidRPr="00D93D71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05024D" w14:paraId="491C21DA" w14:textId="77777777" w:rsidTr="0065366F">
        <w:trPr>
          <w:trHeight w:val="397"/>
        </w:trPr>
        <w:tc>
          <w:tcPr>
            <w:tcW w:w="3391" w:type="pct"/>
          </w:tcPr>
          <w:p w14:paraId="01ED25A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Diện tích mặt cắt ngang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1CA0648" w14:textId="7F1B0690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A</w:t>
            </w:r>
            <w:r w:rsidR="00BE2823">
              <w:rPr>
                <w:i/>
                <w:iCs/>
                <w:color w:val="000000"/>
                <w:vertAlign w:val="subscript"/>
                <w:lang w:val="en-US"/>
              </w:rPr>
              <w:t>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5FBBBF" w14:textId="59661B6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${varAb}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9B252B7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05024D" w14:paraId="4629488B" w14:textId="77777777" w:rsidTr="0065366F">
        <w:trPr>
          <w:trHeight w:val="397"/>
        </w:trPr>
        <w:tc>
          <w:tcPr>
            <w:tcW w:w="3391" w:type="pct"/>
          </w:tcPr>
          <w:p w14:paraId="574B8D4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Cường độ chịu nén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877918C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  <w:vertAlign w:val="subscript"/>
              </w:rPr>
              <w:t>sc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17568A" w14:textId="4AB5527C" w:rsidR="0005024D" w:rsidRPr="003A341F" w:rsidRDefault="003A341F" w:rsidP="009B7780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${varRsc}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105FCC32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kPa</w:t>
            </w:r>
          </w:p>
        </w:tc>
      </w:tr>
      <w:tr w:rsidR="0005024D" w14:paraId="54EB8032" w14:textId="77777777" w:rsidTr="0065366F">
        <w:trPr>
          <w:trHeight w:val="397"/>
        </w:trPr>
        <w:tc>
          <w:tcPr>
            <w:tcW w:w="3391" w:type="pct"/>
          </w:tcPr>
          <w:p w14:paraId="38D0E70B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  <w:sz w:val="22"/>
                <w:szCs w:val="22"/>
              </w:rPr>
              <w:t xml:space="preserve">           </w:t>
            </w:r>
            <w:r w:rsidRPr="000B54F0">
              <w:rPr>
                <w:color w:val="000000"/>
              </w:rPr>
              <w:t>Cường độ chịu nén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13C7613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  <w:vertAlign w:val="subscript"/>
              </w:rPr>
              <w:t>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8A9204" w14:textId="76054642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${varRb}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2A107880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kPa</w:t>
            </w:r>
          </w:p>
        </w:tc>
      </w:tr>
      <w:tr w:rsidR="0005024D" w14:paraId="44033912" w14:textId="77777777" w:rsidTr="00852931">
        <w:trPr>
          <w:trHeight w:val="397"/>
        </w:trPr>
        <w:tc>
          <w:tcPr>
            <w:tcW w:w="3391" w:type="pct"/>
          </w:tcPr>
          <w:p w14:paraId="69A1D2C2" w14:textId="4D92E6CF" w:rsidR="0005024D" w:rsidRPr="00696F6C" w:rsidRDefault="0005024D" w:rsidP="003A341F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điều kiện làm việc của cọc</w:t>
            </w:r>
            <w:r w:rsidR="00696F6C" w:rsidRPr="00696F6C">
              <w:rPr>
                <w:color w:val="000000"/>
              </w:rPr>
              <w:t xml:space="preserve"> 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01F3918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c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DDEE50" w14:textId="5BF1E9C0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${varGammaC}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050C4D6E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5AC8A9EC" w14:textId="77777777" w:rsidTr="00852931">
        <w:trPr>
          <w:trHeight w:val="397"/>
        </w:trPr>
        <w:tc>
          <w:tcPr>
            <w:tcW w:w="3391" w:type="pct"/>
          </w:tcPr>
          <w:p w14:paraId="4AB145A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uốn dọc, đối với cọc đài thấp lấy bằng 1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DC9D08B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φ=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5212CE" w14:textId="49A5215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${varPhi}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71A8260D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52586023" w14:textId="77777777" w:rsidTr="00852931">
        <w:trPr>
          <w:trHeight w:val="397"/>
        </w:trPr>
        <w:tc>
          <w:tcPr>
            <w:tcW w:w="3391" w:type="pct"/>
          </w:tcPr>
          <w:p w14:paraId="5F2B9D7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chiết giảm điều kiện làm việc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27450386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cb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A4F9FB" w14:textId="24ABA9E1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${varGammaCb}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5D16E4E7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1D3FA63C" w14:textId="77777777" w:rsidTr="00852931">
        <w:trPr>
          <w:trHeight w:val="397"/>
        </w:trPr>
        <w:tc>
          <w:tcPr>
            <w:tcW w:w="3391" w:type="pct"/>
          </w:tcPr>
          <w:p w14:paraId="236CFFF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chiết giảm thêm kể đến phương pháp thi công 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27A4C475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perscript"/>
              </w:rPr>
              <w:t>'</w:t>
            </w:r>
            <w:r>
              <w:rPr>
                <w:i/>
                <w:iCs/>
                <w:color w:val="000000"/>
                <w:vertAlign w:val="subscript"/>
              </w:rPr>
              <w:t>cb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117D8A" w14:textId="1427C3F4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${varGammaCbsub}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750A0A72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118C0F3A" w14:textId="77777777" w:rsidTr="00852931">
        <w:trPr>
          <w:trHeight w:val="397"/>
        </w:trPr>
        <w:tc>
          <w:tcPr>
            <w:tcW w:w="3391" w:type="pct"/>
          </w:tcPr>
          <w:p w14:paraId="2DD9182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điều kiện làm việc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C804729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s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36FC89" w14:textId="32A31B52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${varGammaS}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3882EB5D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7F00598F" w14:textId="77777777" w:rsidTr="00C75842">
        <w:trPr>
          <w:trHeight w:val="340"/>
        </w:trPr>
        <w:tc>
          <w:tcPr>
            <w:tcW w:w="5000" w:type="pct"/>
            <w:gridSpan w:val="4"/>
          </w:tcPr>
          <w:p w14:paraId="4530DFA3" w14:textId="77777777" w:rsidR="0005024D" w:rsidRPr="000B54F0" w:rsidRDefault="0005024D" w:rsidP="00C75842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Sức chịu tải của cọc theo vật liệu được xác định theo công thức sau:</w:t>
            </w:r>
          </w:p>
        </w:tc>
      </w:tr>
      <w:tr w:rsidR="0005024D" w14:paraId="5070F566" w14:textId="77777777" w:rsidTr="00852931">
        <w:trPr>
          <w:trHeight w:val="397"/>
        </w:trPr>
        <w:tc>
          <w:tcPr>
            <w:tcW w:w="3857" w:type="pct"/>
            <w:gridSpan w:val="2"/>
            <w:tcBorders>
              <w:right w:val="single" w:sz="4" w:space="0" w:color="auto"/>
            </w:tcBorders>
          </w:tcPr>
          <w:p w14:paraId="4B78D1FD" w14:textId="1E677F8B" w:rsidR="0005024D" w:rsidRPr="000B54F0" w:rsidRDefault="0005024D" w:rsidP="005C1DE3">
            <w:pPr>
              <w:jc w:val="right"/>
              <w:rPr>
                <w:rFonts w:cs="Times New Roman"/>
                <w:i/>
                <w:iCs/>
              </w:rPr>
            </w:pP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vl</w:t>
            </w:r>
            <w:r w:rsidRPr="00D93D71">
              <w:rPr>
                <w:rFonts w:cs="Times New Roman"/>
                <w:i/>
                <w:iCs/>
              </w:rPr>
              <w:t xml:space="preserve"> = 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c</w:t>
            </w:r>
            <w:r w:rsidRPr="00D93D71">
              <w:rPr>
                <w:rFonts w:cs="Times New Roman"/>
                <w:i/>
                <w:iCs/>
              </w:rPr>
              <w:t>φ(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cb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</w:rPr>
              <w:t>'</w:t>
            </w:r>
            <w:r w:rsidRPr="00D93D71">
              <w:rPr>
                <w:rFonts w:cs="Times New Roman"/>
                <w:i/>
                <w:iCs/>
                <w:vertAlign w:val="subscript"/>
              </w:rPr>
              <w:t>cb</w:t>
            </w: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b</w:t>
            </w:r>
            <w:r w:rsidRPr="00D93D71">
              <w:rPr>
                <w:rFonts w:cs="Times New Roman"/>
                <w:i/>
                <w:iCs/>
              </w:rPr>
              <w:t>A</w:t>
            </w:r>
            <w:r w:rsidR="00BE2823"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 w:rsidR="00BE2823" w:rsidRPr="00BE2823">
              <w:rPr>
                <w:rFonts w:cs="Times New Roman"/>
                <w:i/>
                <w:iCs/>
                <w:vertAlign w:val="subscript"/>
              </w:rPr>
              <w:t xml:space="preserve"> </w:t>
            </w:r>
            <w:r w:rsidRPr="00D93D71">
              <w:rPr>
                <w:rFonts w:cs="Times New Roman"/>
                <w:i/>
                <w:iCs/>
              </w:rPr>
              <w:t>+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s</w:t>
            </w: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sc</w:t>
            </w:r>
            <w:r w:rsidRPr="00D93D71">
              <w:rPr>
                <w:rFonts w:cs="Times New Roman"/>
                <w:i/>
                <w:iCs/>
              </w:rPr>
              <w:t>A</w:t>
            </w:r>
            <w:r w:rsidRPr="00D93D71">
              <w:rPr>
                <w:rFonts w:cs="Times New Roman"/>
                <w:i/>
                <w:iCs/>
                <w:vertAlign w:val="subscript"/>
              </w:rPr>
              <w:t>s</w:t>
            </w:r>
            <w:r w:rsidRPr="00D93D71">
              <w:rPr>
                <w:rFonts w:cs="Times New Roman"/>
                <w:i/>
                <w:iCs/>
              </w:rPr>
              <w:t>) 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1CA74E" w14:textId="0BB3FFFA" w:rsidR="0005024D" w:rsidRPr="009B7780" w:rsidRDefault="003A341F" w:rsidP="003A341F">
            <w:pPr>
              <w:rPr>
                <w:rFonts w:cs="Times New Roman"/>
                <w:b/>
                <w:bCs/>
                <w:color w:val="0000FF"/>
                <w:lang w:val="en-US"/>
              </w:rPr>
            </w:pPr>
            <w:r>
              <w:rPr>
                <w:rFonts w:cs="Times New Roman"/>
                <w:b/>
                <w:bCs/>
                <w:color w:val="0000FF"/>
                <w:lang w:val="en-US"/>
              </w:rPr>
              <w:t>${varRvl}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674B57B7" w14:textId="77777777" w:rsidR="0005024D" w:rsidRPr="00D93D71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05024D" w14:paraId="7CB3DAF3" w14:textId="77777777" w:rsidTr="00852931">
        <w:trPr>
          <w:trHeight w:val="397"/>
        </w:trPr>
        <w:tc>
          <w:tcPr>
            <w:tcW w:w="5000" w:type="pct"/>
            <w:gridSpan w:val="4"/>
          </w:tcPr>
          <w:p w14:paraId="188335CE" w14:textId="0E0AFBB3" w:rsidR="0005024D" w:rsidRPr="00D93D71" w:rsidRDefault="005A7FCC" w:rsidP="005C1DE3">
            <w:pPr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lang w:val="en-US"/>
              </w:rPr>
              <w:t>H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ệ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số</w:t>
            </w:r>
            <w:r w:rsidR="0005024D" w:rsidRPr="00D93D71">
              <w:rPr>
                <w:rFonts w:cs="Times New Roman"/>
                <w:b/>
                <w:bCs/>
              </w:rPr>
              <w:t xml:space="preserve"> đ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iều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kiện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l</w:t>
            </w:r>
            <w:r w:rsidR="0005024D" w:rsidRPr="00D93D71">
              <w:rPr>
                <w:rFonts w:cs="Times New Roman"/>
                <w:b/>
                <w:bCs/>
              </w:rPr>
              <w:t>à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m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việc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kh</w:t>
            </w:r>
            <w:r w:rsidR="0005024D" w:rsidRPr="00D93D71">
              <w:rPr>
                <w:rFonts w:cs="Times New Roman"/>
                <w:b/>
                <w:bCs/>
              </w:rPr>
              <w:t>á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c</w:t>
            </w:r>
          </w:p>
        </w:tc>
      </w:tr>
      <w:tr w:rsidR="0005024D" w14:paraId="48F6778D" w14:textId="77777777" w:rsidTr="00C75842">
        <w:trPr>
          <w:trHeight w:val="454"/>
        </w:trPr>
        <w:tc>
          <w:tcPr>
            <w:tcW w:w="3391" w:type="pct"/>
          </w:tcPr>
          <w:p w14:paraId="07EB1AC3" w14:textId="77777777" w:rsidR="0005024D" w:rsidRPr="00AA43AA" w:rsidRDefault="0005024D" w:rsidP="005C1DE3">
            <w:pPr>
              <w:jc w:val="left"/>
              <w:rPr>
                <w:rFonts w:cs="Times New Roman"/>
              </w:rPr>
            </w:pPr>
            <w:r w:rsidRPr="00AA43AA">
              <w:rPr>
                <w:rFonts w:cs="Times New Roman"/>
                <w:lang w:val="en-US"/>
              </w:rPr>
              <w:t>Hệ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số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tin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cậy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của</w:t>
            </w:r>
            <w:r w:rsidRPr="00AA43AA">
              <w:rPr>
                <w:rFonts w:cs="Times New Roman"/>
              </w:rPr>
              <w:t xml:space="preserve"> đ</w:t>
            </w:r>
            <w:r>
              <w:rPr>
                <w:rFonts w:cs="Times New Roman"/>
              </w:rPr>
              <w:t>ất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16E62E2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g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D47335" w14:textId="4CA43122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${varGammaG}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B54A2CE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0A38B34A" w14:textId="77777777" w:rsidTr="00852931">
        <w:trPr>
          <w:trHeight w:val="397"/>
        </w:trPr>
        <w:tc>
          <w:tcPr>
            <w:tcW w:w="5000" w:type="pct"/>
            <w:gridSpan w:val="4"/>
          </w:tcPr>
          <w:p w14:paraId="32553756" w14:textId="77777777" w:rsidR="0005024D" w:rsidRDefault="0005024D" w:rsidP="005A7FCC">
            <w:pPr>
              <w:jc w:val="left"/>
              <w:rPr>
                <w:rFonts w:cs="Times New Roman"/>
                <w:lang w:val="en-US"/>
              </w:rPr>
            </w:pPr>
            <w:r w:rsidRPr="008341E3">
              <w:rPr>
                <w:rFonts w:cs="Times New Roman"/>
                <w:b/>
                <w:bCs/>
                <w:lang w:val="en-US"/>
              </w:rPr>
              <w:t>Đặc trưng đất nền</w:t>
            </w:r>
          </w:p>
        </w:tc>
      </w:tr>
      <w:tr w:rsidR="0005024D" w14:paraId="54C3126F" w14:textId="77777777" w:rsidTr="00852931">
        <w:trPr>
          <w:trHeight w:val="397"/>
        </w:trPr>
        <w:tc>
          <w:tcPr>
            <w:tcW w:w="3391" w:type="pct"/>
          </w:tcPr>
          <w:p w14:paraId="3C42D794" w14:textId="77777777" w:rsidR="0005024D" w:rsidRPr="00E9243A" w:rsidRDefault="0005024D" w:rsidP="00C75842">
            <w:pPr>
              <w:spacing w:line="276" w:lineRule="auto"/>
              <w:jc w:val="left"/>
              <w:rPr>
                <w:rFonts w:cs="Times New Roman"/>
              </w:rPr>
            </w:pPr>
            <w:r w:rsidRPr="00D93D71">
              <w:rPr>
                <w:rFonts w:cs="Times New Roman"/>
                <w:lang w:val="en-US"/>
              </w:rPr>
              <w:t>Trị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ti</w:t>
            </w:r>
            <w:r w:rsidRPr="00D93D71">
              <w:rPr>
                <w:rFonts w:cs="Times New Roman"/>
              </w:rPr>
              <w:t>ê</w:t>
            </w:r>
            <w:r w:rsidRPr="00D93D71">
              <w:rPr>
                <w:rFonts w:cs="Times New Roman"/>
                <w:lang w:val="en-US"/>
              </w:rPr>
              <w:t>u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chuẩn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giới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hạn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bền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chịu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>é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một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trục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của</w:t>
            </w:r>
            <w:r w:rsidRPr="00D93D71">
              <w:rPr>
                <w:rFonts w:cs="Times New Roman"/>
              </w:rPr>
              <w:t xml:space="preserve"> đá </w:t>
            </w:r>
            <w:r w:rsidRPr="00D93D71">
              <w:rPr>
                <w:rFonts w:cs="Times New Roman"/>
                <w:lang w:val="en-US"/>
              </w:rPr>
              <w:t>ở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trạng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</w:t>
            </w:r>
            <w:r w:rsidRPr="00D93D71">
              <w:rPr>
                <w:rFonts w:cs="Times New Roman"/>
              </w:rPr>
              <w:t>á</w:t>
            </w:r>
            <w:r w:rsidRPr="00D93D71">
              <w:rPr>
                <w:rFonts w:cs="Times New Roman"/>
                <w:lang w:val="en-US"/>
              </w:rPr>
              <w:t>i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b</w:t>
            </w:r>
            <w:r w:rsidRPr="00D93D71">
              <w:rPr>
                <w:rFonts w:cs="Times New Roman"/>
              </w:rPr>
              <w:t>ã</w:t>
            </w:r>
            <w:r w:rsidRPr="00D93D71">
              <w:rPr>
                <w:rFonts w:cs="Times New Roman"/>
                <w:lang w:val="en-US"/>
              </w:rPr>
              <w:t>o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h</w:t>
            </w:r>
            <w:r w:rsidRPr="00D93D71">
              <w:rPr>
                <w:rFonts w:cs="Times New Roman"/>
              </w:rPr>
              <w:t>ò</w:t>
            </w:r>
            <w:r w:rsidRPr="00D93D71">
              <w:rPr>
                <w:rFonts w:cs="Times New Roman"/>
                <w:lang w:val="en-US"/>
              </w:rPr>
              <w:t>a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>ư</w:t>
            </w:r>
            <w:r w:rsidRPr="00D93D71">
              <w:rPr>
                <w:rFonts w:cs="Times New Roman"/>
                <w:lang w:val="en-US"/>
              </w:rPr>
              <w:t>ớc</w:t>
            </w:r>
            <w:r w:rsidRPr="00D93D71">
              <w:rPr>
                <w:rFonts w:cs="Times New Roman"/>
              </w:rPr>
              <w:t>, đư</w:t>
            </w:r>
            <w:r w:rsidRPr="00D93D71">
              <w:rPr>
                <w:rFonts w:cs="Times New Roman"/>
                <w:lang w:val="en-US"/>
              </w:rPr>
              <w:t>ợc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x</w:t>
            </w:r>
            <w:r w:rsidRPr="00D93D71">
              <w:rPr>
                <w:rFonts w:cs="Times New Roman"/>
              </w:rPr>
              <w:t>á</w:t>
            </w:r>
            <w:r w:rsidRPr="00D93D71">
              <w:rPr>
                <w:rFonts w:cs="Times New Roman"/>
                <w:lang w:val="en-US"/>
              </w:rPr>
              <w:t>c</w:t>
            </w:r>
            <w:r w:rsidRPr="00D93D71">
              <w:rPr>
                <w:rFonts w:cs="Times New Roman"/>
              </w:rPr>
              <w:t xml:space="preserve"> đ</w:t>
            </w:r>
            <w:r w:rsidRPr="00D93D71">
              <w:rPr>
                <w:rFonts w:cs="Times New Roman"/>
                <w:lang w:val="en-US"/>
              </w:rPr>
              <w:t>ịnh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theo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kết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quả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thử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mẫu</w:t>
            </w:r>
            <w:r w:rsidRPr="00D93D71">
              <w:rPr>
                <w:rFonts w:cs="Times New Roman"/>
              </w:rPr>
              <w:t xml:space="preserve"> (</w:t>
            </w:r>
            <w:r w:rsidRPr="00D93D71">
              <w:rPr>
                <w:rFonts w:cs="Times New Roman"/>
                <w:lang w:val="en-US"/>
              </w:rPr>
              <w:t>nguy</w:t>
            </w:r>
            <w:r w:rsidRPr="00D93D71">
              <w:rPr>
                <w:rFonts w:cs="Times New Roman"/>
              </w:rPr>
              <w:t>ê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khối</w:t>
            </w:r>
            <w:r w:rsidRPr="00D93D71">
              <w:rPr>
                <w:rFonts w:cs="Times New Roman"/>
              </w:rPr>
              <w:t xml:space="preserve">) </w:t>
            </w:r>
            <w:r w:rsidRPr="00D93D71">
              <w:rPr>
                <w:rFonts w:cs="Times New Roman"/>
                <w:lang w:val="en-US"/>
              </w:rPr>
              <w:t>trong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ph</w:t>
            </w:r>
            <w:r w:rsidRPr="00D93D71">
              <w:rPr>
                <w:rFonts w:cs="Times New Roman"/>
              </w:rPr>
              <w:t>ò</w:t>
            </w:r>
            <w:r w:rsidRPr="00D93D71">
              <w:rPr>
                <w:rFonts w:cs="Times New Roman"/>
                <w:lang w:val="en-US"/>
              </w:rPr>
              <w:t>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</w:t>
            </w:r>
            <w:r w:rsidRPr="00D93D71">
              <w:rPr>
                <w:rFonts w:cs="Times New Roman"/>
              </w:rPr>
              <w:t xml:space="preserve">í </w:t>
            </w:r>
            <w:r w:rsidRPr="00D93D71">
              <w:rPr>
                <w:rFonts w:cs="Times New Roman"/>
                <w:lang w:val="en-US"/>
              </w:rPr>
              <w:t>nghiệm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B551D5B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R</w:t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c,n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42F09" w14:textId="58923217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${varRcn}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279D333A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05024D" w14:paraId="67447A0E" w14:textId="77777777" w:rsidTr="00852931">
        <w:trPr>
          <w:trHeight w:val="397"/>
        </w:trPr>
        <w:tc>
          <w:tcPr>
            <w:tcW w:w="3391" w:type="pct"/>
          </w:tcPr>
          <w:p w14:paraId="5AA70869" w14:textId="77777777" w:rsidR="0005024D" w:rsidRPr="00AA43AA" w:rsidRDefault="0005024D" w:rsidP="005C1DE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Chỉ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số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chất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</w:t>
            </w:r>
            <w:r w:rsidRPr="00AA43AA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ợng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AA43AA">
              <w:rPr>
                <w:rFonts w:cs="Times New Roman"/>
              </w:rPr>
              <w:t xml:space="preserve">á 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54FA870D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RQD=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1BCE92" w14:textId="5BAB16B4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${varRQD}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7D09082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%</w:t>
            </w:r>
          </w:p>
        </w:tc>
      </w:tr>
    </w:tbl>
    <w:p w14:paraId="154BBA04" w14:textId="6D7208CD" w:rsidR="004C183B" w:rsidRPr="000B54F0" w:rsidRDefault="005A7FCC" w:rsidP="005A7F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2DF9CE78" w14:textId="79FFF46B" w:rsidR="009049AC" w:rsidRDefault="009049AC" w:rsidP="00377686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49AC">
        <w:rPr>
          <w:rFonts w:ascii="Times New Roman" w:hAnsi="Times New Roman" w:cs="Times New Roman"/>
          <w:sz w:val="24"/>
          <w:szCs w:val="24"/>
        </w:rPr>
        <w:t xml:space="preserve">Sức chịu tải trọng nén </w:t>
      </w:r>
      <w:r w:rsidRPr="009049A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9049A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c</w:t>
      </w:r>
      <w:r w:rsidRPr="009049A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,</w:t>
      </w:r>
      <w:r w:rsidRPr="009049A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u</w:t>
      </w:r>
      <w:r w:rsidRPr="009049AC">
        <w:rPr>
          <w:rFonts w:ascii="Times New Roman" w:hAnsi="Times New Roman" w:cs="Times New Roman"/>
          <w:sz w:val="24"/>
          <w:szCs w:val="24"/>
        </w:rPr>
        <w:t xml:space="preserve">, </w:t>
      </w:r>
      <w:r w:rsidRPr="009049AC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9049AC">
        <w:rPr>
          <w:rFonts w:ascii="Times New Roman" w:hAnsi="Times New Roman" w:cs="Times New Roman"/>
          <w:sz w:val="24"/>
          <w:szCs w:val="24"/>
        </w:rPr>
        <w:t>í</w:t>
      </w:r>
      <w:r w:rsidRPr="009049AC"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9049AC">
        <w:rPr>
          <w:rFonts w:ascii="Times New Roman" w:hAnsi="Times New Roman" w:cs="Times New Roman"/>
          <w:sz w:val="24"/>
          <w:szCs w:val="24"/>
        </w:rPr>
        <w:t xml:space="preserve"> </w:t>
      </w:r>
      <w:r w:rsidRPr="009049AC">
        <w:rPr>
          <w:rFonts w:ascii="Times New Roman" w:hAnsi="Times New Roman" w:cs="Times New Roman"/>
          <w:sz w:val="24"/>
          <w:szCs w:val="24"/>
          <w:lang w:val="pl-PL"/>
        </w:rPr>
        <w:t>bằng</w:t>
      </w:r>
      <w:r w:rsidRPr="009049AC">
        <w:rPr>
          <w:rFonts w:ascii="Times New Roman" w:hAnsi="Times New Roman" w:cs="Times New Roman"/>
          <w:sz w:val="24"/>
          <w:szCs w:val="24"/>
        </w:rPr>
        <w:t xml:space="preserve"> </w:t>
      </w:r>
      <w:r w:rsidRPr="009049AC">
        <w:rPr>
          <w:rFonts w:ascii="Times New Roman" w:hAnsi="Times New Roman" w:cs="Times New Roman"/>
          <w:sz w:val="24"/>
          <w:szCs w:val="24"/>
          <w:lang w:val="pl-PL"/>
        </w:rPr>
        <w:t>kN</w:t>
      </w:r>
      <w:r w:rsidRPr="009049AC">
        <w:rPr>
          <w:rFonts w:ascii="Times New Roman" w:hAnsi="Times New Roman" w:cs="Times New Roman"/>
          <w:sz w:val="24"/>
          <w:szCs w:val="24"/>
        </w:rPr>
        <w:t xml:space="preserve">, </w:t>
      </w:r>
      <w:r w:rsidRPr="009049AC">
        <w:rPr>
          <w:rFonts w:ascii="Times New Roman" w:hAnsi="Times New Roman" w:cs="Times New Roman"/>
          <w:sz w:val="24"/>
          <w:szCs w:val="24"/>
          <w:lang w:val="pl-PL"/>
        </w:rPr>
        <w:t>c</w:t>
      </w:r>
      <w:r>
        <w:rPr>
          <w:rFonts w:ascii="Times New Roman" w:hAnsi="Times New Roman" w:cs="Times New Roman"/>
          <w:sz w:val="24"/>
          <w:szCs w:val="24"/>
          <w:lang w:val="pl-PL"/>
        </w:rPr>
        <w:t>ủa</w:t>
      </w:r>
      <w:r w:rsidRPr="00904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cọc</w:t>
      </w:r>
      <w:r w:rsidRPr="009049AC">
        <w:rPr>
          <w:rFonts w:ascii="Times New Roman" w:hAnsi="Times New Roman" w:cs="Times New Roman"/>
          <w:sz w:val="24"/>
          <w:szCs w:val="24"/>
        </w:rPr>
        <w:t xml:space="preserve"> đó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9049AC">
        <w:rPr>
          <w:rFonts w:ascii="Times New Roman" w:hAnsi="Times New Roman" w:cs="Times New Roman"/>
          <w:sz w:val="24"/>
          <w:szCs w:val="24"/>
        </w:rPr>
        <w:t>-é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04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tựa</w:t>
      </w:r>
      <w:r w:rsidRPr="00904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049AC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04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9049AC">
        <w:rPr>
          <w:rFonts w:ascii="Times New Roman" w:hAnsi="Times New Roman" w:cs="Times New Roman"/>
          <w:sz w:val="24"/>
          <w:szCs w:val="24"/>
        </w:rPr>
        <w:t xml:space="preserve"> í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04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bị</w:t>
      </w:r>
      <w:r w:rsidRPr="00904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049AC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548A9" w:rsidRPr="000548A9">
        <w:rPr>
          <w:rFonts w:ascii="Times New Roman" w:hAnsi="Times New Roman" w:cs="Times New Roman"/>
          <w:sz w:val="24"/>
          <w:szCs w:val="24"/>
        </w:rPr>
        <w:t xml:space="preserve"> đư</w:t>
      </w:r>
      <w:r w:rsidR="000548A9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="000548A9"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="000548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548A9" w:rsidRPr="000548A9">
        <w:rPr>
          <w:rFonts w:ascii="Times New Roman" w:hAnsi="Times New Roman" w:cs="Times New Roman"/>
          <w:sz w:val="24"/>
          <w:szCs w:val="24"/>
        </w:rPr>
        <w:t>á</w:t>
      </w:r>
      <w:r w:rsidR="000548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548A9"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 w:rsidR="000548A9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="000548A9"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="000548A9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="000548A9"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="000548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548A9" w:rsidRPr="000548A9">
        <w:rPr>
          <w:rFonts w:ascii="Times New Roman" w:hAnsi="Times New Roman" w:cs="Times New Roman"/>
          <w:sz w:val="24"/>
          <w:szCs w:val="24"/>
        </w:rPr>
        <w:t>ô</w:t>
      </w:r>
      <w:r w:rsidR="000548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0548A9"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="000548A9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="000548A9" w:rsidRPr="000548A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0548A9" w14:paraId="6F95C1A1" w14:textId="77777777" w:rsidTr="00CA0337">
        <w:trPr>
          <w:trHeight w:val="510"/>
        </w:trPr>
        <w:tc>
          <w:tcPr>
            <w:tcW w:w="4633" w:type="pct"/>
          </w:tcPr>
          <w:p w14:paraId="241A4D6B" w14:textId="11D544E7" w:rsidR="000548A9" w:rsidRDefault="00DA03AD" w:rsidP="007310E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7"/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×A=${</m:t>
                </m:r>
                <m:r>
                  <w:rPr>
                    <w:rFonts w:ascii="Cambria Math" w:hAnsi="Cambria Math"/>
                  </w:rPr>
                  <m:t>g</m:t>
                </m:r>
                <w:bookmarkStart w:id="0" w:name="_GoBack"/>
                <w:bookmarkEnd w:id="0"/>
                <m:r>
                  <w:rPr>
                    <w:rFonts w:ascii="Cambria Math" w:hAnsi="Cambria Math"/>
                  </w:rPr>
                  <m:t>ammaC}×20×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×${varA}=${Rcu} kN</m:t>
                </m:r>
              </m:oMath>
            </m:oMathPara>
          </w:p>
        </w:tc>
        <w:tc>
          <w:tcPr>
            <w:tcW w:w="367" w:type="pct"/>
          </w:tcPr>
          <w:p w14:paraId="2018B99F" w14:textId="45767931" w:rsidR="000548A9" w:rsidRDefault="000548A9" w:rsidP="00CA0337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9D1BB1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77353ADD" w14:textId="5B1C0F7F" w:rsidR="000548A9" w:rsidRPr="009D1BB1" w:rsidRDefault="000548A9" w:rsidP="000548A9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0548A9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đó</w:t>
      </w:r>
      <w:r w:rsidRPr="000548A9">
        <w:rPr>
          <w:rFonts w:ascii="Times New Roman" w:hAnsi="Times New Roman" w:cs="Times New Roman"/>
          <w:sz w:val="24"/>
          <w:szCs w:val="24"/>
        </w:rPr>
        <w:tab/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48A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 xml:space="preserve"> = 1</w:t>
      </w:r>
      <w:r w:rsidR="009D1BB1" w:rsidRPr="009D1BB1">
        <w:rPr>
          <w:rFonts w:ascii="Times New Roman" w:hAnsi="Times New Roman" w:cs="Times New Roman"/>
          <w:sz w:val="24"/>
          <w:szCs w:val="24"/>
        </w:rPr>
        <w:t>;</w:t>
      </w:r>
    </w:p>
    <w:p w14:paraId="60BF800A" w14:textId="2202CF99" w:rsidR="000548A9" w:rsidRPr="009D1BB1" w:rsidRDefault="000548A9" w:rsidP="000548A9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0548A9">
        <w:rPr>
          <w:rFonts w:ascii="Times New Roman" w:hAnsi="Times New Roman" w:cs="Times New Roman"/>
          <w:sz w:val="24"/>
          <w:szCs w:val="24"/>
        </w:rPr>
        <w:t xml:space="preserve"> -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>ư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ờng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48A9">
        <w:rPr>
          <w:rFonts w:ascii="Times New Roman" w:hAnsi="Times New Roman" w:cs="Times New Roman"/>
          <w:sz w:val="24"/>
          <w:szCs w:val="24"/>
        </w:rPr>
        <w:t>á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548A9">
        <w:rPr>
          <w:rFonts w:ascii="Times New Roman" w:hAnsi="Times New Roman" w:cs="Times New Roman"/>
          <w:sz w:val="24"/>
          <w:szCs w:val="24"/>
        </w:rPr>
        <w:t>ư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ới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48A9">
        <w:rPr>
          <w:rFonts w:ascii="Times New Roman" w:hAnsi="Times New Roman" w:cs="Times New Roman"/>
          <w:sz w:val="24"/>
          <w:szCs w:val="24"/>
        </w:rPr>
        <w:t>ũ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0548A9">
        <w:rPr>
          <w:rFonts w:ascii="Times New Roman" w:hAnsi="Times New Roman" w:cs="Times New Roman"/>
          <w:sz w:val="24"/>
          <w:szCs w:val="24"/>
        </w:rPr>
        <w:t>, đ</w:t>
      </w:r>
      <w:r>
        <w:rPr>
          <w:rFonts w:ascii="Times New Roman" w:hAnsi="Times New Roman" w:cs="Times New Roman"/>
          <w:sz w:val="24"/>
          <w:szCs w:val="24"/>
          <w:lang w:val="en-US"/>
        </w:rPr>
        <w:t>ối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mọi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loại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đó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hoặc</w:t>
      </w:r>
      <w:r w:rsidRPr="000548A9">
        <w:rPr>
          <w:rFonts w:ascii="Times New Roman" w:hAnsi="Times New Roman" w:cs="Times New Roman"/>
          <w:sz w:val="24"/>
          <w:szCs w:val="24"/>
        </w:rPr>
        <w:t xml:space="preserve"> é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tựa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48A9">
        <w:rPr>
          <w:rFonts w:ascii="Times New Roman" w:hAnsi="Times New Roman" w:cs="Times New Roman"/>
          <w:sz w:val="24"/>
          <w:szCs w:val="24"/>
        </w:rPr>
        <w:t>ê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đá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48A9">
        <w:rPr>
          <w:rFonts w:ascii="Times New Roman" w:hAnsi="Times New Roman" w:cs="Times New Roman"/>
          <w:sz w:val="24"/>
          <w:szCs w:val="24"/>
        </w:rPr>
        <w:t xml:space="preserve">à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 í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bị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48A9">
        <w:rPr>
          <w:rFonts w:ascii="Times New Roman" w:hAnsi="Times New Roman" w:cs="Times New Roman"/>
          <w:sz w:val="24"/>
          <w:szCs w:val="24"/>
        </w:rPr>
        <w:t>é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0548A9">
        <w:rPr>
          <w:rFonts w:ascii="Times New Roman" w:hAnsi="Times New Roman" w:cs="Times New Roman"/>
          <w:sz w:val="24"/>
          <w:szCs w:val="24"/>
        </w:rPr>
        <w:t xml:space="preserve"> = 20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="009D1BB1" w:rsidRPr="009D1BB1">
        <w:rPr>
          <w:rFonts w:ascii="Times New Roman" w:hAnsi="Times New Roman" w:cs="Times New Roman"/>
          <w:sz w:val="24"/>
          <w:szCs w:val="24"/>
        </w:rPr>
        <w:t>;</w:t>
      </w:r>
    </w:p>
    <w:p w14:paraId="072C576B" w14:textId="6FE967FE" w:rsidR="000548A9" w:rsidRDefault="000548A9" w:rsidP="000548A9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 xml:space="preserve"> - diện tích tiết diện tại mũi cọc, </w:t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C223F">
        <w:rPr>
          <w:rFonts w:ascii="Times New Roman" w:hAnsi="Times New Roman" w:cs="Times New Roman"/>
          <w:sz w:val="24"/>
          <w:szCs w:val="24"/>
          <w:lang w:val="en-US"/>
        </w:rPr>
        <w:t>${varA}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0548A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CFF933" w14:textId="3A6A730D" w:rsidR="005C7AEA" w:rsidRPr="000F016F" w:rsidRDefault="005C7AEA" w:rsidP="005C7AEA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A13AD4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Sức chịu tải của cọc theo vật liệu </w:t>
      </w:r>
      <w:r w:rsidRPr="000F016F">
        <w:rPr>
          <w:rFonts w:ascii="Times New Roman" w:hAnsi="Times New Roman" w:cs="Times New Roman"/>
          <w:i/>
          <w:iCs/>
          <w:sz w:val="24"/>
          <w:szCs w:val="24"/>
          <w:lang w:val="vi-VN"/>
        </w:rPr>
        <w:t>R</w:t>
      </w:r>
      <w:r w:rsidRPr="000F016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vl</w:t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0C223F">
        <w:rPr>
          <w:rFonts w:ascii="Times New Roman" w:hAnsi="Times New Roman" w:cs="Times New Roman"/>
          <w:sz w:val="24"/>
          <w:szCs w:val="24"/>
          <w:lang w:val="en-US"/>
        </w:rPr>
        <w:t>${varRvl}</w:t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 kN;</w:t>
      </w:r>
    </w:p>
    <w:p w14:paraId="6B97FF81" w14:textId="2B0CE774" w:rsidR="005C7AEA" w:rsidRPr="009049AC" w:rsidRDefault="005C7AEA" w:rsidP="005C7AEA">
      <w:pPr>
        <w:spacing w:before="120" w:after="0"/>
        <w:ind w:left="708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Sức chịu tải của cọc chống theo chỉ tiêu cơ lý đất, đá </w:t>
      </w:r>
      <w:r w:rsidRPr="009049AC">
        <w:rPr>
          <w:rFonts w:ascii="Times New Roman" w:hAnsi="Times New Roman" w:cs="Times New Roman"/>
          <w:i/>
          <w:iCs/>
          <w:sz w:val="24"/>
          <w:szCs w:val="24"/>
          <w:lang w:val="vi-VN"/>
        </w:rPr>
        <w:t>R</w:t>
      </w:r>
      <w:r w:rsidRPr="009049A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c,u</w:t>
      </w: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0C223F">
        <w:rPr>
          <w:rFonts w:ascii="Times New Roman" w:hAnsi="Times New Roman" w:cs="Times New Roman"/>
          <w:sz w:val="24"/>
          <w:szCs w:val="24"/>
          <w:lang w:val="en-US"/>
        </w:rPr>
        <w:t>${Rcu}</w:t>
      </w: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 kN.</w:t>
      </w:r>
    </w:p>
    <w:p w14:paraId="69117C07" w14:textId="77777777" w:rsidR="005C7AEA" w:rsidRPr="005C7AEA" w:rsidRDefault="005C7AEA" w:rsidP="000548A9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sectPr w:rsidR="005C7AEA" w:rsidRPr="005C7AEA" w:rsidSect="003F707E">
      <w:headerReference w:type="default" r:id="rId9"/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35DD1" w16cex:dateUtc="2021-05-22T07:39:00Z"/>
  <w16cex:commentExtensible w16cex:durableId="2453512F" w16cex:dateUtc="2021-05-22T06:45:00Z"/>
  <w16cex:commentExtensible w16cex:durableId="245351A6" w16cex:dateUtc="2021-05-22T06:47:00Z"/>
  <w16cex:commentExtensible w16cex:durableId="24535ECB" w16cex:dateUtc="2021-05-22T07:43:00Z"/>
  <w16cex:commentExtensible w16cex:durableId="245352EF" w16cex:dateUtc="2021-05-20T13:12:00Z"/>
  <w16cex:commentExtensible w16cex:durableId="245359C4" w16cex:dateUtc="2021-05-22T07:21:00Z"/>
  <w16cex:commentExtensible w16cex:durableId="24535937" w16cex:dateUtc="2021-05-20T13:12:00Z"/>
  <w16cex:commentExtensible w16cex:durableId="24535E71" w16cex:dateUtc="2021-05-22T07:41:00Z"/>
  <w16cex:commentExtensible w16cex:durableId="24535C91" w16cex:dateUtc="2021-05-22T07:21:00Z"/>
  <w16cex:commentExtensible w16cex:durableId="24535C90" w16cex:dateUtc="2021-05-20T1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C24EDC" w16cid:durableId="24535DD1"/>
  <w16cid:commentId w16cid:paraId="656513A2" w16cid:durableId="2453512F"/>
  <w16cid:commentId w16cid:paraId="559972B7" w16cid:durableId="245351A6"/>
  <w16cid:commentId w16cid:paraId="0BB93B15" w16cid:durableId="24535ECB"/>
  <w16cid:commentId w16cid:paraId="5D761215" w16cid:durableId="245352EF"/>
  <w16cid:commentId w16cid:paraId="52BDD895" w16cid:durableId="245359C4"/>
  <w16cid:commentId w16cid:paraId="2D701EB4" w16cid:durableId="24535937"/>
  <w16cid:commentId w16cid:paraId="62C883C6" w16cid:durableId="24535E71"/>
  <w16cid:commentId w16cid:paraId="1BC4E478" w16cid:durableId="24535C91"/>
  <w16cid:commentId w16cid:paraId="4DB868B5" w16cid:durableId="24535C9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24F1A1" w14:textId="77777777" w:rsidR="00DA03AD" w:rsidRDefault="00DA03AD" w:rsidP="003D06E2">
      <w:pPr>
        <w:spacing w:after="0" w:line="240" w:lineRule="auto"/>
      </w:pPr>
      <w:r>
        <w:separator/>
      </w:r>
    </w:p>
  </w:endnote>
  <w:endnote w:type="continuationSeparator" w:id="0">
    <w:p w14:paraId="0CC14AAC" w14:textId="77777777" w:rsidR="00DA03AD" w:rsidRDefault="00DA03AD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DA03DB" w:rsidRDefault="004F2C4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79E990E0" w:rsidR="00521F76" w:rsidRPr="001241F6" w:rsidRDefault="00A76DAD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XÁC ĐỊNH</w:t>
                          </w:r>
                          <w:r w:rsidR="00A65A11" w:rsidRPr="00A65A11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 xml:space="preserve"> SỨC CHỊU TẢI CỦA CỌC CHỐNG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79E990E0" w:rsidR="00521F76" w:rsidRPr="001241F6" w:rsidRDefault="00A76DAD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XÁC ĐỊNH</w:t>
                    </w:r>
                    <w:r w:rsidR="00A65A11" w:rsidRPr="00A65A11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 xml:space="preserve"> SỨC CHỊU TẢI CỦA CỌC CHỐNG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1959A883" w:rsidR="00DA03DB" w:rsidRPr="00521F76" w:rsidRDefault="00F77BD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C195C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10/5/2021 2:26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1959A883" w:rsidR="00DA03DB" w:rsidRPr="00521F76" w:rsidRDefault="00F77BD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 w:rsidR="00EC195C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10/5/2021 2:26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521F76" w:rsidRPr="00521F76" w:rsidRDefault="00521F76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521F76" w:rsidRPr="00521F76" w:rsidRDefault="00521F76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03654CEE" w:rsidR="00521F76" w:rsidRPr="004F2C43" w:rsidRDefault="00B20B8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C81116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03654CEE" w:rsidR="00521F76" w:rsidRPr="004F2C43" w:rsidRDefault="00B20B8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C81116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CE05D" w14:textId="77777777" w:rsidR="00DA03AD" w:rsidRDefault="00DA03AD" w:rsidP="003D06E2">
      <w:pPr>
        <w:spacing w:after="0" w:line="240" w:lineRule="auto"/>
      </w:pPr>
      <w:r>
        <w:separator/>
      </w:r>
    </w:p>
  </w:footnote>
  <w:footnote w:type="continuationSeparator" w:id="0">
    <w:p w14:paraId="799A40CD" w14:textId="77777777" w:rsidR="00DA03AD" w:rsidRDefault="00DA03AD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27509FDC" w:rsidR="005D0A34" w:rsidRDefault="008F446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597D3A01" w:rsidR="003F707E" w:rsidRPr="003F707E" w:rsidRDefault="00DA03DB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2B671A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597D3A01" w:rsidR="003F707E" w:rsidRPr="003F707E" w:rsidRDefault="00DA03DB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2B671A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F2C43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 w:rsidR="00DA03DB">
      <w:fldChar w:fldCharType="begin"/>
    </w:r>
    <w:r w:rsidR="00DA03DB">
      <w:instrText xml:space="preserve"> PAGE   \* MERGEFORMAT </w:instrText>
    </w:r>
    <w:r w:rsidR="00DA03DB">
      <w:fldChar w:fldCharType="separate"/>
    </w:r>
    <w:r w:rsidR="002B671A">
      <w:rPr>
        <w:noProof/>
      </w:rPr>
      <w:t>2</w:t>
    </w:r>
    <w:r w:rsidR="00DA03D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73ADB"/>
    <w:multiLevelType w:val="hybridMultilevel"/>
    <w:tmpl w:val="F9F0EFB0"/>
    <w:lvl w:ilvl="0" w:tplc="054468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10CC0"/>
    <w:multiLevelType w:val="hybridMultilevel"/>
    <w:tmpl w:val="AA3C51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B74AB"/>
    <w:multiLevelType w:val="multilevel"/>
    <w:tmpl w:val="2826B2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50631C2F"/>
    <w:multiLevelType w:val="hybridMultilevel"/>
    <w:tmpl w:val="AA3C51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40D47"/>
    <w:multiLevelType w:val="hybridMultilevel"/>
    <w:tmpl w:val="018E0A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2CE2"/>
    <w:rsid w:val="00013A6A"/>
    <w:rsid w:val="00015F87"/>
    <w:rsid w:val="00016229"/>
    <w:rsid w:val="00021D08"/>
    <w:rsid w:val="000256A2"/>
    <w:rsid w:val="000463D5"/>
    <w:rsid w:val="0005024D"/>
    <w:rsid w:val="000548A9"/>
    <w:rsid w:val="00061F3A"/>
    <w:rsid w:val="00084DDC"/>
    <w:rsid w:val="000A1E80"/>
    <w:rsid w:val="000B054A"/>
    <w:rsid w:val="000B079A"/>
    <w:rsid w:val="000C223F"/>
    <w:rsid w:val="000C4880"/>
    <w:rsid w:val="000F016F"/>
    <w:rsid w:val="000F12DC"/>
    <w:rsid w:val="000F2677"/>
    <w:rsid w:val="001233B5"/>
    <w:rsid w:val="001241F6"/>
    <w:rsid w:val="0012468B"/>
    <w:rsid w:val="00127F0B"/>
    <w:rsid w:val="001335BC"/>
    <w:rsid w:val="001A3A79"/>
    <w:rsid w:val="001B0E8A"/>
    <w:rsid w:val="001B590D"/>
    <w:rsid w:val="001D0797"/>
    <w:rsid w:val="001E5432"/>
    <w:rsid w:val="002601AE"/>
    <w:rsid w:val="002659E1"/>
    <w:rsid w:val="00266EB6"/>
    <w:rsid w:val="00271EE3"/>
    <w:rsid w:val="002B671A"/>
    <w:rsid w:val="002D4B83"/>
    <w:rsid w:val="002D5D24"/>
    <w:rsid w:val="002E0271"/>
    <w:rsid w:val="002E52C7"/>
    <w:rsid w:val="0031520B"/>
    <w:rsid w:val="00342D49"/>
    <w:rsid w:val="00343BFB"/>
    <w:rsid w:val="00344E95"/>
    <w:rsid w:val="00377686"/>
    <w:rsid w:val="003977D0"/>
    <w:rsid w:val="003A341F"/>
    <w:rsid w:val="003C1D91"/>
    <w:rsid w:val="003C4B65"/>
    <w:rsid w:val="003D010B"/>
    <w:rsid w:val="003D06E2"/>
    <w:rsid w:val="003E3D6B"/>
    <w:rsid w:val="003F0E1A"/>
    <w:rsid w:val="003F707E"/>
    <w:rsid w:val="00401A6D"/>
    <w:rsid w:val="004129F5"/>
    <w:rsid w:val="004244EC"/>
    <w:rsid w:val="0042478E"/>
    <w:rsid w:val="00436E99"/>
    <w:rsid w:val="00444926"/>
    <w:rsid w:val="00464B5F"/>
    <w:rsid w:val="00470BC9"/>
    <w:rsid w:val="004771F5"/>
    <w:rsid w:val="004A213A"/>
    <w:rsid w:val="004B551B"/>
    <w:rsid w:val="004C183B"/>
    <w:rsid w:val="004D2991"/>
    <w:rsid w:val="004E1D0F"/>
    <w:rsid w:val="004E1FC6"/>
    <w:rsid w:val="004F2C43"/>
    <w:rsid w:val="004F7307"/>
    <w:rsid w:val="00507C83"/>
    <w:rsid w:val="00513E1F"/>
    <w:rsid w:val="00521F76"/>
    <w:rsid w:val="005405DE"/>
    <w:rsid w:val="00555C35"/>
    <w:rsid w:val="00556EE5"/>
    <w:rsid w:val="00583F08"/>
    <w:rsid w:val="0059520D"/>
    <w:rsid w:val="005A7EF5"/>
    <w:rsid w:val="005A7FCC"/>
    <w:rsid w:val="005C7AEA"/>
    <w:rsid w:val="005D0A34"/>
    <w:rsid w:val="0064182C"/>
    <w:rsid w:val="0065319C"/>
    <w:rsid w:val="0065366F"/>
    <w:rsid w:val="00684DB8"/>
    <w:rsid w:val="00696F6C"/>
    <w:rsid w:val="006A2465"/>
    <w:rsid w:val="006A33EF"/>
    <w:rsid w:val="006B411F"/>
    <w:rsid w:val="006B76E3"/>
    <w:rsid w:val="006C16EF"/>
    <w:rsid w:val="006C2F73"/>
    <w:rsid w:val="006E7ED2"/>
    <w:rsid w:val="006F2F38"/>
    <w:rsid w:val="007310E1"/>
    <w:rsid w:val="00773924"/>
    <w:rsid w:val="0077785F"/>
    <w:rsid w:val="00783AEB"/>
    <w:rsid w:val="0078676B"/>
    <w:rsid w:val="00793AB9"/>
    <w:rsid w:val="00794BFF"/>
    <w:rsid w:val="007C2BA3"/>
    <w:rsid w:val="007C76C9"/>
    <w:rsid w:val="007E0B57"/>
    <w:rsid w:val="00821A41"/>
    <w:rsid w:val="00824973"/>
    <w:rsid w:val="00825C8D"/>
    <w:rsid w:val="008341E3"/>
    <w:rsid w:val="008405B7"/>
    <w:rsid w:val="00840C2D"/>
    <w:rsid w:val="008443AC"/>
    <w:rsid w:val="00847B50"/>
    <w:rsid w:val="008517B7"/>
    <w:rsid w:val="00852256"/>
    <w:rsid w:val="00852931"/>
    <w:rsid w:val="00862414"/>
    <w:rsid w:val="0088603E"/>
    <w:rsid w:val="00890D84"/>
    <w:rsid w:val="00894F8C"/>
    <w:rsid w:val="008A3964"/>
    <w:rsid w:val="008D7740"/>
    <w:rsid w:val="008F4460"/>
    <w:rsid w:val="009049AC"/>
    <w:rsid w:val="00911CE5"/>
    <w:rsid w:val="00912F4D"/>
    <w:rsid w:val="00917BCF"/>
    <w:rsid w:val="00926A2E"/>
    <w:rsid w:val="009342C3"/>
    <w:rsid w:val="00943EA6"/>
    <w:rsid w:val="009952F2"/>
    <w:rsid w:val="009A0FB8"/>
    <w:rsid w:val="009B7780"/>
    <w:rsid w:val="009C3271"/>
    <w:rsid w:val="009D1BB1"/>
    <w:rsid w:val="009D21B3"/>
    <w:rsid w:val="009D25C9"/>
    <w:rsid w:val="00A13AD4"/>
    <w:rsid w:val="00A235A0"/>
    <w:rsid w:val="00A26724"/>
    <w:rsid w:val="00A4675D"/>
    <w:rsid w:val="00A57F4D"/>
    <w:rsid w:val="00A65A11"/>
    <w:rsid w:val="00A70764"/>
    <w:rsid w:val="00A74F0A"/>
    <w:rsid w:val="00A76DAD"/>
    <w:rsid w:val="00AA43AA"/>
    <w:rsid w:val="00AB3101"/>
    <w:rsid w:val="00AD7CE5"/>
    <w:rsid w:val="00AE0CD3"/>
    <w:rsid w:val="00AF5AA6"/>
    <w:rsid w:val="00B13E97"/>
    <w:rsid w:val="00B20B8F"/>
    <w:rsid w:val="00B244BD"/>
    <w:rsid w:val="00B37241"/>
    <w:rsid w:val="00B420BA"/>
    <w:rsid w:val="00B42235"/>
    <w:rsid w:val="00B451D2"/>
    <w:rsid w:val="00B6782D"/>
    <w:rsid w:val="00B81FD1"/>
    <w:rsid w:val="00B86D7E"/>
    <w:rsid w:val="00B935D6"/>
    <w:rsid w:val="00BA0379"/>
    <w:rsid w:val="00BA31A8"/>
    <w:rsid w:val="00BC498F"/>
    <w:rsid w:val="00BD4031"/>
    <w:rsid w:val="00BE2823"/>
    <w:rsid w:val="00BF4F6D"/>
    <w:rsid w:val="00BF7987"/>
    <w:rsid w:val="00C040E3"/>
    <w:rsid w:val="00C073C1"/>
    <w:rsid w:val="00C16D9A"/>
    <w:rsid w:val="00C22306"/>
    <w:rsid w:val="00C30BD0"/>
    <w:rsid w:val="00C30F70"/>
    <w:rsid w:val="00C37042"/>
    <w:rsid w:val="00C4400E"/>
    <w:rsid w:val="00C46865"/>
    <w:rsid w:val="00C530A8"/>
    <w:rsid w:val="00C75842"/>
    <w:rsid w:val="00C81116"/>
    <w:rsid w:val="00CA76F0"/>
    <w:rsid w:val="00CB2509"/>
    <w:rsid w:val="00CC0C5B"/>
    <w:rsid w:val="00CE7BA9"/>
    <w:rsid w:val="00D22C2A"/>
    <w:rsid w:val="00D23619"/>
    <w:rsid w:val="00D40862"/>
    <w:rsid w:val="00D40B87"/>
    <w:rsid w:val="00D76369"/>
    <w:rsid w:val="00D876DC"/>
    <w:rsid w:val="00D97AAE"/>
    <w:rsid w:val="00DA03AD"/>
    <w:rsid w:val="00DA03DB"/>
    <w:rsid w:val="00DB0D74"/>
    <w:rsid w:val="00DB1797"/>
    <w:rsid w:val="00DD58D8"/>
    <w:rsid w:val="00DE77EE"/>
    <w:rsid w:val="00E32978"/>
    <w:rsid w:val="00E40BAE"/>
    <w:rsid w:val="00E41F7C"/>
    <w:rsid w:val="00E46985"/>
    <w:rsid w:val="00E55DEA"/>
    <w:rsid w:val="00E76417"/>
    <w:rsid w:val="00E85921"/>
    <w:rsid w:val="00E9243A"/>
    <w:rsid w:val="00EA6AB5"/>
    <w:rsid w:val="00EC195C"/>
    <w:rsid w:val="00ED7CF1"/>
    <w:rsid w:val="00EE3E84"/>
    <w:rsid w:val="00EE60B5"/>
    <w:rsid w:val="00EF3FE9"/>
    <w:rsid w:val="00F011AD"/>
    <w:rsid w:val="00F11E97"/>
    <w:rsid w:val="00F12AC2"/>
    <w:rsid w:val="00F26AE5"/>
    <w:rsid w:val="00F532E2"/>
    <w:rsid w:val="00F53F35"/>
    <w:rsid w:val="00F77BDA"/>
    <w:rsid w:val="00F97682"/>
    <w:rsid w:val="00FB6484"/>
    <w:rsid w:val="00FC07B6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3842E4-6026-47BA-A747-8856CA016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36</cp:revision>
  <cp:lastPrinted>2021-05-10T09:21:00Z</cp:lastPrinted>
  <dcterms:created xsi:type="dcterms:W3CDTF">2021-05-10T11:26:00Z</dcterms:created>
  <dcterms:modified xsi:type="dcterms:W3CDTF">2021-05-22T11:13:00Z</dcterms:modified>
</cp:coreProperties>
</file>