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C70E7" w14:textId="427ADDFF" w:rsidR="007A36DE" w:rsidRPr="00C61ACF" w:rsidRDefault="007A36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1121"/>
        <w:gridCol w:w="1136"/>
        <w:gridCol w:w="1015"/>
      </w:tblGrid>
      <w:tr w:rsidR="008A1F75" w14:paraId="6448E7DA" w14:textId="77777777" w:rsidTr="00622BD5">
        <w:trPr>
          <w:trHeight w:val="340"/>
        </w:trPr>
        <w:tc>
          <w:tcPr>
            <w:tcW w:w="3309" w:type="pct"/>
          </w:tcPr>
          <w:p w14:paraId="4FD827F7" w14:textId="77777777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3282032D" w14:textId="77777777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C0A406" w14:textId="0D85C2D1" w:rsidR="008A1F75" w:rsidRDefault="008A1F75" w:rsidP="00622BD5">
            <w:pPr>
              <w:rPr>
                <w:rFonts w:cs="Times New Roman"/>
                <w:lang w:val="en-US"/>
              </w:rPr>
            </w:pPr>
            <w:commentRangeStart w:id="0"/>
            <w:r>
              <w:rPr>
                <w:rFonts w:cs="Times New Roman"/>
                <w:lang w:val="en-US"/>
              </w:rPr>
              <w:t>Dầm</w:t>
            </w:r>
            <w:commentRangeEnd w:id="0"/>
            <w:r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39614961" w14:textId="7777777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1A207B33" w14:textId="084A5F35" w:rsidR="005131E2" w:rsidRPr="008A1F75" w:rsidRDefault="005131E2" w:rsidP="005131E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Í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NH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Á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CỐP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PHA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ẦM</w:t>
      </w:r>
    </w:p>
    <w:p w14:paraId="6B2324BF" w14:textId="5782967D" w:rsidR="005131E2" w:rsidRPr="00C61ACF" w:rsidRDefault="005131E2" w:rsidP="008A1F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4453 - 1995: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cốt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khối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Quy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phạm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nghiệm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CC47BD"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5575-2012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54"/>
        <w:gridCol w:w="1291"/>
        <w:gridCol w:w="862"/>
        <w:gridCol w:w="1141"/>
        <w:gridCol w:w="1141"/>
        <w:gridCol w:w="1139"/>
      </w:tblGrid>
      <w:tr w:rsidR="005131E2" w14:paraId="12720055" w14:textId="77777777" w:rsidTr="00AC0E12">
        <w:trPr>
          <w:trHeight w:val="340"/>
        </w:trPr>
        <w:tc>
          <w:tcPr>
            <w:tcW w:w="5000" w:type="pct"/>
            <w:gridSpan w:val="7"/>
          </w:tcPr>
          <w:p w14:paraId="3E45AFB1" w14:textId="77777777" w:rsidR="005131E2" w:rsidRPr="00D76369" w:rsidRDefault="005131E2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lastRenderedPageBreak/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5131E2" w:rsidRPr="00CB2509" w14:paraId="5E12D4E5" w14:textId="77777777" w:rsidTr="00AC0E12">
        <w:trPr>
          <w:trHeight w:val="340"/>
        </w:trPr>
        <w:tc>
          <w:tcPr>
            <w:tcW w:w="5000" w:type="pct"/>
            <w:gridSpan w:val="7"/>
          </w:tcPr>
          <w:p w14:paraId="3A8366FD" w14:textId="77777777" w:rsidR="005131E2" w:rsidRPr="005705A8" w:rsidRDefault="005131E2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5131E2" w:rsidRPr="00A04FDF" w14:paraId="6D435C07" w14:textId="77777777" w:rsidTr="00AC0E12">
        <w:trPr>
          <w:trHeight w:val="340"/>
        </w:trPr>
        <w:tc>
          <w:tcPr>
            <w:tcW w:w="5000" w:type="pct"/>
            <w:gridSpan w:val="7"/>
          </w:tcPr>
          <w:p w14:paraId="137E3EFE" w14:textId="5AF6D122" w:rsidR="005131E2" w:rsidRPr="007A36DE" w:rsidRDefault="005131E2" w:rsidP="00622BD5">
            <w:pPr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Dầm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cốt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th</w:t>
            </w:r>
            <w:r w:rsidRPr="007A36DE">
              <w:rPr>
                <w:rFonts w:cs="Times New Roman"/>
                <w:i/>
                <w:iCs/>
              </w:rPr>
              <w:t>é</w:t>
            </w:r>
            <w:r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5131E2" w:rsidRPr="00A04FDF" w14:paraId="5760A168" w14:textId="77777777" w:rsidTr="00AC0E12">
        <w:trPr>
          <w:trHeight w:val="397"/>
        </w:trPr>
        <w:tc>
          <w:tcPr>
            <w:tcW w:w="3225" w:type="pct"/>
            <w:gridSpan w:val="4"/>
          </w:tcPr>
          <w:p w14:paraId="4C2E7CDE" w14:textId="7A771B7A" w:rsidR="005131E2" w:rsidRPr="00A34970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cao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2E792219" w14:textId="02928041" w:rsidR="005131E2" w:rsidRPr="00A34970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1DDD90" w14:textId="3842ABF5" w:rsidR="005131E2" w:rsidRDefault="00C2427D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${DvarHd}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CC9DE44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871AAA" w:rsidRPr="00A04FDF" w14:paraId="189A5DB8" w14:textId="77777777" w:rsidTr="00AC0E12">
        <w:trPr>
          <w:trHeight w:val="397"/>
        </w:trPr>
        <w:tc>
          <w:tcPr>
            <w:tcW w:w="3225" w:type="pct"/>
            <w:gridSpan w:val="4"/>
          </w:tcPr>
          <w:p w14:paraId="01870ACE" w14:textId="5BC2650F" w:rsidR="00871AAA" w:rsidRDefault="00871AAA" w:rsidP="00871AA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rộng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4B630DE" w14:textId="67483BE5" w:rsidR="00871AAA" w:rsidRDefault="00871AAA" w:rsidP="00871AA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b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7D842F" w14:textId="7CE36A6F" w:rsidR="00871AAA" w:rsidRDefault="00C2427D" w:rsidP="00871AA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${DvarBd}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644CDDD" w14:textId="2E798FCF" w:rsidR="00871AAA" w:rsidRDefault="00871AAA" w:rsidP="00871AA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A04FDF" w14:paraId="6C4EAE96" w14:textId="77777777" w:rsidTr="00AC0E12">
        <w:trPr>
          <w:trHeight w:val="397"/>
        </w:trPr>
        <w:tc>
          <w:tcPr>
            <w:tcW w:w="3225" w:type="pct"/>
            <w:gridSpan w:val="4"/>
          </w:tcPr>
          <w:p w14:paraId="311CF04B" w14:textId="77777777" w:rsidR="005131E2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E3B3B19" w14:textId="77777777" w:rsidR="005131E2" w:rsidRPr="00A34970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56FD5C" w14:textId="12C221C6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${DvarGammab}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1426CA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14:paraId="2B344087" w14:textId="77777777" w:rsidTr="00AC0E12">
        <w:trPr>
          <w:trHeight w:val="340"/>
        </w:trPr>
        <w:tc>
          <w:tcPr>
            <w:tcW w:w="5000" w:type="pct"/>
            <w:gridSpan w:val="7"/>
          </w:tcPr>
          <w:p w14:paraId="218CA21F" w14:textId="77777777" w:rsidR="005131E2" w:rsidRPr="00A34970" w:rsidRDefault="005131E2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5131E2" w14:paraId="34E7D0C4" w14:textId="77777777" w:rsidTr="00FB69C6">
        <w:trPr>
          <w:trHeight w:val="340"/>
        </w:trPr>
        <w:tc>
          <w:tcPr>
            <w:tcW w:w="3225" w:type="pct"/>
            <w:gridSpan w:val="4"/>
          </w:tcPr>
          <w:p w14:paraId="0E9C368A" w14:textId="77777777" w:rsidR="005131E2" w:rsidRPr="00A04FDF" w:rsidRDefault="005131E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9E50827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76869B" w14:textId="6A0B003B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${DvarH1}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81691E6" w14:textId="77777777" w:rsidR="005131E2" w:rsidRPr="00A34970" w:rsidRDefault="005131E2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5131E2" w14:paraId="7C37C0D7" w14:textId="77777777" w:rsidTr="00FB69C6">
        <w:trPr>
          <w:trHeight w:val="340"/>
        </w:trPr>
        <w:tc>
          <w:tcPr>
            <w:tcW w:w="3225" w:type="pct"/>
            <w:gridSpan w:val="4"/>
          </w:tcPr>
          <w:p w14:paraId="3C40C020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B176C0F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994C85" w14:textId="251743CF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${DvarGamma1}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501978AF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14:paraId="1084B5AE" w14:textId="77777777" w:rsidTr="00FB69C6">
        <w:trPr>
          <w:trHeight w:val="340"/>
        </w:trPr>
        <w:tc>
          <w:tcPr>
            <w:tcW w:w="3225" w:type="pct"/>
            <w:gridSpan w:val="4"/>
          </w:tcPr>
          <w:p w14:paraId="01EDEE32" w14:textId="77777777" w:rsidR="005131E2" w:rsidRPr="00DD6D7F" w:rsidRDefault="005131E2" w:rsidP="00622BD5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FD7B1D5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CDFEAA" w14:textId="027F00D0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${DvarB}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69AF98C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E32978" w14:paraId="195E167E" w14:textId="77777777" w:rsidTr="00FB69C6">
        <w:trPr>
          <w:trHeight w:val="340"/>
        </w:trPr>
        <w:tc>
          <w:tcPr>
            <w:tcW w:w="3225" w:type="pct"/>
            <w:gridSpan w:val="4"/>
          </w:tcPr>
          <w:p w14:paraId="4E3A8E34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76E515C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34028D" w14:textId="6D2D30B1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${DvarI1}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C52A3AE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5131E2" w:rsidRPr="00E32978" w14:paraId="198872D9" w14:textId="77777777" w:rsidTr="00FB69C6">
        <w:trPr>
          <w:trHeight w:val="340"/>
        </w:trPr>
        <w:tc>
          <w:tcPr>
            <w:tcW w:w="3225" w:type="pct"/>
            <w:gridSpan w:val="4"/>
          </w:tcPr>
          <w:p w14:paraId="49918FC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704695DE" w14:textId="77777777" w:rsidR="005131E2" w:rsidRPr="00A04FDF" w:rsidRDefault="005131E2" w:rsidP="00622BD5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F06327" w14:textId="34151D56" w:rsidR="005131E2" w:rsidRPr="00A04FDF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${DvarW1}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718B299" w14:textId="77777777" w:rsidR="005131E2" w:rsidRPr="00A04FDF" w:rsidRDefault="005131E2" w:rsidP="00622BD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:rsidRPr="00E32978" w14:paraId="16F73D37" w14:textId="77777777" w:rsidTr="00FB69C6">
        <w:trPr>
          <w:trHeight w:val="340"/>
        </w:trPr>
        <w:tc>
          <w:tcPr>
            <w:tcW w:w="3225" w:type="pct"/>
            <w:gridSpan w:val="4"/>
          </w:tcPr>
          <w:p w14:paraId="22AAAB73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08803299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21C690" w14:textId="51A24C78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${DvarSigma1}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5FCB57E1" w14:textId="77777777" w:rsidR="005131E2" w:rsidRPr="00414CF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E32978" w14:paraId="4E32EF53" w14:textId="77777777" w:rsidTr="00FB69C6">
        <w:trPr>
          <w:trHeight w:val="340"/>
        </w:trPr>
        <w:tc>
          <w:tcPr>
            <w:tcW w:w="3225" w:type="pct"/>
            <w:gridSpan w:val="4"/>
          </w:tcPr>
          <w:p w14:paraId="25F41EBB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214BA4CE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FE4781" w14:textId="29560F97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${DvarE1}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F0A0371" w14:textId="77777777" w:rsidR="005131E2" w:rsidRPr="00414CF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E32978" w14:paraId="13DF21DB" w14:textId="77777777" w:rsidTr="00AC0E12">
        <w:trPr>
          <w:trHeight w:val="340"/>
        </w:trPr>
        <w:tc>
          <w:tcPr>
            <w:tcW w:w="1665" w:type="pct"/>
          </w:tcPr>
          <w:p w14:paraId="131424DD" w14:textId="77777777" w:rsidR="005131E2" w:rsidRPr="00404976" w:rsidRDefault="005131E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Đà</w:t>
            </w:r>
          </w:p>
        </w:tc>
        <w:tc>
          <w:tcPr>
            <w:tcW w:w="1560" w:type="pct"/>
            <w:gridSpan w:val="3"/>
          </w:tcPr>
          <w:p w14:paraId="06D6E05F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phụ</w:t>
            </w:r>
          </w:p>
        </w:tc>
        <w:tc>
          <w:tcPr>
            <w:tcW w:w="1775" w:type="pct"/>
            <w:gridSpan w:val="3"/>
            <w:tcBorders>
              <w:left w:val="nil"/>
            </w:tcBorders>
          </w:tcPr>
          <w:p w14:paraId="7C6A44D2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chính</w:t>
            </w:r>
          </w:p>
        </w:tc>
      </w:tr>
      <w:tr w:rsidR="005131E2" w:rsidRPr="00E32978" w14:paraId="19432D60" w14:textId="77777777" w:rsidTr="00AC0E12">
        <w:trPr>
          <w:trHeight w:val="397"/>
        </w:trPr>
        <w:tc>
          <w:tcPr>
            <w:tcW w:w="1665" w:type="pct"/>
          </w:tcPr>
          <w:p w14:paraId="722281E2" w14:textId="77777777" w:rsidR="005131E2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đà</w:t>
            </w:r>
          </w:p>
        </w:tc>
        <w:tc>
          <w:tcPr>
            <w:tcW w:w="1560" w:type="pct"/>
            <w:gridSpan w:val="3"/>
          </w:tcPr>
          <w:p w14:paraId="30DDA534" w14:textId="5C8F2AB5" w:rsidR="005131E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${Dloai1}</w:t>
            </w:r>
          </w:p>
        </w:tc>
        <w:tc>
          <w:tcPr>
            <w:tcW w:w="1775" w:type="pct"/>
            <w:gridSpan w:val="3"/>
          </w:tcPr>
          <w:p w14:paraId="42177729" w14:textId="2538FAE4" w:rsidR="005131E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${Dloai2}</w:t>
            </w:r>
          </w:p>
        </w:tc>
      </w:tr>
      <w:tr w:rsidR="00AC0E12" w:rsidRPr="00E32978" w14:paraId="33284E42" w14:textId="77777777" w:rsidTr="00AC0E12">
        <w:trPr>
          <w:trHeight w:val="397"/>
        </w:trPr>
        <w:tc>
          <w:tcPr>
            <w:tcW w:w="1665" w:type="pct"/>
          </w:tcPr>
          <w:p w14:paraId="4130684F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443" w:type="pct"/>
            <w:tcBorders>
              <w:left w:val="nil"/>
            </w:tcBorders>
          </w:tcPr>
          <w:p w14:paraId="791E6D85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C8AD1" w14:textId="71F6D1F7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</w:rPr>
              <w:t>${DvarGamma2}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3C464560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6EE0385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ADEFC03" w14:textId="0739C634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</w:rPr>
              <w:t>${DvarGamma3}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776C9CB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AC0E12" w:rsidRPr="00E32978" w14:paraId="652B606C" w14:textId="77777777" w:rsidTr="00AC0E12">
        <w:trPr>
          <w:trHeight w:val="397"/>
        </w:trPr>
        <w:tc>
          <w:tcPr>
            <w:tcW w:w="1665" w:type="pct"/>
          </w:tcPr>
          <w:p w14:paraId="2C4F07D4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443" w:type="pct"/>
            <w:tcBorders>
              <w:left w:val="nil"/>
            </w:tcBorders>
          </w:tcPr>
          <w:p w14:paraId="6EEC1F4A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793A76" w14:textId="1374C264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color w:val="000000"/>
              </w:rPr>
              <w:t>${DvarI2}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0CC4C65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73F8D83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C8C423A" w14:textId="19065C73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color w:val="000000"/>
              </w:rPr>
              <w:t>${DvarI3}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BD5690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AC0E12" w:rsidRPr="00E32978" w14:paraId="36A87198" w14:textId="77777777" w:rsidTr="00AC0E12">
        <w:trPr>
          <w:trHeight w:val="397"/>
        </w:trPr>
        <w:tc>
          <w:tcPr>
            <w:tcW w:w="1665" w:type="pct"/>
          </w:tcPr>
          <w:p w14:paraId="4C1F0D7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443" w:type="pct"/>
            <w:tcBorders>
              <w:left w:val="nil"/>
            </w:tcBorders>
          </w:tcPr>
          <w:p w14:paraId="5E5550B8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69AA8" w14:textId="04B903AB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color w:val="000000"/>
              </w:rPr>
              <w:t>${DvarW2}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3A67E384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E90198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930B420" w14:textId="673A8BB2" w:rsidR="005131E2" w:rsidRPr="00C1606E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color w:val="000000"/>
                <w:lang w:val="en-US"/>
              </w:rPr>
              <w:t>${DvarW3}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C7B062B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AC0E12" w:rsidRPr="00E32978" w14:paraId="7A668DDB" w14:textId="77777777" w:rsidTr="00AC0E12">
        <w:trPr>
          <w:trHeight w:val="397"/>
        </w:trPr>
        <w:tc>
          <w:tcPr>
            <w:tcW w:w="1665" w:type="pct"/>
          </w:tcPr>
          <w:p w14:paraId="771AA31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443" w:type="pct"/>
            <w:tcBorders>
              <w:left w:val="nil"/>
            </w:tcBorders>
          </w:tcPr>
          <w:p w14:paraId="53F09A00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50E59D" w14:textId="2F82D354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</w:rPr>
              <w:t>${DvarSigma2}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4A859C4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02C99E13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C1F48E" w14:textId="147B4D54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</w:rPr>
              <w:t>${DvarSigma3}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ACFA12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AC0E12" w:rsidRPr="00E32978" w14:paraId="43543A0F" w14:textId="77777777" w:rsidTr="00AC0E12">
        <w:trPr>
          <w:trHeight w:val="397"/>
        </w:trPr>
        <w:tc>
          <w:tcPr>
            <w:tcW w:w="1665" w:type="pct"/>
          </w:tcPr>
          <w:p w14:paraId="4B5CF1B2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443" w:type="pct"/>
            <w:tcBorders>
              <w:left w:val="nil"/>
            </w:tcBorders>
          </w:tcPr>
          <w:p w14:paraId="47B127E2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53EA5B" w14:textId="1D12C32F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</w:rPr>
              <w:t>${DvarE2}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18529C6C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4479C59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A45D641" w14:textId="149C1B78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</w:rPr>
              <w:t>${DvarE3}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4393FE0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5131E2" w:rsidRPr="00414CF2" w14:paraId="7ED04C77" w14:textId="77777777" w:rsidTr="00AC0E12">
        <w:trPr>
          <w:trHeight w:val="340"/>
        </w:trPr>
        <w:tc>
          <w:tcPr>
            <w:tcW w:w="5000" w:type="pct"/>
            <w:gridSpan w:val="7"/>
          </w:tcPr>
          <w:p w14:paraId="11442872" w14:textId="77777777" w:rsidR="005131E2" w:rsidRPr="00404976" w:rsidRDefault="005131E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 w:rsidRPr="00404976">
              <w:rPr>
                <w:rFonts w:cs="Times New Roman"/>
                <w:i/>
                <w:iCs/>
                <w:lang w:val="en-US"/>
              </w:rPr>
              <w:t>Cây chống</w:t>
            </w:r>
          </w:p>
        </w:tc>
      </w:tr>
      <w:tr w:rsidR="005131E2" w:rsidRPr="00414CF2" w14:paraId="72512CCE" w14:textId="77777777" w:rsidTr="00AC0E12">
        <w:trPr>
          <w:trHeight w:val="397"/>
        </w:trPr>
        <w:tc>
          <w:tcPr>
            <w:tcW w:w="3225" w:type="pct"/>
            <w:gridSpan w:val="4"/>
          </w:tcPr>
          <w:p w14:paraId="18127422" w14:textId="77777777" w:rsidR="005131E2" w:rsidRPr="00C61ACF" w:rsidRDefault="005131E2" w:rsidP="00622BD5">
            <w:pPr>
              <w:jc w:val="left"/>
              <w:rPr>
                <w:rFonts w:cs="Times New Roman"/>
              </w:rPr>
            </w:pPr>
            <w:r w:rsidRPr="00E27068">
              <w:rPr>
                <w:rFonts w:cs="Times New Roman"/>
                <w:lang w:val="en-US"/>
              </w:rPr>
              <w:t>Diện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</w:t>
            </w:r>
            <w:r w:rsidRPr="00C61ACF">
              <w:rPr>
                <w:rFonts w:cs="Times New Roman"/>
              </w:rPr>
              <w:t>í</w:t>
            </w:r>
            <w:r w:rsidRPr="00E27068">
              <w:rPr>
                <w:rFonts w:cs="Times New Roman"/>
                <w:lang w:val="en-US"/>
              </w:rPr>
              <w:t>ch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truyền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tải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l</w:t>
            </w:r>
            <w:r w:rsidRPr="00C61ACF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C61ACF">
              <w:rPr>
                <w:rFonts w:cs="Times New Roman"/>
              </w:rPr>
              <w:t xml:space="preserve"> 1 </w:t>
            </w:r>
            <w:r>
              <w:rPr>
                <w:rFonts w:cs="Times New Roman"/>
                <w:lang w:val="en-US"/>
              </w:rPr>
              <w:t>c</w:t>
            </w:r>
            <w:r w:rsidRPr="00C61AC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y</w:t>
            </w:r>
            <w:r w:rsidRPr="00C61AC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chống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16FDFC6B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S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C953F6" w14:textId="6683924A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${DvarS}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EA6DBF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E27068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414CF2" w14:paraId="331656BC" w14:textId="77777777" w:rsidTr="00AC0E12">
        <w:trPr>
          <w:trHeight w:val="397"/>
        </w:trPr>
        <w:tc>
          <w:tcPr>
            <w:tcW w:w="3225" w:type="pct"/>
            <w:gridSpan w:val="4"/>
          </w:tcPr>
          <w:p w14:paraId="2F30BCC5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Sức chịu nén (1 chống)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7BC694A0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[P]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40ADC6" w14:textId="607BB2AF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${DvarP}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8572AEC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5131E2" w:rsidRPr="00414CF2" w14:paraId="1D9CEEC0" w14:textId="77777777" w:rsidTr="00AC0E12">
        <w:trPr>
          <w:trHeight w:val="397"/>
        </w:trPr>
        <w:tc>
          <w:tcPr>
            <w:tcW w:w="3225" w:type="pct"/>
            <w:gridSpan w:val="4"/>
          </w:tcPr>
          <w:p w14:paraId="7B0A2A35" w14:textId="77777777" w:rsidR="005131E2" w:rsidRPr="00404976" w:rsidRDefault="005131E2" w:rsidP="00622BD5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Khoảng cách đà phụ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50023122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D26D52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23C52E" w14:textId="22C889B4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${DvarL1}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A50822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414CF2" w14:paraId="47118B16" w14:textId="77777777" w:rsidTr="00AC0E12">
        <w:trPr>
          <w:trHeight w:val="397"/>
        </w:trPr>
        <w:tc>
          <w:tcPr>
            <w:tcW w:w="3225" w:type="pct"/>
            <w:gridSpan w:val="4"/>
          </w:tcPr>
          <w:p w14:paraId="28800F86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đà chính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53E03E00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B77A4A" w14:textId="46EF7678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${DvarL2}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5DB3F2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414CF2" w14:paraId="66ABD50C" w14:textId="77777777" w:rsidTr="00AC0E12">
        <w:trPr>
          <w:trHeight w:val="397"/>
        </w:trPr>
        <w:tc>
          <w:tcPr>
            <w:tcW w:w="3225" w:type="pct"/>
            <w:gridSpan w:val="4"/>
          </w:tcPr>
          <w:p w14:paraId="0711AA61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cây chống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4BC2077B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5D505" w14:textId="360F6177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${DvarL3}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DEA0AC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AC0E12" w:rsidRPr="00414CF2" w14:paraId="60AF5CC3" w14:textId="77777777" w:rsidTr="00AC0E12">
        <w:trPr>
          <w:trHeight w:val="340"/>
        </w:trPr>
        <w:tc>
          <w:tcPr>
            <w:tcW w:w="1665" w:type="pct"/>
          </w:tcPr>
          <w:p w14:paraId="69191103" w14:textId="77777777" w:rsidR="005131E2" w:rsidRPr="00404976" w:rsidRDefault="005131E2" w:rsidP="005131E2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113" w:type="pct"/>
            <w:gridSpan w:val="2"/>
          </w:tcPr>
          <w:p w14:paraId="01AE9043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447" w:type="pct"/>
            <w:tcBorders>
              <w:left w:val="nil"/>
            </w:tcBorders>
          </w:tcPr>
          <w:p w14:paraId="20E10A99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592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4604228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BD700AD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en-US"/>
              </w:rPr>
            </w:pPr>
            <w:commentRangeStart w:id="1"/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  <w:commentRangeEnd w:id="1"/>
            <w:r w:rsidR="00827584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591" w:type="pct"/>
            <w:tcBorders>
              <w:left w:val="nil"/>
            </w:tcBorders>
          </w:tcPr>
          <w:p w14:paraId="7241C85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58A86B13" w14:textId="77777777" w:rsidTr="00622BD5">
        <w:trPr>
          <w:trHeight w:val="397"/>
        </w:trPr>
        <w:tc>
          <w:tcPr>
            <w:tcW w:w="1665" w:type="pct"/>
          </w:tcPr>
          <w:p w14:paraId="428696A8" w14:textId="3BD9388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lastRenderedPageBreak/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>dầm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404E8180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CAD681" w14:textId="18ABC620" w:rsidR="00FB69C6" w:rsidRPr="00A34970" w:rsidRDefault="00C02408" w:rsidP="00FB69C6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lang w:val="en-US"/>
              </w:rPr>
              <w:t>${DvarN1}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6693E5E2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E6F2D5" w14:textId="3A44B0DF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${DvarQtc1}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0FEA628" w14:textId="27FEC695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${DvarQtt1}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4438F8AA" w14:textId="358783C2" w:rsidR="00FB69C6" w:rsidRDefault="00FB69C6" w:rsidP="00FB69C6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6BC4984B" w14:textId="77777777" w:rsidTr="00622BD5">
        <w:trPr>
          <w:trHeight w:val="397"/>
        </w:trPr>
        <w:tc>
          <w:tcPr>
            <w:tcW w:w="1665" w:type="pct"/>
          </w:tcPr>
          <w:p w14:paraId="50208A9F" w14:textId="77777777" w:rsidR="00C02408" w:rsidRPr="0062131F" w:rsidRDefault="00C02408" w:rsidP="00C02408">
            <w:pPr>
              <w:jc w:val="left"/>
              <w:rPr>
                <w:rFonts w:cs="Times New Roman"/>
                <w:lang w:val="pl-PL"/>
              </w:rPr>
            </w:pPr>
            <w:r w:rsidRPr="009D2E3D">
              <w:rPr>
                <w:rFonts w:cs="Times New Roman"/>
                <w:color w:val="000000"/>
              </w:rPr>
              <w:t>Trọng lượng cốp pha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0B72E3FC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A0F571" w14:textId="449687F1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lang w:val="en-US"/>
              </w:rPr>
              <w:t>${DvarN2}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26F4C10D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9ED0C3" w14:textId="20A43490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${DvarQtc2}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5BB95CA" w14:textId="1AD21348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${DvarQtt2}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686E5520" w14:textId="0316A4FD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23D34489" w14:textId="77777777" w:rsidTr="00622BD5">
        <w:trPr>
          <w:trHeight w:val="397"/>
        </w:trPr>
        <w:tc>
          <w:tcPr>
            <w:tcW w:w="1665" w:type="pct"/>
          </w:tcPr>
          <w:p w14:paraId="7013761F" w14:textId="77777777" w:rsidR="00C02408" w:rsidRPr="00C61ACF" w:rsidRDefault="00C02408" w:rsidP="00C02408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ời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v</w:t>
            </w:r>
            <w:r w:rsidRPr="00C61ACF">
              <w:rPr>
                <w:rFonts w:cs="Times New Roman"/>
                <w:color w:val="000000"/>
              </w:rPr>
              <w:t xml:space="preserve">à </w:t>
            </w:r>
            <w:r w:rsidRPr="009D2E3D">
              <w:rPr>
                <w:rFonts w:cs="Times New Roman"/>
                <w:color w:val="000000"/>
                <w:lang w:val="en-US"/>
              </w:rPr>
              <w:t>thiết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bị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35A76D49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186441" w14:textId="100D8924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lang w:val="en-US"/>
              </w:rPr>
              <w:t>${DvarN3}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09CB108C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4672F2" w14:textId="34872890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${DvarQtc3}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FB48E91" w14:textId="17DC3179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${DvarQtt3}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4CCE5D04" w14:textId="001D4F57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6A6D6226" w14:textId="77777777" w:rsidTr="00622BD5">
        <w:trPr>
          <w:trHeight w:val="397"/>
        </w:trPr>
        <w:tc>
          <w:tcPr>
            <w:tcW w:w="1665" w:type="pct"/>
          </w:tcPr>
          <w:p w14:paraId="7AF90CB0" w14:textId="77777777" w:rsidR="00C02408" w:rsidRPr="00F743F2" w:rsidRDefault="00C02408" w:rsidP="00C02408">
            <w:pPr>
              <w:jc w:val="left"/>
              <w:rPr>
                <w:rFonts w:cs="Times New Roman"/>
                <w:lang w:val="en-US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 trọng do dầm rung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3F68C2BC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037772" w14:textId="46C95226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pl-PL"/>
              </w:rPr>
              <w:t>${DvarN4}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6D0A1F63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3040A" w14:textId="4D611A0D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${DvarQtc4}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9EBCD6" w14:textId="6896C02B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${DvarQtt4}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69BF4956" w14:textId="71DBDB25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073A6838" w14:textId="77777777" w:rsidTr="00622BD5">
        <w:trPr>
          <w:trHeight w:val="397"/>
        </w:trPr>
        <w:tc>
          <w:tcPr>
            <w:tcW w:w="1665" w:type="pct"/>
          </w:tcPr>
          <w:p w14:paraId="015B39F4" w14:textId="77777777" w:rsidR="00C02408" w:rsidRPr="00C61ACF" w:rsidRDefault="00C02408" w:rsidP="00C02408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23CAF991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D504CC" w14:textId="331D9BA5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en-US"/>
              </w:rPr>
              <w:t>${DvarN5}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5325D246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0A696" w14:textId="64385423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${DvarQtc5}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D03BC8E" w14:textId="48DF44B7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${DvarQtt5}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23657B5D" w14:textId="48992E51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3130D7F0" w14:textId="77777777" w:rsidTr="00AC0E12">
        <w:trPr>
          <w:trHeight w:val="340"/>
        </w:trPr>
        <w:tc>
          <w:tcPr>
            <w:tcW w:w="2778" w:type="pct"/>
            <w:gridSpan w:val="3"/>
          </w:tcPr>
          <w:p w14:paraId="66BCE01E" w14:textId="77777777" w:rsidR="00C02408" w:rsidRPr="00A34970" w:rsidRDefault="00C02408" w:rsidP="00C02408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447" w:type="pct"/>
            <w:tcBorders>
              <w:left w:val="nil"/>
              <w:right w:val="single" w:sz="4" w:space="0" w:color="auto"/>
            </w:tcBorders>
          </w:tcPr>
          <w:p w14:paraId="76EECC71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25FA52" w14:textId="0F287683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${DvarSumQtc}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600EB96" w14:textId="41475949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${DvarSumQtt}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C5AC47E" w14:textId="0F6D467A" w:rsidR="00C02408" w:rsidRDefault="00C02408" w:rsidP="00C02408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39D8D493" w14:textId="2E1AA370" w:rsidR="005131E2" w:rsidRDefault="005131E2" w:rsidP="005131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4E5FE2B1" w14:textId="407823E2" w:rsidR="005131E2" w:rsidRDefault="00CA09E0" w:rsidP="005131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C056593" wp14:editId="7237BFAE">
            <wp:extent cx="2715766" cy="1249680"/>
            <wp:effectExtent l="0" t="0" r="889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324" cy="12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9197" w14:textId="77777777" w:rsidR="005131E2" w:rsidRDefault="005131E2" w:rsidP="005131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Mặt cắt cốp pha sàn</w:t>
      </w:r>
    </w:p>
    <w:p w14:paraId="45464045" w14:textId="77777777" w:rsidR="005131E2" w:rsidRPr="00A73368" w:rsidRDefault="005131E2" w:rsidP="00513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331C7EEB" w14:textId="0C70A29F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1B65F5" wp14:editId="2E234AB0">
            <wp:extent cx="4630728" cy="852054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DCDC4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2. Sơ đồ tính ván ép</w:t>
      </w:r>
    </w:p>
    <w:p w14:paraId="490BD495" w14:textId="2D3D4E71" w:rsidR="005131E2" w:rsidRDefault="005131E2" w:rsidP="005131E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×b=${DvarSumQtt}×${DvarB}=${qtt1}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E7460C" w14:textId="70A24F29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×b=${DvarQtc}×${DvarB}=${qtc1} kN/m</m:t>
            </m:r>
          </m:e>
        </m:nary>
      </m:oMath>
      <w:r w:rsidR="004422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5CC8E1" w14:textId="7B8DC175" w:rsidR="00442275" w:rsidRDefault="00442275" w:rsidP="00442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8583E">
        <w:rPr>
          <w:rFonts w:ascii="Times New Roman" w:hAnsi="Times New Roman" w:cs="Times New Roman"/>
          <w:sz w:val="24"/>
          <w:szCs w:val="24"/>
          <w:lang w:val="en-US"/>
        </w:rPr>
        <w:t>${DvarL1}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1286AA35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74BAA664" w14:textId="77777777" w:rsidTr="00622BD5">
        <w:trPr>
          <w:trHeight w:val="737"/>
        </w:trPr>
        <w:tc>
          <w:tcPr>
            <w:tcW w:w="4560" w:type="pct"/>
          </w:tcPr>
          <w:p w14:paraId="533C7604" w14:textId="487F1921" w:rsidR="005131E2" w:rsidRDefault="004848C1" w:rsidP="0038583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 kNm</m:t>
                </m:r>
              </m:oMath>
            </m:oMathPara>
          </w:p>
        </w:tc>
        <w:tc>
          <w:tcPr>
            <w:tcW w:w="440" w:type="pct"/>
          </w:tcPr>
          <w:p w14:paraId="51884B39" w14:textId="16E3F0F9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78E3E9E" w14:textId="67E9CC81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57E12004" w14:textId="77777777" w:rsidTr="00622BD5">
        <w:trPr>
          <w:trHeight w:val="737"/>
        </w:trPr>
        <w:tc>
          <w:tcPr>
            <w:tcW w:w="4560" w:type="pct"/>
          </w:tcPr>
          <w:p w14:paraId="670509A4" w14:textId="2A6F5CED" w:rsidR="00880617" w:rsidRDefault="004848C1" w:rsidP="006A06EA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${DvarW1}×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=${DvarSigma1}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74FB50A" w14:textId="3BC9B46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880617" w14:paraId="5DF21053" w14:textId="77777777" w:rsidTr="00622BD5">
        <w:trPr>
          <w:trHeight w:val="737"/>
        </w:trPr>
        <w:tc>
          <w:tcPr>
            <w:tcW w:w="4560" w:type="pct"/>
          </w:tcPr>
          <w:p w14:paraId="01798278" w14:textId="25923C86" w:rsidR="00880617" w:rsidRDefault="005A67FE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${DvarSigma1}-${sigma1}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×100=${teta1}%</m:t>
                </m:r>
              </m:oMath>
            </m:oMathPara>
          </w:p>
        </w:tc>
        <w:tc>
          <w:tcPr>
            <w:tcW w:w="440" w:type="pct"/>
            <w:vMerge/>
          </w:tcPr>
          <w:p w14:paraId="2D8EE4F3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2961C0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3EE2BBA9" w14:textId="77777777" w:rsidTr="00622BD5">
        <w:trPr>
          <w:trHeight w:val="680"/>
        </w:trPr>
        <w:tc>
          <w:tcPr>
            <w:tcW w:w="4560" w:type="pct"/>
          </w:tcPr>
          <w:p w14:paraId="03BF46CA" w14:textId="45C5F360" w:rsidR="005131E2" w:rsidRDefault="004848C1" w:rsidP="006A06EA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${DvarE1}×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${DvarI1}×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=${f1} mm</m:t>
                </m:r>
              </m:oMath>
            </m:oMathPara>
          </w:p>
        </w:tc>
        <w:tc>
          <w:tcPr>
            <w:tcW w:w="440" w:type="pct"/>
          </w:tcPr>
          <w:p w14:paraId="5C0B770B" w14:textId="62750851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B4613F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4F443278" w14:textId="77777777" w:rsidTr="00622BD5">
        <w:trPr>
          <w:trHeight w:val="624"/>
        </w:trPr>
        <w:tc>
          <w:tcPr>
            <w:tcW w:w="4560" w:type="pct"/>
          </w:tcPr>
          <w:p w14:paraId="6A79C9B1" w14:textId="62891E39" w:rsidR="005131E2" w:rsidRDefault="004848C1" w:rsidP="006A06EA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×${SvarL1}×1000=${ghf1} mm</m:t>
                </m:r>
              </m:oMath>
            </m:oMathPara>
          </w:p>
        </w:tc>
        <w:tc>
          <w:tcPr>
            <w:tcW w:w="440" w:type="pct"/>
          </w:tcPr>
          <w:p w14:paraId="5D3B8402" w14:textId="595E2704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650F519" w14:textId="0F575F76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32AAB4DD" w14:textId="77777777" w:rsidTr="005A67FE">
        <w:trPr>
          <w:trHeight w:val="454"/>
        </w:trPr>
        <w:tc>
          <w:tcPr>
            <w:tcW w:w="4560" w:type="pct"/>
          </w:tcPr>
          <w:p w14:paraId="6AD768D7" w14:textId="08D3E8C1" w:rsidR="00880617" w:rsidRDefault="004848C1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=${ghf1}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4DDF91D" w14:textId="35964B7A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880617" w14:paraId="70D61D8C" w14:textId="77777777" w:rsidTr="005A67FE">
        <w:trPr>
          <w:trHeight w:val="737"/>
        </w:trPr>
        <w:tc>
          <w:tcPr>
            <w:tcW w:w="4560" w:type="pct"/>
          </w:tcPr>
          <w:p w14:paraId="5FAF9D61" w14:textId="53B77488" w:rsidR="00880617" w:rsidRDefault="005A67FE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${ghf1}-${f1}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×100=${tetaF1}%</m:t>
                </m:r>
              </m:oMath>
            </m:oMathPara>
          </w:p>
        </w:tc>
        <w:tc>
          <w:tcPr>
            <w:tcW w:w="440" w:type="pct"/>
            <w:vMerge/>
          </w:tcPr>
          <w:p w14:paraId="6F3574FE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9E94844" w14:textId="4AE2E234" w:rsidR="005131E2" w:rsidRPr="00C61ACF" w:rsidRDefault="005131E2" w:rsidP="005131E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á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${dk1}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>ă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2"/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"/>
      <w:r w:rsidR="00290E2C">
        <w:rPr>
          <w:rStyle w:val="CommentReference"/>
        </w:rPr>
        <w:commentReference w:id="2"/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õ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5864B91" w14:textId="77777777" w:rsidR="005131E2" w:rsidRPr="00C61ACF" w:rsidRDefault="005131E2" w:rsidP="00513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DE4F9" w14:textId="4E552564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phụ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16027D" w14:textId="725998B6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447E51" wp14:editId="48AEE189">
            <wp:extent cx="4630728" cy="852054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2" b="33082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A741E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3. Sơ đồ tính dầm phụ</w:t>
      </w:r>
    </w:p>
    <w:p w14:paraId="0730B1BC" w14:textId="5D834277" w:rsidR="00871AAA" w:rsidRDefault="00871AAA" w:rsidP="00871AA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=${DvarSumQtt}×${DvarL1}=${qtt2}kN/m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1F3011" w14:textId="68F72697" w:rsidR="00871AAA" w:rsidRDefault="00871AAA" w:rsidP="00871A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=${DvarSumQtc}×${DvarL1}=${qtc2}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DB5581" w14:textId="77777777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0.8 m.</w:t>
      </w:r>
    </w:p>
    <w:p w14:paraId="186BFBC6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309ED42F" w14:textId="77777777" w:rsidTr="00622BD5">
        <w:trPr>
          <w:trHeight w:val="737"/>
        </w:trPr>
        <w:tc>
          <w:tcPr>
            <w:tcW w:w="4560" w:type="pct"/>
          </w:tcPr>
          <w:p w14:paraId="01A6A078" w14:textId="31501551" w:rsidR="005131E2" w:rsidRDefault="004848C1" w:rsidP="000C20F4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=${M2} kNm</m:t>
                </m:r>
              </m:oMath>
            </m:oMathPara>
          </w:p>
        </w:tc>
        <w:tc>
          <w:tcPr>
            <w:tcW w:w="440" w:type="pct"/>
          </w:tcPr>
          <w:p w14:paraId="7066BE48" w14:textId="12A5C9DF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83ED009" w14:textId="6601ABEA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5F4494ED" w14:textId="77777777" w:rsidTr="00622BD5">
        <w:trPr>
          <w:trHeight w:val="737"/>
        </w:trPr>
        <w:tc>
          <w:tcPr>
            <w:tcW w:w="4560" w:type="pct"/>
          </w:tcPr>
          <w:p w14:paraId="7CBFD59D" w14:textId="752CC542" w:rsidR="00880617" w:rsidRDefault="004848C1" w:rsidP="000C20F4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${DvarW2}×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sigma2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${dau27}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=${DvarSigma1}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672DAE6" w14:textId="537FA89C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880617" w14:paraId="116AF6CC" w14:textId="77777777" w:rsidTr="00622BD5">
        <w:trPr>
          <w:trHeight w:val="737"/>
        </w:trPr>
        <w:tc>
          <w:tcPr>
            <w:tcW w:w="4560" w:type="pct"/>
          </w:tcPr>
          <w:p w14:paraId="34194962" w14:textId="4FB5AC4F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DvarSigma2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sigma2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sigma2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×100=${teta2}%</m:t>
                </m:r>
              </m:oMath>
            </m:oMathPara>
          </w:p>
        </w:tc>
        <w:tc>
          <w:tcPr>
            <w:tcW w:w="440" w:type="pct"/>
            <w:vMerge/>
          </w:tcPr>
          <w:p w14:paraId="4920FBDC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5122D19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1E461381" w14:textId="77777777" w:rsidTr="00622BD5">
        <w:trPr>
          <w:trHeight w:val="680"/>
        </w:trPr>
        <w:tc>
          <w:tcPr>
            <w:tcW w:w="4560" w:type="pct"/>
          </w:tcPr>
          <w:p w14:paraId="05591298" w14:textId="700900BB" w:rsidR="005131E2" w:rsidRDefault="004848C1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${DvarE2}×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${DvarI2}×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=${f2} mm</m:t>
                </m:r>
              </m:oMath>
            </m:oMathPara>
          </w:p>
        </w:tc>
        <w:tc>
          <w:tcPr>
            <w:tcW w:w="440" w:type="pct"/>
          </w:tcPr>
          <w:p w14:paraId="452B0405" w14:textId="4CBF8AB9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166ED9F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5505B719" w14:textId="77777777" w:rsidTr="00622BD5">
        <w:trPr>
          <w:trHeight w:val="624"/>
        </w:trPr>
        <w:tc>
          <w:tcPr>
            <w:tcW w:w="4560" w:type="pct"/>
          </w:tcPr>
          <w:p w14:paraId="64B69140" w14:textId="15771E65" w:rsidR="005131E2" w:rsidRDefault="004848C1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×${DvarL2}×1000=${ghf2}mm</m:t>
                </m:r>
              </m:oMath>
            </m:oMathPara>
          </w:p>
        </w:tc>
        <w:tc>
          <w:tcPr>
            <w:tcW w:w="440" w:type="pct"/>
          </w:tcPr>
          <w:p w14:paraId="4AEF2FB3" w14:textId="0404B22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74E2873" w14:textId="692D1948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0D75D6D9" w14:textId="77777777" w:rsidTr="00880617">
        <w:trPr>
          <w:trHeight w:val="454"/>
        </w:trPr>
        <w:tc>
          <w:tcPr>
            <w:tcW w:w="4560" w:type="pct"/>
          </w:tcPr>
          <w:p w14:paraId="6C72B2F8" w14:textId="739D02EF" w:rsidR="00880617" w:rsidRDefault="004848C1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f2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=${ghf2}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748C337" w14:textId="1E4A705E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880617" w14:paraId="4DF47AC5" w14:textId="77777777" w:rsidTr="00880617">
        <w:trPr>
          <w:trHeight w:val="737"/>
        </w:trPr>
        <w:tc>
          <w:tcPr>
            <w:tcW w:w="4560" w:type="pct"/>
          </w:tcPr>
          <w:p w14:paraId="3A995A31" w14:textId="7103ABD3" w:rsidR="00880617" w:rsidRDefault="00880617" w:rsidP="00C71F9E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${ghf2}-${f2}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${f2}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×100=${tetaF2}%</m:t>
                </m:r>
              </m:oMath>
            </m:oMathPara>
          </w:p>
        </w:tc>
        <w:tc>
          <w:tcPr>
            <w:tcW w:w="440" w:type="pct"/>
            <w:vMerge/>
          </w:tcPr>
          <w:p w14:paraId="2825D1F5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CBFE958" w14:textId="152E5346" w:rsidR="005131E2" w:rsidRPr="00C61ACF" w:rsidRDefault="005131E2" w:rsidP="005131E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3"/>
      <w:r w:rsidR="000C60F7">
        <w:rPr>
          <w:rStyle w:val="CommentReference"/>
        </w:rPr>
        <w:commentReference w:id="3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4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4"/>
      <w:r w:rsidR="000C60F7">
        <w:rPr>
          <w:rStyle w:val="CommentReference"/>
        </w:rPr>
        <w:commentReference w:id="4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>õ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967BCBE" w14:textId="0EA62838" w:rsidR="005131E2" w:rsidRPr="00C61ACF" w:rsidRDefault="005131E2" w:rsidP="00513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0B4E4" w14:textId="77777777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chính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E86FF0" w14:textId="58D7DA2A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D95B37" wp14:editId="0C8D44A5">
            <wp:extent cx="4630728" cy="85205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0D41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4. Sơ đồ tính dầm chính</w:t>
      </w:r>
    </w:p>
    <w:p w14:paraId="19DEF1CB" w14:textId="06CA0955" w:rsidR="00871AAA" w:rsidRDefault="00871AAA" w:rsidP="00871AA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=${DvarSumQtt}×${DvarL2}×${DvarBd}/${DvarL3}=${qtt3} kN/m;</m:t>
        </m:r>
      </m:oMath>
    </w:p>
    <w:p w14:paraId="18EEAFAC" w14:textId="546026FE" w:rsidR="00871AAA" w:rsidRDefault="00871AAA" w:rsidP="00871A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tiêu chuẩn: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=${DvarSumQtc}×${DvarL2}×${DvarBd}/${DvarL3}=${qtc3} kN/m;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00411A" w14:textId="1F2FB174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71F9E">
        <w:rPr>
          <w:rFonts w:ascii="Times New Roman" w:hAnsi="Times New Roman" w:cs="Times New Roman"/>
          <w:sz w:val="24"/>
          <w:szCs w:val="24"/>
          <w:lang w:val="en-US"/>
        </w:rPr>
        <w:t>${DvarL3}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14CE418A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590D38A3" w14:textId="77777777" w:rsidTr="00622BD5">
        <w:trPr>
          <w:trHeight w:val="737"/>
        </w:trPr>
        <w:tc>
          <w:tcPr>
            <w:tcW w:w="4560" w:type="pct"/>
          </w:tcPr>
          <w:p w14:paraId="47B4FC5C" w14:textId="0C8BF513" w:rsidR="005131E2" w:rsidRDefault="004848C1" w:rsidP="00C71F9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=${M3} kNm</m:t>
                </m:r>
              </m:oMath>
            </m:oMathPara>
          </w:p>
        </w:tc>
        <w:tc>
          <w:tcPr>
            <w:tcW w:w="440" w:type="pct"/>
          </w:tcPr>
          <w:p w14:paraId="05423C3A" w14:textId="56BA3678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B42AE90" w14:textId="7D06B2BA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65FF00CA" w14:textId="77777777" w:rsidTr="00622BD5">
        <w:trPr>
          <w:trHeight w:val="737"/>
        </w:trPr>
        <w:tc>
          <w:tcPr>
            <w:tcW w:w="4560" w:type="pct"/>
          </w:tcPr>
          <w:p w14:paraId="782FB2FC" w14:textId="0385FBED" w:rsidR="00880617" w:rsidRDefault="004848C1" w:rsidP="00C71F9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${DvarW3}×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=${sigma3}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=${DvarSigma3}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8F2644F" w14:textId="696AE82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880617" w14:paraId="5C4B2AF7" w14:textId="77777777" w:rsidTr="00622BD5">
        <w:trPr>
          <w:trHeight w:val="737"/>
        </w:trPr>
        <w:tc>
          <w:tcPr>
            <w:tcW w:w="4560" w:type="pct"/>
          </w:tcPr>
          <w:p w14:paraId="33A38639" w14:textId="1DD20275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${DvarSigma3}-${sigma3}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×100=${teta3}%</m:t>
                </m:r>
              </m:oMath>
            </m:oMathPara>
          </w:p>
        </w:tc>
        <w:tc>
          <w:tcPr>
            <w:tcW w:w="440" w:type="pct"/>
            <w:vMerge/>
          </w:tcPr>
          <w:p w14:paraId="236106B6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2CE3A46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7B308FE9" w14:textId="77777777" w:rsidTr="00622BD5">
        <w:trPr>
          <w:trHeight w:val="680"/>
        </w:trPr>
        <w:tc>
          <w:tcPr>
            <w:tcW w:w="4560" w:type="pct"/>
          </w:tcPr>
          <w:p w14:paraId="3C9E50B1" w14:textId="055ACFEA" w:rsidR="005131E2" w:rsidRDefault="004848C1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${DvarE3}×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${DvarI3}×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=${f3} mm</m:t>
                </m:r>
              </m:oMath>
            </m:oMathPara>
          </w:p>
        </w:tc>
        <w:tc>
          <w:tcPr>
            <w:tcW w:w="440" w:type="pct"/>
          </w:tcPr>
          <w:p w14:paraId="208A7829" w14:textId="1CEA5475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0DE7B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283EDD7F" w14:textId="77777777" w:rsidTr="00622BD5">
        <w:trPr>
          <w:trHeight w:val="624"/>
        </w:trPr>
        <w:tc>
          <w:tcPr>
            <w:tcW w:w="4560" w:type="pct"/>
          </w:tcPr>
          <w:p w14:paraId="5D800E82" w14:textId="24631ABF" w:rsidR="005131E2" w:rsidRDefault="004848C1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×${DvarL3}×1000=${ghf3} mm</m:t>
                </m:r>
              </m:oMath>
            </m:oMathPara>
          </w:p>
        </w:tc>
        <w:tc>
          <w:tcPr>
            <w:tcW w:w="440" w:type="pct"/>
          </w:tcPr>
          <w:p w14:paraId="14B96AB2" w14:textId="55230CFF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EC418C6" w14:textId="05037E9D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64334135" w14:textId="77777777" w:rsidTr="00871AAA">
        <w:trPr>
          <w:trHeight w:val="454"/>
        </w:trPr>
        <w:tc>
          <w:tcPr>
            <w:tcW w:w="4560" w:type="pct"/>
          </w:tcPr>
          <w:p w14:paraId="13F709EC" w14:textId="6376ED2B" w:rsidR="00880617" w:rsidRDefault="004848C1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f3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=${ghf3}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74459BC" w14:textId="3F915D4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880617" w14:paraId="697DDB49" w14:textId="77777777" w:rsidTr="00871AAA">
        <w:trPr>
          <w:trHeight w:val="737"/>
        </w:trPr>
        <w:tc>
          <w:tcPr>
            <w:tcW w:w="4560" w:type="pct"/>
          </w:tcPr>
          <w:p w14:paraId="7313BA69" w14:textId="329CBC8B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${ghf3}-${f3}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×100=27%</m:t>
                </m:r>
              </m:oMath>
            </m:oMathPara>
          </w:p>
        </w:tc>
        <w:tc>
          <w:tcPr>
            <w:tcW w:w="440" w:type="pct"/>
            <w:vMerge/>
          </w:tcPr>
          <w:p w14:paraId="56E34FEB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1D598C23" w14:textId="0E4A3D87" w:rsidR="005131E2" w:rsidRPr="00C61ACF" w:rsidRDefault="005131E2" w:rsidP="005131E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0C60F7" w:rsidRPr="00C61ACF">
        <w:rPr>
          <w:rFonts w:ascii="Times New Roman" w:hAnsi="Times New Roman" w:cs="Times New Roman"/>
          <w:sz w:val="24"/>
          <w:szCs w:val="24"/>
        </w:rPr>
        <w:t>í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5"/>
      <w:r w:rsidR="000C60F7">
        <w:rPr>
          <w:rStyle w:val="CommentReference"/>
        </w:rPr>
        <w:commentReference w:id="5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6"/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6"/>
      <w:r w:rsidR="000C60F7">
        <w:rPr>
          <w:rStyle w:val="CommentReference"/>
        </w:rPr>
        <w:commentReference w:id="6"/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>õ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4AFA0B66" w14:textId="77777777" w:rsidR="00442275" w:rsidRPr="00C61ACF" w:rsidRDefault="00442275" w:rsidP="004422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4B9B4" w14:textId="77777777" w:rsidR="00F55CD0" w:rsidRDefault="00F55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F61D430" w14:textId="5FC17224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Cây chống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15F521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lực tác dụng lên một đầu chống: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1206A939" w14:textId="77777777" w:rsidTr="00622BD5">
        <w:trPr>
          <w:trHeight w:val="397"/>
        </w:trPr>
        <w:tc>
          <w:tcPr>
            <w:tcW w:w="4560" w:type="pct"/>
          </w:tcPr>
          <w:p w14:paraId="6069B599" w14:textId="0BD25102" w:rsidR="005131E2" w:rsidRDefault="005131E2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×S=${DvarSumQtt}×${DvarS}=${S} kN</m:t>
                </m:r>
              </m:oMath>
            </m:oMathPara>
          </w:p>
        </w:tc>
        <w:tc>
          <w:tcPr>
            <w:tcW w:w="440" w:type="pct"/>
          </w:tcPr>
          <w:p w14:paraId="52689AC7" w14:textId="20FA80B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496BCE3" w14:textId="05BCE294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5B979911" w14:textId="77777777" w:rsidTr="00622BD5">
        <w:trPr>
          <w:trHeight w:val="397"/>
        </w:trPr>
        <w:tc>
          <w:tcPr>
            <w:tcW w:w="4560" w:type="pct"/>
          </w:tcPr>
          <w:p w14:paraId="45D90763" w14:textId="75B74297" w:rsidR="00CA2B0C" w:rsidRDefault="00CA2B0C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P=${P} kN ${dau4}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=${DvarP}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31FD4046" w14:textId="431FE515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0E6F5870" w14:textId="77777777" w:rsidTr="00CA2B0C">
        <w:trPr>
          <w:trHeight w:val="680"/>
        </w:trPr>
        <w:tc>
          <w:tcPr>
            <w:tcW w:w="4560" w:type="pct"/>
          </w:tcPr>
          <w:p w14:paraId="0A651A2E" w14:textId="4AA25976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${DvarP}-${P}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×100=${tetaP}%</m:t>
                </m:r>
              </m:oMath>
            </m:oMathPara>
          </w:p>
        </w:tc>
        <w:tc>
          <w:tcPr>
            <w:tcW w:w="440" w:type="pct"/>
            <w:vMerge/>
          </w:tcPr>
          <w:p w14:paraId="63AA1187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1D800A2" w14:textId="4C5BA34C" w:rsidR="009120F2" w:rsidRPr="00C61ACF" w:rsidRDefault="005131E2" w:rsidP="005131E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60F7" w:rsidRPr="00C61ACF">
        <w:rPr>
          <w:rFonts w:ascii="Times New Roman" w:hAnsi="Times New Roman" w:cs="Times New Roman"/>
          <w:sz w:val="24"/>
          <w:szCs w:val="24"/>
        </w:rPr>
        <w:t>â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BC49B9">
        <w:rPr>
          <w:rFonts w:ascii="Times New Roman" w:hAnsi="Times New Roman" w:cs="Times New Roman"/>
          <w:sz w:val="24"/>
          <w:szCs w:val="24"/>
          <w:lang w:val="en-US"/>
        </w:rPr>
        <w:t>${dk4}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421BE58A" w14:textId="2EDEF28C" w:rsidR="009120F2" w:rsidRPr="00C61ACF" w:rsidRDefault="009120F2">
      <w:pPr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sectPr w:rsidR="009120F2" w:rsidRPr="00C61ACF" w:rsidSect="0062131F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 Ван Чонг" w:date="2021-07-06T14:41:00Z" w:initials="ЛВЧ">
    <w:p w14:paraId="5BF37953" w14:textId="77777777" w:rsidR="006A06EA" w:rsidRDefault="006A06EA" w:rsidP="008A1F7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Listbox: Sàn; Dầm; Cột</w:t>
      </w:r>
    </w:p>
    <w:p w14:paraId="26824AE8" w14:textId="77777777" w:rsidR="006A06EA" w:rsidRDefault="006A06EA" w:rsidP="008A1F75">
      <w:pPr>
        <w:pStyle w:val="CommentText"/>
        <w:rPr>
          <w:lang w:val="en-US"/>
        </w:rPr>
      </w:pPr>
      <w:r>
        <w:rPr>
          <w:lang w:val="en-US"/>
        </w:rPr>
        <w:t>(chỉ hiển thị trên web; không đưa vào thuyết minh)</w:t>
      </w:r>
    </w:p>
    <w:p w14:paraId="6F807361" w14:textId="35038840" w:rsidR="006A06EA" w:rsidRPr="008A1F75" w:rsidRDefault="006A06EA" w:rsidP="008A1F75">
      <w:pPr>
        <w:pStyle w:val="CommentText"/>
        <w:rPr>
          <w:lang w:val="en-US"/>
        </w:rPr>
      </w:pPr>
      <w:r>
        <w:rPr>
          <w:lang w:val="en-US"/>
        </w:rPr>
        <w:t>TH2: Dầm</w:t>
      </w:r>
    </w:p>
  </w:comment>
  <w:comment w:id="1" w:author="Ле Ван Чонг" w:date="2021-07-06T15:02:00Z" w:initials="ЛВЧ">
    <w:p w14:paraId="25CEFA74" w14:textId="66109E36" w:rsidR="006A06EA" w:rsidRPr="00827584" w:rsidRDefault="006A06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=q</w:t>
      </w:r>
      <w:r w:rsidRPr="00C61ACF">
        <w:rPr>
          <w:vertAlign w:val="superscript"/>
          <w:lang w:val="en-US"/>
        </w:rPr>
        <w:t>tc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n</w:t>
      </w:r>
    </w:p>
  </w:comment>
  <w:comment w:id="2" w:author="Ле Ван Чонг" w:date="2021-05-28T11:53:00Z" w:initials="ЛВЧ">
    <w:p w14:paraId="4F9AA30A" w14:textId="75BC923A" w:rsidR="006A06EA" w:rsidRDefault="006A06EA" w:rsidP="00290E2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CCA4311" w14:textId="07151A32" w:rsidR="006A06EA" w:rsidRDefault="006A06EA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467B9F0B" w14:textId="77777777" w:rsidR="006A06EA" w:rsidRPr="00C61ACF" w:rsidRDefault="006A06EA" w:rsidP="00290E2C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3" w:author="Ле Ван Чонг" w:date="2021-05-28T11:54:00Z" w:initials="ЛВЧ">
    <w:p w14:paraId="56391C2A" w14:textId="7CEF657B" w:rsidR="006A06EA" w:rsidRDefault="006A06EA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7: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2D3D5728" w14:textId="00584AC5" w:rsidR="006A06EA" w:rsidRPr="00850568" w:rsidRDefault="006A06EA" w:rsidP="000C60F7">
      <w:pPr>
        <w:pStyle w:val="CommentText"/>
        <w:rPr>
          <w:lang w:val="en-US"/>
        </w:rPr>
      </w:pPr>
      <w:r>
        <w:rPr>
          <w:lang w:val="en-US"/>
        </w:rPr>
        <w:t>Nếu</w:t>
      </w:r>
      <w:r w:rsidRPr="00850568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σ2</w:t>
      </w:r>
      <w:r w:rsidRPr="00850568">
        <w:rPr>
          <w:lang w:val="en-US"/>
        </w:rPr>
        <w:t xml:space="preserve"> </w:t>
      </w:r>
      <w:r w:rsidRPr="00850568">
        <w:rPr>
          <w:rFonts w:cstheme="minorHAnsi"/>
          <w:lang w:val="en-US"/>
        </w:rPr>
        <w:t>≤</w:t>
      </w:r>
      <w:r w:rsidRPr="00850568"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2</w:t>
      </w:r>
      <w:r w:rsidRPr="00850568">
        <w:rPr>
          <w:lang w:val="en-US"/>
        </w:rPr>
        <w:t xml:space="preserve">] </w:t>
      </w:r>
      <w:r>
        <w:rPr>
          <w:lang w:val="en-US"/>
        </w:rPr>
        <w:t>th</w:t>
      </w:r>
      <w:r w:rsidRPr="00850568">
        <w:rPr>
          <w:lang w:val="en-US"/>
        </w:rPr>
        <w:t>ì “</w:t>
      </w:r>
      <w:r>
        <w:rPr>
          <w:lang w:val="en-US"/>
        </w:rPr>
        <w:t>thỏa</w:t>
      </w:r>
      <w:r w:rsidRPr="00850568">
        <w:rPr>
          <w:lang w:val="en-US"/>
        </w:rPr>
        <w:t xml:space="preserve"> </w:t>
      </w:r>
      <w:r>
        <w:rPr>
          <w:lang w:val="en-US"/>
        </w:rPr>
        <w:t>m</w:t>
      </w:r>
      <w:r w:rsidRPr="00850568">
        <w:rPr>
          <w:lang w:val="en-US"/>
        </w:rPr>
        <w:t>ã</w:t>
      </w:r>
      <w:r>
        <w:rPr>
          <w:lang w:val="en-US"/>
        </w:rPr>
        <w:t>n</w:t>
      </w:r>
      <w:r w:rsidRPr="00850568">
        <w:rPr>
          <w:lang w:val="en-US"/>
        </w:rPr>
        <w:t>”</w:t>
      </w:r>
    </w:p>
    <w:p w14:paraId="25457240" w14:textId="77777777" w:rsidR="006A06EA" w:rsidRPr="00C61ACF" w:rsidRDefault="006A06EA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2] thì “không thỏa mãn”</w:t>
      </w:r>
    </w:p>
  </w:comment>
  <w:comment w:id="4" w:author="Ле Ван Чонг" w:date="2021-05-28T11:54:00Z" w:initials="ЛВЧ">
    <w:p w14:paraId="161DF1D8" w14:textId="314D5F93" w:rsidR="006A06EA" w:rsidRDefault="006A06EA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10: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743CB71F" w14:textId="146C3445" w:rsidR="006A06EA" w:rsidRDefault="006A06EA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584A111A" w14:textId="77777777" w:rsidR="006A06EA" w:rsidRPr="00C61ACF" w:rsidRDefault="006A06EA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5" w:author="Ле Ван Чонг" w:date="2021-05-28T11:57:00Z" w:initials="ЛВЧ">
    <w:p w14:paraId="4FAD9315" w14:textId="59FBBA34" w:rsidR="006A06EA" w:rsidRDefault="006A06EA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12: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51270B01" w14:textId="6B05918C" w:rsidR="006A06EA" w:rsidRPr="00850568" w:rsidRDefault="006A06EA" w:rsidP="000C60F7">
      <w:pPr>
        <w:pStyle w:val="CommentText"/>
        <w:rPr>
          <w:lang w:val="en-US"/>
        </w:rPr>
      </w:pPr>
      <w:r>
        <w:rPr>
          <w:lang w:val="en-US"/>
        </w:rPr>
        <w:t>Nếu</w:t>
      </w:r>
      <w:r w:rsidRPr="00850568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</w:t>
      </w:r>
      <w:r w:rsidRPr="00850568">
        <w:rPr>
          <w:lang w:val="en-US"/>
        </w:rPr>
        <w:t xml:space="preserve"> </w:t>
      </w:r>
      <w:r w:rsidRPr="00850568">
        <w:rPr>
          <w:rFonts w:cstheme="minorHAnsi"/>
          <w:lang w:val="en-US"/>
        </w:rPr>
        <w:t>≤</w:t>
      </w:r>
      <w:r w:rsidRPr="00850568"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</w:t>
      </w:r>
      <w:r w:rsidRPr="00850568">
        <w:rPr>
          <w:lang w:val="en-US"/>
        </w:rPr>
        <w:t xml:space="preserve">] </w:t>
      </w:r>
      <w:r>
        <w:rPr>
          <w:lang w:val="en-US"/>
        </w:rPr>
        <w:t>th</w:t>
      </w:r>
      <w:r w:rsidRPr="00850568">
        <w:rPr>
          <w:lang w:val="en-US"/>
        </w:rPr>
        <w:t>ì “</w:t>
      </w:r>
      <w:r>
        <w:rPr>
          <w:lang w:val="en-US"/>
        </w:rPr>
        <w:t>thỏa</w:t>
      </w:r>
      <w:r w:rsidRPr="00850568">
        <w:rPr>
          <w:lang w:val="en-US"/>
        </w:rPr>
        <w:t xml:space="preserve"> </w:t>
      </w:r>
      <w:r>
        <w:rPr>
          <w:lang w:val="en-US"/>
        </w:rPr>
        <w:t>m</w:t>
      </w:r>
      <w:r w:rsidRPr="00850568">
        <w:rPr>
          <w:lang w:val="en-US"/>
        </w:rPr>
        <w:t>ã</w:t>
      </w:r>
      <w:r>
        <w:rPr>
          <w:lang w:val="en-US"/>
        </w:rPr>
        <w:t>n</w:t>
      </w:r>
      <w:r w:rsidRPr="00850568">
        <w:rPr>
          <w:lang w:val="en-US"/>
        </w:rPr>
        <w:t>”</w:t>
      </w:r>
    </w:p>
    <w:p w14:paraId="61DE1095" w14:textId="77777777" w:rsidR="006A06EA" w:rsidRPr="00850568" w:rsidRDefault="006A06EA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σ</w:t>
      </w:r>
      <w:r>
        <w:rPr>
          <w:lang w:val="en-US"/>
        </w:rPr>
        <w:t>3] thì “không thỏa mãn”</w:t>
      </w:r>
    </w:p>
  </w:comment>
  <w:comment w:id="6" w:author="Ле Ван Чонг" w:date="2021-05-28T11:57:00Z" w:initials="ЛВЧ">
    <w:p w14:paraId="79883404" w14:textId="577761D4" w:rsidR="006A06EA" w:rsidRDefault="006A06EA" w:rsidP="000C60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1F2F2190" w14:textId="4AF02354" w:rsidR="006A06EA" w:rsidRDefault="006A06EA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“thỏa mãn”</w:t>
      </w:r>
    </w:p>
    <w:p w14:paraId="6E274755" w14:textId="77777777" w:rsidR="006A06EA" w:rsidRPr="00850568" w:rsidRDefault="006A06EA" w:rsidP="000C60F7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“không thỏa mãn”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807361" w15:done="0"/>
  <w15:commentEx w15:paraId="25CEFA74" w15:done="0"/>
  <w15:commentEx w15:paraId="467B9F0B" w15:done="0"/>
  <w15:commentEx w15:paraId="25457240" w15:done="0"/>
  <w15:commentEx w15:paraId="584A111A" w15:done="0"/>
  <w15:commentEx w15:paraId="61DE1095" w15:done="0"/>
  <w15:commentEx w15:paraId="6E2747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B2B22" w14:textId="77777777" w:rsidR="004848C1" w:rsidRDefault="004848C1" w:rsidP="003D06E2">
      <w:pPr>
        <w:spacing w:after="0" w:line="240" w:lineRule="auto"/>
      </w:pPr>
      <w:r>
        <w:separator/>
      </w:r>
    </w:p>
  </w:endnote>
  <w:endnote w:type="continuationSeparator" w:id="0">
    <w:p w14:paraId="37A9F497" w14:textId="77777777" w:rsidR="004848C1" w:rsidRDefault="004848C1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6A06EA" w:rsidRDefault="006A06E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6A06EA" w:rsidRPr="001241F6" w:rsidRDefault="006A06EA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A06EA" w:rsidRPr="001241F6" w:rsidRDefault="006A06EA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6A06EA" w:rsidRPr="00521F76" w:rsidRDefault="006A06E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A06EA" w:rsidRPr="00521F76" w:rsidRDefault="006A06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6A06EA" w:rsidRPr="00521F76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A06EA" w:rsidRPr="00521F76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6A06EA" w:rsidRPr="004F2C43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A06EA" w:rsidRPr="004F2C43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E33F8" w14:textId="77777777" w:rsidR="004848C1" w:rsidRDefault="004848C1" w:rsidP="003D06E2">
      <w:pPr>
        <w:spacing w:after="0" w:line="240" w:lineRule="auto"/>
      </w:pPr>
      <w:r>
        <w:separator/>
      </w:r>
    </w:p>
  </w:footnote>
  <w:footnote w:type="continuationSeparator" w:id="0">
    <w:p w14:paraId="4EDF8554" w14:textId="77777777" w:rsidR="004848C1" w:rsidRDefault="004848C1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67F7D12E" w:rsidR="006A06EA" w:rsidRDefault="006A06E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66402857" w:rsidR="006A06EA" w:rsidRPr="003F707E" w:rsidRDefault="006A06EA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A593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66402857" w:rsidR="006A06EA" w:rsidRPr="003F707E" w:rsidRDefault="006A06EA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DA593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7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593F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 Ван Чонг">
    <w15:presenceInfo w15:providerId="None" w15:userId="Ле Ван Чон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20F4"/>
    <w:rsid w:val="000C4880"/>
    <w:rsid w:val="000C60F7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2F61"/>
    <w:rsid w:val="001E5432"/>
    <w:rsid w:val="001E7C87"/>
    <w:rsid w:val="00200757"/>
    <w:rsid w:val="00201482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4D15"/>
    <w:rsid w:val="0028644A"/>
    <w:rsid w:val="00290E2C"/>
    <w:rsid w:val="002D217A"/>
    <w:rsid w:val="002D4B83"/>
    <w:rsid w:val="002D5D24"/>
    <w:rsid w:val="002D7309"/>
    <w:rsid w:val="002E0271"/>
    <w:rsid w:val="002E114C"/>
    <w:rsid w:val="002E52C7"/>
    <w:rsid w:val="002E787C"/>
    <w:rsid w:val="0031520B"/>
    <w:rsid w:val="00326F18"/>
    <w:rsid w:val="00342D49"/>
    <w:rsid w:val="00343BFB"/>
    <w:rsid w:val="00344E95"/>
    <w:rsid w:val="003576F7"/>
    <w:rsid w:val="00366AE0"/>
    <w:rsid w:val="00371E3C"/>
    <w:rsid w:val="00375FB4"/>
    <w:rsid w:val="0038583E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64B5F"/>
    <w:rsid w:val="00470BC9"/>
    <w:rsid w:val="004848C1"/>
    <w:rsid w:val="004A213A"/>
    <w:rsid w:val="004B551B"/>
    <w:rsid w:val="004C2991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78B1"/>
    <w:rsid w:val="006171CA"/>
    <w:rsid w:val="0062131F"/>
    <w:rsid w:val="00621EC5"/>
    <w:rsid w:val="00622BD5"/>
    <w:rsid w:val="0064182C"/>
    <w:rsid w:val="006475EA"/>
    <w:rsid w:val="0065319C"/>
    <w:rsid w:val="00684DB8"/>
    <w:rsid w:val="006A06EA"/>
    <w:rsid w:val="006A2465"/>
    <w:rsid w:val="006A33EF"/>
    <w:rsid w:val="006B411F"/>
    <w:rsid w:val="006B50E5"/>
    <w:rsid w:val="006C16EF"/>
    <w:rsid w:val="006C2F73"/>
    <w:rsid w:val="006C6252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7584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F4460"/>
    <w:rsid w:val="00911CE5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7BA9"/>
    <w:rsid w:val="00A97AC5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C49B9"/>
    <w:rsid w:val="00BD0013"/>
    <w:rsid w:val="00BF4F6D"/>
    <w:rsid w:val="00BF7987"/>
    <w:rsid w:val="00C02408"/>
    <w:rsid w:val="00C040E3"/>
    <w:rsid w:val="00C1606E"/>
    <w:rsid w:val="00C16D9A"/>
    <w:rsid w:val="00C22306"/>
    <w:rsid w:val="00C2427D"/>
    <w:rsid w:val="00C30BD0"/>
    <w:rsid w:val="00C30F70"/>
    <w:rsid w:val="00C37042"/>
    <w:rsid w:val="00C4400E"/>
    <w:rsid w:val="00C46865"/>
    <w:rsid w:val="00C530A8"/>
    <w:rsid w:val="00C61ACF"/>
    <w:rsid w:val="00C71F9E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40862"/>
    <w:rsid w:val="00D40B87"/>
    <w:rsid w:val="00D53977"/>
    <w:rsid w:val="00D54BC2"/>
    <w:rsid w:val="00D76369"/>
    <w:rsid w:val="00D876DC"/>
    <w:rsid w:val="00D97AAE"/>
    <w:rsid w:val="00DA03DB"/>
    <w:rsid w:val="00DA593F"/>
    <w:rsid w:val="00DD58D8"/>
    <w:rsid w:val="00DD6D7F"/>
    <w:rsid w:val="00DE77EE"/>
    <w:rsid w:val="00DF0927"/>
    <w:rsid w:val="00E1180A"/>
    <w:rsid w:val="00E243C0"/>
    <w:rsid w:val="00E2519E"/>
    <w:rsid w:val="00E27068"/>
    <w:rsid w:val="00E32978"/>
    <w:rsid w:val="00E33D4A"/>
    <w:rsid w:val="00E41F7C"/>
    <w:rsid w:val="00E45411"/>
    <w:rsid w:val="00E46985"/>
    <w:rsid w:val="00E55DEA"/>
    <w:rsid w:val="00E67C7C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32DB5"/>
    <w:rsid w:val="00F532E2"/>
    <w:rsid w:val="00F53F35"/>
    <w:rsid w:val="00F55BFF"/>
    <w:rsid w:val="00F55CD0"/>
    <w:rsid w:val="00F678A8"/>
    <w:rsid w:val="00F7312A"/>
    <w:rsid w:val="00F743F2"/>
    <w:rsid w:val="00F77BDA"/>
    <w:rsid w:val="00F97682"/>
    <w:rsid w:val="00FB04CE"/>
    <w:rsid w:val="00FB6484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3D356A-230E-40C3-9393-49E1D4B9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13</cp:revision>
  <cp:lastPrinted>2021-05-10T09:21:00Z</cp:lastPrinted>
  <dcterms:created xsi:type="dcterms:W3CDTF">2021-07-22T03:22:00Z</dcterms:created>
  <dcterms:modified xsi:type="dcterms:W3CDTF">2021-07-24T09:54:00Z</dcterms:modified>
</cp:coreProperties>
</file>