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F0EBF" w14:textId="1C02D0EA" w:rsidR="00240F0D" w:rsidRDefault="00AB2BA3" w:rsidP="00240F0D">
      <w:pPr>
        <w:spacing w:after="0" w:line="240" w:lineRule="auto"/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B40A47" wp14:editId="1AE76012">
            <wp:simplePos x="4214191" y="453224"/>
            <wp:positionH relativeFrom="margin">
              <wp:align>center</wp:align>
            </wp:positionH>
            <wp:positionV relativeFrom="margin">
              <wp:align>top</wp:align>
            </wp:positionV>
            <wp:extent cx="1474405" cy="819067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405" cy="81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1D855" w14:textId="77777777" w:rsidR="00AB2BA3" w:rsidRDefault="00AB2BA3" w:rsidP="00240F0D">
      <w:pPr>
        <w:spacing w:after="0" w:line="240" w:lineRule="auto"/>
        <w:ind w:left="360"/>
        <w:jc w:val="center"/>
      </w:pPr>
    </w:p>
    <w:p w14:paraId="13984910" w14:textId="77777777" w:rsidR="00AB2BA3" w:rsidRDefault="00AB2BA3" w:rsidP="00240F0D">
      <w:pPr>
        <w:spacing w:after="0" w:line="240" w:lineRule="auto"/>
        <w:ind w:left="360"/>
        <w:jc w:val="center"/>
      </w:pPr>
    </w:p>
    <w:p w14:paraId="7804C8EB" w14:textId="77777777" w:rsidR="00AB2BA3" w:rsidRDefault="00AB2BA3" w:rsidP="00240F0D">
      <w:pPr>
        <w:spacing w:after="0" w:line="240" w:lineRule="auto"/>
        <w:ind w:left="360"/>
        <w:jc w:val="center"/>
      </w:pPr>
    </w:p>
    <w:p w14:paraId="59A1E549" w14:textId="77777777" w:rsidR="00AB2BA3" w:rsidRDefault="00AB2BA3" w:rsidP="00AB2BA3">
      <w:pPr>
        <w:spacing w:after="0" w:line="240" w:lineRule="auto"/>
      </w:pPr>
    </w:p>
    <w:p w14:paraId="5FCE1A6A" w14:textId="29811F7E" w:rsidR="00240F0D" w:rsidRPr="00305DE5" w:rsidRDefault="00240F0D" w:rsidP="00240F0D">
      <w:pPr>
        <w:spacing w:after="0" w:line="240" w:lineRule="auto"/>
        <w:ind w:left="360"/>
        <w:jc w:val="center"/>
        <w:rPr>
          <w:b/>
          <w:bCs/>
        </w:rPr>
      </w:pPr>
      <w:r w:rsidRPr="00305DE5">
        <w:rPr>
          <w:b/>
          <w:bCs/>
        </w:rPr>
        <w:t>PEMERINTAH PROVINSI KEPULAUAN BANGKA BELITUNG</w:t>
      </w:r>
    </w:p>
    <w:p w14:paraId="4EC6E2FA" w14:textId="572C48B7" w:rsidR="00240F0D" w:rsidRPr="00305DE5" w:rsidRDefault="00240F0D" w:rsidP="00240F0D">
      <w:pPr>
        <w:spacing w:after="0" w:line="240" w:lineRule="auto"/>
        <w:ind w:left="360"/>
        <w:jc w:val="center"/>
        <w:rPr>
          <w:b/>
          <w:bCs/>
        </w:rPr>
      </w:pPr>
      <w:r w:rsidRPr="00305DE5">
        <w:rPr>
          <w:b/>
          <w:bCs/>
        </w:rPr>
        <w:t>PAKTA INTEGRITAS</w:t>
      </w:r>
    </w:p>
    <w:p w14:paraId="58EE6FF7" w14:textId="323B1160" w:rsidR="00240F0D" w:rsidRDefault="00240F0D" w:rsidP="00240F0D">
      <w:pPr>
        <w:spacing w:after="0" w:line="240" w:lineRule="auto"/>
        <w:ind w:left="360"/>
        <w:jc w:val="center"/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  <w:gridCol w:w="6295"/>
      </w:tblGrid>
      <w:tr w:rsidR="00240F0D" w14:paraId="653BAEA5" w14:textId="77777777" w:rsidTr="00305DE5">
        <w:tc>
          <w:tcPr>
            <w:tcW w:w="12590" w:type="dxa"/>
            <w:gridSpan w:val="2"/>
          </w:tcPr>
          <w:p w14:paraId="358C5F95" w14:textId="2730530C" w:rsidR="00240F0D" w:rsidRDefault="00240F0D" w:rsidP="00305DE5">
            <w:pPr>
              <w:spacing w:after="120"/>
            </w:pPr>
            <w:r>
              <w:t xml:space="preserve">Saya, </w:t>
            </w:r>
            <w:r w:rsidR="00537887">
              <w:t>{{nama}}</w:t>
            </w:r>
            <w:r>
              <w:t xml:space="preserve">, selaku </w:t>
            </w:r>
            <w:r w:rsidR="00537887">
              <w:t>{{jabatan}}</w:t>
            </w:r>
            <w:r w:rsidR="006F0431">
              <w:t xml:space="preserve"> pada</w:t>
            </w:r>
            <w:r>
              <w:t xml:space="preserve"> SMK Negeri 1 Koba, menyatakan sebagai berikut :</w:t>
            </w:r>
          </w:p>
        </w:tc>
      </w:tr>
      <w:tr w:rsidR="00240F0D" w14:paraId="6FE6D8D2" w14:textId="77777777" w:rsidTr="00305DE5">
        <w:tc>
          <w:tcPr>
            <w:tcW w:w="6295" w:type="dxa"/>
          </w:tcPr>
          <w:p w14:paraId="688757F6" w14:textId="13CE6E2B" w:rsidR="00240F0D" w:rsidRDefault="00240F0D" w:rsidP="00305DE5">
            <w:pPr>
              <w:pStyle w:val="ListParagraph"/>
              <w:numPr>
                <w:ilvl w:val="0"/>
                <w:numId w:val="1"/>
              </w:numPr>
              <w:spacing w:after="120"/>
              <w:ind w:left="357" w:hanging="357"/>
              <w:contextualSpacing w:val="0"/>
              <w:jc w:val="both"/>
            </w:pPr>
            <w:r w:rsidRPr="006C6941">
              <w:t>Berperan secara pro aktif dalam upaya pencegahan dan pemberantasan Korupsi. Kolusi dan Nepotisme serta tidak melibatkan diri dalam perbuatan tercela;</w:t>
            </w:r>
          </w:p>
          <w:p w14:paraId="2B465BB9" w14:textId="41AC6957" w:rsidR="00240F0D" w:rsidRDefault="00240F0D" w:rsidP="00305DE5">
            <w:pPr>
              <w:pStyle w:val="ListParagraph"/>
              <w:numPr>
                <w:ilvl w:val="0"/>
                <w:numId w:val="1"/>
              </w:numPr>
              <w:spacing w:after="120"/>
              <w:ind w:left="357" w:hanging="357"/>
              <w:contextualSpacing w:val="0"/>
              <w:jc w:val="both"/>
            </w:pPr>
            <w:r w:rsidRPr="006C6941">
              <w:t>Tidak meminta atau menerima pemberian secara langsung atau tidak langsung berupa suap, hadiah, bantuan, atau bentuk lainnya yang tidak sesuai dengan ketentuan yang berlaku;</w:t>
            </w:r>
          </w:p>
          <w:p w14:paraId="45399C80" w14:textId="41C2F799" w:rsidR="00240F0D" w:rsidRDefault="00240F0D" w:rsidP="00305DE5">
            <w:pPr>
              <w:pStyle w:val="ListParagraph"/>
              <w:numPr>
                <w:ilvl w:val="0"/>
                <w:numId w:val="1"/>
              </w:numPr>
              <w:spacing w:after="120"/>
              <w:ind w:left="357" w:hanging="357"/>
              <w:contextualSpacing w:val="0"/>
              <w:jc w:val="both"/>
            </w:pPr>
            <w:r w:rsidRPr="006C6941">
              <w:t>Bersikap transparan, jujur, obyektif, tanggung jawab, akuntabel dan profesional dalam melaksanakan tugas, serta patuh pada peraturan perundang-undangan, termasuk kewajiban penyampaian Laporan Harta Kekayaan Penyelenggara Negara (LHKPN) / SPT Tahunan secara tepat waktu;</w:t>
            </w:r>
          </w:p>
          <w:p w14:paraId="042CE1AB" w14:textId="6248C0A9" w:rsidR="00240F0D" w:rsidRPr="006C6941" w:rsidRDefault="00240F0D" w:rsidP="00305DE5">
            <w:pPr>
              <w:pStyle w:val="ListParagraph"/>
              <w:numPr>
                <w:ilvl w:val="0"/>
                <w:numId w:val="1"/>
              </w:numPr>
              <w:spacing w:after="120"/>
              <w:ind w:left="357" w:hanging="357"/>
              <w:contextualSpacing w:val="0"/>
              <w:jc w:val="both"/>
            </w:pPr>
            <w:r w:rsidRPr="006C6941">
              <w:t>Menghindari pertentangan kepentingan (conflict of interest) dalam pelaksanaan tugas</w:t>
            </w:r>
            <w:r w:rsidR="00205DEF">
              <w:t>;</w:t>
            </w:r>
          </w:p>
        </w:tc>
        <w:tc>
          <w:tcPr>
            <w:tcW w:w="6295" w:type="dxa"/>
          </w:tcPr>
          <w:p w14:paraId="7F510862" w14:textId="2A6B067F" w:rsidR="00240F0D" w:rsidRDefault="00240F0D" w:rsidP="00305DE5">
            <w:pPr>
              <w:pStyle w:val="ListParagraph"/>
              <w:numPr>
                <w:ilvl w:val="0"/>
                <w:numId w:val="1"/>
              </w:numPr>
              <w:spacing w:after="120"/>
              <w:ind w:left="357" w:hanging="357"/>
              <w:contextualSpacing w:val="0"/>
              <w:jc w:val="both"/>
            </w:pPr>
            <w:r w:rsidRPr="006C6941">
              <w:t>Menggunakan sepenuhnya fasilitas BMD untuk kelancaran tugas dan fungsi kedinasan, menjaga dan merawat aset BMD dengan baik dan mengembalikan aset BMD sesuai peraturan perundang-undangan;</w:t>
            </w:r>
          </w:p>
          <w:p w14:paraId="62BB96D4" w14:textId="4DF9AB23" w:rsidR="00240F0D" w:rsidRDefault="00240F0D" w:rsidP="00305DE5">
            <w:pPr>
              <w:pStyle w:val="ListParagraph"/>
              <w:numPr>
                <w:ilvl w:val="0"/>
                <w:numId w:val="1"/>
              </w:numPr>
              <w:spacing w:after="120"/>
              <w:ind w:left="357" w:hanging="357"/>
              <w:contextualSpacing w:val="0"/>
              <w:jc w:val="both"/>
            </w:pPr>
            <w:r w:rsidRPr="006C6941">
              <w:t>Memberi contoh dalam kepatuhan terhadap peraturan perundang-undangan yang berlaku dalam melaksanakan tugas, terutama kepada karyawan yang berada di bawah pengawasan saya dan sesama pegawai di lingkungan kerja saya secara konsisten;</w:t>
            </w:r>
          </w:p>
          <w:p w14:paraId="51962D57" w14:textId="76344409" w:rsidR="00240F0D" w:rsidRDefault="00240F0D" w:rsidP="00305DE5">
            <w:pPr>
              <w:pStyle w:val="ListParagraph"/>
              <w:numPr>
                <w:ilvl w:val="0"/>
                <w:numId w:val="1"/>
              </w:numPr>
              <w:spacing w:after="120"/>
              <w:ind w:left="357" w:hanging="357"/>
              <w:contextualSpacing w:val="0"/>
              <w:jc w:val="both"/>
            </w:pPr>
            <w:r w:rsidRPr="006C6941">
              <w:t xml:space="preserve">Akan menyampaikan informasi penyimpangan integritas di </w:t>
            </w:r>
            <w:r>
              <w:t>SMK Negeri 1 Koba</w:t>
            </w:r>
            <w:r w:rsidRPr="006C6941">
              <w:t xml:space="preserve"> serta turut menjaga kerahasiaan saksi atas pelanggaran peraturan yang dilaporkannya;</w:t>
            </w:r>
          </w:p>
          <w:p w14:paraId="48DA0B0D" w14:textId="4C7BA09E" w:rsidR="00240F0D" w:rsidRPr="006C6941" w:rsidRDefault="00240F0D" w:rsidP="00305DE5">
            <w:pPr>
              <w:pStyle w:val="ListParagraph"/>
              <w:numPr>
                <w:ilvl w:val="0"/>
                <w:numId w:val="1"/>
              </w:numPr>
              <w:spacing w:after="120"/>
              <w:ind w:left="357" w:hanging="357"/>
              <w:contextualSpacing w:val="0"/>
              <w:jc w:val="both"/>
            </w:pPr>
            <w:r w:rsidRPr="006C6941">
              <w:t>Bila saya melanggar hal-hal tersebut di atas, saya siap menghadapi konsekuensinya.</w:t>
            </w:r>
          </w:p>
        </w:tc>
      </w:tr>
    </w:tbl>
    <w:p w14:paraId="3A0E7DA4" w14:textId="1F3E66B9" w:rsidR="00240F0D" w:rsidRDefault="00240F0D" w:rsidP="00AB2BA3">
      <w:pPr>
        <w:spacing w:after="0" w:line="240" w:lineRule="auto"/>
        <w:jc w:val="center"/>
      </w:pPr>
    </w:p>
    <w:p w14:paraId="37F79762" w14:textId="439726BA" w:rsidR="00AB2BA3" w:rsidRDefault="00AB2BA3" w:rsidP="00305DE5">
      <w:pPr>
        <w:spacing w:line="240" w:lineRule="auto"/>
        <w:jc w:val="center"/>
      </w:pPr>
      <w:r>
        <w:t>Koba,     Juni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AB2BA3" w14:paraId="6BBB4E32" w14:textId="77777777" w:rsidTr="00305DE5">
        <w:tc>
          <w:tcPr>
            <w:tcW w:w="6475" w:type="dxa"/>
          </w:tcPr>
          <w:p w14:paraId="6CF1A502" w14:textId="3E3D30AD" w:rsidR="00AB2BA3" w:rsidRDefault="00AB2BA3" w:rsidP="00AB2BA3">
            <w:pPr>
              <w:jc w:val="center"/>
            </w:pPr>
            <w:r>
              <w:t>Disaksikan/Diketahui:</w:t>
            </w:r>
          </w:p>
          <w:p w14:paraId="6D85A75B" w14:textId="21C7B47F" w:rsidR="00AB2BA3" w:rsidRDefault="00AB2BA3" w:rsidP="00AB2BA3">
            <w:pPr>
              <w:jc w:val="center"/>
            </w:pPr>
            <w:r>
              <w:t>Atasan Langsung</w:t>
            </w:r>
          </w:p>
          <w:p w14:paraId="4CCD3144" w14:textId="5B4CC09D" w:rsidR="00AB2BA3" w:rsidRDefault="00AB2BA3" w:rsidP="00AB2BA3">
            <w:pPr>
              <w:jc w:val="center"/>
            </w:pPr>
            <w:r>
              <w:t>Kepala SMK Negeri 1 Koba</w:t>
            </w:r>
          </w:p>
          <w:p w14:paraId="38056F82" w14:textId="519354F6" w:rsidR="00AB2BA3" w:rsidRDefault="00AB2BA3" w:rsidP="00AB2BA3">
            <w:pPr>
              <w:jc w:val="center"/>
            </w:pPr>
          </w:p>
          <w:p w14:paraId="10140356" w14:textId="2A8639D4" w:rsidR="00AB2BA3" w:rsidRDefault="00A20569" w:rsidP="00AB2BA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DFB1ADF" wp14:editId="165648A9">
                  <wp:simplePos x="0" y="0"/>
                  <wp:positionH relativeFrom="column">
                    <wp:posOffset>1214120</wp:posOffset>
                  </wp:positionH>
                  <wp:positionV relativeFrom="paragraph">
                    <wp:posOffset>2540</wp:posOffset>
                  </wp:positionV>
                  <wp:extent cx="1397635" cy="565150"/>
                  <wp:effectExtent l="0" t="0" r="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6" cstate="print">
                            <a:clrChange>
                              <a:clrFrom>
                                <a:srgbClr val="FEFFFD"/>
                              </a:clrFrom>
                              <a:clrTo>
                                <a:srgbClr val="FEFFF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635" cy="56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C3E321" w14:textId="53ED5928" w:rsidR="00A20569" w:rsidRDefault="00A20569" w:rsidP="00AB2BA3">
            <w:pPr>
              <w:jc w:val="center"/>
            </w:pPr>
          </w:p>
          <w:p w14:paraId="53822A39" w14:textId="77777777" w:rsidR="00A20569" w:rsidRDefault="00A20569" w:rsidP="00AB2BA3">
            <w:pPr>
              <w:jc w:val="center"/>
            </w:pPr>
          </w:p>
          <w:p w14:paraId="65685DB3" w14:textId="19A774B5" w:rsidR="00AB2BA3" w:rsidRDefault="00AB2BA3" w:rsidP="00AB2BA3">
            <w:pPr>
              <w:jc w:val="center"/>
            </w:pPr>
          </w:p>
          <w:p w14:paraId="4A985D07" w14:textId="760C5797" w:rsidR="00AB2BA3" w:rsidRDefault="00AB2BA3" w:rsidP="00AB2BA3">
            <w:pPr>
              <w:jc w:val="center"/>
            </w:pPr>
            <w:bookmarkStart w:id="0" w:name="_Hlk232581621"/>
            <w:r>
              <w:t>SYAHRYANTO,S.T.,M.Pd.</w:t>
            </w:r>
          </w:p>
          <w:p w14:paraId="497E689A" w14:textId="0126C5C0" w:rsidR="00AB2BA3" w:rsidRDefault="00AB2BA3" w:rsidP="00AB2BA3">
            <w:pPr>
              <w:jc w:val="center"/>
            </w:pPr>
            <w:r>
              <w:t>NIP.</w:t>
            </w:r>
            <w:bookmarkStart w:id="1" w:name="_Hlk232411031"/>
            <w:r w:rsidR="000538FE" w:rsidRPr="00A61F89">
              <w:t xml:space="preserve"> 19770826200604100</w:t>
            </w:r>
            <w:r w:rsidR="000538FE">
              <w:t>5</w:t>
            </w:r>
            <w:bookmarkEnd w:id="0"/>
            <w:bookmarkEnd w:id="1"/>
          </w:p>
        </w:tc>
        <w:tc>
          <w:tcPr>
            <w:tcW w:w="6475" w:type="dxa"/>
          </w:tcPr>
          <w:p w14:paraId="206062E1" w14:textId="0A75F041" w:rsidR="00AB2BA3" w:rsidRDefault="00AB2BA3" w:rsidP="00AB2BA3">
            <w:pPr>
              <w:jc w:val="center"/>
            </w:pPr>
          </w:p>
          <w:p w14:paraId="20960E86" w14:textId="4E55E951" w:rsidR="000538FE" w:rsidRDefault="000538FE" w:rsidP="00AB2BA3">
            <w:pPr>
              <w:jc w:val="center"/>
            </w:pPr>
          </w:p>
          <w:p w14:paraId="62CD0233" w14:textId="03EEB05B" w:rsidR="000538FE" w:rsidRDefault="000538FE" w:rsidP="00AB2BA3">
            <w:pPr>
              <w:jc w:val="center"/>
            </w:pPr>
            <w:r>
              <w:t>Pembuat Pernyataan,</w:t>
            </w:r>
          </w:p>
          <w:p w14:paraId="6BC1D101" w14:textId="1448EE64" w:rsidR="000538FE" w:rsidRDefault="000538FE" w:rsidP="00AB2BA3">
            <w:pPr>
              <w:jc w:val="center"/>
            </w:pPr>
          </w:p>
          <w:p w14:paraId="7EDD2EE9" w14:textId="221FF0C6" w:rsidR="000538FE" w:rsidRDefault="00537887" w:rsidP="00AB2BA3">
            <w:pPr>
              <w:jc w:val="center"/>
            </w:pPr>
            <w:r>
              <w:t>{{</w:t>
            </w:r>
            <w:r w:rsidR="0066156B">
              <w:t xml:space="preserve">ttd </w:t>
            </w:r>
            <w:r>
              <w:t>}}</w:t>
            </w:r>
          </w:p>
          <w:p w14:paraId="4E8C3233" w14:textId="77777777" w:rsidR="000538FE" w:rsidRDefault="000538FE" w:rsidP="00AB2BA3">
            <w:pPr>
              <w:jc w:val="center"/>
            </w:pPr>
          </w:p>
          <w:p w14:paraId="686578BF" w14:textId="063287B1" w:rsidR="00030139" w:rsidRDefault="00537887" w:rsidP="00AB2BA3">
            <w:pPr>
              <w:jc w:val="center"/>
            </w:pPr>
            <w:bookmarkStart w:id="2" w:name="_Hlk232660455"/>
            <w:r>
              <w:t>{{nama}}</w:t>
            </w:r>
          </w:p>
          <w:bookmarkEnd w:id="2"/>
          <w:p w14:paraId="117FB7D0" w14:textId="0363B804" w:rsidR="000538FE" w:rsidRDefault="000538FE" w:rsidP="00AB2BA3">
            <w:pPr>
              <w:jc w:val="center"/>
            </w:pPr>
            <w:r>
              <w:t xml:space="preserve">NIP. </w:t>
            </w:r>
            <w:r w:rsidR="00537887">
              <w:t>{{nip}}</w:t>
            </w:r>
          </w:p>
        </w:tc>
      </w:tr>
    </w:tbl>
    <w:p w14:paraId="18B58743" w14:textId="77777777" w:rsidR="00AB2BA3" w:rsidRDefault="00AB2BA3" w:rsidP="00AB2BA3">
      <w:pPr>
        <w:spacing w:after="0" w:line="240" w:lineRule="auto"/>
        <w:jc w:val="center"/>
      </w:pPr>
    </w:p>
    <w:sectPr w:rsidR="00AB2BA3" w:rsidSect="00A20569">
      <w:pgSz w:w="15840" w:h="12240" w:orient="landscape"/>
      <w:pgMar w:top="426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C082C"/>
    <w:multiLevelType w:val="hybridMultilevel"/>
    <w:tmpl w:val="BB5C4B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D4A"/>
    <w:rsid w:val="00030139"/>
    <w:rsid w:val="00037048"/>
    <w:rsid w:val="000538FE"/>
    <w:rsid w:val="000B117E"/>
    <w:rsid w:val="001D48ED"/>
    <w:rsid w:val="00205DEF"/>
    <w:rsid w:val="00240F0D"/>
    <w:rsid w:val="00247E5A"/>
    <w:rsid w:val="002728AD"/>
    <w:rsid w:val="002F4603"/>
    <w:rsid w:val="00305DE5"/>
    <w:rsid w:val="00442772"/>
    <w:rsid w:val="004D693C"/>
    <w:rsid w:val="00537887"/>
    <w:rsid w:val="00547CFF"/>
    <w:rsid w:val="00644774"/>
    <w:rsid w:val="0066156B"/>
    <w:rsid w:val="006A160A"/>
    <w:rsid w:val="006C6941"/>
    <w:rsid w:val="006F0431"/>
    <w:rsid w:val="00770ED2"/>
    <w:rsid w:val="00815B1F"/>
    <w:rsid w:val="00834D86"/>
    <w:rsid w:val="009652A1"/>
    <w:rsid w:val="00993278"/>
    <w:rsid w:val="00A20569"/>
    <w:rsid w:val="00AB2BA3"/>
    <w:rsid w:val="00B74D4A"/>
    <w:rsid w:val="00BC4780"/>
    <w:rsid w:val="00CA76BA"/>
    <w:rsid w:val="00D5194C"/>
    <w:rsid w:val="00E1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1BDE9"/>
  <w15:chartTrackingRefBased/>
  <w15:docId w15:val="{7CA3BF8F-D970-4563-9023-5EDA4F84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941"/>
    <w:pPr>
      <w:ind w:left="720"/>
      <w:contextualSpacing/>
    </w:pPr>
  </w:style>
  <w:style w:type="table" w:styleId="TableGrid">
    <w:name w:val="Table Grid"/>
    <w:basedOn w:val="TableNormal"/>
    <w:uiPriority w:val="39"/>
    <w:rsid w:val="00240F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 babel</dc:creator>
  <cp:keywords/>
  <dc:description/>
  <cp:lastModifiedBy>hendri babel</cp:lastModifiedBy>
  <cp:revision>24</cp:revision>
  <cp:lastPrinted>2026-06-19T09:49:00Z</cp:lastPrinted>
  <dcterms:created xsi:type="dcterms:W3CDTF">2026-06-17T01:05:00Z</dcterms:created>
  <dcterms:modified xsi:type="dcterms:W3CDTF">2026-06-20T07:02:00Z</dcterms:modified>
</cp:coreProperties>
</file>