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7790"/>
      </w:tblGrid>
      <w:tr w:rsidR="00262773" w:rsidRPr="00262773" w14:paraId="2A148116" w14:textId="77777777" w:rsidTr="00262773">
        <w:tc>
          <w:tcPr>
            <w:tcW w:w="1555" w:type="dxa"/>
          </w:tcPr>
          <w:p w14:paraId="1311CC87" w14:textId="02243162" w:rsidR="00262773" w:rsidRPr="00262773" w:rsidRDefault="00262773">
            <w:pPr>
              <w:rPr>
                <w:rFonts w:ascii="Times New Roman" w:hAnsi="Times New Roman" w:cs="Times New Roman"/>
                <w:sz w:val="36"/>
              </w:rPr>
            </w:pPr>
            <w:r w:rsidRPr="00262773">
              <w:rPr>
                <w:rFonts w:ascii="Times New Roman" w:hAnsi="Times New Roman" w:cs="Times New Roman"/>
                <w:sz w:val="36"/>
              </w:rPr>
              <w:t>№</w:t>
            </w:r>
          </w:p>
        </w:tc>
        <w:tc>
          <w:tcPr>
            <w:tcW w:w="7790" w:type="dxa"/>
          </w:tcPr>
          <w:p w14:paraId="2CE00B0B" w14:textId="4DE15BB6" w:rsidR="00262773" w:rsidRPr="00262773" w:rsidRDefault="007D3467">
            <w:pPr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  <w:lang w:val="en-US"/>
              </w:rPr>
              <w:t>90669</w:t>
            </w:r>
          </w:p>
        </w:tc>
      </w:tr>
      <w:tr w:rsidR="00262773" w:rsidRPr="00262773" w14:paraId="20FE4BF1" w14:textId="77777777" w:rsidTr="00262773">
        <w:tc>
          <w:tcPr>
            <w:tcW w:w="1555" w:type="dxa"/>
          </w:tcPr>
          <w:p w14:paraId="6FA8E588" w14:textId="0EDE3E2D" w:rsidR="00262773" w:rsidRPr="00262773" w:rsidRDefault="00262773">
            <w:pPr>
              <w:rPr>
                <w:rFonts w:ascii="Times New Roman" w:hAnsi="Times New Roman" w:cs="Times New Roman"/>
                <w:sz w:val="36"/>
              </w:rPr>
            </w:pPr>
            <w:r w:rsidRPr="00262773">
              <w:rPr>
                <w:rFonts w:ascii="Times New Roman" w:hAnsi="Times New Roman" w:cs="Times New Roman"/>
                <w:sz w:val="36"/>
              </w:rPr>
              <w:t>Дата</w:t>
            </w:r>
          </w:p>
        </w:tc>
        <w:tc>
          <w:tcPr>
            <w:tcW w:w="7790" w:type="dxa"/>
          </w:tcPr>
          <w:p w14:paraId="3D7A899E" w14:textId="0FA0BD2E" w:rsidR="00262773" w:rsidRPr="00262773" w:rsidRDefault="007D3467">
            <w:pPr>
              <w:rPr>
                <w:rFonts w:ascii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lang w:val="en-US"/>
              </w:rPr>
              <w:t>27.03.2023 11:21:28</w:t>
            </w:r>
          </w:p>
        </w:tc>
      </w:tr>
      <w:tr w:rsidR="00262773" w:rsidRPr="00262773" w14:paraId="4BCA1FFB" w14:textId="77777777" w:rsidTr="00262773">
        <w:tc>
          <w:tcPr>
            <w:tcW w:w="1555" w:type="dxa"/>
          </w:tcPr>
          <w:p w14:paraId="56B41259" w14:textId="4EDCFCE2" w:rsidR="00262773" w:rsidRPr="00262773" w:rsidRDefault="00262773">
            <w:pPr>
              <w:rPr>
                <w:rFonts w:ascii="Times New Roman" w:hAnsi="Times New Roman" w:cs="Times New Roman"/>
                <w:sz w:val="36"/>
              </w:rPr>
            </w:pPr>
            <w:r w:rsidRPr="00262773">
              <w:rPr>
                <w:rFonts w:ascii="Times New Roman" w:hAnsi="Times New Roman" w:cs="Times New Roman"/>
                <w:sz w:val="36"/>
              </w:rPr>
              <w:t>Товар</w:t>
            </w:r>
          </w:p>
        </w:tc>
        <w:tc>
          <w:tcPr>
            <w:tcW w:w="7790" w:type="dxa"/>
          </w:tcPr>
          <w:p w14:paraId="5530CA34" w14:textId="525B40AF" w:rsidR="00262773" w:rsidRPr="00262773" w:rsidRDefault="007D3467">
            <w:pPr>
              <w:rPr>
                <w:rFonts w:ascii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lang w:val="en-US"/>
              </w:rPr>
              <w:t>Представление  9 билетов на представление «Летучий корабль» в зоне Партер</w:t>
            </w:r>
          </w:p>
        </w:tc>
      </w:tr>
      <w:tr w:rsidR="00262773" w:rsidRPr="00262773" w14:paraId="4DF80996" w14:textId="77777777" w:rsidTr="00262773">
        <w:tc>
          <w:tcPr>
            <w:tcW w:w="1555" w:type="dxa"/>
          </w:tcPr>
          <w:p w14:paraId="2439BA06" w14:textId="78E82A4F" w:rsidR="00262773" w:rsidRPr="00262773" w:rsidRDefault="00262773">
            <w:pPr>
              <w:rPr>
                <w:rFonts w:ascii="Times New Roman" w:hAnsi="Times New Roman" w:cs="Times New Roman"/>
                <w:sz w:val="36"/>
              </w:rPr>
            </w:pPr>
            <w:r w:rsidRPr="00262773">
              <w:rPr>
                <w:rFonts w:ascii="Times New Roman" w:hAnsi="Times New Roman" w:cs="Times New Roman"/>
                <w:sz w:val="36"/>
              </w:rPr>
              <w:t>Итого:</w:t>
            </w:r>
          </w:p>
        </w:tc>
        <w:tc>
          <w:tcPr>
            <w:tcW w:w="7790" w:type="dxa"/>
          </w:tcPr>
          <w:p w14:paraId="55A249DA" w14:textId="13F2AA95" w:rsidR="00262773" w:rsidRPr="00262773" w:rsidRDefault="007D3467">
            <w:pPr>
              <w:rPr>
                <w:rFonts w:ascii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lang w:val="en-US"/>
              </w:rPr>
              <w:t>11556</w:t>
            </w:r>
          </w:p>
        </w:tc>
      </w:tr>
    </w:tbl>
    <w:p w14:paraId="5105502F" w14:textId="77777777" w:rsidR="00337F2A" w:rsidRDefault="00337F2A"/>
    <w:sectPr w:rsidR="00337F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082"/>
    <w:rsid w:val="00262773"/>
    <w:rsid w:val="00337F2A"/>
    <w:rsid w:val="007D3467"/>
    <w:rsid w:val="00E12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88FB0D"/>
  <w15:chartTrackingRefBased/>
  <w15:docId w15:val="{EC98F9C1-0102-43F0-A78E-8780B0B7C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627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Егорова Анастасия Александровна</dc:creator>
  <cp:keywords/>
  <dc:description/>
  <cp:lastModifiedBy>123</cp:lastModifiedBy>
  <cp:revision>2</cp:revision>
  <dcterms:created xsi:type="dcterms:W3CDTF">2023-03-27T06:21:00Z</dcterms:created>
  <dcterms:modified xsi:type="dcterms:W3CDTF">2023-03-27T06:21:00Z</dcterms:modified>
</cp:coreProperties>
</file>