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0F766E"/>
          <w:spacing w:val="60"/>
          <w:sz w:val="24"/>
          <w:szCs w:val="24"/>
        </w:rPr>
        <w:t xml:space="preserve">IACLUBE.COM</w:t>
      </w:r>
    </w:p>
    <w:p>
      <w:pPr>
        <w:spacing w:after="200" w:line="26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Novos Cursos IAClube — Priorização</w:t>
      </w:r>
    </w:p>
    <w:p>
      <w:pPr>
        <w:spacing w:after="1200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Cursos adicionais a incorporar à plataforma, ordenados por relevância, considerando os 29 cursos de IA já cadastrados (27 gerais + 2 da área Jurídica)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Documento de trabalho derivado do Roteiro 2.0, do Plano de Implementação 2.0 e da proposta IAClube 200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Equipe IAClube.com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15 de outubro de 2026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Versão 0.6 — Claude for Legal - Essentials e Hands On incorporados à oferta existente (área Jurídica); D1, D2 e D3 aplicadas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Objetivo e ponto de partida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lista 52 cursos novos que poderiam ser incorporados à plataforma do IAClube, ordenados por uma pontuação de relevância explícita, a partir da oferta real cadastrada: 29 cursos de IA generativa — 27 gerais (22 de Claude e ChatGPT em pares Essentials / Hands On, mais a série de cinco Essentials de N8N) e 2 da área Jurídica (Claude for Legal - Essentials e Hands On, roteiros Rise 360 de outubro de 2026). Os 16 módulos do programa "Fortalecimento de Lideranças Regulatórias Femininas das Comunicações" ficam fora desta análise por pertencerem a outra linha editorial.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versão anterior (v0.1) inferia a oferta a partir dos documentos de trabalho e, por isso, propunha como novos alguns cursos que já existem — Claude Skills, Codex e Claude Code Hands On saíram da lista. A oferta real também revelou lacunas que antes não apareciam, pela simetria do próprio catálogo: há Claude Chat, mas não ChatGPT Chat nem Gemini; há ChatGPT Word Essentials sem Hands On; há Codex Essentials sem Hands On; a série N8N tem cinco Essentials e nenhum Hands On. Esses candidatos entram agora com o mesmo padrão de nome dos cursos atuais.</w:t>
      </w:r>
    </w:p>
    <w:p>
      <w:pPr>
        <w:pStyle w:val="Heading3"/>
        <w:spacing w:after="120" w:before="200"/>
      </w:pPr>
      <w:r>
        <w:t xml:space="preserve">O que mudou na v0.6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Entram na oferta existente os dois cursos Claude for Legal (Essentials, 5 lições e 50 min; Hands On, 5 lições e 60 min), os primeiros com area = Jurídica (decisão D3). Eles não alteram a lista dos 52 propostos nem as ondas; o único efeito na pontuação é em Governança de IA - Essentials, cuja lacuna cai de 20 para 12 porque a competência "usar IA com privacidade, segurança e ética" passa a ser nomeada pelo Essentials jurídico (o curso geral segue na Onda 3). Na área Jurídica, o Hands On dispensa o curso contextual "Análise de documentos jurídicos" (deck Áreas de conhecimento v0.4). Claude for Legal é plugin do Claude: ferramenta-âncora Claude, sem entrada própria no catálogo.</w:t>
      </w:r>
    </w:p>
    <w:p>
      <w:pPr>
        <w:pStyle w:val="Heading3"/>
        <w:spacing w:after="120" w:before="200"/>
      </w:pPr>
      <w:r>
        <w:t xml:space="preserve">O que mudou na v0.5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Duas decisões tomadas em 8 de outubro alteraram a lista. D1 (produtos de uso direto, sem barreira técnica: sem rodar modelos localmente e sem exigir conhecimentos de programação) tirou do catálogo Ollama, LM Studio e AnythingLLM; com isso, o curso Ollama - Essentials deixa de existir e o tema IA local sai do mapa, que volta a ter 20 temas — privacidade e modelos locais passam a ser tratados como conceito dentro de Governança e avaliação de IA. RAG e Bases de Conhecimento troca a âncora AnythingLLM por Projetos de Claude e ChatGPT, e sobe de pontuação por ancorar em ferramentas do bloco S. D2 aprovou Pesquisa e Autoria como atributos; os temas de pesquisa e o curso de Autoria deixam de ser condicionais. Os cursos de programação permanecem: as ferramentas para programadores seguem no catálogo (interpretação a confirmar pela equipe).</w:t>
      </w:r>
    </w:p>
    <w:p>
      <w:pPr>
        <w:pStyle w:val="Heading3"/>
        <w:spacing w:after="120" w:before="200"/>
      </w:pPr>
      <w:r>
        <w:t xml:space="preserve">O que mudou na v0.4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realinhamento da taxonomia das 200 aos atributos funcionais do site não altera a pontuação dos cursos (a elegibilidade continua a depender do bloco S/A/I/E da ferramenta-âncora, não do atributo). Duas consequências foram incorporadas: o mapa passava a ter 21 temas, com Idiomas e tradução com IA — o site tem o atributo Idiomas e a oferta já propõe DeepL, Duolingo, Speak e ELSA — e a seção 4 ganha o quadro de correspondência entre temas e atributos, que distingue temas diretos de temas transversais (MCP, Skills, IA local, RAG, Governança). Se a decisão D2 aprovar Pesquisa como atributo, os dois temas de pesquisa passam a apontar para ele.</w:t>
      </w:r>
    </w:p>
    <w:p>
      <w:pPr>
        <w:pStyle w:val="Heading3"/>
        <w:spacing w:after="120" w:before="200"/>
      </w:pPr>
      <w:r>
        <w:t xml:space="preserve">O que mudou na v0.3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reconciliação da proposta IAClube 200 com o catálogo publicado no site não alterou o bloco de nenhuma ferramenta-âncora dos cursos propostos, por isso a pontuação de elegibilidade e o ranking permanecem válidos. Três ajustes pontuais foram feitos: Glau, produto brasileiro de correção de redações que já estava publicado e entrou no bloco estratégico, gera um curso novo (Glau - Essentials, Onda 3); os cursos ancorados em Perplexity Comet, CourseBox e Articulate 360 recebem nota de risco, porque essas ferramentas constam das notas de trabalho mas ainda não estão publicadas no catálogo; e a recomendação da seção 10 passa a sugerir que as tarefas observáveis dos cursos usem a taxonomia de macrotarefas que o próprio site já mantém para cada atributo funcional.</w:t>
      </w:r>
    </w:p>
    <w:p>
      <w:pPr>
        <w:pStyle w:val="Heading3"/>
        <w:spacing w:after="120" w:before="200"/>
      </w:pPr>
      <w:r>
        <w:t xml:space="preserve">Leitura da oferta atual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oferta é forte em três ferramentas (Claude, ChatGPT, n8n) e em quatro competências (textos, planilhas, apresentações, programação). Está vazia em pesquisa com IA, agentes como competência transversal, MCP nomeado, vibe coding, navegadores com IA, imagem e vídeo generativos e educação com IA; em governança, só o recorte jurídico de Claude for Legal - Essentials está coberto. As cinco linhas prioritárias do Roteiro 2.0 continuam, portanto, sendo onde a ampliação começa.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150"/>
        <w:gridCol w:w="1700"/>
        <w:gridCol w:w="2100"/>
        <w:gridCol w:w="1726"/>
      </w:tblGrid>
      <w:tr>
        <w:trPr>
          <w:tblHeader/>
        </w:trP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Cursos existentes (pares agrupados)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 sugerida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Chat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Fundamentos de IA Generativa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assistente de IA para tarefas gerais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registrar competência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Desktop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 · Produtividade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do app com conectores e ferramentas locais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atualizar: nomear MCP explicitamente no Hands On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Cowork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Delegação de tarefas de arquivos e processos a agente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posicionar no tema Agentes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 no VSCode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assistida e agentes de código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atualizar: módulo de MCP e subagentes no Hands On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Skills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Skills e ferramentas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Criação e uso de skills reutilizáveis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Word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Criação e edição de textos assistidos por 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Excel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Análise de dados assistida por 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Power Point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Apresentações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Criação de apresentações assistida por 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Design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Imagem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Criação de materiais visuais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confirmar superfície atual do produto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Word - Essentials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Criação e edição de textos assistidos por 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abrir Hands On (proposto)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Excel - Essentials / Hands On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Análise de dados assistida por 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CODEX - Essentials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Delegação de tarefas de programação a agente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abrir Hands On (proposto)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N8N: Fundamentos - Essentials 1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 de processos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N8N: Construção de Workflows - Essentials 2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Construção de workflows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N8N: Dados, expressões e transformações - Essentials 3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Transformação de dados em workflows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N8N: Integrações e APIs - Essentials 4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Integração de sistemas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N8N: Automação de processos na prática - Essentials 5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 ponta a ponta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encadear com Essentials 6 (proposto)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for Legal - Essentials (área Jurídica)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Fundamentos de IA Generativa · Governança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Explicar o ecossistema Claude for Legal e avaliar uma situação de uso por evidência, permissão, risco e supervisão humana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cadastrar com area = Jurídica; entra na trilha J1</w:t>
            </w:r>
          </w:p>
        </w:tc>
      </w:tr>
      <w:tr>
        <w:tc>
          <w:tcPr>
            <w:tcW w:type="dxa" w:w="2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for Legal - Hands On (área Jurídica)</w:t>
            </w:r>
          </w:p>
        </w:tc>
        <w:tc>
          <w:tcPr>
            <w:tcW w:type="dxa" w:w="11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 · RAG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um fluxo jurídico introdutório com materiais fictícios: extração, revisão por playbook, triagem de NDA, briefing e dossiê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manter; cadastrar com area = Jurídica; entra nas trilhas J3 e J5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Método de pontuação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curso recebe de 0 a 100 pontos em cinco dimensões. As três primeiras correspondem às três condições de abertura do Roteiro 2.0 (ferramenta elegível nas 200, competência demandada, base confiável); as duas últimas ordenam o que é igualmente elegível.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 atribuído</w:t>
            </w:r>
          </w:p>
        </w:tc>
      </w:tr>
      <w:t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 e estratégia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0–30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para as cinco linhas prioritárias (Agentes, MCP, Vibe Coding, Pesquisa com IA, IA aplicada ao trabalho); 26 para temas da linha com demanda um pouco menor; 22 para temas de alta demanda fora das linhas; 15 para demanda média.</w:t>
            </w:r>
          </w:p>
        </w:tc>
      </w:tr>
      <w:t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Elegibilidade da ferramenta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0–20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quando a ferramenta-âncora é do bloco S das 200; 15 quando é do bloco A ou quando o curso é transversal; 10 quando é inovadora ou estratégica.</w:t>
            </w:r>
          </w:p>
        </w:tc>
      </w:tr>
      <w:t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confiável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0–20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para documentação e academia oficiais robustas; 15 para documentação boa; 12 em formação; 8 quando o material terá de ser majoritariamente produzido pelo IAClube.</w:t>
            </w:r>
          </w:p>
        </w:tc>
      </w:tr>
      <w:t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Lacuna na oferta atual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0–20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quando nenhum curso existente nomeia a competência; 12 quando a competência já é coberta por outra ferramenta (por exemplo, apresentações com Claude Power Point); 6 quando é o par Essentials / Hands On de um curso existente ou variante muito próxima.</w:t>
            </w:r>
          </w:p>
        </w:tc>
      </w:tr>
      <w:t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Esforço de produção (inverso)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0–10</w:t>
            </w:r>
          </w:p>
        </w:tc>
        <w:tc>
          <w:tcPr>
            <w:tcW w:type="dxa" w:w="59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para curso curto com material pronto; 7 para esforço médio; 4 para curso técnico ou com muita produção própria.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2"/>
                <w:szCs w:val="22"/>
              </w:rPr>
              <w:t xml:space="preserve">Ondas de produção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Onda 1: score ≥ 89 (9 cursos) — abrir no ciclo de 12 semanas ou logo após. Onda 2: 84 a 88 (19) — trimestre seguinte. Onda 3: abaixo de 84 (24) — conforme capacidade e confirmação de demanda. Em caso de empate prevalecem a maior demanda e, depois, o menor esforço.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Ranking consolidado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900"/>
        <w:gridCol w:w="1650"/>
        <w:gridCol w:w="1350"/>
        <w:gridCol w:w="526"/>
        <w:gridCol w:w="500"/>
      </w:tblGrid>
      <w:tr>
        <w:trPr>
          <w:tblHeader/>
        </w:trP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Curso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Ferramenta-âncora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Linha prioritária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NotebookLM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NotebookLM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· 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Perplexity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Perplexity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(modo agente) · Claude Cowork · Manus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Lovable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 / App Building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Cursor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Cursor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 Workspace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Produtividade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N8N: Agentes de IA - Essentials 6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n8n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Automação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Replit Agent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Replit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 / App Building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Checagem de Fontes e Citações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Scite · Perplexity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científica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Revisão Bibliográfica com IA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Elicit · Consensus · Semantic Scholar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científica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Imagem com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Images · Google Pics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Imagem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Web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Perplexity Comet · ChatGPT Atlas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Navegadores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Construindo Servidores MCP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Multiagentes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Code · n8n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Agentes de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para Reuniões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Otter.ai · Fireflies.ai · Microsoft 365 Copilot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Produtividade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Deep Research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· Gemini · Perplexity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Pesquisa com IA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para Análise de Dados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· Julius AI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Dados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Lovable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Lovable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 / App Building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 com ChatGPT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Microsoft 365 Copilot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Microsoft 365 Copilot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Produtividade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Segurança em MCP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· 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Canva Magic Studio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Canva Magic Studio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Imagem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Chat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Fundamentos de IA Generativa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 Chat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Fundamentos de IA Generativa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GPTs e Ferramentas do ChatGPT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Skills e ferramentas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Zapier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Zapier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Automação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Vídeo com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Google Flow · Sora · Runway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Vídeo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CODEX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Codex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 com Claude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MCP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Gamma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Gamma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Apresentações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Word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Produtividade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 aplicada ao trabalho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Atlas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Atlas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Navegadores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GitHub Copilot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GitHub Copilot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Perplexity Comet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Perplexity Comet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Navegadores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RAG e Bases de Conhecimento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NotebookLM · Claude (Projetos) · ChatGPT (Projetos)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RAG e bases de conhecimento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Voz e Áudio com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ElevenLabs · Suno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Áudio e voz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Educação com IA: Planejamento e Avaliação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Khanmigo · MagicSchool AI · Teachy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Educação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DeepL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DeepL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Idiomas e tradução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 Code Assist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 Code Assist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Integridade Acadêmica e Uso Responsável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Educação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 Chat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ChatGPT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Fundamentos de IA Generativa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N8N: Automação de Processos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n8n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Automação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Glau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Glau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Educação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Bolt e v0 -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Bolt · v0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 / App Building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Vibe Coding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Chrome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(extensão para Chrome)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Navegadores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Dados com Python e IA - Hands On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Code · Codex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Dados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HeyGen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HeyGen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Vídeo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Midjourney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Midjourney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Imagem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Governança de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Governança e avaliação de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Avaliação de IA: Comparando Modelos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LM Arena · Artificial Analysis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Governança e avaliação de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Autoria de Cursos com IA - Essentials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CourseBox · Articulate 360</w:t>
            </w:r>
          </w:p>
        </w:tc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Educação com IA</w:t>
            </w:r>
          </w:p>
        </w:tc>
        <w:tc>
          <w:tcPr>
            <w:tcW w:type="dxa" w:w="13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Distribuição por linha prioritária e por 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1400"/>
        <w:gridCol w:w="1626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Cursos propostos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 1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 2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 3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Pesquisa com IA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 aplicada ao trabalho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Outros temas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026"/>
      </w:tblGrid>
      <w:tr>
        <w:trPr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Cursos existentes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Cursos propostos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Melhor posição no ranking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Pesquisa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Vibe Coding / App Building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Programação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Produtividade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Pesquisa científica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Imagem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Navegadores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Dados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Fundamentos de IA Generativa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Skills e ferramentas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Vídeo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Apresentações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 e bases de conhecimento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Áudio e voz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Educação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Idiomas e tradução com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Governança e avaliação de IA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Fichas — Onda 1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Cursos a abrir primeiro: linhas prioritárias, ferramentas do bloco S das 200 e material oficial disponível.</w:t>
      </w:r>
    </w:p>
    <w:p>
      <w:pPr>
        <w:pStyle w:val="Heading3"/>
        <w:spacing w:after="120" w:before="200"/>
      </w:pPr>
      <w:r>
        <w:t xml:space="preserve">1. NotebookLM - Essentials — 98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NotebookLM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e estudo sobre fontes próprias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e guias oficiais do Google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Montar um caderno com fontes, gerar resumo, guia de estudo e Audio Overview e responder perguntas com citações.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18 · Lacuna 20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Nenhum curso atual cobre pesquisa; aderência forte ao público educacional.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2. MCP - Essentials — 97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· 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Conectar assistentes a ferramentas e dados via Model Context Protocol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do protocolo; docs de Claude e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Instalar e usar conectores MCP em Claude e ChatGPT para ler arquivos, consultar serviços e executar ações com segurança.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Claude Desktop ensina o app; MCP como competência nomeada não existe na oferta.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3. Perplexity - Essentials — 95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Pesquisar com fontes verificáveis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 de ajuda e guias da Perplexity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Formular perguntas, usar modos de busca, comparar fontes e produzir uma síntese citada.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20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Porta de entrada da linha de pesquisa.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4. Agentes de IA - Essentials — 92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(modo agente) · Claude Cowork · Manus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Delegar tarefas de várias etapas a agentes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de OpenAI, Anthropic e Manus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Definir uma tarefa, acompanhar a execução de um agente, revisar resultados e identificar limites e riscos.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Claude Cowork cobre uma ferramenta; a competência transversal de agentes ainda não é nomeada.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5. Vibe Coding - Essentials — 92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Lovable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 / App Building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 aplicações por linguagem natural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e tutoriais oficiais da Lovable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Criar, publicar e iterar um aplicativo web simples com banco de dados e autenticação.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Maior demanda potencial; público sem experiência em código.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6. Cursor - Essentials — 89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Cursor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Programar com assistência de IA em IDE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Cursor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chat, edição inline e agente para implementar uma funcionalidade com testes.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Competência já coberta por Claude Code no VSCode; entra pela popularidade da ferramenta.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7. Gemini Workspace - Essentials — 89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documentos, planilhas e e-mails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 de aprendizagem do Google Workspace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Redigir, resumir e analisar em Docs, Sheets e Gmail com Gemini.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Fecha o trio ChatGPT / Claude / Gemini nas competências já cobertas.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8. N8N: Agentes de IA - Essentials 6 — 89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 agentes com ferramentas e memória em workflows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e academia do n8n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um agente que recebe mensagens, consulta fontes e executa ações via workflows.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Continua a numeração da série N8N; fecha a trilha de automação e agentes.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9. Replit Agent - Essentials — 89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Replit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 / App Building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 e publicar apps com agente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e cursos da Replit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um app com banco de dados e publicá-lo a partir de uma descrição.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12 · Esforço 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t xml:space="preserve">6. Fichas — Onda 2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Cursos do trimestre seguinte: continuações (Hands On), segundas ferramentas das mesmas competências, simetrias do catálogo e temas novos com boa base.</w:t>
      </w:r>
    </w:p>
    <w:p>
      <w:pPr>
        <w:pStyle w:val="Heading3"/>
        <w:spacing w:after="120" w:before="200"/>
      </w:pPr>
      <w:r>
        <w:t xml:space="preserve">10. Checagem de Fontes e Citações - Essentials — 87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Scite · Perplexity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científica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afirmações e citações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Guias da Scite e da Perplexity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Checar se uma citação existe, o que a fonte diz e se apoia ou contesta a afirmação.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15 · Base 12 · Lacuna 20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Combate direto a alucinações; curto.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11. Revisão Bibliográfica com IA - Hands On — 87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Elicit · Consensus · Semantic Scholar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científica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Conduzir revisão de literatura assistida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Guias oficiais das ferramentas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Definir pergunta, buscar, triar, extrair dados de artigos e organizar a síntese com rastreabilidade.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15 · Base 15 · Lacuna 20 · Esforço 7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12. Imagem com IA - Essentials — 87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Images · Google Pics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Imagem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Gerar e editar imagens para uso profissional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OpenAI e do Google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imagens para um material didático ou de comunicação, com edição e consistência.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15 · Lacuna 20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Claude Design cobre materiais visuais, não geração de imagem.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13. Agentes Web - Hands On — 86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Perplexity Comet · ChatGPT Atlas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Navegadores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Delegar tarefas no navegador a um agente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Perplexity e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Executar uma tarefa real (pesquisa comparativa, preenchimento, compra simulada) com supervisão e limites.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12 · Lacuna 20 · Esforço 4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Base documental em formação. Pré-requisito: Agentes de IA - Essentials. Comet ainda não está publicado no catálogo do site (origem "notas" na IAClube 200); Atlas está — ancorar a primeira versão no Atlas.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14. Construindo Servidores MCP - Hands On — 86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 dados e ferramentas próprias via 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do protocolo e SDKs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 e publicar um servidor MCP simples e conectá-lo a um assistente.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12 · Esforço 4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Público técnico.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15. Multiagentes - Essentials — 86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 · n8n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Coordenar vários agentes em uma tarefa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Anthropic e do n8n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Dividir um problema em subagentes, orquestrar e consolidar resultados.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12 · Lacuna 20 · Esforço 4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16. IA para Reuniões - Essentials — 86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Otter.ai · Fireflies.ai · Microsoft 365 Copilot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 aproveitar reuniões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Centros de ajuda das ferramentas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Transcrever, resumir, extrair ações e compartilhar o registro de uma reunião.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26 · Ferramenta 15 · Base 15 · Lacuna 20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17. Deep Research - Hands On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· Gemini · Perplexity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Pesquisa com IA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Conduzir pesquisas profundas e avaliá-las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dos três fornecedores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um relatório com deep research e auditar fontes, lacunas e erros.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Pré-requisito: Perplexity - Essentials ou NotebookLM - Essentials.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18. IA para Análise de Dados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· Julius AI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Analisar e visualizar dados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OpenAI e da Julius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Carregar uma base, explorar, gerar gráficos e interpretar resultados com verificação.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Complementa os quatro cursos de Excel existentes com análise fora da planilha.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19. Lovable - Hands On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Lovable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 / App Building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Evoluir um app com integrações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Lovable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Adicionar autenticação, banco, integrações e publicação a um app existente.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Pré-requisito: Vibe Coding - Essentials.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20. MCP com ChatGPT - Hands On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Operar conectores e apps no 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conectores, usar apps e executar um fluxo com dados externos.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Pré-requisito: MCP - Essentials.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21. Microsoft 365 Copilot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Microsoft 365 Copilot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com IA no Microsoft 365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Microsoft Learn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Redigir no Word, analisar no Excel, criar no PowerPoint e resumir no Teams.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15 · Base 20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Terceira ferramenta nas competências de documentos, planilhas e apresentações.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22. Segurança em MCP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· 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Avaliar riscos de conectores e permissões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 protocolo; guias de segurança dos fornecedores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Analisar permissões, injeção de prompt e vazamento de dados em um cenário real e definir salvaguardas.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15 · Lacuna 12 · Esforço 7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23. Canva Magic Studio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Canva Magic Studio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Imagem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materiais visuais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Canva Design School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um conjunto de peças (aula, post, apresentação) com os recursos Magic.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24. ChatGPT Chat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Fundamentos de IA Generativa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assistente de IA para tarefas gerais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Conduzir conversas produtivas, usar memória, projetos, busca, voz e imagem; comparar com Claude Chat.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Simetria com Claude Chat; porta de entrada da ferramenta mais usada.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25. Gemini Chat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Fundamentos de IA Generativa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assistente de IA para tarefas gerais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do Google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Gemini para pesquisa, redação, imagem e análise de arquivos; integrar com o Google.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Simetria com Claude Chat e ChatGPT Chat.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26. GPTs e Ferramentas do ChatGPT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Skills e ferramentas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assistentes personalizados e ferramentas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um GPT com instruções, conhecimento e ações; usar ferramentas nativas.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Par de Claude Skills, que já existe.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27. Zapier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Zapier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Automatizar tarefas entre aplicativos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Zapier Learn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automações com gatilhos, ações e um passo de IA.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Segunda ferramenta de automação ao lado da série N8N.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28. Vídeo com IA - Essentials — 84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Flow · Sora · Runway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Vídeo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vídeos curtos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 Google, OpenAI e Runway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Roteirizar, gerar e montar um vídeo curto para fins educacionais ou de comunicação.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15 · Lacuna 20 · Esforço 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t xml:space="preserve">7. Fichas — Onda 3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Cursos a abrir conforme capacidade, confirmação de demanda ou decisões pendentes (D2).</w:t>
      </w:r>
    </w:p>
    <w:p>
      <w:pPr>
        <w:pStyle w:val="Heading3"/>
        <w:spacing w:after="120" w:before="200"/>
      </w:pPr>
      <w:r>
        <w:t xml:space="preserve">29. ChatGPT CODEX - Hands On — 83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Delegar e revisar tarefas de programação em repositório real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o Codex em um repositório, delegar uma tarefa com testes e integrar o resultado.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6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Completa o par Essentials / Hands On já iniciado.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30. MCP com Claude - Hands On — 83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Operar fluxos de trabalho com conectores MCP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Anthropic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Combinar conectores (arquivos, web, serviços) para executar um fluxo real de trabalho.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20 · Base 20 · Lacuna 6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Muito próximo de Claude Desktop - Hands On: preferir atualizar aquele curso e só abrir este se a demanda justificar.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31. Gamma - Essentials — 83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Gamma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Apresentações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apresentações e documentos visuais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Guias oficiais da Gamma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Transformar um texto-base em apresentação, ajustar estrutura, estilo e exportar.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26 · Ferramenta 20 · Base 15 · Lacuna 12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Competência já coberta por Claude Power Point; entra como segunda ferramenta.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32. ChatGPT Word - Hands On — 82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Produtividade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aplicada ao trabalho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e revisar documentos complexos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Elaborar um documento longo com estrutura, revisão e padronização de estilo.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26 · Ferramenta 20 · Base 20 · Lacuna 6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Completa o par; único Essentials de Word sem Hands On.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33. ChatGPT Atlas - Essentials — 81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 Atlas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Navegadores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Navegar e pesquisar com assistente integrado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o navegador para resumir, comparar e organizar informação de várias abas e delegar tarefas simples.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12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Padrão de nome do catálogo (ferramenta + nível).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34. GitHub Copilot - Essentials — 81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Programar com assistência no editor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 Docs e GitHub Skills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sugestões, chat e modo agente para implementar e revisar código.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12 · Esforço 7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35. Perplexity Comet - Essentials — 81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Perplexity Comet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Navegadores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Navegar e pesquisar com assistente integrado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Perplexity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o Comet para pesquisa com fontes, organização de abas e tarefas assistidas.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12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Alternativa ou complemento a ChatGPT Atlas - Essentials; abrir primeiro o Atlas, já publicado no catálogo; Comet depende de confirmação no Lote 1.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36. RAG e Bases de Conhecimento - Essentials — 81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NotebookLM · Claude (Projetos) · ChatGPT (Projetos)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RAG e bases de conhecimento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Montar uma base de conhecimento consultável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 Google, Anthropic e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Organizar documentos, indexar e responder perguntas com citações em ferramentas de uso direto.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15 · Lacuna 20 · Esforço 4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Na v0.5 perdeu a âncora AnythingLLM (modelo local, fora do catálogo por D1) e ganhou Projetos de Claude e ChatGPT.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37. Voz e Áudio com IA - Essentials — 80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ElevenLabs · Suno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Áudio e voz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voz e música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ElevenLabs e da Suno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Narrar um texto, dublar um trecho e criar uma trilha para um material.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20 · Base 15 · Lacuna 20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38. Educação com IA: Planejamento e Avaliação - Essentials — 79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Khanmigo · MagicSchool AI · Teachy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Educação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Planejar aulas e avaliações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Guias das ferramentas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plano de aula, atividades diferenciadas e rubrica com IA e revisar criticamente.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15 · Base 15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Teachy dá o recorte brasileiro.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39. DeepL - Essentials — 77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DeepL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Idiomas e tradução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Traduzir e revisar textos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 de ajuda da DeepL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Traduzir um documento mantendo terminologia e estilo; revisar com glossário.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20 · Base 20 · Lacuna 12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40. Gemini Code Assist - Essentials — 76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 Code Assist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Programar com assistência de IA (Google)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 Google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Implementar e explicar código com o assistente em IDE.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15 · Base 20 · Lacuna 12 · Esforço 7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41. Integridade Acadêmica e Uso Responsável - Essentials — 75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Educação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Orientar o uso de IA em contexto acadêmico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Diretrizes institucionais e guias de boas práticas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Elaborar diretrizes de uso, declaração de IA e atividades resistentes a uso indevido.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15 · Base 8 · Lacuna 20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42. ChatGPT Chat - Hands On — 75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ChatGPT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Fundamentos de IA Generativa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Fluxos de trabalho avançados com assistente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Central de ajuda da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Resolver um caso completo combinando projetos, arquivos, busca e análise de dados.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6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Após ChatGPT Chat - Essentials.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43. N8N: Automação de Processos - Hands On — 75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n8n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 uma automação completa com agente e tratamento de erros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do n8n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Entregar um workflow em produção com monitoramento, tratamento de falhas e documentação.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20 · Lacuna 6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Primeiro Hands On da série N8N, hoje só com Essentials.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44. Glau - Essentials — 74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Glau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Educação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Avaliar redações com apoio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Guias do produto; matriz de competências do ENEM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Submeter redações do ENEM, interpretar o feedback por competência e orientar a reescrita.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10 · Base 12 · Lacuna 20 · Esforço 10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Nova na v0.3: Glau entrou no bloco E da IAClube 200 após a leitura do site; produto brasileiro, forte aderência a professores e estudantes.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45. Bolt e v0 - Essentials — 73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Bolt · v0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 / App Building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Vibe Coding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Gerar interfaces e apps rapidamente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StackBlitz e da Vercel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 um protótipo funcional e exportar o código.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30 · Ferramenta 15 · Base 15 · Lacuna 6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Variante da linha; abrir após Lovable e Replit.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46. Claude Chrome - Essentials — 73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(extensão para Chrome)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Navegadores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assistente agêntico no navegador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Anthropic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Delegar tarefas de navegação ao Claude com permissões controladas.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12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Verificar disponibilidade geral do produto antes de abrir.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47. Dados com Python e IA - Hands On — 73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 Code · Codex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Hands On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Analisar dados com código gerado por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da Anthropic e OpenAI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Conduzir uma análise reprodutível em Python com agente de código e validar resultados.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20 · Base 15 · Lacuna 12 · Esforço 4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48. HeyGen - Essentials — 72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HeyGen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Vídeo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vídeo com avatar e tradução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Centro de ajuda da HeyGen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Gravar uma aula curta com avatar e traduzi-la para outro idioma.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20 · Base 15 · Lacuna 12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49. Midjourney - Essentials — 69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Midjourney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Imagem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Dominar prompts e parâmetros de imagem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da Midjourney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uma série coerente de imagens com estilo definido.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20 · Base 15 · Lacuna 12 · Esforço 7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50. Governança de IA - Essentials — 68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Governança e avaliação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Usar IA com privacidade, segurança e ética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Políticas dos fornecedores; LGPD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Classificar dados, escolher configurações de privacidade e redigir uma política de uso para um grupo.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22 · Ferramenta 15 · Base 12 · Lacuna 12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Lacuna reduzida de 20 para 12 na v0.6: a competência passou a ser nomeada por Claude for Legal - Essentials, no contexto jurídico; o curso geral continua necessário.</w:t>
      </w:r>
    </w:p>
    <w:p>
      <w:pPr>
        <w:spacing w:after="60"/>
      </w:pPr>
    </w:p>
    <w:p>
      <w:pPr>
        <w:pStyle w:val="Heading3"/>
        <w:spacing w:after="120" w:before="200"/>
      </w:pPr>
      <w:r>
        <w:t xml:space="preserve">51. Avaliação de IA: Comparando Modelos - Essentials — 67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LM Arena · Artificial Analysis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Governança e avaliação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Comparar modelos e reconhecer limites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Sites das iniciativas; relatórios dos laboratórios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Testar a mesma tarefa em modelos diferentes, ler benchmarks e documentar critérios de escolha.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10 · Base 12 · Lacuna 20 · Esforço 10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52. Autoria de Cursos com IA - Essentials — 67 pontos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CourseBox · Articulate 360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Essentials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Educação com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Linha prioritária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Produzir um curso digital com apoio de IA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confiável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dos fornecedores</w:t>
            </w:r>
          </w:p>
        </w:tc>
      </w:tr>
      <w:t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Tarefa observável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Estruturar módulos, gerar atividades e publicar um curso curto.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26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Demanda 15 · Ferramenta 10 · Base 15 · Lacuna 20 · Esforço 7</w:t>
            </w:r>
          </w:p>
        </w:tc>
      </w:tr>
    </w:tbl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Observação: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Atributo Autoria aprovado em D2 (8 out 2026). CourseBox e Articulate 360 ainda não estão publicados no catálogo (origem "notas"); abrir após a entrada confirmada no Lote 4.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t xml:space="preserve">8. Correspondência tema → atributos funcionais do catálogo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Temas respondem a "o que a pessoa aprende"; atributos do catálogo respondem a "o que a ferramenta faz". Cada curso é posicionado em um tema e ancorado em ferramentas que têm atributos; o quadro abaixo liga as duas taxonomias para que a ficha da ferramenta (com as macrotarefas M10 do atributo) alimente o cadastro do curso.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1500"/>
        <w:gridCol w:w="1526"/>
      </w:tblGrid>
      <w:tr>
        <w:trPr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 (20)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Atributo(s) do catálogo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Cursos propostos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Fundamentos de IA Generativa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 (atributo aprovado em D2)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 científica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 (atributo aprovado em D2)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Produtividade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Produtividade · Texto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Programação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Programação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Vibe Coding / App Building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Programação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Agêntica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Navegadores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Navegador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Dados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Dados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Imagem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Imagem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Vídeo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Vídeo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Áudio e voz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Música · Transcrição e TTS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Apresentações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Apresentações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Educação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Educação · Autoria (atributo aprovado em D2)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Idiomas e tradução com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Idiomas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direto · tema novo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MCP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atravessa Agêntica, Integração, Programação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Skills e ferramentas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atravessa Texto, Agêntica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 e bases de conhecimento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atravessa Dados, Texto, Pesquisa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Governança e avaliação de IA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5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Trilhas que a priorização permite montar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os 29 cursos existentes e os novos das Ondas 1 e 2, seis trilhas ficam completas sem refazer nada. Cursos existentes aparecem marcados com (E).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Trilha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Sequência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Composição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Começando com assistentes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Chat - Essentials (E) → ChatGPT Chat - Essentials → Gemini Chat - Essentials → Claude Chat - Hands On (E) → ChatGPT Chat - Hands On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existentes + 3 novos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 com IA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Perplexity - Essentials → NotebookLM - Essentials → Deep Research - Hands On → Checagem de Fontes e Citações → Revisão Bibliográfica com IA - Hands On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 nova (Ondas 1 e 2)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Agentes e MCP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Cowork - Essentials (E) → Agentes de IA - Essentials → MCP - Essentials → Claude Desktop - Hands On (E, atualizado) → MCP com ChatGPT - Hands On → Agentes Web - Hands On → Multiagentes → Construindo Servidores MCP → Segurança em MCP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existentes + 7 novos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Programação e vibe coding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Vibe Coding - Essentials → Lovable - Hands On → Replit Agent → Cursor → Claude Code no VSCode - Essentials / Hands On (E) → ChatGPT CODEX - Essentials (E) → ChatGPT CODEX - Hands On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existentes + 5 novos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IA aplicada ao trabalho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Word / ChatGPT Word (E) → ChatGPT Word - Hands On → Gemini Workspace → Claude Excel / ChatGPT Excel (E) → IA para Análise de Dados → Claude Power Point (E) → Gamma → IA para Reuniões → Microsoft 365 Copilot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existentes + 6 novos</w:t>
            </w:r>
          </w:p>
        </w:tc>
      </w:tr>
      <w:t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Automação e agentes</w:t>
            </w:r>
          </w:p>
        </w:tc>
        <w:tc>
          <w:tcPr>
            <w:tcW w:type="dxa" w:w="5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N8N Essentials 1 a 5 (E) → N8N: Agentes de IA - Essentials 6 → N8N: Automação de Processos - Hands On → Zapier - Essentials</w:t>
            </w:r>
          </w:p>
        </w:tc>
        <w:tc>
          <w:tcPr>
            <w:tcW w:type="dxa" w:w="172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existentes + 3 novos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10. Atualizações sugeridas nos cursos existentes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Desktop - Hands On: </w:t>
      </w:r>
      <w:r>
        <w:rPr>
          <w:rFonts w:ascii="Calibri" w:cs="Calibri" w:eastAsia="Calibri" w:hAnsi="Calibri"/>
          <w:sz w:val="22"/>
          <w:szCs w:val="22"/>
        </w:rPr>
        <w:t xml:space="preserve">nomear MCP explicitamente (conectores, permissões, servidores locais) e apontar para MCP - Essentials; isso dispensa, por ora, um MCP com Claude - Hands On separado.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Code no VSCode - Hands On: </w:t>
      </w:r>
      <w:r>
        <w:rPr>
          <w:rFonts w:ascii="Calibri" w:cs="Calibri" w:eastAsia="Calibri" w:hAnsi="Calibri"/>
          <w:sz w:val="22"/>
          <w:szCs w:val="22"/>
        </w:rPr>
        <w:t xml:space="preserve">acrescentar módulo de MCP e subagentes, encadeando com Multiagentes - Essentials e Construindo Servidores MCP.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Cowork - Essentials / Hands On: </w:t>
      </w:r>
      <w:r>
        <w:rPr>
          <w:rFonts w:ascii="Calibri" w:cs="Calibri" w:eastAsia="Calibri" w:hAnsi="Calibri"/>
          <w:sz w:val="22"/>
          <w:szCs w:val="22"/>
        </w:rPr>
        <w:t xml:space="preserve">posicionar no tema Agentes de IA e usar como caso prático dentro de Agentes de IA - Essentials.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Skills - Essentials / Hands On: </w:t>
      </w:r>
      <w:r>
        <w:rPr>
          <w:rFonts w:ascii="Calibri" w:cs="Calibri" w:eastAsia="Calibri" w:hAnsi="Calibri"/>
          <w:sz w:val="22"/>
          <w:szCs w:val="22"/>
        </w:rPr>
        <w:t xml:space="preserve">manter; abrir o par GPTs e Ferramentas do ChatGPT no mesmo tema (Skills e ferramentas).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e ChatGPT Word / Excel / Power Point: </w:t>
      </w:r>
      <w:r>
        <w:rPr>
          <w:rFonts w:ascii="Calibri" w:cs="Calibri" w:eastAsia="Calibri" w:hAnsi="Calibri"/>
          <w:sz w:val="22"/>
          <w:szCs w:val="22"/>
        </w:rPr>
        <w:t xml:space="preserve">registrar a competência comum de cada par para que Gemini Workspace, Microsoft 365 Copilot, Gamma e IA para Análise de Dados entrem como ferramentas adicionais da mesma competência, e não como temas novos.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Design: </w:t>
      </w:r>
      <w:r>
        <w:rPr>
          <w:rFonts w:ascii="Calibri" w:cs="Calibri" w:eastAsia="Calibri" w:hAnsi="Calibri"/>
          <w:sz w:val="22"/>
          <w:szCs w:val="22"/>
        </w:rPr>
        <w:t xml:space="preserve">confirmar a superfície atual do produto; posicionar em Imagem com IA ao lado de Imagem com IA - Essentials e Canva Magic Studio.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Série N8N: </w:t>
      </w:r>
      <w:r>
        <w:rPr>
          <w:rFonts w:ascii="Calibri" w:cs="Calibri" w:eastAsia="Calibri" w:hAnsi="Calibri"/>
          <w:sz w:val="22"/>
          <w:szCs w:val="22"/>
        </w:rPr>
        <w:t xml:space="preserve">manter a numeração e acrescentar Essentials 6 (Agentes de IA) e o primeiro Hands 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Todos: </w:t>
      </w:r>
      <w:r>
        <w:rPr>
          <w:rFonts w:ascii="Calibri" w:cs="Calibri" w:eastAsia="Calibri" w:hAnsi="Calibri"/>
          <w:sz w:val="22"/>
          <w:szCs w:val="22"/>
        </w:rPr>
        <w:t xml:space="preserve">preencher o cadastro padronizado (tool, learning_context, level, theme, competency, skills, materials, status) do Plano 2.0, Anexo 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Tarefas observáveis: </w:t>
      </w:r>
      <w:r>
        <w:rPr>
          <w:rFonts w:ascii="Calibri" w:cs="Calibri" w:eastAsia="Calibri" w:hAnsi="Calibri"/>
          <w:sz w:val="22"/>
          <w:szCs w:val="22"/>
        </w:rPr>
        <w:t xml:space="preserve">o catálogo do site já descreve cada atributo funcional em dez macrotarefas (M10) e pontua cada ferramenta em 100 tarefas; usar essas macrotarefas como vocabulário das tarefas observáveis dos cursos cria a ligação direta entre a ficha da ferramenta e o cadastro do curso, sem inventar uma taxonomia paralela.</w:t>
      </w:r>
    </w:p>
    <w:p>
      <w:pPr>
        <w:pStyle w:val="Heading1"/>
        <w:spacing w:after="200" w:before="360"/>
      </w:pPr>
      <w:r>
        <w:t xml:space="preserve">11. Sequência sugerida e capacidade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Onda 1 reúne 9 cursos. A sequência recomendada dentro dela é: (1) MCP - Essentials e Agentes de IA - Essentials, pré-requisitos de outros oito cursos; (2) NotebookLM e Perplexity, pela aderência ao público educacional e pela produção rápida; (3) Vibe Coding - Essentials, Replit Agent e Cursor, que compartilham competência e podem ser produzidos em bloco; (4) N8N: Agentes de IA - Essentials 6 e Gemini Workspace, que fecham trilhas com cursos já existentes. A Onda 2 (19 cursos) privilegia as simetrias do catálogo (ChatGPT Chat, Gemini Chat, GPTs e Ferramentas) e as continuações da linha de pesquisa e de MCP. Na Onda 3 (24), três cursos ficam logo abaixo do corte por serem pares de cursos existentes (lacuna 6): ChatGPT CODEX - Hands On, Gamma - Essentials e ChatGPT Word - Hands On; como têm baixo esforço e completam pares abertos, podem ser antecipados se houver capacidade. O restante da Onda 3 depende de demanda confirmada e da decisão D2.</w:t>
      </w:r>
    </w:p>
    <w:p>
      <w:pPr>
        <w:pStyle w:val="Heading3"/>
        <w:spacing w:after="120" w:before="200"/>
      </w:pPr>
      <w:r>
        <w:t xml:space="preserve">Riscos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Cursos ancorados em produtos muito novos (Agentes Web, ChatGPT Atlas, Perplexity Comet, Claude Chrome, Multiagentes) têm base documental em formação: prever revisão em seis meses e verificar disponibilidade antes de abrir.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Cursos ancorados em ferramenta do bloco I ou E das 200 (Autoria, Ollama, Avaliação de IA) dependem da confirmação da ferramenta no catálogo; se ela cair para o Radar, o curso espera.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 concentração atual em Claude (18 cursos) e ChatGPT (4) recomenda que Gemini Workspace, Gemini Chat e Microsoft 365 Copilot não fiquem para o fim: são o que equilibra a oferta por fornecedor.</w:t>
      </w:r>
    </w:p>
    <w:p>
      <w:pPr>
        <w:pStyle w:val="Heading3"/>
        <w:spacing w:after="120" w:before="200"/>
      </w:pPr>
      <w:r>
        <w:t xml:space="preserve">Próximos passos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Validar a pontuação de demanda com dados da plataforma (buscas, inscrições, pedidos) e ajustar o ranking.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Confirmar, para cada curso da Onda 1, a disponibilidade do material oficial e a situação da ferramenta nas 200.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Aplicar as atualizações da seção 10 nos cursos existentes antes de abrir os novos que dependem deles (Claude Desktop - Hands On antes de MCP - Essentials ser lançado).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Produzir a Onda 1 na sequência sugerida, preenchendo o cadastro padronizado desde o início.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Revisar o ranking a cada trimestre, junto com a revisão do catálogo.</w:t>
      </w:r>
    </w:p>
    <w:p>
      <w:pPr>
        <w:pStyle w:val="Heading3"/>
        <w:spacing w:after="120" w:before="20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Lista de cursos cadastrados na plataforma IAClube.com (fornecida pela equipe em 5 out 2026).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REVISÃO EDITORIAL IACLUBE.COM. Roteiro da apresentação 2.0. Outubro de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PLANO DE IMPLEMENTAÇÃO EDITORIAL 2.0. Outubro de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IACLUBE 200 — PROPOSTA DE CATÁLOGO. Versão 0.2, reconciliada com o catálogo publicado. Outubro de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GPT-OUT-2 e GPT-OUT-3. Notas de trabalho sobre temas, competências e cursos. Outubro de 2026.</w:t>
      </w:r>
    </w:p>
    <w:sectPr>
      <w:headerReference w:type="default" r:id="rId7"/>
      <w:footerReference w:type="default" r:id="rId8"/>
      <w:pgSz w:w="11906" w:h="16838" w:orient="portrait"/>
      <w:pgMar w:top="13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IAClube.com · Revisão Editorial 2026 · página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Novos Cursos IAClube · Priorização ·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02491D871AFE44966B0FF67303CB51" ma:contentTypeVersion="11" ma:contentTypeDescription="Crie um novo documento." ma:contentTypeScope="" ma:versionID="39a48b3be28141846240bf705664dc64">
  <xsd:schema xmlns:xsd="http://www.w3.org/2001/XMLSchema" xmlns:xs="http://www.w3.org/2001/XMLSchema" xmlns:p="http://schemas.microsoft.com/office/2006/metadata/properties" xmlns:ns2="3b265190-c625-43b6-9f0c-5836217955b1" xmlns:ns3="98e5df35-f297-4fde-9895-7c470f42e9ad" targetNamespace="http://schemas.microsoft.com/office/2006/metadata/properties" ma:root="true" ma:fieldsID="ac2f653c531607a5eace3f1086a5fd5a" ns2:_="" ns3:_="">
    <xsd:import namespace="3b265190-c625-43b6-9f0c-5836217955b1"/>
    <xsd:import namespace="98e5df35-f297-4fde-9895-7c470f42e9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65190-c625-43b6-9f0c-5836217955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5df35-f297-4fde-9895-7c470f42e9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9f7358-a33b-4b4f-9d68-beb2ba05ad83}" ma:internalName="TaxCatchAll" ma:showField="CatchAllData" ma:web="98e5df35-f297-4fde-9895-7c470f42e9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e5df35-f297-4fde-9895-7c470f42e9ad" xsi:nil="true"/>
    <lcf76f155ced4ddcb4097134ff3c332f xmlns="3b265190-c625-43b6-9f0c-5836217955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CC20FB-A534-40AB-821F-90F8D96216BA}"/>
</file>

<file path=customXml/itemProps2.xml><?xml version="1.0" encoding="utf-8"?>
<ds:datastoreItem xmlns:ds="http://schemas.openxmlformats.org/officeDocument/2006/customXml" ds:itemID="{F99A4042-A999-444F-BBAC-4A0AA24A2972}"/>
</file>

<file path=customXml/itemProps3.xml><?xml version="1.0" encoding="utf-8"?>
<ds:datastoreItem xmlns:ds="http://schemas.openxmlformats.org/officeDocument/2006/customXml" ds:itemID="{FAD55F7A-773C-4108-900A-09EF7676D99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Novos Cursos IAClube · Priorização · v0.6</dc:title>
  <dc:creator>Equipe IAClube.com</dc:creator>
  <cp:lastModifiedBy>Un-named</cp:lastModifiedBy>
  <cp:revision>1</cp:revision>
  <dcterms:created xsi:type="dcterms:W3CDTF">2026-10-15T17:59:36Z</dcterms:created>
  <dcterms:modified xsi:type="dcterms:W3CDTF">2026-10-15T17:59:36Z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0x0101000C02491D871AFE44966B0FF67303CB51</vt:lpwstr>
  </property>
</Properties>
</file>