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902" w:rsidRDefault="004462A5" w:rsidP="00ED5912">
      <w:r>
        <w:t>November 23- I</w:t>
      </w:r>
      <w:r w:rsidR="00ED5912">
        <w:t xml:space="preserve"> found a client to remake her website page. I discussed a few of the questions with her and will hopefully discuss more next week.</w:t>
      </w:r>
      <w:bookmarkStart w:id="0" w:name="_GoBack"/>
      <w:bookmarkEnd w:id="0"/>
    </w:p>
    <w:sectPr w:rsidR="00760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2A5"/>
    <w:rsid w:val="004462A5"/>
    <w:rsid w:val="00760902"/>
    <w:rsid w:val="00ED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Menucha</dc:creator>
  <cp:lastModifiedBy>Menucha</cp:lastModifiedBy>
  <cp:revision>2</cp:revision>
  <dcterms:created xsi:type="dcterms:W3CDTF">2016-11-22T23:58:00Z</dcterms:created>
  <dcterms:modified xsi:type="dcterms:W3CDTF">2016-11-29T17:45:00Z</dcterms:modified>
</cp:coreProperties>
</file>