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902" w:rsidRDefault="004462A5">
      <w:r>
        <w:t>November 23- I’m working on finding a client- I have a few prospects</w:t>
      </w:r>
      <w:bookmarkStart w:id="0" w:name="_GoBack"/>
      <w:bookmarkEnd w:id="0"/>
    </w:p>
    <w:sectPr w:rsidR="00760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2A5"/>
    <w:rsid w:val="004462A5"/>
    <w:rsid w:val="0076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Menucha</dc:creator>
  <cp:lastModifiedBy>Menucha</cp:lastModifiedBy>
  <cp:revision>1</cp:revision>
  <dcterms:created xsi:type="dcterms:W3CDTF">2016-11-22T23:58:00Z</dcterms:created>
  <dcterms:modified xsi:type="dcterms:W3CDTF">2016-11-23T00:07:00Z</dcterms:modified>
</cp:coreProperties>
</file>