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4CD5" w14:textId="62A757F5" w:rsidR="0034405B" w:rsidRDefault="0034405B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שלט מזגן:</w:t>
      </w:r>
    </w:p>
    <w:p w14:paraId="4235433E" w14:textId="77777777" w:rsidR="0034405B" w:rsidRDefault="0034405B" w:rsidP="003440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</w:pPr>
    </w:p>
    <w:p w14:paraId="0761A97A" w14:textId="40CFAD8A" w:rsidR="0034405B" w:rsidRDefault="00CF455C" w:rsidP="00CF455C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רמת התעניינות - 4</w:t>
      </w:r>
    </w:p>
    <w:p w14:paraId="57D2A793" w14:textId="4C4F07FF" w:rsidR="00CF455C" w:rsidRPr="00CF455C" w:rsidRDefault="00CF455C" w:rsidP="00CF455C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איך עובד השלט של מזגן?</w:t>
      </w:r>
    </w:p>
    <w:p w14:paraId="3BBBC4DD" w14:textId="77777777" w:rsidR="0034405B" w:rsidRDefault="0034405B" w:rsidP="003440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</w:pPr>
    </w:p>
    <w:p w14:paraId="42E81944" w14:textId="13B256E1" w:rsidR="00385E6F" w:rsidRPr="00385E6F" w:rsidRDefault="00385E6F" w:rsidP="003440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שלט המזגן מורכב ממספר רכיבים עיקריים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:</w:t>
      </w:r>
    </w:p>
    <w:p w14:paraId="5D1E1DD1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-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כפתורים - על גבי השלט ממוקמים כפתורים שונים אותם ניתן ללחוץ כדי להזין פקודות שונות כמו הפעלה, כיבוי, שינוי טמפרטורה וכדומה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676ACC24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-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לוח מעגלים מודפסים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 (PCB) -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בתוך השלט מותקן לוח אלקטרוני המכיל רכיבים </w:t>
      </w:r>
      <w:proofErr w:type="gramStart"/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אלקטרוניים  שונים</w:t>
      </w:r>
      <w:proofErr w:type="gramEnd"/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07266C87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-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מיקרו-בקר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 (IC) -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רכיב המחשוב המרכזי בשלט הוא מעגל משולב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 (IC)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הממלא תפקיד של מיקרו-בקר. המיקרו-בקר מעבד את הקלטים מלחיצות הכפתורים ומקודד אותם לפרוטוקול תקשורת ספציפי לפי הצורך. הוא גם אחראי על הפקת אותות הבקרה המתאימים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681E3CA6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-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נורית לד אינפרא-אדום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 (IR LED) -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לצורך שידור אלחוטי של אותות הבקרה, השלט כולל נורית לד ייעודית הפולטת אור באורכי גל אינפרא-אדומים. נורית זו מהבהבת ומשדרת את אותות הקוד המקודד בהתאם להוראות המיקרו-בקר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6B09A2B0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-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מקור כוח - על מנת להפעיל את הרכיבים החשמליים והאלקטרוניים השונים, רוב שלטי המזגן מצוידים במקור כוח המבוסס על </w:t>
      </w:r>
      <w:proofErr w:type="gramStart"/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סוללות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 .</w:t>
      </w:r>
      <w:proofErr w:type="gramEnd"/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 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הסוללות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 מספקות את המתח החשמלי 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הדרוש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 לתפעול השלט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6BB339D6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55BEC957" w14:textId="3C6F442F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הפעולה הבסיסית של שלט המזגן פועלת כך: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כאשר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לוחצים על כפתור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, הלחיצה גורמת לחיבור מעגל מסויים בשבב שמייצר את הקוד הספציפי למעגל זה.הקוד נשלח כאותות ל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נורית ה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 xml:space="preserve">- LED, 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המתרגמת את האות לאור אינפרא אדום. החיישן במזגן 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רואה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 את 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>ה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val="en-IL" w:eastAsia="en-IL"/>
          <w14:ligatures w14:val="none"/>
        </w:rPr>
        <w:t>אור האינפרא אדום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:lang w:val="en-IL" w:eastAsia="en-IL"/>
          <w14:ligatures w14:val="none"/>
        </w:rPr>
        <w:t xml:space="preserve"> מפענח את האותות שנשלחו לפקודה הרצויה, שולח את הפקודה למערכת המזגן</w:t>
      </w:r>
      <w:r w:rsidRPr="00385E6F">
        <w:rPr>
          <w:rFonts w:ascii="Arial" w:eastAsia="Times New Roman" w:hAnsi="Arial" w:cs="Arial"/>
          <w:color w:val="000000"/>
          <w:kern w:val="0"/>
          <w:sz w:val="24"/>
          <w:szCs w:val="24"/>
          <w:lang w:val="en-IL" w:eastAsia="en-IL"/>
          <w14:ligatures w14:val="none"/>
        </w:rPr>
        <w:t>.</w:t>
      </w:r>
    </w:p>
    <w:p w14:paraId="133EFF87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72DD8740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התקשורת של שלט המזגן כמו כל שלטי אינפרא אדום עובד בצורה הבאה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:</w:t>
      </w:r>
    </w:p>
    <w:p w14:paraId="379A9EB5" w14:textId="499E62DC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שלטי אינפרא-אדום משתמשים בשיטת הבהוב של נורית לד במהירות גבוהה ביותר כדי להעביר פקודות אל מכשיר היעד. האור האינפרא-אדום אינו נראה לעין האנושית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 </w:t>
      </w:r>
    </w:p>
    <w:p w14:paraId="41C7545B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16FBEF4B" w14:textId="7799C6A2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הפקודות עצמן מקודדות כקוד בינארי של אפסים ואחדות. יצרני השלטים קובעים פרוטוקולים ייחודיים שמגדירים איך בדיוק להבהב את הלד כדי לייצג ספרה בינארית אפס או אחת. כך למשל, בפרוטוק</w:t>
      </w:r>
      <w:r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ול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 NEC IR</w:t>
      </w:r>
      <w:r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:lang w:val="en-IL" w:eastAsia="en-IL"/>
          <w14:ligatures w14:val="none"/>
        </w:rPr>
        <w:t>:</w:t>
      </w:r>
    </w:p>
    <w:p w14:paraId="5A17C79E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5D51DB27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-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ספרה בינארית 0 מיוצגת בהבהב קצר של 562.5 מיקרו-שניות ואז הפסקה קצרה של 562.5 מיקרו-שניות - סה"כ 1.125 מילי-שניות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28515072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-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ספרה בינארית 1 מיוצגת בהבהב של 562.5 מיקרו-שניות ואחריו הפסקה ארוכה של 1.6875 מילי-שניות - סה"כ 2.25 מילי-שניות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5287E0C2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41C646EC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בעת לחיצה על כפתור בשלט, המידע הנשלח מורכב מהחלקים הבאים לפי הסדר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:</w:t>
      </w:r>
    </w:p>
    <w:p w14:paraId="6E9B9A68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627F7D58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1.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סימון התחלת שידור - הבהוב ארוך של 9 מילי-שניות ואז הפסקה של 4.5 מילי-שניות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4FF872A8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2.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כתובת המכשיר היעד - 8 סיביות של הכתובת הבינארית וההופכי הלוגי שלה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09538122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3.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הפקודה - 8 סיביות של הפקודה המקודדת לפי הכפתור שנלחץ, וההופכי הלוגי שלה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 </w:t>
      </w:r>
    </w:p>
    <w:p w14:paraId="638DB09E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4.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סימון סיום - הבהוב אחרון של 562.5 מיקרו-שניות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4DBD913D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7C79A3F4" w14:textId="1BACA63E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כתובת המכשיר נשלחת כדי שרק היעד המתאים יגיב לפקודה. לכל מזגן, טלוויזיה וכו' יש כתובת ייחודית קבועה מראש. כשהמכשיר ק</w:t>
      </w:r>
      <w:r w:rsidR="00772792"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:lang w:val="en-IL" w:eastAsia="en-IL"/>
          <w14:ligatures w14:val="none"/>
        </w:rPr>
        <w:t>ו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לט את ההבהובים, הוא בודק </w:t>
      </w:r>
      <w:r w:rsidR="00772792"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:lang w:val="en-IL" w:eastAsia="en-IL"/>
          <w14:ligatures w14:val="none"/>
        </w:rPr>
        <w:t>ה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אם הכתובת המשודרת תואמת לכתובת שלו. אם כן - הוא מבצע את הפקודה, אם לא - מתעלם מהאות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   </w:t>
      </w:r>
    </w:p>
    <w:p w14:paraId="6193BCD4" w14:textId="5FE784F8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שיטת הכתובת המקודדת מונעת התנגשויות כאשר מספר מכשירים בסביבה ושלטים שונים יכולים לפעול במקביל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7BBFEE26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lastRenderedPageBreak/>
        <w:t>דבר נוסף, ההבהובים מתבצעים בתדר גבוה מאוד, לרוב 38 קילו-הרץ, כדי שהחיישן במכשיר יזהה רק את האינפרא-אדום המקודד מהשלט ויסנן אור אינפרא-אדום ממקורות אחרים כגון השמש וכו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.</w:t>
      </w:r>
    </w:p>
    <w:p w14:paraId="0D201F8B" w14:textId="77777777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</w:p>
    <w:p w14:paraId="2466D52A" w14:textId="782BFEE5" w:rsidR="00385E6F" w:rsidRPr="00385E6F" w:rsidRDefault="00385E6F" w:rsidP="00385E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</w:pP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במזגן עצמו ישנו קולט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 xml:space="preserve"> IR 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שקולט את האותות שנשלחו, ממיר את האותות לפעולה מתאימה</w:t>
      </w:r>
      <w:r w:rsidRPr="00385E6F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/>
          <w14:ligatures w14:val="none"/>
        </w:rPr>
        <w:t> </w:t>
      </w:r>
      <w:r w:rsidR="00E157F2"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:lang w:val="en-IL" w:eastAsia="en-IL"/>
          <w14:ligatures w14:val="none"/>
        </w:rPr>
        <w:t>שנשלחת למערכת המזגן.</w:t>
      </w:r>
    </w:p>
    <w:p w14:paraId="71759A4B" w14:textId="77777777" w:rsidR="0060305E" w:rsidRDefault="0060305E" w:rsidP="00385E6F">
      <w:pPr>
        <w:bidi/>
        <w:rPr>
          <w:rtl/>
          <w:lang w:val="en-IL"/>
        </w:rPr>
      </w:pPr>
    </w:p>
    <w:p w14:paraId="36C51E10" w14:textId="194D6705" w:rsidR="00CF455C" w:rsidRPr="00CF455C" w:rsidRDefault="00814DCB" w:rsidP="00CF455C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כחלק מלימודי ההכשרה שלי </w:t>
      </w:r>
      <w:r w:rsidR="00CF455C">
        <w:rPr>
          <w:rFonts w:hint="cs"/>
          <w:rtl/>
          <w:lang w:val="en-IL"/>
        </w:rPr>
        <w:t xml:space="preserve">אני </w:t>
      </w:r>
      <w:r>
        <w:rPr>
          <w:rFonts w:hint="cs"/>
          <w:rtl/>
          <w:lang w:val="en-IL"/>
        </w:rPr>
        <w:t>לומדת עכשיו</w:t>
      </w:r>
      <w:r w:rsidR="00CF455C">
        <w:rPr>
          <w:rFonts w:hint="cs"/>
          <w:rtl/>
          <w:lang w:val="en-IL"/>
        </w:rPr>
        <w:t xml:space="preserve"> קורס בנושא מערכות משובצות</w:t>
      </w:r>
      <w:r>
        <w:rPr>
          <w:rFonts w:hint="cs"/>
          <w:rtl/>
          <w:lang w:val="en-IL"/>
        </w:rPr>
        <w:t xml:space="preserve"> שבמהלכו אני מגישה פרוייקט.</w:t>
      </w:r>
    </w:p>
    <w:sectPr w:rsidR="00CF455C" w:rsidRPr="00CF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31BC1"/>
    <w:multiLevelType w:val="hybridMultilevel"/>
    <w:tmpl w:val="3FFAEB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29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F"/>
    <w:rsid w:val="0034405B"/>
    <w:rsid w:val="00385E6F"/>
    <w:rsid w:val="00441D03"/>
    <w:rsid w:val="0060305E"/>
    <w:rsid w:val="00711E4C"/>
    <w:rsid w:val="00772792"/>
    <w:rsid w:val="007F7575"/>
    <w:rsid w:val="00814DCB"/>
    <w:rsid w:val="00CF455C"/>
    <w:rsid w:val="00E157F2"/>
    <w:rsid w:val="00E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7D72"/>
  <w15:chartTrackingRefBased/>
  <w15:docId w15:val="{9B41259F-AAB0-4C5A-A337-56A403BB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 Farkash</dc:creator>
  <cp:keywords/>
  <dc:description/>
  <cp:lastModifiedBy>Devora Farkash</cp:lastModifiedBy>
  <cp:revision>2</cp:revision>
  <dcterms:created xsi:type="dcterms:W3CDTF">2024-03-28T14:01:00Z</dcterms:created>
  <dcterms:modified xsi:type="dcterms:W3CDTF">2024-03-28T14:01:00Z</dcterms:modified>
</cp:coreProperties>
</file>