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sweegxkd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Rendszerterv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4aqgq8at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 rendszer célja és scope-ja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projekt célja egy modern, webes alapú feladatkezelő alkalmazás megvalósítása, amely segít a felhasználóknak a feladatok átlátható rendszerezésében. A projekt kialakítása során törekszünk arra, hogy az elkészült felület a későbbiek során tovább fejleszthető, személyre szabható, akár beépíthető is legyen .Az alkalmazás támogatja a feladatok állapotának követését három fő stádiumban: </w:t>
      </w:r>
      <w:r w:rsidDel="00000000" w:rsidR="00000000" w:rsidRPr="00000000">
        <w:rPr>
          <w:i w:val="1"/>
          <w:iCs w:val="1"/>
          <w:rtl w:val="0"/>
        </w:rPr>
        <w:t xml:space="preserve">To-do</w:t>
      </w:r>
      <w:r w:rsidDel="00000000" w:rsidR="00000000" w:rsidRPr="00000000">
        <w:rPr>
          <w:rtl w:val="0"/>
        </w:rPr>
        <w:t xml:space="preserve">(tervezett), </w:t>
      </w:r>
      <w:r w:rsidDel="00000000" w:rsidR="00000000" w:rsidRPr="00000000">
        <w:rPr>
          <w:i w:val="1"/>
          <w:i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(folyamatban lévő) és </w:t>
      </w:r>
      <w:r w:rsidDel="00000000" w:rsidR="00000000" w:rsidRPr="00000000">
        <w:rPr>
          <w:i w:val="1"/>
          <w:i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 (elkészült).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projekt architektúrája szétválasztja a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és a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rétegeket, így biztosítva a moduláris és tiszta kódírást.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mx4qy1v4i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Architektúra és technológiai stack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rendszer kliens-szerver architekturális mintát használ, ahol a kommunikáció HTTP protokollon keresztül, JSON formátumban zajlik (REST API).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ASP.NET Core Web API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Biztosítja a RESTful végpontokat.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Kezeli az adatok validálását és a kiszolgálást.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Különálló kliens oldali technológia html, css illetve JavaScript amely a Backend által nyújtott API-t hívja.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Dokumentáció / Tesztelés:</w:t>
      </w:r>
      <w:r w:rsidDel="00000000" w:rsidR="00000000" w:rsidRPr="00000000">
        <w:rPr>
          <w:rtl w:val="0"/>
        </w:rPr>
        <w:t xml:space="preserve"> Egyelőre manuális tesztelés(a későbbiekben változhat)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j2jd40j6n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Adatmodell tervezése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rendszer alapvető adategysége a </w:t>
      </w:r>
      <w:r w:rsidDel="00000000" w:rsidR="00000000" w:rsidRPr="00000000">
        <w:rPr>
          <w:b w:val="1"/>
          <w:bCs w:val="1"/>
          <w:rtl w:val="0"/>
        </w:rPr>
        <w:t xml:space="preserve">TaskItem</w:t>
      </w:r>
      <w:r w:rsidDel="00000000" w:rsidR="00000000" w:rsidRPr="00000000">
        <w:rPr>
          <w:rtl w:val="0"/>
        </w:rPr>
        <w:t xml:space="preserve"> (Feladat), amely a következő attribútumokkal rendelkezik:</w:t>
      </w:r>
    </w:p>
    <w:tbl>
      <w:tblPr>
        <w:tblStyle w:val="Table1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745"/>
        <w:gridCol w:w="5045"/>
        <w:tblGridChange w:id="0">
          <w:tblGrid>
            <w:gridCol w:w="1385"/>
            <w:gridCol w:w="1745"/>
            <w:gridCol w:w="5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Mező neve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Egyedi azonosító (Primary Key)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 feladat címe / rövid megnevezése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 feladat részletes leírása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 feladat aktuális állapota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to-do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y2jnayklr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Felelősségi körök a csapatban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projekt sikeres teljesítése érdekében a feladatok az alábbiak szerint oszlanak meg a fejlesztők között: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fejlesztők (2 fő):</w:t>
      </w:r>
      <w:r w:rsidDel="00000000" w:rsidR="00000000" w:rsidRPr="00000000">
        <w:rPr>
          <w:rtl w:val="0"/>
        </w:rPr>
        <w:t xml:space="preserve"> Az ASP.NET Core Web API infrastruktúra felépítése, a modellek és controllerek megírása, az adatkezelési logika biztosítása, valamint a Swagger alapú tesztelés.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fejlesztő (1 fő):</w:t>
      </w:r>
      <w:r w:rsidDel="00000000" w:rsidR="00000000" w:rsidRPr="00000000">
        <w:rPr>
          <w:rtl w:val="0"/>
        </w:rPr>
        <w:t xml:space="preserve"> A felhasználói felület (UI) megtervezése, a vizuális Kanban oszlopok kialakítása, a </w:t>
      </w:r>
      <w:r w:rsidDel="00000000" w:rsidR="00000000" w:rsidRPr="00000000">
        <w:rPr>
          <w:i w:val="1"/>
          <w:iCs w:val="1"/>
          <w:rtl w:val="0"/>
        </w:rPr>
        <w:t xml:space="preserve">drag-and-drop</w:t>
      </w:r>
      <w:r w:rsidDel="00000000" w:rsidR="00000000" w:rsidRPr="00000000">
        <w:rPr>
          <w:rtl w:val="0"/>
        </w:rPr>
        <w:t xml:space="preserve"> (húzás-ejtés) funkció implementálása, valamint a backend API-ra való HTTP kérések (fetch/axios) bekötése.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Tesztelő ( 1 fő ): </w:t>
      </w:r>
      <w:r w:rsidDel="00000000" w:rsidR="00000000" w:rsidRPr="00000000">
        <w:rPr>
          <w:rtl w:val="0"/>
        </w:rPr>
        <w:t xml:space="preserve">A program helyes és biztonságos működésének tesztelése, hibák, bugok észlelése.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