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Batyr Charyyev</w:t>
      </w:r>
    </w:p>
    <w:p>
      <w:pPr>
        <w:pStyle w:val="Normal"/>
        <w:rPr/>
      </w:pPr>
      <w:r>
        <w:rPr/>
        <w:t>CS691 - Data Intensive Computing</w:t>
      </w:r>
    </w:p>
    <w:p>
      <w:pPr>
        <w:pStyle w:val="Normal"/>
        <w:rPr/>
      </w:pPr>
      <w:r>
        <w:rPr/>
        <w:t>HW2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Questions.</w:t>
      </w:r>
    </w:p>
    <w:p>
      <w:pPr>
        <w:pStyle w:val="Normal"/>
        <w:rPr/>
      </w:pPr>
      <w:r>
        <w:rPr/>
        <w:t>1. Launch the Spark shell. (2pt)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-311150</wp:posOffset>
            </wp:positionH>
            <wp:positionV relativeFrom="paragraph">
              <wp:posOffset>26670</wp:posOffset>
            </wp:positionV>
            <wp:extent cx="3321050" cy="22275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3134995</wp:posOffset>
            </wp:positionH>
            <wp:positionV relativeFrom="paragraph">
              <wp:posOffset>95250</wp:posOffset>
            </wp:positionV>
            <wp:extent cx="3576320" cy="14624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Figure 2. Web-UI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Figure 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Make a parallel collection of Array(1, 2, 3, 4, 5)  and sum up all its elements. (2pt)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600075</wp:posOffset>
            </wp:positionH>
            <wp:positionV relativeFrom="paragraph">
              <wp:posOffset>52705</wp:posOffset>
            </wp:positionV>
            <wp:extent cx="5050790" cy="5200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9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>Figure 3. Implementation with Reduce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652145</wp:posOffset>
            </wp:positionH>
            <wp:positionV relativeFrom="paragraph">
              <wp:posOffset>85090</wp:posOffset>
            </wp:positionV>
            <wp:extent cx="5025390" cy="11391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 xml:space="preserve">Figure 4. Implementation with accumulator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Create an RDD named pagecounts from the input file hamlet (3pt)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Answer: 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-47625</wp:posOffset>
            </wp:positionH>
            <wp:positionV relativeFrom="paragraph">
              <wp:posOffset>147955</wp:posOffset>
            </wp:positionV>
            <wp:extent cx="6332220" cy="19659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ab/>
        <w:tab/>
        <w:tab/>
        <w:tab/>
        <w:t xml:space="preserve">Figure 5. Pagecount and first 10-line. 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Get the first 10 lines of hamlet (i.e., first 10 records of pagecounts). (3pt)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Answer: Provided on Figure 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Make a more readable print of the step 4. (3pt)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876935</wp:posOffset>
            </wp:positionH>
            <wp:positionV relativeFrom="paragraph">
              <wp:posOffset>131445</wp:posOffset>
            </wp:positionV>
            <wp:extent cx="4312285" cy="151828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28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>Figure 6. More readable format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Count the total records in the data set pagecounts, and confirm its correctness by comparing the result with the Bash wc command: wc -l hamlet . (3pt)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612140</wp:posOffset>
            </wp:positionH>
            <wp:positionV relativeFrom="paragraph">
              <wp:posOffset>115570</wp:posOffset>
            </wp:positionV>
            <wp:extent cx="4398645" cy="170942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>Figure 7. Count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Filter the data set pagecounts and return the items that have the word “this”. (5pt)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Answer: Screenshot of only few lines provided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450850</wp:posOffset>
            </wp:positionH>
            <wp:positionV relativeFrom="paragraph">
              <wp:posOffset>149225</wp:posOffset>
            </wp:positionV>
            <wp:extent cx="4403090" cy="138049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09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>Figure 8. Filter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Cache the new data set in memory, to avoid reading from disks. Show cached RDD in web interface (5pt)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974090</wp:posOffset>
            </wp:positionH>
            <wp:positionV relativeFrom="paragraph">
              <wp:posOffset>5715</wp:posOffset>
            </wp:positionV>
            <wp:extent cx="4883150" cy="217551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Answer: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>Figure 9. Cache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Find 5 lines with the most number of words. Print lines and the number of words(6pt)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4150" cy="160782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 xml:space="preserve">    Figure 10. Top 5 lines with most word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Count the total number words. (3pt)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2998470</wp:posOffset>
            </wp:positionH>
            <wp:positionV relativeFrom="paragraph">
              <wp:posOffset>90170</wp:posOffset>
            </wp:positionV>
            <wp:extent cx="2933700" cy="72390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Answer: I used HowManyWords RDD from question 10.  In each entry values are number of words in that line so I just add up all values.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ab/>
        <w:t xml:space="preserve">  Figure 11. Total number of words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 Count the number of unique words. (5pt)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Answer: Here I provided both split by space and split by words. When we split by words we get more accurate results.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453390</wp:posOffset>
            </wp:positionH>
            <wp:positionV relativeFrom="paragraph">
              <wp:posOffset>154305</wp:posOffset>
            </wp:positionV>
            <wp:extent cx="5534025" cy="218757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 xml:space="preserve"> Figure 12. Unique words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 Count the number of each word. (10pt)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Answer: I provided only 10 lines of output.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119380</wp:posOffset>
            </wp:positionH>
            <wp:positionV relativeFrom="paragraph">
              <wp:posOffset>44450</wp:posOffset>
            </wp:positionV>
            <wp:extent cx="6212840" cy="156146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84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ab/>
        <w:tab/>
        <w:tab/>
        <w:tab/>
        <w:t xml:space="preserve">  Figure 13. Number of each word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13. Show the jobs for Q12 in web interface (3pt)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Answer: Figure-14 shows job created, Figure-15 shows detailed information of that job. As you can see it provides transformations and actions performed to obtain result.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154305</wp:posOffset>
            </wp:positionH>
            <wp:positionV relativeFrom="paragraph">
              <wp:posOffset>118745</wp:posOffset>
            </wp:positionV>
            <wp:extent cx="5656580" cy="1740535"/>
            <wp:effectExtent l="0" t="0" r="0" b="0"/>
            <wp:wrapSquare wrapText="largest"/>
            <wp:docPr id="14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 xml:space="preserve"> Figure 14. Job created on Web-UI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195580</wp:posOffset>
            </wp:positionH>
            <wp:positionV relativeFrom="paragraph">
              <wp:posOffset>282575</wp:posOffset>
            </wp:positionV>
            <wp:extent cx="5386070" cy="2256790"/>
            <wp:effectExtent l="0" t="0" r="0" b="0"/>
            <wp:wrapNone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  <w:t xml:space="preserve"> Figure 15. Job created on Web-UI detailed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14. Save the data set in a text file. (3pt)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23_817304366"/>
      <w:r>
        <w:rPr/>
        <w:t>Answer:</w:t>
      </w:r>
      <w:bookmarkEnd w:id="0"/>
      <w:r>
        <w:rPr/>
        <w:t xml:space="preserve"> We used command on Figure-16 to save data set in text file. You can find saved data set in “wordcountersaved” folder.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4069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ab/>
        <w:tab/>
        <w:tab/>
        <w:tab/>
        <w:tab/>
      </w:r>
      <w:bookmarkStart w:id="1" w:name="__DdeLink__161_1637732630"/>
      <w:bookmarkEnd w:id="1"/>
      <w:r>
        <w:rPr/>
        <w:t>Figure 16. saveAsTextFile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15. Collect the word counts in the shell. (4pt)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0</wp:posOffset>
            </wp:positionH>
            <wp:positionV relativeFrom="paragraph">
              <wp:posOffset>370840</wp:posOffset>
            </wp:positionV>
            <wp:extent cx="6332220" cy="88265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Answer: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>Figure 1</w:t>
      </w:r>
      <w:r>
        <w:rPr/>
        <w:t>7</w:t>
      </w:r>
      <w:r>
        <w:rPr/>
        <w:t xml:space="preserve">. </w:t>
      </w:r>
      <w:r>
        <w:rPr/>
        <w:t>Collect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LibreOffice/5.1.6.2$Linux_X86_64 LibreOffice_project/10m0$Build-2</Application>
  <Pages>6</Pages>
  <Words>405</Words>
  <Characters>1883</Characters>
  <CharactersWithSpaces>2354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2018-04-17T09:27:23Z</dcterms:created>
  <dc:creator/>
  <dc:description/>
  <dc:language>en-US</dc:language>
  <cp:lastModifiedBy/>
  <dcterms:modified xsi:type="dcterms:W3CDTF">2018-04-19T17:42:08Z</dcterms:modified>
  <cp:revision>35</cp:revision>
  <dc:subject/>
  <dc:title/>
</cp:coreProperties>
</file>