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CBD1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Astana IT University</w:t>
      </w:r>
    </w:p>
    <w:p w14:paraId="0309ED8B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EEA8E17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759E2B8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E5B9FEF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C136DAA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062E46F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CE22959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B592FEC" w14:textId="77777777" w:rsidR="00B77370" w:rsidRPr="0073654E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 w:rsidRPr="007365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Software Design </w:t>
      </w:r>
      <w:proofErr w:type="spellStart"/>
      <w:r w:rsidRPr="007365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Patterns</w:t>
      </w:r>
      <w:proofErr w:type="spellEnd"/>
    </w:p>
    <w:p w14:paraId="67904ADF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Report</w:t>
      </w:r>
    </w:p>
    <w:p w14:paraId="25953A8F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8F448DA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E9BC947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3985B330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937FECB" w14:textId="77777777" w:rsidR="00B77370" w:rsidRPr="00211A5A" w:rsidRDefault="00B77370" w:rsidP="00B7737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436A117" w14:textId="77777777" w:rsidR="00B77370" w:rsidRPr="00211A5A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4ECEC60C" w14:textId="77777777" w:rsidR="00B77370" w:rsidRPr="00211A5A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D909A44" w14:textId="77777777" w:rsidR="00B77370" w:rsidRPr="00211A5A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F7B0FB9" w14:textId="77777777" w:rsidR="00B77370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F171124" w14:textId="77777777" w:rsidR="00B77370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2F938E5" w14:textId="77777777" w:rsidR="00B77370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E08601E" w14:textId="77777777" w:rsidR="00B77370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25C17D9" w14:textId="77777777" w:rsidR="00B77370" w:rsidRPr="00211A5A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Group: SE-2503</w:t>
      </w:r>
    </w:p>
    <w:p w14:paraId="720BAC1B" w14:textId="77777777" w:rsidR="00B77370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Student name: </w:t>
      </w:r>
      <w:r w:rsidRPr="00211A5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en-US"/>
        </w:rPr>
        <w:t>Uvayev Batyrkhan</w:t>
      </w:r>
    </w:p>
    <w:p w14:paraId="44D68490" w14:textId="2045F0FA" w:rsidR="00B77370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20.09.2026</w:t>
      </w:r>
    </w:p>
    <w:p w14:paraId="7C9D6E1E" w14:textId="77777777" w:rsidR="00B77370" w:rsidRDefault="00B77370" w:rsidP="00B77370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A42D8C9" w14:textId="2616E6BB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Introduction</w:t>
      </w:r>
    </w:p>
    <w:p w14:paraId="154DB6C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demonstrates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two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creational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design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patterns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: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Factory.</w:t>
      </w:r>
    </w:p>
    <w:p w14:paraId="61690C1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chosen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topic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GamingPCBuilder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. A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can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have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different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configurations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different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component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families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.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Because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of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,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patterns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useful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for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organizing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object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creation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160293FF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used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different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types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of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PCs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,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such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Budget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High-End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PCs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. 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defines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creation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,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while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decide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which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should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7BF460D8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used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families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of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related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components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. In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,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two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families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: Budget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High-End.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Each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family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contains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a CPU, GPU, RAM,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Storage.</w:t>
      </w:r>
    </w:p>
    <w:p w14:paraId="69343C0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implementation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follows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structure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of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examples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from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Lecture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2.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used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for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one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product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,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while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used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for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a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family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of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related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products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73703BE7" w14:textId="77777777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05C99" w14:paraId="76437C4C" w14:textId="77777777" w:rsidTr="00505C99">
        <w:tc>
          <w:tcPr>
            <w:tcW w:w="4672" w:type="dxa"/>
          </w:tcPr>
          <w:p w14:paraId="0DAB1E8E" w14:textId="485D8D9B" w:rsidR="00505C99" w:rsidRDefault="00505C99" w:rsidP="00B7737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  <w:t>Factory Method</w:t>
            </w:r>
          </w:p>
        </w:tc>
        <w:tc>
          <w:tcPr>
            <w:tcW w:w="4673" w:type="dxa"/>
          </w:tcPr>
          <w:p w14:paraId="78BFEF12" w14:textId="1A3675C8" w:rsidR="00505C99" w:rsidRDefault="00505C99" w:rsidP="00B7737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  <w:t>Abstract Factory</w:t>
            </w:r>
          </w:p>
        </w:tc>
      </w:tr>
      <w:tr w:rsidR="00505C99" w:rsidRPr="002A2A33" w14:paraId="584F1886" w14:textId="77777777" w:rsidTr="00505C99">
        <w:tc>
          <w:tcPr>
            <w:tcW w:w="4672" w:type="dxa"/>
          </w:tcPr>
          <w:p w14:paraId="16046C11" w14:textId="329569BA" w:rsidR="00505C99" w:rsidRP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Creates one product</w:t>
            </w:r>
          </w:p>
        </w:tc>
        <w:tc>
          <w:tcPr>
            <w:tcW w:w="4673" w:type="dxa"/>
          </w:tcPr>
          <w:p w14:paraId="42B296C7" w14:textId="1A9A8DF2" w:rsidR="00505C99" w:rsidRP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Creates a family of products</w:t>
            </w:r>
          </w:p>
        </w:tc>
      </w:tr>
      <w:tr w:rsidR="00505C99" w:rsidRPr="002A2A33" w14:paraId="19F1B2D8" w14:textId="77777777" w:rsidTr="00505C99">
        <w:tc>
          <w:tcPr>
            <w:tcW w:w="4672" w:type="dxa"/>
          </w:tcPr>
          <w:p w14:paraId="314DE709" w14:textId="7C30258A" w:rsid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BudgetGamingPC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HighEndGamingPC</w:t>
            </w:r>
            <w:proofErr w:type="spellEnd"/>
          </w:p>
        </w:tc>
        <w:tc>
          <w:tcPr>
            <w:tcW w:w="4673" w:type="dxa"/>
          </w:tcPr>
          <w:p w14:paraId="14A5065C" w14:textId="73FF1DA0" w:rsid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Budget components / High-end components</w:t>
            </w:r>
          </w:p>
        </w:tc>
      </w:tr>
      <w:tr w:rsidR="00505C99" w:rsidRPr="002A2A33" w14:paraId="339BFEC4" w14:textId="77777777" w:rsidTr="00505C99">
        <w:tc>
          <w:tcPr>
            <w:tcW w:w="4672" w:type="dxa"/>
          </w:tcPr>
          <w:p w14:paraId="6D6CAA6A" w14:textId="792345FC" w:rsidR="00505C99" w:rsidRP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proofErr w:type="spellStart"/>
            <w:r w:rsidRPr="00505C99">
              <w:rPr>
                <w:rFonts w:ascii="Times New Roman" w:eastAsia="Times New Roman" w:hAnsi="Times New Roman" w:cs="Times New Roman"/>
                <w:color w:val="000000" w:themeColor="text1"/>
              </w:rPr>
              <w:t>Creates</w:t>
            </w:r>
            <w:proofErr w:type="spellEnd"/>
            <w:r w:rsidRPr="00505C9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 </w:t>
            </w:r>
            <w:proofErr w:type="spellStart"/>
            <w:r w:rsidRPr="00505C99">
              <w:rPr>
                <w:rFonts w:ascii="Times New Roman" w:eastAsia="Times New Roman" w:hAnsi="Times New Roman" w:cs="Times New Roman"/>
                <w:color w:val="000000" w:themeColor="text1"/>
              </w:rPr>
              <w:t>GamingPC</w:t>
            </w:r>
            <w:proofErr w:type="spellEnd"/>
          </w:p>
        </w:tc>
        <w:tc>
          <w:tcPr>
            <w:tcW w:w="4673" w:type="dxa"/>
          </w:tcPr>
          <w:p w14:paraId="7CD28743" w14:textId="07309CA1" w:rsidR="00505C99" w:rsidRP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r w:rsidRPr="00505C99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Creates CPU + GPU + RAM + Storage</w:t>
            </w:r>
          </w:p>
        </w:tc>
      </w:tr>
      <w:tr w:rsidR="00505C99" w14:paraId="3927F201" w14:textId="77777777" w:rsidTr="00505C99">
        <w:tc>
          <w:tcPr>
            <w:tcW w:w="4672" w:type="dxa"/>
          </w:tcPr>
          <w:p w14:paraId="557C0220" w14:textId="1252C9BE" w:rsidR="00505C99" w:rsidRP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One creation method</w:t>
            </w:r>
          </w:p>
        </w:tc>
        <w:tc>
          <w:tcPr>
            <w:tcW w:w="4673" w:type="dxa"/>
          </w:tcPr>
          <w:p w14:paraId="116A616B" w14:textId="06717ECF" w:rsidR="00505C99" w:rsidRPr="00505C99" w:rsidRDefault="00505C99" w:rsidP="00B7737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Several creation methods</w:t>
            </w:r>
          </w:p>
        </w:tc>
      </w:tr>
    </w:tbl>
    <w:p w14:paraId="11329926" w14:textId="77777777" w:rsidR="00505C99" w:rsidRDefault="00505C99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0B0960F" w14:textId="51662E27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Factory Method</w:t>
      </w:r>
    </w:p>
    <w:p w14:paraId="48C5AB3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provides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a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common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for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object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while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allowing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decide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which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product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will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6246F01E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In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,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product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a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PC.</w:t>
      </w:r>
    </w:p>
    <w:p w14:paraId="5676882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structure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contains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1C518D5E" w14:textId="67E87D95" w:rsidR="00B77370" w:rsidRPr="00B77370" w:rsidRDefault="00B77370" w:rsidP="00B7737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Product 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-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</w:p>
    <w:p w14:paraId="7FA92324" w14:textId="2E3DC576" w:rsidR="00B77370" w:rsidRPr="00B77370" w:rsidRDefault="00B77370" w:rsidP="00B7737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Products 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-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HighEndGamingPC</w:t>
      </w:r>
      <w:proofErr w:type="spellEnd"/>
    </w:p>
    <w:p w14:paraId="16B60DAC" w14:textId="62151E47" w:rsidR="00B77370" w:rsidRPr="00B77370" w:rsidRDefault="00B77370" w:rsidP="00B7737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Factory Interface 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-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GamingPCFactory</w:t>
      </w:r>
      <w:proofErr w:type="spellEnd"/>
    </w:p>
    <w:p w14:paraId="6137410C" w14:textId="6C3AE0E8" w:rsidR="00B77370" w:rsidRPr="00B77370" w:rsidRDefault="00B77370" w:rsidP="00B7737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-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HighEndPCFactory</w:t>
      </w:r>
      <w:proofErr w:type="spellEnd"/>
    </w:p>
    <w:p w14:paraId="1FC740BA" w14:textId="234E24D4" w:rsidR="00B77370" w:rsidRPr="00B77370" w:rsidRDefault="00B77370" w:rsidP="00B7737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Client 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-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GamingPCClient</w:t>
      </w:r>
      <w:proofErr w:type="spellEnd"/>
    </w:p>
    <w:p w14:paraId="08A7B484" w14:textId="3AC36D7A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Product</w:t>
      </w:r>
    </w:p>
    <w:p w14:paraId="222BDDC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common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Product.</w:t>
      </w:r>
    </w:p>
    <w:p w14:paraId="07E8D672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0A778625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2661EBC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void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showPC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159FA6F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28D5DC07" w14:textId="49844833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It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defines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common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operation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that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all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PCs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must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provide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160318CC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61E596A4" w14:textId="3520A4F7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Concrete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 Products</w:t>
      </w:r>
    </w:p>
    <w:p w14:paraId="6F8F2AC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two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products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6268887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BudgetGamingPC</w:t>
      </w:r>
      <w:proofErr w:type="spellEnd"/>
    </w:p>
    <w:p w14:paraId="5C2B11AE" w14:textId="6F36C2BD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extends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7B5222E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1911672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void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showPC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4BAE692E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("Budget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PC");</w:t>
      </w:r>
    </w:p>
    <w:p w14:paraId="7D05DDC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("CPU: AMD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Ryzen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5");</w:t>
      </w:r>
    </w:p>
    <w:p w14:paraId="651A13DA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("GPU: NVIDIA RTX 4060");</w:t>
      </w:r>
    </w:p>
    <w:p w14:paraId="3478761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("RAM: 16GB");</w:t>
      </w:r>
    </w:p>
    <w:p w14:paraId="0C56959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("Storage: 1TB SSD");</w:t>
      </w:r>
    </w:p>
    <w:p w14:paraId="70B6724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224B5AF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3FECDCA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HighEndGamingPC</w:t>
      </w:r>
      <w:proofErr w:type="spellEnd"/>
    </w:p>
    <w:p w14:paraId="39734D9B" w14:textId="22D9C406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extends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1774F55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7CF4259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void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showPC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3D53647B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("High-End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PC");</w:t>
      </w:r>
    </w:p>
    <w:p w14:paraId="43428CF0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("CPU: AMD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Ryzen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7");</w:t>
      </w:r>
    </w:p>
    <w:p w14:paraId="6B25AD40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("GPU: NVIDIA RTX 5090");</w:t>
      </w:r>
    </w:p>
    <w:p w14:paraId="1F7456D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("RAM: 64GB");</w:t>
      </w:r>
    </w:p>
    <w:p w14:paraId="4D33D01E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("Storage: 2TB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NVMe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SSD");</w:t>
      </w:r>
    </w:p>
    <w:p w14:paraId="57C3E53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113D526A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788F6167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Both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implement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common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product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5486A02A" w14:textId="243D3C78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lastRenderedPageBreak/>
        <w:t>Factory Interface</w:t>
      </w:r>
    </w:p>
    <w:p w14:paraId="625B054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58E713EB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33F3FA02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31CAFE30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53863AA6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5F84C985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()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0433DDA5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does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not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specify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which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will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3F57138B" w14:textId="18C00A92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Concrete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Factories</w:t>
      </w:r>
      <w:proofErr w:type="spellEnd"/>
    </w:p>
    <w:p w14:paraId="52224E7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two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0928AB62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7843900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implements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52F8B2E2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29F3623E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790CABB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762407A8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new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5F46AE31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359578E0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424AF281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5046237E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implements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2DCC7071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17026676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52217450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68780AC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new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6042A62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77EDC810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78210518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separates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object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creation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from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client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code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7A0BC126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3823643A" w14:textId="191BD9F6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Client</w:t>
      </w:r>
    </w:p>
    <w:p w14:paraId="3F92A68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GamingPCClient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receives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a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65CC6191" w14:textId="05391DB8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lastRenderedPageBreak/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GamingPCClient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4D18D472" w14:textId="7B35C9B2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private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;</w:t>
      </w:r>
    </w:p>
    <w:p w14:paraId="4C9AFF3E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GamingPCClient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GamingPCFactory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) {</w:t>
      </w:r>
    </w:p>
    <w:p w14:paraId="713EC19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=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factory.createGamingPC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7D83E462" w14:textId="5987B829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47DD88A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void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showPC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18D11F1B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pc.showPC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29A3028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6DA41BC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4BCB7AD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client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does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not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directly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create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HighEndGamingPC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58353FA2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client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works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through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06B4A938" w14:textId="4FD1667A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Factory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Method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 UML</w:t>
      </w:r>
    </w:p>
    <w:p w14:paraId="72BADFD7" w14:textId="789239EB" w:rsidR="00B77370" w:rsidRDefault="002A2A33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 w:rsidRPr="002A2A33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ru-KZ"/>
        </w:rPr>
        <w:drawing>
          <wp:inline distT="0" distB="0" distL="0" distR="0" wp14:anchorId="37A5D0A1" wp14:editId="034383DE">
            <wp:extent cx="5940425" cy="4472940"/>
            <wp:effectExtent l="0" t="0" r="3175" b="3810"/>
            <wp:docPr id="69846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0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2127" w14:textId="77777777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</w:pPr>
    </w:p>
    <w:p w14:paraId="496F9841" w14:textId="77777777" w:rsidR="002A2A33" w:rsidRDefault="002A2A33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</w:pPr>
    </w:p>
    <w:p w14:paraId="48EB52E9" w14:textId="6B2D2C9A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  <w:lastRenderedPageBreak/>
        <w:t>Abstract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  <w:t xml:space="preserve"> Factory</w:t>
      </w:r>
    </w:p>
    <w:p w14:paraId="27E12B01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pattern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used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create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families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of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related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objects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without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directly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specifying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their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classes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.</w:t>
      </w:r>
    </w:p>
    <w:p w14:paraId="15729B25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In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this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project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, a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Gaming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PC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consists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of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several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components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:</w:t>
      </w:r>
    </w:p>
    <w:p w14:paraId="24A45450" w14:textId="3F9DC6AF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CPU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,</w:t>
      </w: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GPU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,</w:t>
      </w: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RAM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Storage</w:t>
      </w:r>
    </w:p>
    <w:p w14:paraId="71F4A2CF" w14:textId="4869325B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There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are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two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component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families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Budget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High-End</w:t>
      </w:r>
    </w:p>
    <w:p w14:paraId="5116DC8E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Factory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guarantees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that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components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come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from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same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family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KZ"/>
        </w:rPr>
        <w:t>.</w:t>
      </w:r>
    </w:p>
    <w:p w14:paraId="25D176D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</w:pPr>
    </w:p>
    <w:p w14:paraId="4505F54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3ADF68B8" w14:textId="77777777" w:rsidR="00B77370" w:rsidRDefault="00B77370" w:rsidP="00B77370">
      <w:pPr>
        <w:rPr>
          <w:rFonts w:ascii="Times New Roman" w:eastAsia="Times New Roman" w:hAnsi="Times New Roman" w:cs="Times New Roman"/>
          <w:lang w:val="ru-KZ" w:eastAsia="ru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Abstract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 Products</w:t>
      </w:r>
      <w:r w:rsidRPr="00B77370">
        <w:rPr>
          <w:rFonts w:ascii="Times New Roman" w:eastAsia="Times New Roman" w:hAnsi="Times New Roman" w:cs="Times New Roman"/>
          <w:lang w:val="ru-KZ" w:eastAsia="ru-KZ"/>
        </w:rPr>
        <w:t xml:space="preserve"> </w:t>
      </w:r>
    </w:p>
    <w:p w14:paraId="6C5A592F" w14:textId="420E54FE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>
        <w:rPr>
          <w:rFonts w:ascii="Times New Roman" w:eastAsia="Times New Roman" w:hAnsi="Times New Roman" w:cs="Times New Roman"/>
          <w:color w:val="000000" w:themeColor="text1"/>
          <w:lang w:val="ru-KZ"/>
        </w:rPr>
        <w:t>T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project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has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four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Product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611C49F2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CPU</w:t>
      </w:r>
    </w:p>
    <w:p w14:paraId="62352C12" w14:textId="27C12985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CPU {</w:t>
      </w:r>
    </w:p>
    <w:p w14:paraId="2CE8A27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getName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73AD15E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522E2FF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GPU</w:t>
      </w:r>
    </w:p>
    <w:p w14:paraId="3052512C" w14:textId="3862A284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GPU {</w:t>
      </w:r>
    </w:p>
    <w:p w14:paraId="6100D023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getName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773DAFAB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148934FA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RAM</w:t>
      </w:r>
    </w:p>
    <w:p w14:paraId="246F1982" w14:textId="3B017B91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RAM {</w:t>
      </w:r>
    </w:p>
    <w:p w14:paraId="55326292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getName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08FC6CC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56E6042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Storage</w:t>
      </w:r>
    </w:p>
    <w:p w14:paraId="42F59CAD" w14:textId="28574DF5" w:rsidR="00B77370" w:rsidRP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S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torage {</w:t>
      </w:r>
    </w:p>
    <w:p w14:paraId="6388801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getName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06A7247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552E937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These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interfaces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hide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implementation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details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of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components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7363929E" w14:textId="76DD0D54" w:rsidR="00B77370" w:rsidRP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</w:p>
    <w:p w14:paraId="0E21C6F5" w14:textId="4F6EFF5D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7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Budget Product Family</w:t>
      </w:r>
    </w:p>
    <w:p w14:paraId="5E131C24" w14:textId="19BC347E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Budget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family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contains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BudgetCPU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,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BudgetGPU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,</w:t>
      </w: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BudgetRAM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BudgetStorage</w:t>
      </w:r>
      <w:proofErr w:type="spellEnd"/>
    </w:p>
    <w:p w14:paraId="1E2B6D8B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For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example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03D07890" w14:textId="6436872F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BudgetCPU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implements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CPU {</w:t>
      </w:r>
    </w:p>
    <w:p w14:paraId="6FADE14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7CA8AE75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String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getName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6E39C6A5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"AMD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Ryzen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5";</w:t>
      </w:r>
    </w:p>
    <w:p w14:paraId="3986A9CB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7E2CA257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115CDC65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other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Budget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components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follow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same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structure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327FBAAD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complete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family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69294A3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BudgetComponentFactory</w:t>
      </w:r>
      <w:proofErr w:type="spellEnd"/>
    </w:p>
    <w:p w14:paraId="70116291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|</w:t>
      </w:r>
    </w:p>
    <w:p w14:paraId="65FF4A29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+--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BudgetCPU</w:t>
      </w:r>
      <w:proofErr w:type="spellEnd"/>
    </w:p>
    <w:p w14:paraId="0DCCFFE8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+--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BudgetGPU</w:t>
      </w:r>
      <w:proofErr w:type="spellEnd"/>
    </w:p>
    <w:p w14:paraId="0C82282C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+--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BudgetRAM</w:t>
      </w:r>
      <w:proofErr w:type="spellEnd"/>
    </w:p>
    <w:p w14:paraId="784BDEFF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+-- </w:t>
      </w:r>
      <w:proofErr w:type="spellStart"/>
      <w:r w:rsidRPr="00B77370">
        <w:rPr>
          <w:rFonts w:ascii="Times New Roman" w:eastAsia="Times New Roman" w:hAnsi="Times New Roman" w:cs="Times New Roman"/>
          <w:color w:val="000000" w:themeColor="text1"/>
          <w:lang w:val="ru-KZ"/>
        </w:rPr>
        <w:t>BudgetStorage</w:t>
      </w:r>
      <w:proofErr w:type="spellEnd"/>
    </w:p>
    <w:p w14:paraId="1206EFCA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22FC7C3A" w14:textId="09E2CB1B" w:rsidR="00B77370" w:rsidRDefault="00B77370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High-</w:t>
      </w:r>
      <w:r w:rsidR="009338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nd</w:t>
      </w:r>
      <w:r w:rsidRPr="00B77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Product Family</w:t>
      </w:r>
    </w:p>
    <w:p w14:paraId="7E7F149E" w14:textId="6C301F99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High-End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family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contains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HighEndCPU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,</w:t>
      </w: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HighEndGPU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>,</w:t>
      </w: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HighEndRAM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HighEndStorage</w:t>
      </w:r>
      <w:proofErr w:type="spellEnd"/>
    </w:p>
    <w:p w14:paraId="6C46ED2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For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example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13928951" w14:textId="0D3918BC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implements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CPU {</w:t>
      </w:r>
    </w:p>
    <w:p w14:paraId="77AAA79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68EC2A6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String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getName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47240757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"AMD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Ryzen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7";</w:t>
      </w:r>
    </w:p>
    <w:p w14:paraId="4C3A5E7C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764798A1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33B753AC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complete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family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1B11B8A4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HighEndComponentFactory</w:t>
      </w:r>
      <w:proofErr w:type="spellEnd"/>
    </w:p>
    <w:p w14:paraId="11E5262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|</w:t>
      </w:r>
    </w:p>
    <w:p w14:paraId="1EF6417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lastRenderedPageBreak/>
        <w:t xml:space="preserve">        +--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HighEndCPU</w:t>
      </w:r>
      <w:proofErr w:type="spellEnd"/>
    </w:p>
    <w:p w14:paraId="683A907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+--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HighEndGPU</w:t>
      </w:r>
      <w:proofErr w:type="spellEnd"/>
    </w:p>
    <w:p w14:paraId="29C58A23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+--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HighEndRAM</w:t>
      </w:r>
      <w:proofErr w:type="spellEnd"/>
    </w:p>
    <w:p w14:paraId="1A51372F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+--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HighEndStorage</w:t>
      </w:r>
      <w:proofErr w:type="spellEnd"/>
    </w:p>
    <w:p w14:paraId="16911003" w14:textId="77777777" w:rsidR="009338FB" w:rsidRDefault="009338FB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D723886" w14:textId="2E968410" w:rsidR="009338FB" w:rsidRDefault="009338FB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Abstract Factory</w:t>
      </w:r>
    </w:p>
    <w:p w14:paraId="0E0405BF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50D95413" w14:textId="3B6F90CF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interface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GamingPCComponentFactory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5FB05485" w14:textId="42131DBB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CPU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50749CF1" w14:textId="7268622D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GPU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6915F04E" w14:textId="298B50FC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RAM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createRAM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09B0D8E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Storage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createStorage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607DACFF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50628A61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It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defines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one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creation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method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for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each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product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type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6F63799C" w14:textId="77777777" w:rsid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does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not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specify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whether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products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are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Budget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or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High-End.</w:t>
      </w:r>
    </w:p>
    <w:p w14:paraId="250E255E" w14:textId="77777777" w:rsidR="009338FB" w:rsidRDefault="009338FB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</w:p>
    <w:p w14:paraId="14FBFCF3" w14:textId="386749C2" w:rsidR="009338FB" w:rsidRPr="009338FB" w:rsidRDefault="009338FB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  <w:t>Concrete</w:t>
      </w:r>
      <w:proofErr w:type="spellEnd"/>
      <w:r w:rsidRPr="009338F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KZ"/>
        </w:rPr>
        <w:t>Factories</w:t>
      </w:r>
      <w:proofErr w:type="spellEnd"/>
    </w:p>
    <w:p w14:paraId="0BEDF93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BudgetComponentFactory</w:t>
      </w:r>
      <w:proofErr w:type="spellEnd"/>
    </w:p>
    <w:p w14:paraId="50AC221E" w14:textId="4A5DB891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BudgetComponentFactory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implements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GamingPCComponentFactory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76A5C6A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50C36BEE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CPU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7410732F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new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BudgetCPU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361FB73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79C50E4C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17C27ED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1B8889B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GPU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6018379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new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BudgetGPU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1C19EE08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29CD6FA4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4940AC0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5114BDB8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lastRenderedPageBreak/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RAM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createRAM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23BF1DA1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new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BudgetRAM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75E05E8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3B979EB0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42AF959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650A788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Storage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createStorage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5DBFA9F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new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BudgetStorage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1CE936E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39EC66FB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3D3778F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only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Budget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components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14283DA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HighEndComponentFactory</w:t>
      </w:r>
      <w:proofErr w:type="spellEnd"/>
    </w:p>
    <w:p w14:paraId="79C5E02F" w14:textId="2E2726BC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HighEndComponentFactory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implements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GamingPCComponentFactory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37366FA0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3E650D0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CPU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45B2102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new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5B2261A3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51089044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509369A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4249FE0B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GPU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2BA3D0E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new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4692E14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0BD917B8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226FA6CB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305E6F05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RAM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createRAM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31D5F247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new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HighEndRAM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77BC5100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0E7C6A95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56119A1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@Override</w:t>
      </w:r>
    </w:p>
    <w:p w14:paraId="7C51348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Storage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createStorage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 {</w:t>
      </w:r>
    </w:p>
    <w:p w14:paraId="52590685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return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new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HighEndStorage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3C5BF050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lastRenderedPageBreak/>
        <w:t xml:space="preserve">    }</w:t>
      </w:r>
    </w:p>
    <w:p w14:paraId="2E1EF84B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752816CE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creates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only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High-End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components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334D829E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5E24F375" w14:textId="735B1D32" w:rsidR="009338FB" w:rsidRDefault="009338FB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Client</w:t>
      </w:r>
    </w:p>
    <w:p w14:paraId="08BA54D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client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GamingPCAssembler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46627D2A" w14:textId="2CC6C50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class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GamingPCAssembler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{</w:t>
      </w:r>
    </w:p>
    <w:p w14:paraId="06D5131A" w14:textId="60815C2E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public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void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buildPC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GamingPCComponentFactory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) {</w:t>
      </w:r>
    </w:p>
    <w:p w14:paraId="374A72E2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CPU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=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factory.createCPU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3E2628E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GPU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=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factory.createGPU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58FC4032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RAM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ram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=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factory.createRAM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603797ED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Storage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storage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=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factory.createStorage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4FCC502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6C2C38C4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("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Gaming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PC");</w:t>
      </w:r>
    </w:p>
    <w:p w14:paraId="778AAB6A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("CPU: " +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cpu.getName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());</w:t>
      </w:r>
    </w:p>
    <w:p w14:paraId="1DDEF73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("GPU: " +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gpu.getName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());</w:t>
      </w:r>
    </w:p>
    <w:p w14:paraId="0DBF06F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("RAM: " +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ram.getName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());</w:t>
      </w:r>
    </w:p>
    <w:p w14:paraId="747B39F2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   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System.out.println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("Storage: " +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storage.getName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());</w:t>
      </w:r>
    </w:p>
    <w:p w14:paraId="366B01A9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   }</w:t>
      </w:r>
    </w:p>
    <w:p w14:paraId="422B76E7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}</w:t>
      </w:r>
    </w:p>
    <w:p w14:paraId="187D52D6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The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client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works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only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with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Factory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and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Abstract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Product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interfaces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1ADFAA32" w14:textId="77777777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For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example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,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client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does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not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contain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</w:p>
    <w:p w14:paraId="52E790B0" w14:textId="3431A4FA" w:rsidR="009338FB" w:rsidRP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new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BudgetCPU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or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:</w:t>
      </w:r>
      <w:r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new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HighEndGPU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();</w:t>
      </w:r>
    </w:p>
    <w:p w14:paraId="18A6A043" w14:textId="77777777" w:rsid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This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keeps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the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client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independent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from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concrete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component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 xml:space="preserve"> </w:t>
      </w:r>
      <w:proofErr w:type="spellStart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classes</w:t>
      </w:r>
      <w:proofErr w:type="spellEnd"/>
      <w:r w:rsidRPr="009338FB">
        <w:rPr>
          <w:rFonts w:ascii="Times New Roman" w:eastAsia="Times New Roman" w:hAnsi="Times New Roman" w:cs="Times New Roman"/>
          <w:color w:val="000000" w:themeColor="text1"/>
          <w:lang w:val="ru-KZ"/>
        </w:rPr>
        <w:t>.</w:t>
      </w:r>
    </w:p>
    <w:p w14:paraId="6336E4DE" w14:textId="77777777" w:rsidR="009338FB" w:rsidRDefault="009338FB" w:rsidP="009338FB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1B4AD736" w14:textId="77777777" w:rsidR="002A2A33" w:rsidRDefault="002A2A33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</w:p>
    <w:p w14:paraId="2168BF6F" w14:textId="77777777" w:rsidR="002A2A33" w:rsidRDefault="002A2A33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</w:p>
    <w:p w14:paraId="622AF133" w14:textId="77777777" w:rsidR="002A2A33" w:rsidRDefault="002A2A33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</w:p>
    <w:p w14:paraId="18290A2B" w14:textId="77777777" w:rsidR="002A2A33" w:rsidRDefault="002A2A33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</w:p>
    <w:p w14:paraId="069BD38A" w14:textId="77777777" w:rsidR="002A2A33" w:rsidRDefault="002A2A33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</w:p>
    <w:p w14:paraId="6F9D6D1C" w14:textId="7977DE65" w:rsidR="009338FB" w:rsidRDefault="009338FB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lastRenderedPageBreak/>
        <w:t>Abstract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 Factory UML</w:t>
      </w:r>
    </w:p>
    <w:p w14:paraId="28E53D09" w14:textId="57CBFC33" w:rsidR="009338FB" w:rsidRPr="009338FB" w:rsidRDefault="002A2A33" w:rsidP="009338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 w:rsidRPr="002A2A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drawing>
          <wp:inline distT="0" distB="0" distL="0" distR="0" wp14:anchorId="47970412" wp14:editId="0260F3A6">
            <wp:extent cx="4407602" cy="2770830"/>
            <wp:effectExtent l="0" t="0" r="0" b="0"/>
            <wp:docPr id="1490330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925" cy="27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8694" w14:textId="77777777" w:rsidR="00B77370" w:rsidRP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ru-KZ"/>
        </w:rPr>
      </w:pPr>
    </w:p>
    <w:p w14:paraId="7FEDFE7B" w14:textId="77777777" w:rsidR="00B77370" w:rsidRDefault="00B77370" w:rsidP="00B77370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C7989E8" w14:textId="58D53976" w:rsidR="009338FB" w:rsidRPr="009338FB" w:rsidRDefault="009338FB" w:rsidP="00B7737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338F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Clean Code</w:t>
      </w:r>
    </w:p>
    <w:p w14:paraId="6B4063F3" w14:textId="19CF5C48" w:rsidR="00B77A9D" w:rsidRPr="006B23DC" w:rsidRDefault="006B23DC" w:rsidP="00B773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23DC">
        <w:rPr>
          <w:rFonts w:ascii="Times New Roman" w:hAnsi="Times New Roman" w:cs="Times New Roman"/>
          <w:b/>
          <w:bCs/>
          <w:sz w:val="28"/>
          <w:szCs w:val="28"/>
          <w:lang w:val="en-US"/>
        </w:rPr>
        <w:t>Chapter 4: Comments</w:t>
      </w:r>
    </w:p>
    <w:p w14:paraId="49344350" w14:textId="77777777" w:rsidR="006B23DC" w:rsidRPr="006B23DC" w:rsidRDefault="006B23DC" w:rsidP="006B23DC">
      <w:pPr>
        <w:rPr>
          <w:rFonts w:ascii="Times New Roman" w:hAnsi="Times New Roman" w:cs="Times New Roman"/>
          <w:b/>
          <w:bCs/>
          <w:lang w:val="ru-KZ"/>
        </w:rPr>
      </w:pPr>
      <w:r w:rsidRPr="006B23DC">
        <w:rPr>
          <w:rFonts w:ascii="Times New Roman" w:hAnsi="Times New Roman" w:cs="Times New Roman"/>
          <w:b/>
          <w:bCs/>
          <w:lang w:val="ru-KZ"/>
        </w:rPr>
        <w:t xml:space="preserve">4.1 </w:t>
      </w:r>
      <w:proofErr w:type="spellStart"/>
      <w:r w:rsidRPr="006B23DC">
        <w:rPr>
          <w:rFonts w:ascii="Times New Roman" w:hAnsi="Times New Roman" w:cs="Times New Roman"/>
          <w:b/>
          <w:bCs/>
          <w:lang w:val="ru-KZ"/>
        </w:rPr>
        <w:t>Explanation</w:t>
      </w:r>
      <w:proofErr w:type="spellEnd"/>
      <w:r w:rsidRPr="006B23D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b/>
          <w:bCs/>
          <w:lang w:val="ru-KZ"/>
        </w:rPr>
        <w:t>of</w:t>
      </w:r>
      <w:proofErr w:type="spellEnd"/>
      <w:r w:rsidRPr="006B23D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b/>
          <w:bCs/>
          <w:lang w:val="ru-KZ"/>
        </w:rPr>
        <w:t>Intent</w:t>
      </w:r>
      <w:proofErr w:type="spellEnd"/>
    </w:p>
    <w:p w14:paraId="750733E5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In Main.java, </w:t>
      </w:r>
      <w:proofErr w:type="spellStart"/>
      <w:r w:rsidRPr="006B23DC">
        <w:rPr>
          <w:rFonts w:ascii="Times New Roman" w:hAnsi="Times New Roman" w:cs="Times New Roman"/>
          <w:lang w:val="ru-KZ"/>
        </w:rPr>
        <w:t>comments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explain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which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part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of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program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demonstrates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each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pattern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6DF99D64" w14:textId="3E4097BD" w:rsidR="006B23DC" w:rsidRDefault="006B23DC" w:rsidP="00B77370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noProof/>
          <w:lang w:val="ru-KZ"/>
        </w:rPr>
        <w:drawing>
          <wp:inline distT="0" distB="0" distL="0" distR="0" wp14:anchorId="4F0A057A" wp14:editId="4F5EB38E">
            <wp:extent cx="3596005" cy="3949546"/>
            <wp:effectExtent l="0" t="0" r="4445" b="0"/>
            <wp:docPr id="183188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87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778" cy="39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EBA1" w14:textId="2AA1205A" w:rsidR="006B23DC" w:rsidRDefault="006B23DC" w:rsidP="00B77370">
      <w:pPr>
        <w:rPr>
          <w:rFonts w:ascii="Times New Roman" w:hAnsi="Times New Roman" w:cs="Times New Roman"/>
          <w:lang w:val="en-US"/>
        </w:rPr>
      </w:pPr>
      <w:r w:rsidRPr="006B23DC">
        <w:rPr>
          <w:rFonts w:ascii="Times New Roman" w:hAnsi="Times New Roman" w:cs="Times New Roman"/>
          <w:lang w:val="en-US"/>
        </w:rPr>
        <w:lastRenderedPageBreak/>
        <w:t>These comments explain the intention of the code. They help the reader quickly understand where the Factory Method and Abstract Factory examples start.</w:t>
      </w:r>
    </w:p>
    <w:p w14:paraId="71E245D3" w14:textId="77777777" w:rsidR="006B23DC" w:rsidRDefault="006B23DC" w:rsidP="00B77370">
      <w:pPr>
        <w:rPr>
          <w:rFonts w:ascii="Times New Roman" w:hAnsi="Times New Roman" w:cs="Times New Roman"/>
          <w:lang w:val="en-US"/>
        </w:rPr>
      </w:pPr>
    </w:p>
    <w:p w14:paraId="0C61D708" w14:textId="42AC531D" w:rsidR="006B23DC" w:rsidRDefault="006B23DC" w:rsidP="00B77370">
      <w:pPr>
        <w:rPr>
          <w:rFonts w:ascii="Times New Roman" w:hAnsi="Times New Roman" w:cs="Times New Roman"/>
          <w:b/>
          <w:bCs/>
          <w:lang w:val="en-US"/>
        </w:rPr>
      </w:pPr>
      <w:r w:rsidRPr="006B23DC">
        <w:rPr>
          <w:rFonts w:ascii="Times New Roman" w:hAnsi="Times New Roman" w:cs="Times New Roman"/>
          <w:b/>
          <w:bCs/>
          <w:lang w:val="en-US"/>
        </w:rPr>
        <w:t>4.3 Comments Do Not Replace Good Code</w:t>
      </w:r>
    </w:p>
    <w:p w14:paraId="5ECB2A2F" w14:textId="5C6FCB58" w:rsid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We </w:t>
      </w:r>
      <w:proofErr w:type="spellStart"/>
      <w:r w:rsidRPr="006B23DC">
        <w:rPr>
          <w:rFonts w:ascii="Times New Roman" w:hAnsi="Times New Roman" w:cs="Times New Roman"/>
          <w:lang w:val="ru-KZ"/>
        </w:rPr>
        <w:t>avoid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using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comments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to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explain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complicated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code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6B23DC">
        <w:rPr>
          <w:rFonts w:ascii="Times New Roman" w:hAnsi="Times New Roman" w:cs="Times New Roman"/>
          <w:lang w:val="ru-KZ"/>
        </w:rPr>
        <w:t>Instead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we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use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clear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class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and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method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names</w:t>
      </w:r>
      <w:proofErr w:type="spellEnd"/>
      <w:r w:rsidRPr="006B23DC">
        <w:rPr>
          <w:rFonts w:ascii="Times New Roman" w:hAnsi="Times New Roman" w:cs="Times New Roman"/>
          <w:lang w:val="ru-KZ"/>
        </w:rPr>
        <w:t>.</w:t>
      </w:r>
    </w:p>
    <w:p w14:paraId="50598D5D" w14:textId="4F6B3488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6B23DC">
        <w:rPr>
          <w:rFonts w:ascii="Times New Roman" w:hAnsi="Times New Roman" w:cs="Times New Roman"/>
          <w:lang w:val="ru-KZ"/>
        </w:rPr>
        <w:t>example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55C7F2A8" w14:textId="7700CD6E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GamingPCFactory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budgetFactory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=</w:t>
      </w:r>
      <w:r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new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BudgetPCFactory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72B4F450" w14:textId="77777777" w:rsid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6B23DC">
        <w:rPr>
          <w:rFonts w:ascii="Times New Roman" w:hAnsi="Times New Roman" w:cs="Times New Roman"/>
          <w:lang w:val="ru-KZ"/>
        </w:rPr>
        <w:t>names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GamingPCFactory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BudgetPCFactory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and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budgetFactory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clearly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show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their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purpose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6B23DC">
        <w:rPr>
          <w:rFonts w:ascii="Times New Roman" w:hAnsi="Times New Roman" w:cs="Times New Roman"/>
          <w:lang w:val="ru-KZ"/>
        </w:rPr>
        <w:t>Therefore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we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do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not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need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B23DC">
        <w:rPr>
          <w:rFonts w:ascii="Times New Roman" w:hAnsi="Times New Roman" w:cs="Times New Roman"/>
          <w:lang w:val="ru-KZ"/>
        </w:rPr>
        <w:t>comment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such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as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1F7356F9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// </w:t>
      </w:r>
      <w:proofErr w:type="spellStart"/>
      <w:r w:rsidRPr="006B23DC">
        <w:rPr>
          <w:rFonts w:ascii="Times New Roman" w:hAnsi="Times New Roman" w:cs="Times New Roman"/>
          <w:lang w:val="ru-KZ"/>
        </w:rPr>
        <w:t>Create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B23DC">
        <w:rPr>
          <w:rFonts w:ascii="Times New Roman" w:hAnsi="Times New Roman" w:cs="Times New Roman"/>
          <w:lang w:val="ru-KZ"/>
        </w:rPr>
        <w:t>factory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that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creates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budget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gaming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PCs</w:t>
      </w:r>
      <w:proofErr w:type="spellEnd"/>
    </w:p>
    <w:p w14:paraId="26DC57F7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This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follows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Clean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Code </w:t>
      </w:r>
      <w:proofErr w:type="spellStart"/>
      <w:r w:rsidRPr="006B23DC">
        <w:rPr>
          <w:rFonts w:ascii="Times New Roman" w:hAnsi="Times New Roman" w:cs="Times New Roman"/>
          <w:lang w:val="ru-KZ"/>
        </w:rPr>
        <w:t>idea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that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code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should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explain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itself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when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possible</w:t>
      </w:r>
      <w:proofErr w:type="spellEnd"/>
      <w:r w:rsidRPr="006B23DC">
        <w:rPr>
          <w:rFonts w:ascii="Times New Roman" w:hAnsi="Times New Roman" w:cs="Times New Roman"/>
          <w:lang w:val="ru-KZ"/>
        </w:rPr>
        <w:t>.</w:t>
      </w:r>
    </w:p>
    <w:p w14:paraId="507E4EBE" w14:textId="77777777" w:rsidR="006B23DC" w:rsidRDefault="006B23DC" w:rsidP="006B23DC">
      <w:pPr>
        <w:rPr>
          <w:rFonts w:ascii="Times New Roman" w:hAnsi="Times New Roman" w:cs="Times New Roman"/>
          <w:lang w:val="ru-KZ"/>
        </w:rPr>
      </w:pPr>
    </w:p>
    <w:p w14:paraId="29B72EEE" w14:textId="35114FFE" w:rsidR="006B23DC" w:rsidRPr="006B23DC" w:rsidRDefault="006B23DC" w:rsidP="006B23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23DC">
        <w:rPr>
          <w:rFonts w:ascii="Times New Roman" w:hAnsi="Times New Roman" w:cs="Times New Roman"/>
          <w:b/>
          <w:bCs/>
          <w:sz w:val="28"/>
          <w:szCs w:val="28"/>
          <w:lang w:val="en-US"/>
        </w:rPr>
        <w:t>Chapter 6: Data Abstraction</w:t>
      </w:r>
    </w:p>
    <w:p w14:paraId="2E055535" w14:textId="4B5E2817" w:rsidR="006B23DC" w:rsidRPr="006B23DC" w:rsidRDefault="006B23DC" w:rsidP="006B23DC">
      <w:pPr>
        <w:rPr>
          <w:rFonts w:ascii="Times New Roman" w:hAnsi="Times New Roman" w:cs="Times New Roman"/>
          <w:b/>
          <w:bCs/>
          <w:lang w:val="ru-KZ"/>
        </w:rPr>
      </w:pPr>
      <w:r>
        <w:rPr>
          <w:rFonts w:ascii="Times New Roman" w:hAnsi="Times New Roman" w:cs="Times New Roman"/>
          <w:b/>
          <w:bCs/>
          <w:lang w:val="ru-KZ"/>
        </w:rPr>
        <w:t>6</w:t>
      </w:r>
      <w:r w:rsidRPr="006B23DC">
        <w:rPr>
          <w:rFonts w:ascii="Times New Roman" w:hAnsi="Times New Roman" w:cs="Times New Roman"/>
          <w:b/>
          <w:bCs/>
          <w:lang w:val="ru-KZ"/>
        </w:rPr>
        <w:t xml:space="preserve">.1 Data </w:t>
      </w:r>
      <w:proofErr w:type="spellStart"/>
      <w:r w:rsidRPr="006B23DC">
        <w:rPr>
          <w:rFonts w:ascii="Times New Roman" w:hAnsi="Times New Roman" w:cs="Times New Roman"/>
          <w:b/>
          <w:bCs/>
          <w:lang w:val="ru-KZ"/>
        </w:rPr>
        <w:t>Abstraction</w:t>
      </w:r>
      <w:proofErr w:type="spellEnd"/>
      <w:r w:rsidRPr="006B23D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b/>
          <w:bCs/>
          <w:lang w:val="ru-KZ"/>
        </w:rPr>
        <w:t>with</w:t>
      </w:r>
      <w:proofErr w:type="spellEnd"/>
      <w:r w:rsidRPr="006B23D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b/>
          <w:bCs/>
          <w:lang w:val="ru-KZ"/>
        </w:rPr>
        <w:t>Interfaces</w:t>
      </w:r>
      <w:proofErr w:type="spellEnd"/>
    </w:p>
    <w:p w14:paraId="1DA2A9EC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In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Abstract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Factory </w:t>
      </w:r>
      <w:proofErr w:type="spellStart"/>
      <w:r w:rsidRPr="006B23DC">
        <w:rPr>
          <w:rFonts w:ascii="Times New Roman" w:hAnsi="Times New Roman" w:cs="Times New Roman"/>
          <w:lang w:val="ru-KZ"/>
        </w:rPr>
        <w:t>part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we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use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interfaces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for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PC </w:t>
      </w:r>
      <w:proofErr w:type="spellStart"/>
      <w:r w:rsidRPr="006B23DC">
        <w:rPr>
          <w:rFonts w:ascii="Times New Roman" w:hAnsi="Times New Roman" w:cs="Times New Roman"/>
          <w:lang w:val="ru-KZ"/>
        </w:rPr>
        <w:t>components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045D8A25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public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interface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CPU {</w:t>
      </w:r>
    </w:p>
    <w:p w14:paraId="138964E4" w14:textId="77777777" w:rsidR="006B23DC" w:rsidRPr="006B23DC" w:rsidRDefault="006B23DC" w:rsidP="006B23DC">
      <w:pPr>
        <w:rPr>
          <w:rFonts w:ascii="Times New Roman" w:hAnsi="Times New Roman" w:cs="Times New Roman"/>
          <w:lang w:val="kk-KZ"/>
        </w:rPr>
      </w:pPr>
      <w:r w:rsidRPr="006B23DC">
        <w:rPr>
          <w:rFonts w:ascii="Times New Roman" w:hAnsi="Times New Roman" w:cs="Times New Roman"/>
          <w:lang w:val="ru-KZ"/>
        </w:rPr>
        <w:t xml:space="preserve">    </w:t>
      </w:r>
      <w:proofErr w:type="spellStart"/>
      <w:r w:rsidRPr="006B23DC">
        <w:rPr>
          <w:rFonts w:ascii="Times New Roman" w:hAnsi="Times New Roman" w:cs="Times New Roman"/>
          <w:lang w:val="ru-KZ"/>
        </w:rPr>
        <w:t>String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getName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18F04231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>}</w:t>
      </w:r>
    </w:p>
    <w:p w14:paraId="54281097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6B23DC">
        <w:rPr>
          <w:rFonts w:ascii="Times New Roman" w:hAnsi="Times New Roman" w:cs="Times New Roman"/>
          <w:lang w:val="ru-KZ"/>
        </w:rPr>
        <w:t>client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does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not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need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to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know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how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B23DC">
        <w:rPr>
          <w:rFonts w:ascii="Times New Roman" w:hAnsi="Times New Roman" w:cs="Times New Roman"/>
          <w:lang w:val="ru-KZ"/>
        </w:rPr>
        <w:t>concrete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CPU </w:t>
      </w:r>
      <w:proofErr w:type="spellStart"/>
      <w:r w:rsidRPr="006B23DC">
        <w:rPr>
          <w:rFonts w:ascii="Times New Roman" w:hAnsi="Times New Roman" w:cs="Times New Roman"/>
          <w:lang w:val="ru-KZ"/>
        </w:rPr>
        <w:t>is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implemented</w:t>
      </w:r>
      <w:proofErr w:type="spellEnd"/>
      <w:r w:rsidRPr="006B23DC">
        <w:rPr>
          <w:rFonts w:ascii="Times New Roman" w:hAnsi="Times New Roman" w:cs="Times New Roman"/>
          <w:lang w:val="ru-KZ"/>
        </w:rPr>
        <w:t>.</w:t>
      </w:r>
    </w:p>
    <w:p w14:paraId="201152F0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6B23DC">
        <w:rPr>
          <w:rFonts w:ascii="Times New Roman" w:hAnsi="Times New Roman" w:cs="Times New Roman"/>
          <w:lang w:val="ru-KZ"/>
        </w:rPr>
        <w:t>example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client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works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with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53A7921C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CPU </w:t>
      </w:r>
      <w:proofErr w:type="spellStart"/>
      <w:r w:rsidRPr="006B23DC">
        <w:rPr>
          <w:rFonts w:ascii="Times New Roman" w:hAnsi="Times New Roman" w:cs="Times New Roman"/>
          <w:lang w:val="ru-KZ"/>
        </w:rPr>
        <w:t>cpu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= </w:t>
      </w:r>
      <w:proofErr w:type="spellStart"/>
      <w:r w:rsidRPr="006B23DC">
        <w:rPr>
          <w:rFonts w:ascii="Times New Roman" w:hAnsi="Times New Roman" w:cs="Times New Roman"/>
          <w:lang w:val="ru-KZ"/>
        </w:rPr>
        <w:t>factory.createCPU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5E9D1C9A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It </w:t>
      </w:r>
      <w:proofErr w:type="spellStart"/>
      <w:r w:rsidRPr="006B23DC">
        <w:rPr>
          <w:rFonts w:ascii="Times New Roman" w:hAnsi="Times New Roman" w:cs="Times New Roman"/>
          <w:lang w:val="ru-KZ"/>
        </w:rPr>
        <w:t>does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not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directly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create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4C5F3761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new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BudgetCPU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7BDC729B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or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53259380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new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HighEndCPU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6398849E" w14:textId="77777777" w:rsid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This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hides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concrete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implementation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from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client</w:t>
      </w:r>
      <w:proofErr w:type="spellEnd"/>
      <w:r w:rsidRPr="006B23DC">
        <w:rPr>
          <w:rFonts w:ascii="Times New Roman" w:hAnsi="Times New Roman" w:cs="Times New Roman"/>
          <w:lang w:val="ru-KZ"/>
        </w:rPr>
        <w:t>.</w:t>
      </w:r>
    </w:p>
    <w:p w14:paraId="66807405" w14:textId="1AAAA982" w:rsidR="006B23DC" w:rsidRDefault="00BD6752" w:rsidP="006B23DC">
      <w:pPr>
        <w:rPr>
          <w:rFonts w:ascii="Times New Roman" w:hAnsi="Times New Roman" w:cs="Times New Roman"/>
          <w:b/>
          <w:bCs/>
          <w:lang w:val="en-US"/>
        </w:rPr>
      </w:pPr>
      <w:r w:rsidRPr="00BD6752">
        <w:rPr>
          <w:rFonts w:ascii="Times New Roman" w:hAnsi="Times New Roman" w:cs="Times New Roman"/>
          <w:b/>
          <w:bCs/>
          <w:lang w:val="en-US"/>
        </w:rPr>
        <w:t>6.2 Data/Object Anti-Symmetry</w:t>
      </w:r>
    </w:p>
    <w:p w14:paraId="3903D39B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BD6752">
        <w:rPr>
          <w:rFonts w:ascii="Times New Roman" w:hAnsi="Times New Roman" w:cs="Times New Roman"/>
          <w:lang w:val="ru-KZ"/>
        </w:rPr>
        <w:t>project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mainly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follows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object-oriented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approach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described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in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Chapter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6. </w:t>
      </w:r>
      <w:proofErr w:type="spellStart"/>
      <w:r w:rsidRPr="00BD6752">
        <w:rPr>
          <w:rFonts w:ascii="Times New Roman" w:hAnsi="Times New Roman" w:cs="Times New Roman"/>
          <w:lang w:val="ru-KZ"/>
        </w:rPr>
        <w:t>Objects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expose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behavior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while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hiding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their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internal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data</w:t>
      </w:r>
      <w:proofErr w:type="spellEnd"/>
      <w:r w:rsidRPr="00BD6752">
        <w:rPr>
          <w:rFonts w:ascii="Times New Roman" w:hAnsi="Times New Roman" w:cs="Times New Roman"/>
          <w:lang w:val="ru-KZ"/>
        </w:rPr>
        <w:t>.</w:t>
      </w:r>
    </w:p>
    <w:p w14:paraId="62D9A9C3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BD6752">
        <w:rPr>
          <w:rFonts w:ascii="Times New Roman" w:hAnsi="Times New Roman" w:cs="Times New Roman"/>
          <w:lang w:val="ru-KZ"/>
        </w:rPr>
        <w:t>example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CPU </w:t>
      </w:r>
      <w:proofErr w:type="spellStart"/>
      <w:r w:rsidRPr="00BD6752">
        <w:rPr>
          <w:rFonts w:ascii="Times New Roman" w:hAnsi="Times New Roman" w:cs="Times New Roman"/>
          <w:lang w:val="ru-KZ"/>
        </w:rPr>
        <w:t>interface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provides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behavior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through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getName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() </w:t>
      </w:r>
      <w:proofErr w:type="spellStart"/>
      <w:r w:rsidRPr="00BD6752">
        <w:rPr>
          <w:rFonts w:ascii="Times New Roman" w:hAnsi="Times New Roman" w:cs="Times New Roman"/>
          <w:lang w:val="ru-KZ"/>
        </w:rPr>
        <w:t>method</w:t>
      </w:r>
      <w:proofErr w:type="spellEnd"/>
      <w:r w:rsidRPr="00BD6752">
        <w:rPr>
          <w:rFonts w:ascii="Times New Roman" w:hAnsi="Times New Roman" w:cs="Times New Roman"/>
          <w:lang w:val="ru-KZ"/>
        </w:rPr>
        <w:t>:</w:t>
      </w:r>
    </w:p>
    <w:p w14:paraId="5352907B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proofErr w:type="spellStart"/>
      <w:r w:rsidRPr="00BD6752">
        <w:rPr>
          <w:rFonts w:ascii="Times New Roman" w:hAnsi="Times New Roman" w:cs="Times New Roman"/>
          <w:lang w:val="ru-KZ"/>
        </w:rPr>
        <w:lastRenderedPageBreak/>
        <w:t>public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interface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CPU {</w:t>
      </w:r>
    </w:p>
    <w:p w14:paraId="217D9514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    </w:t>
      </w:r>
      <w:proofErr w:type="spellStart"/>
      <w:r w:rsidRPr="00BD6752">
        <w:rPr>
          <w:rFonts w:ascii="Times New Roman" w:hAnsi="Times New Roman" w:cs="Times New Roman"/>
          <w:lang w:val="ru-KZ"/>
        </w:rPr>
        <w:t>String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getName</w:t>
      </w:r>
      <w:proofErr w:type="spellEnd"/>
      <w:r w:rsidRPr="00BD6752">
        <w:rPr>
          <w:rFonts w:ascii="Times New Roman" w:hAnsi="Times New Roman" w:cs="Times New Roman"/>
          <w:lang w:val="ru-KZ"/>
        </w:rPr>
        <w:t>();</w:t>
      </w:r>
    </w:p>
    <w:p w14:paraId="69CCE44C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>}</w:t>
      </w:r>
    </w:p>
    <w:p w14:paraId="745F351D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BD6752">
        <w:rPr>
          <w:rFonts w:ascii="Times New Roman" w:hAnsi="Times New Roman" w:cs="Times New Roman"/>
          <w:lang w:val="ru-KZ"/>
        </w:rPr>
        <w:t>client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uses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method</w:t>
      </w:r>
      <w:proofErr w:type="spellEnd"/>
      <w:r w:rsidRPr="00BD6752">
        <w:rPr>
          <w:rFonts w:ascii="Times New Roman" w:hAnsi="Times New Roman" w:cs="Times New Roman"/>
          <w:lang w:val="ru-KZ"/>
        </w:rPr>
        <w:t>:</w:t>
      </w:r>
    </w:p>
    <w:p w14:paraId="03857CE5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CPU </w:t>
      </w:r>
      <w:proofErr w:type="spellStart"/>
      <w:r w:rsidRPr="00BD6752">
        <w:rPr>
          <w:rFonts w:ascii="Times New Roman" w:hAnsi="Times New Roman" w:cs="Times New Roman"/>
          <w:lang w:val="ru-KZ"/>
        </w:rPr>
        <w:t>cpu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= </w:t>
      </w:r>
      <w:proofErr w:type="spellStart"/>
      <w:r w:rsidRPr="00BD6752">
        <w:rPr>
          <w:rFonts w:ascii="Times New Roman" w:hAnsi="Times New Roman" w:cs="Times New Roman"/>
          <w:lang w:val="ru-KZ"/>
        </w:rPr>
        <w:t>factory.createCPU</w:t>
      </w:r>
      <w:proofErr w:type="spellEnd"/>
      <w:r w:rsidRPr="00BD6752">
        <w:rPr>
          <w:rFonts w:ascii="Times New Roman" w:hAnsi="Times New Roman" w:cs="Times New Roman"/>
          <w:lang w:val="ru-KZ"/>
        </w:rPr>
        <w:t>();</w:t>
      </w:r>
    </w:p>
    <w:p w14:paraId="33150B46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proofErr w:type="spellStart"/>
      <w:r w:rsidRPr="00BD6752">
        <w:rPr>
          <w:rFonts w:ascii="Times New Roman" w:hAnsi="Times New Roman" w:cs="Times New Roman"/>
          <w:lang w:val="ru-KZ"/>
        </w:rPr>
        <w:t>System.out.println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("CPU: " + </w:t>
      </w:r>
      <w:proofErr w:type="spellStart"/>
      <w:r w:rsidRPr="00BD6752">
        <w:rPr>
          <w:rFonts w:ascii="Times New Roman" w:hAnsi="Times New Roman" w:cs="Times New Roman"/>
          <w:lang w:val="ru-KZ"/>
        </w:rPr>
        <w:t>cpu.getName</w:t>
      </w:r>
      <w:proofErr w:type="spellEnd"/>
      <w:r w:rsidRPr="00BD6752">
        <w:rPr>
          <w:rFonts w:ascii="Times New Roman" w:hAnsi="Times New Roman" w:cs="Times New Roman"/>
          <w:lang w:val="ru-KZ"/>
        </w:rPr>
        <w:t>());</w:t>
      </w:r>
    </w:p>
    <w:p w14:paraId="495E4B1B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BD6752">
        <w:rPr>
          <w:rFonts w:ascii="Times New Roman" w:hAnsi="Times New Roman" w:cs="Times New Roman"/>
          <w:lang w:val="ru-KZ"/>
        </w:rPr>
        <w:t>client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does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not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directly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access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internal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data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of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concrete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CPU </w:t>
      </w:r>
      <w:proofErr w:type="spellStart"/>
      <w:r w:rsidRPr="00BD6752">
        <w:rPr>
          <w:rFonts w:ascii="Times New Roman" w:hAnsi="Times New Roman" w:cs="Times New Roman"/>
          <w:lang w:val="ru-KZ"/>
        </w:rPr>
        <w:t>object</w:t>
      </w:r>
      <w:proofErr w:type="spellEnd"/>
      <w:r w:rsidRPr="00BD6752">
        <w:rPr>
          <w:rFonts w:ascii="Times New Roman" w:hAnsi="Times New Roman" w:cs="Times New Roman"/>
          <w:lang w:val="ru-KZ"/>
        </w:rPr>
        <w:t>.</w:t>
      </w:r>
    </w:p>
    <w:p w14:paraId="41741A02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BD6752">
        <w:rPr>
          <w:rFonts w:ascii="Times New Roman" w:hAnsi="Times New Roman" w:cs="Times New Roman"/>
          <w:lang w:val="ru-KZ"/>
        </w:rPr>
        <w:t>example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BD6752">
        <w:rPr>
          <w:rFonts w:ascii="Times New Roman" w:hAnsi="Times New Roman" w:cs="Times New Roman"/>
          <w:lang w:val="ru-KZ"/>
        </w:rPr>
        <w:t>we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do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not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use</w:t>
      </w:r>
      <w:proofErr w:type="spellEnd"/>
      <w:r w:rsidRPr="00BD6752">
        <w:rPr>
          <w:rFonts w:ascii="Times New Roman" w:hAnsi="Times New Roman" w:cs="Times New Roman"/>
          <w:lang w:val="ru-KZ"/>
        </w:rPr>
        <w:t>:</w:t>
      </w:r>
    </w:p>
    <w:p w14:paraId="1E169858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>cpu.name;</w:t>
      </w:r>
    </w:p>
    <w:p w14:paraId="63DF24BC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proofErr w:type="spellStart"/>
      <w:r w:rsidRPr="00BD6752">
        <w:rPr>
          <w:rFonts w:ascii="Times New Roman" w:hAnsi="Times New Roman" w:cs="Times New Roman"/>
          <w:lang w:val="ru-KZ"/>
        </w:rPr>
        <w:t>Instead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object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provides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behavior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through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BD6752">
        <w:rPr>
          <w:rFonts w:ascii="Times New Roman" w:hAnsi="Times New Roman" w:cs="Times New Roman"/>
          <w:lang w:val="ru-KZ"/>
        </w:rPr>
        <w:t>method</w:t>
      </w:r>
      <w:proofErr w:type="spellEnd"/>
      <w:r w:rsidRPr="00BD6752">
        <w:rPr>
          <w:rFonts w:ascii="Times New Roman" w:hAnsi="Times New Roman" w:cs="Times New Roman"/>
          <w:lang w:val="ru-KZ"/>
        </w:rPr>
        <w:t>:</w:t>
      </w:r>
    </w:p>
    <w:p w14:paraId="0291260E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proofErr w:type="spellStart"/>
      <w:r w:rsidRPr="00BD6752">
        <w:rPr>
          <w:rFonts w:ascii="Times New Roman" w:hAnsi="Times New Roman" w:cs="Times New Roman"/>
          <w:lang w:val="ru-KZ"/>
        </w:rPr>
        <w:t>cpu.getName</w:t>
      </w:r>
      <w:proofErr w:type="spellEnd"/>
      <w:r w:rsidRPr="00BD6752">
        <w:rPr>
          <w:rFonts w:ascii="Times New Roman" w:hAnsi="Times New Roman" w:cs="Times New Roman"/>
          <w:lang w:val="ru-KZ"/>
        </w:rPr>
        <w:t>();</w:t>
      </w:r>
    </w:p>
    <w:p w14:paraId="156D8DD4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proofErr w:type="spellStart"/>
      <w:r w:rsidRPr="00BD6752">
        <w:rPr>
          <w:rFonts w:ascii="Times New Roman" w:hAnsi="Times New Roman" w:cs="Times New Roman"/>
          <w:lang w:val="ru-KZ"/>
        </w:rPr>
        <w:t>This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follows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idea</w:t>
      </w:r>
      <w:proofErr w:type="spellEnd"/>
      <w:r w:rsidRPr="00BD6752">
        <w:rPr>
          <w:rFonts w:ascii="Times New Roman" w:hAnsi="Times New Roman" w:cs="Times New Roman"/>
          <w:lang w:val="ru-KZ"/>
        </w:rPr>
        <w:t>:</w:t>
      </w:r>
    </w:p>
    <w:p w14:paraId="26E6ADF9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proofErr w:type="spellStart"/>
      <w:r w:rsidRPr="00BD6752">
        <w:rPr>
          <w:rFonts w:ascii="Times New Roman" w:hAnsi="Times New Roman" w:cs="Times New Roman"/>
          <w:lang w:val="ru-KZ"/>
        </w:rPr>
        <w:t>Objects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BD6752">
        <w:rPr>
          <w:rFonts w:ascii="Times New Roman" w:hAnsi="Times New Roman" w:cs="Times New Roman"/>
          <w:lang w:val="ru-KZ"/>
        </w:rPr>
        <w:t>expose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behavior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BD6752">
        <w:rPr>
          <w:rFonts w:ascii="Times New Roman" w:hAnsi="Times New Roman" w:cs="Times New Roman"/>
          <w:lang w:val="ru-KZ"/>
        </w:rPr>
        <w:t>hide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data</w:t>
      </w:r>
      <w:proofErr w:type="spellEnd"/>
      <w:r w:rsidRPr="00BD6752">
        <w:rPr>
          <w:rFonts w:ascii="Times New Roman" w:hAnsi="Times New Roman" w:cs="Times New Roman"/>
          <w:lang w:val="ru-KZ"/>
        </w:rPr>
        <w:t>.</w:t>
      </w:r>
    </w:p>
    <w:p w14:paraId="7AACFD86" w14:textId="77777777" w:rsidR="00BD6752" w:rsidRPr="00BD6752" w:rsidRDefault="00BD6752" w:rsidP="00BD6752">
      <w:pPr>
        <w:rPr>
          <w:rFonts w:ascii="Times New Roman" w:hAnsi="Times New Roman" w:cs="Times New Roman"/>
          <w:lang w:val="ru-KZ"/>
        </w:rPr>
      </w:pPr>
      <w:r w:rsidRPr="00BD6752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BD6752">
        <w:rPr>
          <w:rFonts w:ascii="Times New Roman" w:hAnsi="Times New Roman" w:cs="Times New Roman"/>
          <w:lang w:val="ru-KZ"/>
        </w:rPr>
        <w:t>project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uses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objects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and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interfaces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because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system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needs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different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types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of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components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. For </w:t>
      </w:r>
      <w:proofErr w:type="spellStart"/>
      <w:r w:rsidRPr="00BD6752">
        <w:rPr>
          <w:rFonts w:ascii="Times New Roman" w:hAnsi="Times New Roman" w:cs="Times New Roman"/>
          <w:lang w:val="ru-KZ"/>
        </w:rPr>
        <w:t>example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BD6752">
        <w:rPr>
          <w:rFonts w:ascii="Times New Roman" w:hAnsi="Times New Roman" w:cs="Times New Roman"/>
          <w:lang w:val="ru-KZ"/>
        </w:rPr>
        <w:t>we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can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have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BudgetCPU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and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HighEndCPU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that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implement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the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D6752">
        <w:rPr>
          <w:rFonts w:ascii="Times New Roman" w:hAnsi="Times New Roman" w:cs="Times New Roman"/>
          <w:lang w:val="ru-KZ"/>
        </w:rPr>
        <w:t>same</w:t>
      </w:r>
      <w:proofErr w:type="spellEnd"/>
      <w:r w:rsidRPr="00BD6752">
        <w:rPr>
          <w:rFonts w:ascii="Times New Roman" w:hAnsi="Times New Roman" w:cs="Times New Roman"/>
          <w:lang w:val="ru-KZ"/>
        </w:rPr>
        <w:t xml:space="preserve"> CPU </w:t>
      </w:r>
      <w:proofErr w:type="spellStart"/>
      <w:r w:rsidRPr="00BD6752">
        <w:rPr>
          <w:rFonts w:ascii="Times New Roman" w:hAnsi="Times New Roman" w:cs="Times New Roman"/>
          <w:lang w:val="ru-KZ"/>
        </w:rPr>
        <w:t>interface</w:t>
      </w:r>
      <w:proofErr w:type="spellEnd"/>
      <w:r w:rsidRPr="00BD6752">
        <w:rPr>
          <w:rFonts w:ascii="Times New Roman" w:hAnsi="Times New Roman" w:cs="Times New Roman"/>
          <w:lang w:val="ru-KZ"/>
        </w:rPr>
        <w:t>.</w:t>
      </w:r>
    </w:p>
    <w:p w14:paraId="427BB18C" w14:textId="77777777" w:rsidR="00BD6752" w:rsidRPr="00BD6752" w:rsidRDefault="00BD6752" w:rsidP="006B23DC">
      <w:pPr>
        <w:rPr>
          <w:rFonts w:ascii="Times New Roman" w:hAnsi="Times New Roman" w:cs="Times New Roman"/>
          <w:b/>
          <w:bCs/>
          <w:lang w:val="ru-KZ"/>
        </w:rPr>
      </w:pPr>
    </w:p>
    <w:p w14:paraId="53878275" w14:textId="05E2D093" w:rsidR="006B23DC" w:rsidRPr="006B23DC" w:rsidRDefault="006B23DC" w:rsidP="006B23DC">
      <w:pPr>
        <w:rPr>
          <w:rFonts w:ascii="Times New Roman" w:hAnsi="Times New Roman" w:cs="Times New Roman"/>
          <w:b/>
          <w:bCs/>
          <w:lang w:val="kk-KZ"/>
        </w:rPr>
      </w:pPr>
      <w:r w:rsidRPr="006B23DC">
        <w:rPr>
          <w:rFonts w:ascii="Times New Roman" w:hAnsi="Times New Roman" w:cs="Times New Roman"/>
          <w:b/>
          <w:bCs/>
          <w:lang w:val="ru-KZ"/>
        </w:rPr>
        <w:t>6</w:t>
      </w:r>
      <w:r w:rsidRPr="006B23DC">
        <w:rPr>
          <w:rFonts w:ascii="Times New Roman" w:hAnsi="Times New Roman" w:cs="Times New Roman"/>
          <w:b/>
          <w:bCs/>
          <w:lang w:val="en-US"/>
        </w:rPr>
        <w:t>.3 Law of Demeter</w:t>
      </w:r>
    </w:p>
    <w:p w14:paraId="5E9A47C4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6B23DC">
        <w:rPr>
          <w:rFonts w:ascii="Times New Roman" w:hAnsi="Times New Roman" w:cs="Times New Roman"/>
          <w:lang w:val="ru-KZ"/>
        </w:rPr>
        <w:t>project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also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follows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idea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of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Law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of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Demeter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which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means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that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B23DC">
        <w:rPr>
          <w:rFonts w:ascii="Times New Roman" w:hAnsi="Times New Roman" w:cs="Times New Roman"/>
          <w:lang w:val="ru-KZ"/>
        </w:rPr>
        <w:t>method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should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mainly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communicate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with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objects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that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it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directly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receives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creates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or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owns</w:t>
      </w:r>
      <w:proofErr w:type="spellEnd"/>
      <w:r w:rsidRPr="006B23DC">
        <w:rPr>
          <w:rFonts w:ascii="Times New Roman" w:hAnsi="Times New Roman" w:cs="Times New Roman"/>
          <w:lang w:val="ru-KZ"/>
        </w:rPr>
        <w:t>.</w:t>
      </w:r>
    </w:p>
    <w:p w14:paraId="5FC0229C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6B23DC">
        <w:rPr>
          <w:rFonts w:ascii="Times New Roman" w:hAnsi="Times New Roman" w:cs="Times New Roman"/>
          <w:lang w:val="ru-KZ"/>
        </w:rPr>
        <w:t>example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B23DC">
        <w:rPr>
          <w:rFonts w:ascii="Times New Roman" w:hAnsi="Times New Roman" w:cs="Times New Roman"/>
          <w:lang w:val="ru-KZ"/>
        </w:rPr>
        <w:t>GamingPCAssembler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directly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works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with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factory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68FCB6E7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CPU </w:t>
      </w:r>
      <w:proofErr w:type="spellStart"/>
      <w:r w:rsidRPr="006B23DC">
        <w:rPr>
          <w:rFonts w:ascii="Times New Roman" w:hAnsi="Times New Roman" w:cs="Times New Roman"/>
          <w:lang w:val="ru-KZ"/>
        </w:rPr>
        <w:t>cpu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= </w:t>
      </w:r>
      <w:proofErr w:type="spellStart"/>
      <w:r w:rsidRPr="006B23DC">
        <w:rPr>
          <w:rFonts w:ascii="Times New Roman" w:hAnsi="Times New Roman" w:cs="Times New Roman"/>
          <w:lang w:val="ru-KZ"/>
        </w:rPr>
        <w:t>factory.createCPU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42019BE7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GPU </w:t>
      </w:r>
      <w:proofErr w:type="spellStart"/>
      <w:r w:rsidRPr="006B23DC">
        <w:rPr>
          <w:rFonts w:ascii="Times New Roman" w:hAnsi="Times New Roman" w:cs="Times New Roman"/>
          <w:lang w:val="ru-KZ"/>
        </w:rPr>
        <w:t>gpu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= </w:t>
      </w:r>
      <w:proofErr w:type="spellStart"/>
      <w:r w:rsidRPr="006B23DC">
        <w:rPr>
          <w:rFonts w:ascii="Times New Roman" w:hAnsi="Times New Roman" w:cs="Times New Roman"/>
          <w:lang w:val="ru-KZ"/>
        </w:rPr>
        <w:t>factory.createGPU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52C6BA8B" w14:textId="77777777" w:rsidR="006B23DC" w:rsidRPr="002A2A33" w:rsidRDefault="006B23DC" w:rsidP="006B23DC">
      <w:pPr>
        <w:rPr>
          <w:rFonts w:ascii="Times New Roman" w:hAnsi="Times New Roman" w:cs="Times New Roman"/>
          <w:lang w:val="en-US"/>
        </w:rPr>
      </w:pPr>
      <w:r w:rsidRPr="006B23DC">
        <w:rPr>
          <w:rFonts w:ascii="Times New Roman" w:hAnsi="Times New Roman" w:cs="Times New Roman"/>
          <w:lang w:val="ru-KZ"/>
        </w:rPr>
        <w:t xml:space="preserve">RAM </w:t>
      </w:r>
      <w:proofErr w:type="spellStart"/>
      <w:r w:rsidRPr="006B23DC">
        <w:rPr>
          <w:rFonts w:ascii="Times New Roman" w:hAnsi="Times New Roman" w:cs="Times New Roman"/>
          <w:lang w:val="ru-KZ"/>
        </w:rPr>
        <w:t>ram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= </w:t>
      </w:r>
      <w:proofErr w:type="spellStart"/>
      <w:r w:rsidRPr="006B23DC">
        <w:rPr>
          <w:rFonts w:ascii="Times New Roman" w:hAnsi="Times New Roman" w:cs="Times New Roman"/>
          <w:lang w:val="ru-KZ"/>
        </w:rPr>
        <w:t>factory.createRAM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2CEF473B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Storage </w:t>
      </w:r>
      <w:proofErr w:type="spellStart"/>
      <w:r w:rsidRPr="006B23DC">
        <w:rPr>
          <w:rFonts w:ascii="Times New Roman" w:hAnsi="Times New Roman" w:cs="Times New Roman"/>
          <w:lang w:val="ru-KZ"/>
        </w:rPr>
        <w:t>storage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= </w:t>
      </w:r>
      <w:proofErr w:type="spellStart"/>
      <w:r w:rsidRPr="006B23DC">
        <w:rPr>
          <w:rFonts w:ascii="Times New Roman" w:hAnsi="Times New Roman" w:cs="Times New Roman"/>
          <w:lang w:val="ru-KZ"/>
        </w:rPr>
        <w:t>factory.createStorage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728C6903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r w:rsidRPr="006B23DC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6B23DC">
        <w:rPr>
          <w:rFonts w:ascii="Times New Roman" w:hAnsi="Times New Roman" w:cs="Times New Roman"/>
          <w:lang w:val="ru-KZ"/>
        </w:rPr>
        <w:t>project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does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not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use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long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method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chains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such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as</w:t>
      </w:r>
      <w:proofErr w:type="spellEnd"/>
      <w:r w:rsidRPr="006B23DC">
        <w:rPr>
          <w:rFonts w:ascii="Times New Roman" w:hAnsi="Times New Roman" w:cs="Times New Roman"/>
          <w:lang w:val="ru-KZ"/>
        </w:rPr>
        <w:t>:</w:t>
      </w:r>
    </w:p>
    <w:p w14:paraId="0FA59C57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factory.getSomething</w:t>
      </w:r>
      <w:proofErr w:type="spellEnd"/>
      <w:r w:rsidRPr="006B23DC">
        <w:rPr>
          <w:rFonts w:ascii="Times New Roman" w:hAnsi="Times New Roman" w:cs="Times New Roman"/>
          <w:lang w:val="ru-KZ"/>
        </w:rPr>
        <w:t>().</w:t>
      </w:r>
      <w:proofErr w:type="spellStart"/>
      <w:r w:rsidRPr="006B23DC">
        <w:rPr>
          <w:rFonts w:ascii="Times New Roman" w:hAnsi="Times New Roman" w:cs="Times New Roman"/>
          <w:lang w:val="ru-KZ"/>
        </w:rPr>
        <w:t>getAnotherObject</w:t>
      </w:r>
      <w:proofErr w:type="spellEnd"/>
      <w:r w:rsidRPr="006B23DC">
        <w:rPr>
          <w:rFonts w:ascii="Times New Roman" w:hAnsi="Times New Roman" w:cs="Times New Roman"/>
          <w:lang w:val="ru-KZ"/>
        </w:rPr>
        <w:t>().</w:t>
      </w:r>
      <w:proofErr w:type="spellStart"/>
      <w:r w:rsidRPr="006B23DC">
        <w:rPr>
          <w:rFonts w:ascii="Times New Roman" w:hAnsi="Times New Roman" w:cs="Times New Roman"/>
          <w:lang w:val="ru-KZ"/>
        </w:rPr>
        <w:t>getName</w:t>
      </w:r>
      <w:proofErr w:type="spellEnd"/>
      <w:r w:rsidRPr="006B23DC">
        <w:rPr>
          <w:rFonts w:ascii="Times New Roman" w:hAnsi="Times New Roman" w:cs="Times New Roman"/>
          <w:lang w:val="ru-KZ"/>
        </w:rPr>
        <w:t>();</w:t>
      </w:r>
    </w:p>
    <w:p w14:paraId="5F6B8002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  <w:proofErr w:type="spellStart"/>
      <w:r w:rsidRPr="006B23DC">
        <w:rPr>
          <w:rFonts w:ascii="Times New Roman" w:hAnsi="Times New Roman" w:cs="Times New Roman"/>
          <w:lang w:val="ru-KZ"/>
        </w:rPr>
        <w:t>This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makes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the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code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easier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to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understand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and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reduces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unnecessary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dependencies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between</w:t>
      </w:r>
      <w:proofErr w:type="spellEnd"/>
      <w:r w:rsidRPr="006B23D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B23DC">
        <w:rPr>
          <w:rFonts w:ascii="Times New Roman" w:hAnsi="Times New Roman" w:cs="Times New Roman"/>
          <w:lang w:val="ru-KZ"/>
        </w:rPr>
        <w:t>classes</w:t>
      </w:r>
      <w:proofErr w:type="spellEnd"/>
      <w:r w:rsidRPr="006B23DC">
        <w:rPr>
          <w:rFonts w:ascii="Times New Roman" w:hAnsi="Times New Roman" w:cs="Times New Roman"/>
          <w:lang w:val="ru-KZ"/>
        </w:rPr>
        <w:t>.</w:t>
      </w:r>
    </w:p>
    <w:p w14:paraId="6135A999" w14:textId="77777777" w:rsidR="006B23DC" w:rsidRPr="006B23DC" w:rsidRDefault="006B23DC" w:rsidP="006B23DC">
      <w:pPr>
        <w:rPr>
          <w:rFonts w:ascii="Times New Roman" w:hAnsi="Times New Roman" w:cs="Times New Roman"/>
          <w:lang w:val="ru-KZ"/>
        </w:rPr>
      </w:pPr>
    </w:p>
    <w:p w14:paraId="3D5E4AFB" w14:textId="5173D5F0" w:rsidR="006B23DC" w:rsidRDefault="006D6C98" w:rsidP="00B7737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Conclusion</w:t>
      </w:r>
    </w:p>
    <w:p w14:paraId="644AAC4F" w14:textId="77777777" w:rsidR="006D6C98" w:rsidRPr="006D6C98" w:rsidRDefault="006D6C98" w:rsidP="006D6C98">
      <w:pPr>
        <w:rPr>
          <w:rFonts w:ascii="Times New Roman" w:hAnsi="Times New Roman" w:cs="Times New Roman"/>
          <w:lang w:val="ru-KZ"/>
        </w:rPr>
      </w:pPr>
      <w:r w:rsidRPr="006D6C98">
        <w:rPr>
          <w:rFonts w:ascii="Times New Roman" w:hAnsi="Times New Roman" w:cs="Times New Roman"/>
          <w:lang w:val="ru-KZ"/>
        </w:rPr>
        <w:lastRenderedPageBreak/>
        <w:t xml:space="preserve">Factory </w:t>
      </w:r>
      <w:proofErr w:type="spellStart"/>
      <w:r w:rsidRPr="006D6C98">
        <w:rPr>
          <w:rFonts w:ascii="Times New Roman" w:hAnsi="Times New Roman" w:cs="Times New Roman"/>
          <w:lang w:val="ru-KZ"/>
        </w:rPr>
        <w:t>Method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is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useful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when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the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system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needs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to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create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one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type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of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product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with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different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concrete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implementations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. </w:t>
      </w:r>
    </w:p>
    <w:p w14:paraId="1FC134EF" w14:textId="77777777" w:rsidR="006D6C98" w:rsidRPr="006D6C98" w:rsidRDefault="006D6C98" w:rsidP="006D6C98">
      <w:pPr>
        <w:rPr>
          <w:rFonts w:ascii="Times New Roman" w:hAnsi="Times New Roman" w:cs="Times New Roman"/>
          <w:lang w:val="ru-KZ"/>
        </w:rPr>
      </w:pPr>
      <w:proofErr w:type="spellStart"/>
      <w:r w:rsidRPr="006D6C98">
        <w:rPr>
          <w:rFonts w:ascii="Times New Roman" w:hAnsi="Times New Roman" w:cs="Times New Roman"/>
          <w:lang w:val="ru-KZ"/>
        </w:rPr>
        <w:t>Abstract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Factory </w:t>
      </w:r>
      <w:proofErr w:type="spellStart"/>
      <w:r w:rsidRPr="006D6C98">
        <w:rPr>
          <w:rFonts w:ascii="Times New Roman" w:hAnsi="Times New Roman" w:cs="Times New Roman"/>
          <w:lang w:val="ru-KZ"/>
        </w:rPr>
        <w:t>is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useful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when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the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system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needs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to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create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several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related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products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as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D6C98">
        <w:rPr>
          <w:rFonts w:ascii="Times New Roman" w:hAnsi="Times New Roman" w:cs="Times New Roman"/>
          <w:lang w:val="ru-KZ"/>
        </w:rPr>
        <w:t>consistent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family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. </w:t>
      </w:r>
    </w:p>
    <w:p w14:paraId="52186D52" w14:textId="77777777" w:rsidR="006D6C98" w:rsidRPr="006D6C98" w:rsidRDefault="006D6C98" w:rsidP="006D6C98">
      <w:pPr>
        <w:rPr>
          <w:rFonts w:ascii="Times New Roman" w:hAnsi="Times New Roman" w:cs="Times New Roman"/>
          <w:lang w:val="ru-KZ"/>
        </w:rPr>
      </w:pPr>
      <w:r w:rsidRPr="006D6C98">
        <w:rPr>
          <w:rFonts w:ascii="Times New Roman" w:hAnsi="Times New Roman" w:cs="Times New Roman"/>
          <w:lang w:val="ru-KZ"/>
        </w:rPr>
        <w:t xml:space="preserve">In </w:t>
      </w:r>
      <w:proofErr w:type="spellStart"/>
      <w:r w:rsidRPr="006D6C98">
        <w:rPr>
          <w:rFonts w:ascii="Times New Roman" w:hAnsi="Times New Roman" w:cs="Times New Roman"/>
          <w:lang w:val="ru-KZ"/>
        </w:rPr>
        <w:t>this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project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, Factory </w:t>
      </w:r>
      <w:proofErr w:type="spellStart"/>
      <w:r w:rsidRPr="006D6C98">
        <w:rPr>
          <w:rFonts w:ascii="Times New Roman" w:hAnsi="Times New Roman" w:cs="Times New Roman"/>
          <w:lang w:val="ru-KZ"/>
        </w:rPr>
        <w:t>Method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creates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different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Gaming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PCs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D6C98">
        <w:rPr>
          <w:rFonts w:ascii="Times New Roman" w:hAnsi="Times New Roman" w:cs="Times New Roman"/>
          <w:lang w:val="ru-KZ"/>
        </w:rPr>
        <w:t>while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Abstract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Factory </w:t>
      </w:r>
      <w:proofErr w:type="spellStart"/>
      <w:r w:rsidRPr="006D6C98">
        <w:rPr>
          <w:rFonts w:ascii="Times New Roman" w:hAnsi="Times New Roman" w:cs="Times New Roman"/>
          <w:lang w:val="ru-KZ"/>
        </w:rPr>
        <w:t>creates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compatible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component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families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. </w:t>
      </w:r>
    </w:p>
    <w:p w14:paraId="0E26BAFC" w14:textId="77777777" w:rsidR="006D6C98" w:rsidRPr="006D6C98" w:rsidRDefault="006D6C98" w:rsidP="006D6C98">
      <w:pPr>
        <w:rPr>
          <w:rFonts w:ascii="Times New Roman" w:hAnsi="Times New Roman" w:cs="Times New Roman"/>
          <w:lang w:val="ru-KZ"/>
        </w:rPr>
      </w:pPr>
      <w:r w:rsidRPr="006D6C98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6D6C98">
        <w:rPr>
          <w:rFonts w:ascii="Times New Roman" w:hAnsi="Times New Roman" w:cs="Times New Roman"/>
          <w:lang w:val="ru-KZ"/>
        </w:rPr>
        <w:t>main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difference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is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that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Factory </w:t>
      </w:r>
      <w:proofErr w:type="spellStart"/>
      <w:r w:rsidRPr="006D6C98">
        <w:rPr>
          <w:rFonts w:ascii="Times New Roman" w:hAnsi="Times New Roman" w:cs="Times New Roman"/>
          <w:lang w:val="ru-KZ"/>
        </w:rPr>
        <w:t>Method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focuses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on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one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product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D6C98">
        <w:rPr>
          <w:rFonts w:ascii="Times New Roman" w:hAnsi="Times New Roman" w:cs="Times New Roman"/>
          <w:lang w:val="ru-KZ"/>
        </w:rPr>
        <w:t>while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Abstract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Factory </w:t>
      </w:r>
      <w:proofErr w:type="spellStart"/>
      <w:r w:rsidRPr="006D6C98">
        <w:rPr>
          <w:rFonts w:ascii="Times New Roman" w:hAnsi="Times New Roman" w:cs="Times New Roman"/>
          <w:lang w:val="ru-KZ"/>
        </w:rPr>
        <w:t>creates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D6C98">
        <w:rPr>
          <w:rFonts w:ascii="Times New Roman" w:hAnsi="Times New Roman" w:cs="Times New Roman"/>
          <w:lang w:val="ru-KZ"/>
        </w:rPr>
        <w:t>family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of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related</w:t>
      </w:r>
      <w:proofErr w:type="spellEnd"/>
      <w:r w:rsidRPr="006D6C98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D6C98">
        <w:rPr>
          <w:rFonts w:ascii="Times New Roman" w:hAnsi="Times New Roman" w:cs="Times New Roman"/>
          <w:lang w:val="ru-KZ"/>
        </w:rPr>
        <w:t>products</w:t>
      </w:r>
      <w:proofErr w:type="spellEnd"/>
      <w:r w:rsidRPr="006D6C98">
        <w:rPr>
          <w:rFonts w:ascii="Times New Roman" w:hAnsi="Times New Roman" w:cs="Times New Roman"/>
          <w:lang w:val="ru-KZ"/>
        </w:rPr>
        <w:t>.</w:t>
      </w:r>
    </w:p>
    <w:p w14:paraId="1E594456" w14:textId="185AB0F1" w:rsidR="006D6C98" w:rsidRPr="00505C99" w:rsidRDefault="00505C99" w:rsidP="00B77370">
      <w:pPr>
        <w:rPr>
          <w:rFonts w:ascii="Times New Roman" w:hAnsi="Times New Roman" w:cs="Times New Roman"/>
          <w:b/>
          <w:bCs/>
          <w:lang w:val="en-US"/>
        </w:rPr>
      </w:pPr>
      <w:hyperlink r:id="rId8" w:history="1">
        <w:r w:rsidRPr="005A3C20">
          <w:rPr>
            <w:rStyle w:val="ad"/>
            <w:rFonts w:ascii="Times New Roman" w:hAnsi="Times New Roman" w:cs="Times New Roman"/>
            <w:b/>
            <w:bCs/>
            <w:lang w:val="en-US"/>
          </w:rPr>
          <w:t>GitHub Repository</w:t>
        </w:r>
      </w:hyperlink>
    </w:p>
    <w:sectPr w:rsidR="006D6C98" w:rsidRPr="00505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F28AC"/>
    <w:multiLevelType w:val="multilevel"/>
    <w:tmpl w:val="0CA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54500"/>
    <w:multiLevelType w:val="multilevel"/>
    <w:tmpl w:val="BAD4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91358"/>
    <w:multiLevelType w:val="multilevel"/>
    <w:tmpl w:val="8BF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75883"/>
    <w:multiLevelType w:val="multilevel"/>
    <w:tmpl w:val="E86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81A37"/>
    <w:multiLevelType w:val="multilevel"/>
    <w:tmpl w:val="AC7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40F0F"/>
    <w:multiLevelType w:val="multilevel"/>
    <w:tmpl w:val="D62C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967233">
    <w:abstractNumId w:val="5"/>
  </w:num>
  <w:num w:numId="2" w16cid:durableId="1420638916">
    <w:abstractNumId w:val="1"/>
  </w:num>
  <w:num w:numId="3" w16cid:durableId="548806521">
    <w:abstractNumId w:val="0"/>
  </w:num>
  <w:num w:numId="4" w16cid:durableId="1748453061">
    <w:abstractNumId w:val="4"/>
  </w:num>
  <w:num w:numId="5" w16cid:durableId="1756390418">
    <w:abstractNumId w:val="2"/>
  </w:num>
  <w:num w:numId="6" w16cid:durableId="1771583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0"/>
    <w:rsid w:val="002A2A33"/>
    <w:rsid w:val="00505C99"/>
    <w:rsid w:val="005A3C20"/>
    <w:rsid w:val="006B23DC"/>
    <w:rsid w:val="006D6C98"/>
    <w:rsid w:val="009338FB"/>
    <w:rsid w:val="00A024E5"/>
    <w:rsid w:val="00A7665B"/>
    <w:rsid w:val="00B77370"/>
    <w:rsid w:val="00B77A9D"/>
    <w:rsid w:val="00BD6752"/>
    <w:rsid w:val="00CA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D966D"/>
  <w15:chartTrackingRefBased/>
  <w15:docId w15:val="{C1FFA532-CE20-412E-9A45-F05D2D55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370"/>
    <w:pPr>
      <w:spacing w:line="279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7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3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3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3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3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3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3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3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3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3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3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37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05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A3C2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A3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tyrkhan4/GamingPCBuilder2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Батырхан Уваев</dc:creator>
  <cp:keywords/>
  <dc:description/>
  <cp:lastModifiedBy>Батырхан Уваев</cp:lastModifiedBy>
  <cp:revision>4</cp:revision>
  <dcterms:created xsi:type="dcterms:W3CDTF">2026-10-01T11:11:00Z</dcterms:created>
  <dcterms:modified xsi:type="dcterms:W3CDTF">2026-10-01T12:29:00Z</dcterms:modified>
</cp:coreProperties>
</file>