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778B5" w14:textId="3C493D50" w:rsidR="00AB6B05" w:rsidRDefault="00AB6B05" w:rsidP="00AB6B05">
      <w:pPr>
        <w:pStyle w:val="Heading1"/>
      </w:pPr>
      <w:r>
        <w:t>This is a short exercise, to see how you approach test automation</w:t>
      </w:r>
    </w:p>
    <w:p w14:paraId="0D831298" w14:textId="2DC71E6E" w:rsidR="00AB6B05" w:rsidRDefault="00545315" w:rsidP="00AB6B05">
      <w:pPr>
        <w:rPr>
          <w:rStyle w:val="Hyperlink"/>
        </w:rPr>
      </w:pPr>
      <w:r>
        <w:t xml:space="preserve">This exercise makes use of the </w:t>
      </w:r>
      <w:hyperlink r:id="rId5" w:history="1">
        <w:r w:rsidRPr="006670C3">
          <w:rPr>
            <w:rStyle w:val="Hyperlink"/>
          </w:rPr>
          <w:t>https://www.demoblaze.com</w:t>
        </w:r>
      </w:hyperlink>
      <w:r>
        <w:t xml:space="preserve"> test site.  This is a fake e-commerce site, so no orders will really be placed</w:t>
      </w:r>
    </w:p>
    <w:p w14:paraId="29B93339" w14:textId="5742AACF" w:rsidR="00AB6B05" w:rsidRDefault="00AB6B05" w:rsidP="00AB6B05">
      <w:r>
        <w:t xml:space="preserve">We think the exercise will take around </w:t>
      </w:r>
      <w:r w:rsidR="00545315">
        <w:t>two or three</w:t>
      </w:r>
      <w:r>
        <w:t xml:space="preserve"> hours</w:t>
      </w:r>
      <w:r w:rsidR="00502A2B">
        <w:t>, but it is up to you how much time you would like to dedicate to it</w:t>
      </w:r>
      <w:r>
        <w:t xml:space="preserve">. </w:t>
      </w:r>
      <w:r w:rsidRPr="0010019D">
        <w:rPr>
          <w:b/>
          <w:bCs/>
        </w:rPr>
        <w:t>It is absolutely fine if you are unable to finish</w:t>
      </w:r>
      <w:r>
        <w:rPr>
          <w:b/>
          <w:bCs/>
        </w:rPr>
        <w:t xml:space="preserve"> </w:t>
      </w:r>
      <w:r w:rsidRPr="0010019D">
        <w:rPr>
          <w:b/>
          <w:bCs/>
        </w:rPr>
        <w:t xml:space="preserve">within </w:t>
      </w:r>
      <w:r w:rsidR="00545315">
        <w:rPr>
          <w:b/>
          <w:bCs/>
        </w:rPr>
        <w:t>the time</w:t>
      </w:r>
      <w:r w:rsidR="00A63EF7">
        <w:rPr>
          <w:b/>
          <w:bCs/>
        </w:rPr>
        <w:t>, simply submit what you did manage to complete, and we’ll review it from there.</w:t>
      </w:r>
      <w:r>
        <w:t xml:space="preserve"> </w:t>
      </w:r>
      <w:r w:rsidR="00A63EF7">
        <w:t>We</w:t>
      </w:r>
      <w:r>
        <w:t xml:space="preserve"> are more interested in your approach and the quality of your code, rather than how fast you can do it.</w:t>
      </w:r>
    </w:p>
    <w:p w14:paraId="46150F29" w14:textId="1FD4678E" w:rsidR="00AB6B05" w:rsidRDefault="00AB6B05" w:rsidP="00AB6B05">
      <w:r>
        <w:t>You can use any programming language, libraries,</w:t>
      </w:r>
      <w:r w:rsidR="00AF2FA7">
        <w:t xml:space="preserve"> tools, or patterns </w:t>
      </w:r>
      <w:r>
        <w:t>you want to.</w:t>
      </w:r>
    </w:p>
    <w:p w14:paraId="29BE48D7" w14:textId="64B750E6" w:rsidR="00AB6B05" w:rsidRDefault="00AB6B05" w:rsidP="00AB6B05">
      <w:r>
        <w:t>Please try to write your code in the way that you would do if you were working for the company. Try and ensure it is well structured, easy to maintain and easy to understand.</w:t>
      </w:r>
      <w:r w:rsidR="00CD0988">
        <w:t xml:space="preserve"> Bonus points for proper use of an abstraction mechanism such as the Screenplay Pattern, Page Objects or Cypress’ App Actions.</w:t>
      </w:r>
    </w:p>
    <w:p w14:paraId="40EED8F7" w14:textId="77777777" w:rsidR="00AB6B05" w:rsidRDefault="00AB6B05" w:rsidP="00AB6B05">
      <w:r>
        <w:t>If you have any questions or clarifications, please do not hesitate to contact us and we will help you out!</w:t>
      </w:r>
    </w:p>
    <w:p w14:paraId="26064B9B" w14:textId="31C970B9" w:rsidR="00AB6B05" w:rsidRDefault="00AB6B05" w:rsidP="00AB6B05">
      <w:r>
        <w:t>When you are ready</w:t>
      </w:r>
      <w:r w:rsidR="007A7282">
        <w:t xml:space="preserve">, please </w:t>
      </w:r>
      <w:r>
        <w:t>submit your code to us, either by emailing it in the form of a zip file or sharing a repository.</w:t>
      </w:r>
    </w:p>
    <w:p w14:paraId="61F4BB1B" w14:textId="36B1F267" w:rsidR="00AB6B05" w:rsidRDefault="00AB6B05" w:rsidP="00AB6B05">
      <w:pPr>
        <w:pStyle w:val="Heading2"/>
      </w:pPr>
      <w:r>
        <w:t xml:space="preserve">Scenario: Write an end-to-end test to </w:t>
      </w:r>
      <w:r w:rsidR="00545315">
        <w:t xml:space="preserve">purchase </w:t>
      </w:r>
      <w:r w:rsidR="00CD0988">
        <w:t>some d</w:t>
      </w:r>
      <w:r w:rsidR="00545315">
        <w:t>evice</w:t>
      </w:r>
      <w:r w:rsidR="00CD0988">
        <w:t>s</w:t>
      </w:r>
    </w:p>
    <w:p w14:paraId="2985C0F8" w14:textId="5C33CD16" w:rsidR="00545315" w:rsidRPr="00CD0988" w:rsidRDefault="00545315" w:rsidP="0048381B">
      <w:pPr>
        <w:rPr>
          <w:b/>
          <w:bCs/>
        </w:rPr>
      </w:pPr>
      <w:r>
        <w:t xml:space="preserve">Starting at the </w:t>
      </w:r>
      <w:hyperlink r:id="rId6" w:history="1">
        <w:r w:rsidRPr="0048381B">
          <w:rPr>
            <w:rStyle w:val="Hyperlink"/>
          </w:rPr>
          <w:t>https://www.demoblaz</w:t>
        </w:r>
        <w:r w:rsidRPr="0048381B">
          <w:rPr>
            <w:rStyle w:val="Hyperlink"/>
          </w:rPr>
          <w:t>e</w:t>
        </w:r>
        <w:r w:rsidRPr="0048381B">
          <w:rPr>
            <w:rStyle w:val="Hyperlink"/>
          </w:rPr>
          <w:t>.com/</w:t>
        </w:r>
      </w:hyperlink>
      <w:r>
        <w:t xml:space="preserve"> homepage, write an end-to-end automated test to purchase a </w:t>
      </w:r>
      <w:hyperlink r:id="rId7" w:history="1">
        <w:r w:rsidRPr="00545315">
          <w:rPr>
            <w:b/>
            <w:bCs/>
          </w:rPr>
          <w:t xml:space="preserve">Sony </w:t>
        </w:r>
        <w:proofErr w:type="spellStart"/>
        <w:r w:rsidRPr="00545315">
          <w:rPr>
            <w:b/>
            <w:bCs/>
          </w:rPr>
          <w:t>Vaio</w:t>
        </w:r>
        <w:proofErr w:type="spellEnd"/>
        <w:r w:rsidRPr="00545315">
          <w:rPr>
            <w:b/>
            <w:bCs/>
          </w:rPr>
          <w:t xml:space="preserve"> i7</w:t>
        </w:r>
      </w:hyperlink>
      <w:r>
        <w:rPr>
          <w:b/>
          <w:bCs/>
        </w:rPr>
        <w:t xml:space="preserve"> </w:t>
      </w:r>
      <w:r>
        <w:t>Laptop</w:t>
      </w:r>
      <w:r w:rsidR="00CD0988">
        <w:t xml:space="preserve"> and an </w:t>
      </w:r>
      <w:r w:rsidR="00CD0988" w:rsidRPr="00CD0988">
        <w:rPr>
          <w:b/>
          <w:bCs/>
        </w:rPr>
        <w:t>ASUS Full HD</w:t>
      </w:r>
      <w:r w:rsidR="00CD0988">
        <w:rPr>
          <w:b/>
          <w:bCs/>
        </w:rPr>
        <w:t xml:space="preserve"> </w:t>
      </w:r>
      <w:r w:rsidR="00CD0988" w:rsidRPr="00CD0988">
        <w:t>Monitor</w:t>
      </w:r>
    </w:p>
    <w:p w14:paraId="419A06B2" w14:textId="64A42123" w:rsidR="00545315" w:rsidRPr="00545315" w:rsidRDefault="00545315" w:rsidP="00545315">
      <w:pPr>
        <w:ind w:left="360"/>
      </w:pPr>
      <w:r>
        <w:t>The test should do the following:</w:t>
      </w:r>
    </w:p>
    <w:p w14:paraId="4638659D" w14:textId="1B7836B7" w:rsidR="00AB6B05" w:rsidRDefault="00545315" w:rsidP="00AB6B05">
      <w:pPr>
        <w:pStyle w:val="ListParagraph"/>
        <w:numPr>
          <w:ilvl w:val="0"/>
          <w:numId w:val="3"/>
        </w:numPr>
      </w:pPr>
      <w:r>
        <w:t xml:space="preserve">Add the Sony </w:t>
      </w:r>
      <w:proofErr w:type="spellStart"/>
      <w:r>
        <w:t>Vaio</w:t>
      </w:r>
      <w:proofErr w:type="spellEnd"/>
      <w:r>
        <w:t xml:space="preserve"> i7 to the shopping cart</w:t>
      </w:r>
    </w:p>
    <w:p w14:paraId="6DD7CEAA" w14:textId="12511ABD" w:rsidR="00CD0988" w:rsidRDefault="00CD0988" w:rsidP="00957287">
      <w:pPr>
        <w:pStyle w:val="ListParagraph"/>
        <w:numPr>
          <w:ilvl w:val="0"/>
          <w:numId w:val="3"/>
        </w:numPr>
      </w:pPr>
      <w:r>
        <w:t xml:space="preserve">Add the </w:t>
      </w:r>
      <w:r>
        <w:t>ASUS Full HD</w:t>
      </w:r>
      <w:r>
        <w:t xml:space="preserve"> to the shopping cart</w:t>
      </w:r>
    </w:p>
    <w:p w14:paraId="37B36A3B" w14:textId="2196C643" w:rsidR="00545315" w:rsidRDefault="00545315" w:rsidP="00AB6B05">
      <w:pPr>
        <w:pStyle w:val="ListParagraph"/>
        <w:numPr>
          <w:ilvl w:val="0"/>
          <w:numId w:val="3"/>
        </w:numPr>
      </w:pPr>
      <w:r>
        <w:t xml:space="preserve">Verify that the </w:t>
      </w:r>
      <w:r w:rsidR="00CD0988">
        <w:t>contents of the shopping cart is correct</w:t>
      </w:r>
    </w:p>
    <w:p w14:paraId="391BE4AD" w14:textId="56A215C9" w:rsidR="00AB6B05" w:rsidRDefault="00545315" w:rsidP="00AB6B05">
      <w:pPr>
        <w:pStyle w:val="ListParagraph"/>
        <w:numPr>
          <w:ilvl w:val="0"/>
          <w:numId w:val="3"/>
        </w:numPr>
      </w:pPr>
      <w:r>
        <w:t>Place the order and complete the transaction</w:t>
      </w:r>
    </w:p>
    <w:p w14:paraId="65EAE771" w14:textId="77777777" w:rsidR="00AB6B05" w:rsidRPr="0010019D" w:rsidRDefault="00AB6B05" w:rsidP="00AB6B05">
      <w:r>
        <w:t>Good luck!</w:t>
      </w:r>
    </w:p>
    <w:p w14:paraId="7FBDC259" w14:textId="77777777" w:rsidR="00AB6B05" w:rsidRPr="0010019D" w:rsidRDefault="00AB6B05" w:rsidP="00AB6B05"/>
    <w:p w14:paraId="21DE1CA1" w14:textId="77777777" w:rsidR="003D5279" w:rsidRDefault="003D5279"/>
    <w:sectPr w:rsidR="003D52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71D12"/>
    <w:multiLevelType w:val="hybridMultilevel"/>
    <w:tmpl w:val="8F8A1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A8252C"/>
    <w:multiLevelType w:val="hybridMultilevel"/>
    <w:tmpl w:val="9A309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2D628A"/>
    <w:multiLevelType w:val="hybridMultilevel"/>
    <w:tmpl w:val="90B265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F07013"/>
    <w:multiLevelType w:val="hybridMultilevel"/>
    <w:tmpl w:val="90B265E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968"/>
    <w:rsid w:val="000165B7"/>
    <w:rsid w:val="00154B4D"/>
    <w:rsid w:val="002D79AA"/>
    <w:rsid w:val="00341774"/>
    <w:rsid w:val="003D5279"/>
    <w:rsid w:val="0048381B"/>
    <w:rsid w:val="00502A2B"/>
    <w:rsid w:val="00545315"/>
    <w:rsid w:val="006C23B2"/>
    <w:rsid w:val="007A7282"/>
    <w:rsid w:val="007C5877"/>
    <w:rsid w:val="009A0557"/>
    <w:rsid w:val="00A63EF7"/>
    <w:rsid w:val="00AB6B05"/>
    <w:rsid w:val="00AF2FA7"/>
    <w:rsid w:val="00BC1C01"/>
    <w:rsid w:val="00BF50EB"/>
    <w:rsid w:val="00CD0988"/>
    <w:rsid w:val="00E207BA"/>
    <w:rsid w:val="00FC69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3E7D2"/>
  <w15:chartTrackingRefBased/>
  <w15:docId w15:val="{5A239504-10EF-4C5A-B7A1-B83AC8040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B05"/>
  </w:style>
  <w:style w:type="paragraph" w:styleId="Heading1">
    <w:name w:val="heading 1"/>
    <w:basedOn w:val="Normal"/>
    <w:next w:val="Normal"/>
    <w:link w:val="Heading1Char"/>
    <w:uiPriority w:val="9"/>
    <w:qFormat/>
    <w:rsid w:val="00AB6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6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5453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6B0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B6B05"/>
    <w:rPr>
      <w:color w:val="0563C1" w:themeColor="hyperlink"/>
      <w:u w:val="single"/>
    </w:rPr>
  </w:style>
  <w:style w:type="paragraph" w:styleId="ListParagraph">
    <w:name w:val="List Paragraph"/>
    <w:basedOn w:val="Normal"/>
    <w:uiPriority w:val="34"/>
    <w:qFormat/>
    <w:rsid w:val="00AB6B05"/>
    <w:pPr>
      <w:ind w:left="720"/>
      <w:contextualSpacing/>
    </w:pPr>
  </w:style>
  <w:style w:type="character" w:styleId="FollowedHyperlink">
    <w:name w:val="FollowedHyperlink"/>
    <w:basedOn w:val="DefaultParagraphFont"/>
    <w:uiPriority w:val="99"/>
    <w:semiHidden/>
    <w:unhideWhenUsed/>
    <w:rsid w:val="00AB6B05"/>
    <w:rPr>
      <w:color w:val="954F72" w:themeColor="followedHyperlink"/>
      <w:u w:val="single"/>
    </w:rPr>
  </w:style>
  <w:style w:type="character" w:styleId="UnresolvedMention">
    <w:name w:val="Unresolved Mention"/>
    <w:basedOn w:val="DefaultParagraphFont"/>
    <w:uiPriority w:val="99"/>
    <w:semiHidden/>
    <w:unhideWhenUsed/>
    <w:rsid w:val="00AB6B05"/>
    <w:rPr>
      <w:color w:val="605E5C"/>
      <w:shd w:val="clear" w:color="auto" w:fill="E1DFDD"/>
    </w:rPr>
  </w:style>
  <w:style w:type="character" w:customStyle="1" w:styleId="Heading4Char">
    <w:name w:val="Heading 4 Char"/>
    <w:basedOn w:val="DefaultParagraphFont"/>
    <w:link w:val="Heading4"/>
    <w:uiPriority w:val="9"/>
    <w:semiHidden/>
    <w:rsid w:val="0054531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824716">
      <w:bodyDiv w:val="1"/>
      <w:marLeft w:val="0"/>
      <w:marRight w:val="0"/>
      <w:marTop w:val="0"/>
      <w:marBottom w:val="0"/>
      <w:divBdr>
        <w:top w:val="none" w:sz="0" w:space="0" w:color="auto"/>
        <w:left w:val="none" w:sz="0" w:space="0" w:color="auto"/>
        <w:bottom w:val="none" w:sz="0" w:space="0" w:color="auto"/>
        <w:right w:val="none" w:sz="0" w:space="0" w:color="auto"/>
      </w:divBdr>
    </w:div>
    <w:div w:id="987977124">
      <w:bodyDiv w:val="1"/>
      <w:marLeft w:val="0"/>
      <w:marRight w:val="0"/>
      <w:marTop w:val="0"/>
      <w:marBottom w:val="0"/>
      <w:divBdr>
        <w:top w:val="none" w:sz="0" w:space="0" w:color="auto"/>
        <w:left w:val="none" w:sz="0" w:space="0" w:color="auto"/>
        <w:bottom w:val="none" w:sz="0" w:space="0" w:color="auto"/>
        <w:right w:val="none" w:sz="0" w:space="0" w:color="auto"/>
      </w:divBdr>
    </w:div>
    <w:div w:id="102255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emoblaze.com/prod.html?idp_=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moblaze.com/" TargetMode="External"/><Relationship Id="rId5" Type="http://schemas.openxmlformats.org/officeDocument/2006/relationships/hyperlink" Target="https://www.demoblaz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Clark</dc:creator>
  <cp:keywords/>
  <dc:description/>
  <cp:lastModifiedBy>Gavin Clark</cp:lastModifiedBy>
  <cp:revision>19</cp:revision>
  <cp:lastPrinted>2021-01-29T15:13:00Z</cp:lastPrinted>
  <dcterms:created xsi:type="dcterms:W3CDTF">2021-01-29T14:53:00Z</dcterms:created>
  <dcterms:modified xsi:type="dcterms:W3CDTF">2021-10-29T09:04:00Z</dcterms:modified>
</cp:coreProperties>
</file>