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09950" w14:textId="77777777" w:rsidR="00184A08" w:rsidRPr="00E421D0" w:rsidRDefault="00F15B16">
      <w:pPr>
        <w:rPr>
          <w:b/>
        </w:rPr>
      </w:pPr>
      <w:r w:rsidRPr="00E421D0">
        <w:rPr>
          <w:b/>
        </w:rPr>
        <w:t>Kutup Yıldızı 1.Lansman Gerçekleştikten Sonra Yapılacaklar:</w:t>
      </w:r>
    </w:p>
    <w:p w14:paraId="7C566C6C" w14:textId="77777777" w:rsidR="00F15B16" w:rsidRDefault="00F15B16"/>
    <w:p w14:paraId="1A8A6DB0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Yönetim kadrosunun onaylanmaya hazır olduğunu belirtmek için Koordinatöre bildirim gönderelim</w:t>
      </w:r>
    </w:p>
    <w:p w14:paraId="4B9EB58E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Yönetim kadrosu onaylandığında başkana bildirim gitsin</w:t>
      </w:r>
    </w:p>
    <w:p w14:paraId="22A7E067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Etkinlikler onaylandığında başkana bildirim gitsin</w:t>
      </w:r>
    </w:p>
    <w:p w14:paraId="1D58A4C4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Üye (yıllık aidatını yatırmış olan) onaylandığında başkana bildirim gitsin</w:t>
      </w:r>
    </w:p>
    <w:p w14:paraId="6CB5A268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Başarılar otomatik olarak kazanılsın.</w:t>
      </w:r>
    </w:p>
    <w:p w14:paraId="0F245A42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Follow, Share, Attend, Join gibi aktivitelerden, puan otomatik olarak kazanılsın.</w:t>
      </w:r>
    </w:p>
    <w:p w14:paraId="00A74DCD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iPhone – Followers, M</w:t>
      </w:r>
      <w:bookmarkStart w:id="0" w:name="_GoBack"/>
      <w:bookmarkEnd w:id="0"/>
      <w:r>
        <w:t xml:space="preserve">embers, Events tıklandığında liste açılsın. </w:t>
      </w:r>
    </w:p>
    <w:p w14:paraId="2D607150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 xml:space="preserve">Sistemdeki bilgilerin kaybolmaması için ARŞİV yapısı oluşturalım. </w:t>
      </w:r>
    </w:p>
    <w:p w14:paraId="67E7DA9C" w14:textId="77777777" w:rsidR="00F15B16" w:rsidRDefault="00F15B16" w:rsidP="00F15B16">
      <w:pPr>
        <w:pStyle w:val="ListParagraph"/>
        <w:numPr>
          <w:ilvl w:val="1"/>
          <w:numId w:val="1"/>
        </w:numPr>
      </w:pPr>
      <w:r>
        <w:t>Örneğin, Events tablosunu EventsArchive tablosuna kopyalayalım. Bu bilgiler Koordinatör ve Başkanlar tarafından görülebilsin. (Özellikle yılda 2 kez hazırlanan aktivite raporları için gerekli.)</w:t>
      </w:r>
    </w:p>
    <w:p w14:paraId="44BA8221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Wissen ve COOP duyurularını konuşalım. (***)</w:t>
      </w:r>
    </w:p>
    <w:p w14:paraId="421EF9EA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Etkinlik için koordinat bilgilerini alalım, başkanlar haritadan pin ile bu koordinatları otomatik olarak alabilsinler.</w:t>
      </w:r>
    </w:p>
    <w:p w14:paraId="39665C40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Yapılan her işlem sonrasında kullanıcıya / başkana / koordinatöre bildirim gösterelim.</w:t>
      </w:r>
    </w:p>
    <w:p w14:paraId="26EDDFB7" w14:textId="77777777" w:rsidR="00F15B16" w:rsidRDefault="00F15B16" w:rsidP="00F15B16">
      <w:pPr>
        <w:pStyle w:val="ListParagraph"/>
        <w:numPr>
          <w:ilvl w:val="1"/>
          <w:numId w:val="1"/>
        </w:numPr>
      </w:pPr>
      <w:r>
        <w:t>İşleminiz başarılır / başarısız / tekrar deneyin / teşekkürler vs.</w:t>
      </w:r>
    </w:p>
    <w:p w14:paraId="0EAC2881" w14:textId="77777777" w:rsidR="00F15B16" w:rsidRDefault="00F15B16" w:rsidP="00F15B16">
      <w:pPr>
        <w:pStyle w:val="ListParagraph"/>
        <w:numPr>
          <w:ilvl w:val="0"/>
          <w:numId w:val="1"/>
        </w:numPr>
      </w:pPr>
      <w:r>
        <w:t>Kutup Yıldızı’nın yapım aşamasındaki tüm maliyetler hesaplanacak.</w:t>
      </w:r>
    </w:p>
    <w:p w14:paraId="7D9A991A" w14:textId="77777777" w:rsidR="00866B8D" w:rsidRDefault="00866B8D" w:rsidP="00F15B16">
      <w:pPr>
        <w:pStyle w:val="ListParagraph"/>
        <w:numPr>
          <w:ilvl w:val="0"/>
          <w:numId w:val="1"/>
        </w:numPr>
      </w:pPr>
      <w:r>
        <w:t>Exception / Error handling sisteme eklenecek.</w:t>
      </w:r>
    </w:p>
    <w:p w14:paraId="2EF07C26" w14:textId="77777777" w:rsidR="00866B8D" w:rsidRDefault="00866B8D" w:rsidP="00F15B16">
      <w:pPr>
        <w:pStyle w:val="ListParagraph"/>
        <w:numPr>
          <w:ilvl w:val="0"/>
          <w:numId w:val="1"/>
        </w:numPr>
      </w:pPr>
      <w:r>
        <w:t>Google Analytics ve Push Notification tüm platformlara eklenecek.</w:t>
      </w:r>
    </w:p>
    <w:p w14:paraId="5AD78177" w14:textId="3601759B" w:rsidR="00866B8D" w:rsidRDefault="00392AD4" w:rsidP="00F15B16">
      <w:pPr>
        <w:pStyle w:val="ListParagraph"/>
        <w:numPr>
          <w:ilvl w:val="0"/>
          <w:numId w:val="1"/>
        </w:numPr>
      </w:pPr>
      <w:r>
        <w:t>Üyeler, duyuruları Email yoluyla alabilecekler (Subscription sistemi)</w:t>
      </w:r>
    </w:p>
    <w:p w14:paraId="71097E71" w14:textId="77777777" w:rsidR="00392AD4" w:rsidRDefault="00392AD4" w:rsidP="00F15B16">
      <w:pPr>
        <w:pStyle w:val="ListParagraph"/>
        <w:numPr>
          <w:ilvl w:val="0"/>
          <w:numId w:val="1"/>
        </w:numPr>
      </w:pPr>
    </w:p>
    <w:sectPr w:rsidR="00392AD4" w:rsidSect="00C573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144A"/>
    <w:multiLevelType w:val="hybridMultilevel"/>
    <w:tmpl w:val="7D38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16"/>
    <w:rsid w:val="00184A08"/>
    <w:rsid w:val="00392AD4"/>
    <w:rsid w:val="00866B8D"/>
    <w:rsid w:val="00C57318"/>
    <w:rsid w:val="00E421D0"/>
    <w:rsid w:val="00F1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BFFE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1149</Characters>
  <Application>Microsoft Macintosh Word</Application>
  <DocSecurity>0</DocSecurity>
  <Lines>9</Lines>
  <Paragraphs>2</Paragraphs>
  <ScaleCrop>false</ScaleCrop>
  <Company>7renk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YILDIZHAN</dc:creator>
  <cp:keywords/>
  <dc:description/>
  <cp:lastModifiedBy>Fatih YILDIZHAN</cp:lastModifiedBy>
  <cp:revision>4</cp:revision>
  <dcterms:created xsi:type="dcterms:W3CDTF">2012-03-26T13:58:00Z</dcterms:created>
  <dcterms:modified xsi:type="dcterms:W3CDTF">2012-03-26T14:08:00Z</dcterms:modified>
</cp:coreProperties>
</file>