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89B4" w14:textId="77777777" w:rsidR="00AA08E2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Universidad del Valle de Guatemala</w:t>
      </w:r>
    </w:p>
    <w:p w14:paraId="455E95D5" w14:textId="77777777"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Algoritmos y Estructura de Datos</w:t>
      </w:r>
    </w:p>
    <w:p w14:paraId="58A6E53E" w14:textId="77777777"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Sección 10</w:t>
      </w:r>
    </w:p>
    <w:p w14:paraId="15B565B3" w14:textId="77777777" w:rsidR="006E0811" w:rsidRDefault="004710A5" w:rsidP="0018329F">
      <w:pPr>
        <w:pStyle w:val="Sinespaciado"/>
        <w:rPr>
          <w:b/>
        </w:rPr>
      </w:pPr>
      <w:r w:rsidRPr="00875F5F">
        <w:rPr>
          <w:b/>
        </w:rPr>
        <w:t>Erick Bautista 15192</w:t>
      </w:r>
    </w:p>
    <w:p w14:paraId="6B0B4643" w14:textId="77777777" w:rsidR="004710A5" w:rsidRDefault="005A6D16" w:rsidP="0018329F">
      <w:pPr>
        <w:pStyle w:val="Sinespaciado"/>
        <w:rPr>
          <w:b/>
        </w:rPr>
      </w:pPr>
      <w:r w:rsidRPr="005A6D16">
        <w:rPr>
          <w:b/>
        </w:rPr>
        <w:t>Gerardo Molina 14492</w:t>
      </w:r>
    </w:p>
    <w:p w14:paraId="2A93680F" w14:textId="7524B17E" w:rsidR="00620D5A" w:rsidRPr="00875F5F" w:rsidRDefault="000C5858" w:rsidP="0018329F">
      <w:pPr>
        <w:pStyle w:val="Sinespaciado"/>
        <w:rPr>
          <w:b/>
        </w:rPr>
      </w:pPr>
      <w:r>
        <w:rPr>
          <w:b/>
        </w:rPr>
        <w:t>2/11</w:t>
      </w:r>
      <w:r w:rsidR="00620D5A">
        <w:rPr>
          <w:b/>
        </w:rPr>
        <w:t>/2016</w:t>
      </w:r>
    </w:p>
    <w:p w14:paraId="740BDAB1" w14:textId="77777777" w:rsidR="004710A5" w:rsidRDefault="004710A5" w:rsidP="00875F5F">
      <w:pPr>
        <w:pStyle w:val="Sinespaciado"/>
        <w:jc w:val="center"/>
        <w:rPr>
          <w:b/>
        </w:rPr>
      </w:pPr>
      <w:r w:rsidRPr="00902845">
        <w:rPr>
          <w:b/>
        </w:rPr>
        <w:t>INFORME DE GESTION DE TIEMPO</w:t>
      </w:r>
      <w:r w:rsidR="00620D5A">
        <w:rPr>
          <w:b/>
        </w:rPr>
        <w:t xml:space="preserve"> </w:t>
      </w:r>
    </w:p>
    <w:p w14:paraId="05D1B0F0" w14:textId="2D6FA083" w:rsidR="00620D5A" w:rsidRPr="00875F5F" w:rsidRDefault="000C5858" w:rsidP="00875F5F">
      <w:pPr>
        <w:pStyle w:val="Sinespaciado"/>
        <w:jc w:val="center"/>
        <w:rPr>
          <w:b/>
        </w:rPr>
      </w:pPr>
      <w:r>
        <w:rPr>
          <w:b/>
        </w:rPr>
        <w:t>HDT #10</w:t>
      </w:r>
    </w:p>
    <w:p w14:paraId="587DABBF" w14:textId="77777777" w:rsidR="004710A5" w:rsidRDefault="004710A5" w:rsidP="004710A5">
      <w:pPr>
        <w:pStyle w:val="Sinespaciado"/>
      </w:pPr>
    </w:p>
    <w:p w14:paraId="69F2B3FB" w14:textId="77777777" w:rsidR="00A16B84" w:rsidRDefault="00A16B84" w:rsidP="004710A5">
      <w:pPr>
        <w:pStyle w:val="Sinespaciado"/>
      </w:pPr>
    </w:p>
    <w:p w14:paraId="1EEF9ADF" w14:textId="77777777" w:rsidR="00A16B84" w:rsidRDefault="00A16B84" w:rsidP="004710A5">
      <w:pPr>
        <w:pStyle w:val="Sinespaciado"/>
      </w:pPr>
    </w:p>
    <w:p w14:paraId="69152C0F" w14:textId="77777777" w:rsidR="00A16B84" w:rsidRDefault="00A16B84" w:rsidP="004710A5">
      <w:pPr>
        <w:pStyle w:val="Sinespaciado"/>
      </w:pPr>
    </w:p>
    <w:p w14:paraId="6C482D7D" w14:textId="2A58BD92" w:rsidR="00A16B84" w:rsidRDefault="00A16B84" w:rsidP="004710A5">
      <w:pPr>
        <w:pStyle w:val="Sinespaciado"/>
        <w:rPr>
          <w:b/>
        </w:rPr>
      </w:pPr>
      <w:r>
        <w:rPr>
          <w:b/>
        </w:rPr>
        <w:t>Descripción del Sistema:</w:t>
      </w:r>
    </w:p>
    <w:p w14:paraId="7205BD7B" w14:textId="77777777" w:rsidR="004D2966" w:rsidRDefault="004D2966" w:rsidP="004710A5">
      <w:pPr>
        <w:pStyle w:val="Sinespaciado"/>
        <w:rPr>
          <w:b/>
        </w:rPr>
      </w:pPr>
    </w:p>
    <w:p w14:paraId="614312F0" w14:textId="4A3E343E" w:rsidR="004D2966" w:rsidRPr="004D2966" w:rsidRDefault="004D2966" w:rsidP="000E4E1D">
      <w:pPr>
        <w:pStyle w:val="Sinespaciado"/>
        <w:jc w:val="both"/>
      </w:pPr>
      <w:r>
        <w:t xml:space="preserve">Básicamente lo que se busca hacer con este </w:t>
      </w:r>
      <w:r w:rsidR="00C47659">
        <w:t>sistema es tener un monitoreo eficiente sobre la com</w:t>
      </w:r>
      <w:r w:rsidR="000E4E1D">
        <w:t>u</w:t>
      </w:r>
      <w:r w:rsidR="00C47659">
        <w:t xml:space="preserve">nicación entre diferentes personas que </w:t>
      </w:r>
      <w:r w:rsidR="000E4E1D">
        <w:t xml:space="preserve">trabajan en un mismo proyecto. Para esto se realizó un monitoreo de los correos que los empleados se han enviado entre sí para de esta manera poder hacer un análisis y determinar si la comunicación entre ellos se está realizando de forma correcta. </w:t>
      </w:r>
    </w:p>
    <w:p w14:paraId="11349C31" w14:textId="1861531A" w:rsidR="00A16B84" w:rsidRDefault="00A16B84" w:rsidP="004710A5">
      <w:pPr>
        <w:pStyle w:val="Sinespaciado"/>
        <w:rPr>
          <w:b/>
        </w:rPr>
      </w:pPr>
    </w:p>
    <w:p w14:paraId="296D659A" w14:textId="12E5B9F4" w:rsidR="00A16B84" w:rsidRDefault="00A16B84" w:rsidP="004710A5">
      <w:pPr>
        <w:pStyle w:val="Sinespaciado"/>
        <w:rPr>
          <w:b/>
        </w:rPr>
      </w:pPr>
      <w:r>
        <w:rPr>
          <w:b/>
        </w:rPr>
        <w:t>Descripción de la Base de Datos:</w:t>
      </w:r>
    </w:p>
    <w:p w14:paraId="4F670DC2" w14:textId="77777777" w:rsidR="000E4E1D" w:rsidRDefault="000E4E1D" w:rsidP="004710A5">
      <w:pPr>
        <w:pStyle w:val="Sinespaciado"/>
        <w:rPr>
          <w:b/>
        </w:rPr>
      </w:pPr>
    </w:p>
    <w:p w14:paraId="3F87A025" w14:textId="21F4B8DE" w:rsidR="000E4E1D" w:rsidRPr="000E4E1D" w:rsidRDefault="000E4E1D" w:rsidP="00E0525A">
      <w:pPr>
        <w:pStyle w:val="Sinespaciado"/>
        <w:jc w:val="both"/>
      </w:pPr>
      <w:r>
        <w:t>Se realizó una base de datos</w:t>
      </w:r>
      <w:r w:rsidR="00E0525A">
        <w:t xml:space="preserve">, que se muestra a continuación, la cual muestra por medio de nodos a cada uno de las personas que trabajan en este proyecto. En total son 14 los que están involucrados. Cada una de estas personas está relacionada con las personas a las que le ha </w:t>
      </w:r>
      <w:proofErr w:type="spellStart"/>
      <w:r w:rsidR="00E0525A">
        <w:t>eviado</w:t>
      </w:r>
      <w:proofErr w:type="spellEnd"/>
      <w:r w:rsidR="00E0525A">
        <w:t xml:space="preserve"> </w:t>
      </w:r>
      <w:proofErr w:type="spellStart"/>
      <w:r w:rsidR="00E0525A">
        <w:t>correso</w:t>
      </w:r>
      <w:proofErr w:type="spellEnd"/>
      <w:r w:rsidR="00E0525A">
        <w:t xml:space="preserve">, </w:t>
      </w:r>
      <w:proofErr w:type="spellStart"/>
      <w:r w:rsidR="00E0525A">
        <w:t>motrando</w:t>
      </w:r>
      <w:proofErr w:type="spellEnd"/>
      <w:r w:rsidR="00E0525A">
        <w:t xml:space="preserve"> de esta manera el </w:t>
      </w:r>
      <w:proofErr w:type="spellStart"/>
      <w:r w:rsidR="00E0525A">
        <w:t>numero</w:t>
      </w:r>
      <w:proofErr w:type="spellEnd"/>
      <w:r w:rsidR="00E0525A">
        <w:t xml:space="preserve"> de correos que se han enviado entre ellos. </w:t>
      </w:r>
    </w:p>
    <w:p w14:paraId="45A62BA9" w14:textId="7F5AD400" w:rsidR="00A16B84" w:rsidRDefault="004D2966" w:rsidP="004710A5">
      <w:pPr>
        <w:pStyle w:val="Sinespaciado"/>
        <w:rPr>
          <w:b/>
        </w:rPr>
      </w:pPr>
      <w:r>
        <w:rPr>
          <w:b/>
          <w:noProof/>
          <w:lang w:eastAsia="es-GT"/>
        </w:rPr>
        <w:lastRenderedPageBreak/>
        <w:drawing>
          <wp:inline distT="0" distB="0" distL="0" distR="0" wp14:anchorId="5A83F7D6" wp14:editId="13C7C60E">
            <wp:extent cx="5115560" cy="4141470"/>
            <wp:effectExtent l="0" t="0" r="0" b="0"/>
            <wp:docPr id="1" name="Picture 1" descr="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8B07" w14:textId="0226ECD8" w:rsidR="00A16B84" w:rsidRPr="00E0525A" w:rsidRDefault="00E0525A" w:rsidP="004710A5">
      <w:pPr>
        <w:pStyle w:val="Sinespaciado"/>
      </w:pPr>
      <w:r>
        <w:rPr>
          <w:b/>
        </w:rPr>
        <w:t xml:space="preserve">Imagen 1: </w:t>
      </w:r>
      <w:r>
        <w:t>grafo don</w:t>
      </w:r>
      <w:r w:rsidR="000612E6">
        <w:t>d</w:t>
      </w:r>
      <w:bookmarkStart w:id="0" w:name="_GoBack"/>
      <w:bookmarkEnd w:id="0"/>
      <w:r>
        <w:t xml:space="preserve">e se muestran las relaciones entre las  personas que trabajan en el proyecto. </w:t>
      </w:r>
    </w:p>
    <w:p w14:paraId="2805FFC9" w14:textId="77777777" w:rsidR="00A16B84" w:rsidRDefault="00A16B84" w:rsidP="004710A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14:paraId="4E8E6610" w14:textId="77777777" w:rsidTr="00875F5F">
        <w:tc>
          <w:tcPr>
            <w:tcW w:w="1896" w:type="dxa"/>
            <w:shd w:val="clear" w:color="auto" w:fill="ACB9CA" w:themeFill="text2" w:themeFillTint="66"/>
          </w:tcPr>
          <w:p w14:paraId="68329FF1" w14:textId="77777777" w:rsidR="004710A5" w:rsidRDefault="004710A5" w:rsidP="004710A5">
            <w:pPr>
              <w:pStyle w:val="Sinespaciado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14:paraId="792ECD6B" w14:textId="77777777" w:rsidR="004710A5" w:rsidRDefault="004710A5" w:rsidP="004710A5">
            <w:pPr>
              <w:pStyle w:val="Sinespaciado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14:paraId="138B7F27" w14:textId="77777777" w:rsidR="004710A5" w:rsidRDefault="004710A5" w:rsidP="004710A5">
            <w:pPr>
              <w:pStyle w:val="Sinespaciado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14:paraId="6999C99E" w14:textId="77777777" w:rsidR="004710A5" w:rsidRDefault="004710A5" w:rsidP="004710A5">
            <w:pPr>
              <w:pStyle w:val="Sinespaciado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14:paraId="4BD8930E" w14:textId="77777777" w:rsidR="004710A5" w:rsidRDefault="004710A5" w:rsidP="004710A5">
            <w:pPr>
              <w:pStyle w:val="Sinespaciado"/>
            </w:pPr>
            <w:r>
              <w:t>Fecha estimada de finalización</w:t>
            </w:r>
          </w:p>
        </w:tc>
      </w:tr>
      <w:tr w:rsidR="006377C8" w14:paraId="780CF969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7EE55D2" w14:textId="174DFCD4" w:rsidR="006377C8" w:rsidRDefault="00651DB8" w:rsidP="004710A5">
            <w:pPr>
              <w:pStyle w:val="Sinespaciado"/>
            </w:pPr>
            <w:r>
              <w:t>Investigación</w:t>
            </w:r>
          </w:p>
        </w:tc>
        <w:tc>
          <w:tcPr>
            <w:tcW w:w="2030" w:type="dxa"/>
            <w:shd w:val="clear" w:color="auto" w:fill="auto"/>
          </w:tcPr>
          <w:p w14:paraId="1D5F233F" w14:textId="25E90F48" w:rsidR="006377C8" w:rsidRDefault="00651DB8" w:rsidP="004710A5">
            <w:pPr>
              <w:pStyle w:val="Sinespaciado"/>
            </w:pPr>
            <w:r>
              <w:t>Entender Neo4j</w:t>
            </w:r>
          </w:p>
        </w:tc>
        <w:tc>
          <w:tcPr>
            <w:tcW w:w="1823" w:type="dxa"/>
            <w:shd w:val="clear" w:color="auto" w:fill="auto"/>
          </w:tcPr>
          <w:p w14:paraId="65D7E613" w14:textId="78FC14D2" w:rsidR="006377C8" w:rsidRPr="006E0811" w:rsidRDefault="00651DB8" w:rsidP="004710A5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  <w:shd w:val="clear" w:color="auto" w:fill="auto"/>
          </w:tcPr>
          <w:p w14:paraId="26A25DF7" w14:textId="79B7AA0E" w:rsidR="006377C8" w:rsidRDefault="00651DB8" w:rsidP="004710A5">
            <w:pPr>
              <w:pStyle w:val="Sinespaciado"/>
            </w:pPr>
            <w:r>
              <w:t>5/11/16</w:t>
            </w:r>
          </w:p>
        </w:tc>
        <w:tc>
          <w:tcPr>
            <w:tcW w:w="1442" w:type="dxa"/>
            <w:shd w:val="clear" w:color="auto" w:fill="auto"/>
          </w:tcPr>
          <w:p w14:paraId="3DFB9842" w14:textId="1603DF56" w:rsidR="006377C8" w:rsidRDefault="00651DB8" w:rsidP="004710A5">
            <w:pPr>
              <w:pStyle w:val="Sinespaciado"/>
            </w:pPr>
            <w:r>
              <w:t>6/11/16</w:t>
            </w:r>
          </w:p>
        </w:tc>
      </w:tr>
      <w:tr w:rsidR="006E0811" w14:paraId="4F8B8FCF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24C91E64" w14:textId="4905E649" w:rsidR="006E0811" w:rsidRDefault="006A3B38" w:rsidP="006E0811">
            <w:pPr>
              <w:pStyle w:val="Sinespaciado"/>
            </w:pPr>
            <w:r>
              <w:t>Base de Datos</w:t>
            </w:r>
          </w:p>
        </w:tc>
        <w:tc>
          <w:tcPr>
            <w:tcW w:w="2030" w:type="dxa"/>
          </w:tcPr>
          <w:p w14:paraId="529FB5DF" w14:textId="7048F93D" w:rsidR="006E0811" w:rsidRDefault="00651DB8" w:rsidP="006E0811">
            <w:pPr>
              <w:pStyle w:val="Sinespaciado"/>
            </w:pPr>
            <w:r>
              <w:t>Crear</w:t>
            </w:r>
            <w:r w:rsidR="006A3B38">
              <w:t xml:space="preserve"> Base de Datos</w:t>
            </w:r>
          </w:p>
        </w:tc>
        <w:tc>
          <w:tcPr>
            <w:tcW w:w="1823" w:type="dxa"/>
          </w:tcPr>
          <w:p w14:paraId="54111A28" w14:textId="09AFECC8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2F254AD2" w14:textId="3D1B5A92" w:rsidR="006E0811" w:rsidRDefault="006A3B38" w:rsidP="006E0811">
            <w:pPr>
              <w:pStyle w:val="Sinespaciado"/>
            </w:pPr>
            <w:r>
              <w:t>6/11/2016</w:t>
            </w:r>
          </w:p>
        </w:tc>
        <w:tc>
          <w:tcPr>
            <w:tcW w:w="1442" w:type="dxa"/>
          </w:tcPr>
          <w:p w14:paraId="44B42F68" w14:textId="2021BABF" w:rsidR="006E0811" w:rsidRDefault="006A3B38" w:rsidP="006E0811">
            <w:pPr>
              <w:pStyle w:val="Sinespaciado"/>
            </w:pPr>
            <w:r>
              <w:t>6/11/2016</w:t>
            </w:r>
          </w:p>
        </w:tc>
      </w:tr>
      <w:tr w:rsidR="006E0811" w14:paraId="797314F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3818C8AC" w14:textId="02606181" w:rsidR="006E0811" w:rsidRDefault="006A3B38" w:rsidP="006E0811">
            <w:pPr>
              <w:pStyle w:val="Sinespaciado"/>
            </w:pPr>
            <w:proofErr w:type="spellStart"/>
            <w:r>
              <w:t>Uml</w:t>
            </w:r>
            <w:proofErr w:type="spellEnd"/>
          </w:p>
        </w:tc>
        <w:tc>
          <w:tcPr>
            <w:tcW w:w="2030" w:type="dxa"/>
          </w:tcPr>
          <w:p w14:paraId="29D74B79" w14:textId="46894351" w:rsidR="006E0811" w:rsidRDefault="006A3B38" w:rsidP="006E0811">
            <w:pPr>
              <w:pStyle w:val="Sinespaciado"/>
            </w:pPr>
            <w:r>
              <w:t xml:space="preserve">Crear </w:t>
            </w:r>
            <w:proofErr w:type="spellStart"/>
            <w:r>
              <w:t>Uml</w:t>
            </w:r>
            <w:proofErr w:type="spellEnd"/>
          </w:p>
        </w:tc>
        <w:tc>
          <w:tcPr>
            <w:tcW w:w="1823" w:type="dxa"/>
          </w:tcPr>
          <w:p w14:paraId="43772465" w14:textId="5A22911F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4CBBFC73" w14:textId="69768000" w:rsidR="006E0811" w:rsidRDefault="006A3B38" w:rsidP="006E0811">
            <w:pPr>
              <w:pStyle w:val="Sinespaciado"/>
            </w:pPr>
            <w:r>
              <w:t>7/11/16</w:t>
            </w:r>
          </w:p>
        </w:tc>
        <w:tc>
          <w:tcPr>
            <w:tcW w:w="1442" w:type="dxa"/>
          </w:tcPr>
          <w:p w14:paraId="62D0A5BC" w14:textId="40F6BF6B" w:rsidR="006E0811" w:rsidRDefault="006A3B38" w:rsidP="006E0811">
            <w:pPr>
              <w:pStyle w:val="Sinespaciado"/>
            </w:pPr>
            <w:r>
              <w:t>7/11/16</w:t>
            </w:r>
          </w:p>
        </w:tc>
      </w:tr>
      <w:tr w:rsidR="006E0811" w14:paraId="144E3803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EF7D7EA" w14:textId="20376226" w:rsidR="006E0811" w:rsidRDefault="006A3B38" w:rsidP="006E0811">
            <w:pPr>
              <w:pStyle w:val="Sinespaciado"/>
            </w:pPr>
            <w:r>
              <w:t>Java y Neo4j</w:t>
            </w:r>
          </w:p>
        </w:tc>
        <w:tc>
          <w:tcPr>
            <w:tcW w:w="2030" w:type="dxa"/>
          </w:tcPr>
          <w:p w14:paraId="15230ED7" w14:textId="07BD1517" w:rsidR="006E0811" w:rsidRDefault="006A3B38" w:rsidP="006E0811">
            <w:pPr>
              <w:pStyle w:val="Sinespaciado"/>
            </w:pPr>
            <w:r>
              <w:t>Unir Java y neo4j</w:t>
            </w:r>
          </w:p>
        </w:tc>
        <w:tc>
          <w:tcPr>
            <w:tcW w:w="1823" w:type="dxa"/>
          </w:tcPr>
          <w:p w14:paraId="7CFD17FB" w14:textId="7B263131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148DFC23" w14:textId="7BDEB931" w:rsidR="006E0811" w:rsidRDefault="006A3B38" w:rsidP="006E0811">
            <w:pPr>
              <w:pStyle w:val="Sinespaciado"/>
            </w:pPr>
            <w:r>
              <w:t>8/11/16</w:t>
            </w:r>
          </w:p>
        </w:tc>
        <w:tc>
          <w:tcPr>
            <w:tcW w:w="1442" w:type="dxa"/>
          </w:tcPr>
          <w:p w14:paraId="260E793F" w14:textId="522B80DB" w:rsidR="006E0811" w:rsidRDefault="006A3B38" w:rsidP="006E0811">
            <w:pPr>
              <w:pStyle w:val="Sinespaciado"/>
            </w:pPr>
            <w:r>
              <w:t>8/11/16</w:t>
            </w:r>
          </w:p>
        </w:tc>
      </w:tr>
      <w:tr w:rsidR="006E0811" w14:paraId="09871181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7C78191" w14:textId="69FB386F" w:rsidR="006E0811" w:rsidRDefault="006A3B38" w:rsidP="006E0811">
            <w:pPr>
              <w:pStyle w:val="Sinespaciado"/>
            </w:pPr>
            <w:r>
              <w:t>Estructurar programa</w:t>
            </w:r>
          </w:p>
        </w:tc>
        <w:tc>
          <w:tcPr>
            <w:tcW w:w="2030" w:type="dxa"/>
          </w:tcPr>
          <w:p w14:paraId="5BC24D2C" w14:textId="65B0E339" w:rsidR="006E0811" w:rsidRDefault="006A3B38" w:rsidP="006E0811">
            <w:pPr>
              <w:pStyle w:val="Sinespaciado"/>
            </w:pPr>
            <w:r>
              <w:t>Estructurar las peticione de la hoja de trabajo</w:t>
            </w:r>
          </w:p>
        </w:tc>
        <w:tc>
          <w:tcPr>
            <w:tcW w:w="1823" w:type="dxa"/>
          </w:tcPr>
          <w:p w14:paraId="48178559" w14:textId="033A2A54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4963848B" w14:textId="4E09E6EF" w:rsidR="006E0811" w:rsidRDefault="006A3B38" w:rsidP="006E0811">
            <w:pPr>
              <w:pStyle w:val="Sinespaciado"/>
            </w:pPr>
            <w:r>
              <w:t>8/11/16</w:t>
            </w:r>
          </w:p>
        </w:tc>
        <w:tc>
          <w:tcPr>
            <w:tcW w:w="1442" w:type="dxa"/>
          </w:tcPr>
          <w:p w14:paraId="09E0A0D7" w14:textId="6CED47DF" w:rsidR="006E0811" w:rsidRDefault="006A3B38" w:rsidP="006E0811">
            <w:pPr>
              <w:pStyle w:val="Sinespaciado"/>
            </w:pPr>
            <w:r>
              <w:t>8/11/16</w:t>
            </w:r>
          </w:p>
        </w:tc>
      </w:tr>
      <w:tr w:rsidR="00DE33E1" w14:paraId="0F3C861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DB73A96" w14:textId="65EB292D" w:rsidR="00DE33E1" w:rsidRDefault="006A3B38" w:rsidP="00DE33E1">
            <w:pPr>
              <w:pStyle w:val="Sinespaciado"/>
            </w:pPr>
            <w:r>
              <w:t>Pruebas del programa</w:t>
            </w:r>
          </w:p>
        </w:tc>
        <w:tc>
          <w:tcPr>
            <w:tcW w:w="2030" w:type="dxa"/>
          </w:tcPr>
          <w:p w14:paraId="194F533A" w14:textId="0997843C" w:rsidR="00DE33E1" w:rsidRDefault="006A3B38" w:rsidP="00DE33E1">
            <w:pPr>
              <w:pStyle w:val="Sinespaciado"/>
            </w:pPr>
            <w:r>
              <w:t xml:space="preserve">Probar programa preliminar </w:t>
            </w:r>
          </w:p>
        </w:tc>
        <w:tc>
          <w:tcPr>
            <w:tcW w:w="1823" w:type="dxa"/>
          </w:tcPr>
          <w:p w14:paraId="13389D88" w14:textId="6D92D72F" w:rsidR="00DE33E1" w:rsidRDefault="006A3B38" w:rsidP="00DE33E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7E002C7D" w14:textId="0FBD609C" w:rsidR="00DE33E1" w:rsidRDefault="006A3B38" w:rsidP="00DE33E1">
            <w:pPr>
              <w:pStyle w:val="Sinespaciado"/>
            </w:pPr>
            <w:r>
              <w:t>9/11/16</w:t>
            </w:r>
          </w:p>
        </w:tc>
        <w:tc>
          <w:tcPr>
            <w:tcW w:w="1442" w:type="dxa"/>
          </w:tcPr>
          <w:p w14:paraId="67B7BF8E" w14:textId="2CE3D074" w:rsidR="00DE33E1" w:rsidRDefault="006A3B38" w:rsidP="00DE33E1">
            <w:pPr>
              <w:pStyle w:val="Sinespaciado"/>
            </w:pPr>
            <w:r>
              <w:t>9/11/16</w:t>
            </w:r>
          </w:p>
        </w:tc>
      </w:tr>
      <w:tr w:rsidR="00620D5A" w14:paraId="10C0EA3D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FF0586D" w14:textId="733957BE" w:rsidR="00620D5A" w:rsidRDefault="006A3B38" w:rsidP="00620D5A">
            <w:pPr>
              <w:pStyle w:val="Sinespaciado"/>
            </w:pPr>
            <w:r>
              <w:lastRenderedPageBreak/>
              <w:t>Arreglos finales</w:t>
            </w:r>
          </w:p>
        </w:tc>
        <w:tc>
          <w:tcPr>
            <w:tcW w:w="2030" w:type="dxa"/>
          </w:tcPr>
          <w:p w14:paraId="627D190C" w14:textId="5F218135" w:rsidR="00620D5A" w:rsidRDefault="006A3B38" w:rsidP="00620D5A">
            <w:pPr>
              <w:pStyle w:val="Sinespaciado"/>
            </w:pPr>
            <w:r>
              <w:t>Arreglar últimos detalles</w:t>
            </w:r>
          </w:p>
        </w:tc>
        <w:tc>
          <w:tcPr>
            <w:tcW w:w="1823" w:type="dxa"/>
          </w:tcPr>
          <w:p w14:paraId="7436DE30" w14:textId="2366B5E2" w:rsidR="00620D5A" w:rsidRDefault="006A3B38" w:rsidP="00620D5A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77F6C8CD" w14:textId="365C5A98" w:rsidR="00620D5A" w:rsidRDefault="006A3B38" w:rsidP="00620D5A">
            <w:pPr>
              <w:pStyle w:val="Sinespaciado"/>
            </w:pPr>
            <w:r>
              <w:t>9/11/2016</w:t>
            </w:r>
          </w:p>
        </w:tc>
        <w:tc>
          <w:tcPr>
            <w:tcW w:w="1442" w:type="dxa"/>
          </w:tcPr>
          <w:p w14:paraId="518259EE" w14:textId="100C5B9A" w:rsidR="00620D5A" w:rsidRDefault="006A3B38" w:rsidP="00620D5A">
            <w:pPr>
              <w:pStyle w:val="Sinespaciado"/>
            </w:pPr>
            <w:r>
              <w:t>9/11/2016</w:t>
            </w:r>
          </w:p>
        </w:tc>
      </w:tr>
    </w:tbl>
    <w:p w14:paraId="688C538A" w14:textId="3464E4C7" w:rsidR="006642F8" w:rsidRDefault="006642F8" w:rsidP="006642F8">
      <w:pPr>
        <w:pStyle w:val="Sinespaciado"/>
        <w:rPr>
          <w:b/>
        </w:rPr>
      </w:pPr>
    </w:p>
    <w:p w14:paraId="01088217" w14:textId="0A66EC3F" w:rsidR="00790B29" w:rsidRDefault="006642F8" w:rsidP="006642F8">
      <w:pPr>
        <w:pStyle w:val="Sinespaciado"/>
        <w:rPr>
          <w:b/>
        </w:rPr>
      </w:pPr>
      <w:r w:rsidRPr="00902845">
        <w:rPr>
          <w:b/>
        </w:rPr>
        <w:t>Reflexión del desempeño del equipo:</w:t>
      </w:r>
    </w:p>
    <w:p w14:paraId="000D389A" w14:textId="294F6B99" w:rsidR="006A3B38" w:rsidRPr="006A3B38" w:rsidRDefault="006A3B38" w:rsidP="006642F8">
      <w:pPr>
        <w:pStyle w:val="Sinespaciado"/>
      </w:pPr>
      <w:r>
        <w:t>El exceso de trabajo semestral (de todos los cursos en general) complica el trabajo debido a que no hay tiempo para  realizar las actividades.</w:t>
      </w:r>
    </w:p>
    <w:p w14:paraId="03399724" w14:textId="77777777" w:rsidR="000C5858" w:rsidRDefault="000C5858" w:rsidP="006642F8">
      <w:pPr>
        <w:pStyle w:val="Sinespaciado"/>
      </w:pPr>
    </w:p>
    <w:p w14:paraId="3E7358B7" w14:textId="4D3E8BEF" w:rsidR="006642F8" w:rsidRDefault="006642F8" w:rsidP="006642F8">
      <w:pPr>
        <w:pStyle w:val="Sinespaciado"/>
        <w:rPr>
          <w:b/>
        </w:rPr>
      </w:pPr>
      <w:r>
        <w:rPr>
          <w:b/>
        </w:rPr>
        <w:t>Debilidades:</w:t>
      </w:r>
    </w:p>
    <w:p w14:paraId="4522E961" w14:textId="4BC61129" w:rsidR="006A3B38" w:rsidRPr="006A3B38" w:rsidRDefault="00A67154" w:rsidP="006642F8">
      <w:pPr>
        <w:pStyle w:val="Sinespaciado"/>
      </w:pPr>
      <w:r>
        <w:t xml:space="preserve">No se sabía mucho de la forma de conectar el </w:t>
      </w:r>
      <w:r w:rsidR="006A3B38">
        <w:t>programa</w:t>
      </w:r>
      <w:r>
        <w:t xml:space="preserve"> con</w:t>
      </w:r>
      <w:r w:rsidR="006A3B38">
        <w:t xml:space="preserve"> neo4j, y esto creo muchas complicacion</w:t>
      </w:r>
      <w:r>
        <w:t xml:space="preserve">es para trabajar con </w:t>
      </w:r>
      <w:proofErr w:type="spellStart"/>
      <w:r>
        <w:t>el</w:t>
      </w:r>
      <w:proofErr w:type="spellEnd"/>
      <w:r w:rsidR="006A3B38">
        <w:t xml:space="preserve"> además, se debía averiguar cómo unir</w:t>
      </w:r>
      <w:r>
        <w:t>los</w:t>
      </w:r>
      <w:r w:rsidR="006A3B38">
        <w:t xml:space="preserve"> lo cual es algo complicado y las  fuentes de información no eran muy claras en el funcionamiento. </w:t>
      </w:r>
    </w:p>
    <w:p w14:paraId="48F4CBF7" w14:textId="316C59C3" w:rsidR="00494C67" w:rsidRDefault="00494C67" w:rsidP="006642F8">
      <w:pPr>
        <w:pStyle w:val="Sinespaciado"/>
      </w:pPr>
    </w:p>
    <w:p w14:paraId="72418BB5" w14:textId="2D9E734D" w:rsidR="006642F8" w:rsidRDefault="006642F8" w:rsidP="006642F8">
      <w:pPr>
        <w:pStyle w:val="Sinespaciado"/>
        <w:rPr>
          <w:b/>
        </w:rPr>
      </w:pPr>
      <w:r w:rsidRPr="007E7222">
        <w:rPr>
          <w:b/>
        </w:rPr>
        <w:t>Fortalezas:</w:t>
      </w:r>
    </w:p>
    <w:p w14:paraId="7263862B" w14:textId="7B33749A" w:rsidR="00EA4F11" w:rsidRDefault="006A3B38" w:rsidP="004710A5">
      <w:pPr>
        <w:pStyle w:val="Sinespaciado"/>
      </w:pPr>
      <w:r>
        <w:t>Se conocía el funcionamiento de neo4j en general.</w:t>
      </w:r>
    </w:p>
    <w:p w14:paraId="41B1598B" w14:textId="77777777" w:rsidR="00CA612D" w:rsidRDefault="00CA612D" w:rsidP="004710A5">
      <w:pPr>
        <w:pStyle w:val="Sinespaciado"/>
      </w:pPr>
    </w:p>
    <w:p w14:paraId="4BC50D9A" w14:textId="75D3546A" w:rsidR="00CA612D" w:rsidRDefault="00CA612D" w:rsidP="004710A5">
      <w:pPr>
        <w:pStyle w:val="Sinespaciado"/>
        <w:rPr>
          <w:b/>
        </w:rPr>
      </w:pPr>
      <w:r>
        <w:rPr>
          <w:b/>
        </w:rPr>
        <w:t>Formularios Log:</w:t>
      </w:r>
    </w:p>
    <w:p w14:paraId="640BA431" w14:textId="77777777" w:rsidR="00D57CCF" w:rsidRDefault="00D57CCF" w:rsidP="004710A5">
      <w:pPr>
        <w:pStyle w:val="Sinespaciado"/>
        <w:rPr>
          <w:b/>
        </w:rPr>
      </w:pPr>
    </w:p>
    <w:p w14:paraId="61A79A32" w14:textId="7EAD93CA" w:rsidR="00CA612D" w:rsidRDefault="00D57CCF" w:rsidP="004710A5">
      <w:pPr>
        <w:pStyle w:val="Sinespaciado"/>
        <w:rPr>
          <w:i/>
        </w:rPr>
      </w:pPr>
      <w:r w:rsidRPr="00D57CCF">
        <w:rPr>
          <w:i/>
        </w:rPr>
        <w:t>Nombre: Gerardo Molina</w:t>
      </w:r>
    </w:p>
    <w:p w14:paraId="2DA6D6BA" w14:textId="77777777" w:rsidR="00D57CCF" w:rsidRPr="00D57CCF" w:rsidRDefault="00D57CCF" w:rsidP="004710A5">
      <w:pPr>
        <w:pStyle w:val="Sinespaciado"/>
        <w:rPr>
          <w:i/>
        </w:rPr>
      </w:pP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D57CCF" w14:paraId="56533CDF" w14:textId="77777777" w:rsidTr="00D5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E66C8DA" w14:textId="5A9E0ACA" w:rsidR="00D57CCF" w:rsidRPr="00D57CCF" w:rsidRDefault="00D57CCF" w:rsidP="00D57CCF">
            <w:pPr>
              <w:pStyle w:val="Sinespaciado"/>
              <w:jc w:val="center"/>
            </w:pPr>
            <w:r w:rsidRPr="00D57CCF">
              <w:t>Fecha</w:t>
            </w:r>
          </w:p>
        </w:tc>
        <w:tc>
          <w:tcPr>
            <w:tcW w:w="1471" w:type="dxa"/>
          </w:tcPr>
          <w:p w14:paraId="583422FE" w14:textId="7C10C2B8" w:rsidR="00D57CCF" w:rsidRPr="00D57CCF" w:rsidRDefault="00D57CCF" w:rsidP="00D57CC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Inicio</w:t>
            </w:r>
          </w:p>
        </w:tc>
        <w:tc>
          <w:tcPr>
            <w:tcW w:w="1471" w:type="dxa"/>
          </w:tcPr>
          <w:p w14:paraId="632F5545" w14:textId="0111FB64" w:rsidR="00D57CCF" w:rsidRPr="00D57CCF" w:rsidRDefault="00D57CCF" w:rsidP="00D57CC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Fin</w:t>
            </w:r>
          </w:p>
        </w:tc>
        <w:tc>
          <w:tcPr>
            <w:tcW w:w="1471" w:type="dxa"/>
          </w:tcPr>
          <w:p w14:paraId="29E72098" w14:textId="6FC56520" w:rsidR="00D57CCF" w:rsidRPr="00D57CCF" w:rsidRDefault="00D57CCF" w:rsidP="00D57CC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Interrupción</w:t>
            </w:r>
          </w:p>
        </w:tc>
        <w:tc>
          <w:tcPr>
            <w:tcW w:w="1472" w:type="dxa"/>
          </w:tcPr>
          <w:p w14:paraId="22DA299B" w14:textId="02C579AF" w:rsidR="00D57CCF" w:rsidRPr="00D57CCF" w:rsidRDefault="00D57CCF" w:rsidP="00D57CC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Delta Tiempo</w:t>
            </w:r>
          </w:p>
        </w:tc>
        <w:tc>
          <w:tcPr>
            <w:tcW w:w="1472" w:type="dxa"/>
          </w:tcPr>
          <w:p w14:paraId="267AF69A" w14:textId="6CD9E831" w:rsidR="00D57CCF" w:rsidRPr="00D57CCF" w:rsidRDefault="00D57CCF" w:rsidP="00D57CC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Fase</w:t>
            </w:r>
          </w:p>
        </w:tc>
      </w:tr>
      <w:tr w:rsidR="00D57CCF" w14:paraId="5F790032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253296D" w14:textId="67DC1D1E" w:rsidR="00D57CCF" w:rsidRPr="00D57CCF" w:rsidRDefault="00D57CCF" w:rsidP="00D57CCF">
            <w:pPr>
              <w:pStyle w:val="Sinespaciado"/>
              <w:jc w:val="center"/>
              <w:rPr>
                <w:b w:val="0"/>
              </w:rPr>
            </w:pPr>
            <w:r w:rsidRPr="00D57CCF">
              <w:rPr>
                <w:b w:val="0"/>
              </w:rPr>
              <w:t>6/11/16</w:t>
            </w:r>
          </w:p>
        </w:tc>
        <w:tc>
          <w:tcPr>
            <w:tcW w:w="1471" w:type="dxa"/>
          </w:tcPr>
          <w:p w14:paraId="5B692272" w14:textId="63ECA261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6B5B662C" w14:textId="081E41CD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1471" w:type="dxa"/>
          </w:tcPr>
          <w:p w14:paraId="2C6BA25E" w14:textId="0420A2DD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2" w:type="dxa"/>
          </w:tcPr>
          <w:p w14:paraId="3840B7B5" w14:textId="2A0AF6CB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2" w:type="dxa"/>
          </w:tcPr>
          <w:p w14:paraId="25D46024" w14:textId="1A996DA1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Investigación</w:t>
            </w:r>
          </w:p>
        </w:tc>
      </w:tr>
      <w:tr w:rsidR="00D57CCF" w14:paraId="2260D658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FA388F5" w14:textId="0C88F5A1" w:rsidR="00D57CCF" w:rsidRPr="00D57CCF" w:rsidRDefault="00D57CCF" w:rsidP="00D57CCF">
            <w:pPr>
              <w:pStyle w:val="Sinespaciado"/>
              <w:jc w:val="center"/>
              <w:rPr>
                <w:b w:val="0"/>
              </w:rPr>
            </w:pPr>
            <w:r w:rsidRPr="00D57CCF">
              <w:rPr>
                <w:b w:val="0"/>
              </w:rPr>
              <w:t>7/11/16</w:t>
            </w:r>
          </w:p>
        </w:tc>
        <w:tc>
          <w:tcPr>
            <w:tcW w:w="1471" w:type="dxa"/>
          </w:tcPr>
          <w:p w14:paraId="5FC9D21A" w14:textId="08CDA552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5C8E2B00" w14:textId="544BF66E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1471" w:type="dxa"/>
          </w:tcPr>
          <w:p w14:paraId="55148CFE" w14:textId="7314A8C3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2" w:type="dxa"/>
          </w:tcPr>
          <w:p w14:paraId="1071DEFE" w14:textId="01AA9D98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2" w:type="dxa"/>
          </w:tcPr>
          <w:p w14:paraId="7B846D44" w14:textId="0B0F6FAA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Unir Neo4J y java</w:t>
            </w:r>
          </w:p>
        </w:tc>
      </w:tr>
      <w:tr w:rsidR="00D57CCF" w14:paraId="18F0AF9E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F00F0EC" w14:textId="65F27A1B" w:rsidR="00D57CCF" w:rsidRPr="00D57CCF" w:rsidRDefault="00D57CCF" w:rsidP="00D57CCF">
            <w:pPr>
              <w:pStyle w:val="Sinespaciado"/>
              <w:jc w:val="center"/>
              <w:rPr>
                <w:b w:val="0"/>
              </w:rPr>
            </w:pPr>
            <w:r w:rsidRPr="00D57CCF">
              <w:rPr>
                <w:b w:val="0"/>
              </w:rPr>
              <w:t>8/11/16</w:t>
            </w:r>
          </w:p>
        </w:tc>
        <w:tc>
          <w:tcPr>
            <w:tcW w:w="1471" w:type="dxa"/>
          </w:tcPr>
          <w:p w14:paraId="22275658" w14:textId="6B2BA332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6:45 pm</w:t>
            </w:r>
          </w:p>
        </w:tc>
        <w:tc>
          <w:tcPr>
            <w:tcW w:w="1471" w:type="dxa"/>
          </w:tcPr>
          <w:p w14:paraId="5A2821D1" w14:textId="2B5445AB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 pm</w:t>
            </w:r>
          </w:p>
        </w:tc>
        <w:tc>
          <w:tcPr>
            <w:tcW w:w="1471" w:type="dxa"/>
          </w:tcPr>
          <w:p w14:paraId="50A64370" w14:textId="7A9B2EAE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2" w:type="dxa"/>
          </w:tcPr>
          <w:p w14:paraId="15760AD6" w14:textId="096C8D84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1:05</w:t>
            </w:r>
          </w:p>
        </w:tc>
        <w:tc>
          <w:tcPr>
            <w:tcW w:w="1472" w:type="dxa"/>
          </w:tcPr>
          <w:p w14:paraId="6C8A83D7" w14:textId="6A3B8CBF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Utilizar Neo4j con java</w:t>
            </w:r>
          </w:p>
        </w:tc>
      </w:tr>
      <w:tr w:rsidR="00D57CCF" w14:paraId="70CF4948" w14:textId="77777777" w:rsidTr="00D57C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0096411" w14:textId="2BE250EE" w:rsidR="00D57CCF" w:rsidRPr="00D57CCF" w:rsidRDefault="00D57CCF" w:rsidP="00D57CCF">
            <w:pPr>
              <w:pStyle w:val="Sinespaciado"/>
              <w:jc w:val="center"/>
              <w:rPr>
                <w:b w:val="0"/>
              </w:rPr>
            </w:pPr>
            <w:r w:rsidRPr="00D57CCF">
              <w:rPr>
                <w:b w:val="0"/>
              </w:rPr>
              <w:t>9/11/2016</w:t>
            </w:r>
          </w:p>
        </w:tc>
        <w:tc>
          <w:tcPr>
            <w:tcW w:w="1471" w:type="dxa"/>
          </w:tcPr>
          <w:p w14:paraId="4350BB37" w14:textId="6439BE61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0B2AFB0F" w14:textId="5873B0E5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 pm</w:t>
            </w:r>
          </w:p>
        </w:tc>
        <w:tc>
          <w:tcPr>
            <w:tcW w:w="1471" w:type="dxa"/>
          </w:tcPr>
          <w:p w14:paraId="0AEE2C45" w14:textId="2E5AD481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72" w:type="dxa"/>
          </w:tcPr>
          <w:p w14:paraId="6E2500EC" w14:textId="247DA466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</w:t>
            </w:r>
          </w:p>
        </w:tc>
        <w:tc>
          <w:tcPr>
            <w:tcW w:w="1472" w:type="dxa"/>
          </w:tcPr>
          <w:p w14:paraId="1CA13DDF" w14:textId="099359E0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Iniciar el programa</w:t>
            </w:r>
          </w:p>
        </w:tc>
      </w:tr>
      <w:tr w:rsidR="00D57CCF" w14:paraId="0D43700B" w14:textId="77777777" w:rsidTr="00D57C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F4DE52A" w14:textId="317A4521" w:rsidR="00D57CCF" w:rsidRPr="00D57CCF" w:rsidRDefault="00D57CCF" w:rsidP="00D57CCF">
            <w:pPr>
              <w:pStyle w:val="Sinespaciado"/>
              <w:jc w:val="center"/>
              <w:rPr>
                <w:b w:val="0"/>
              </w:rPr>
            </w:pPr>
            <w:r w:rsidRPr="00D57CCF">
              <w:rPr>
                <w:b w:val="0"/>
              </w:rPr>
              <w:t>9/11/2016</w:t>
            </w:r>
          </w:p>
        </w:tc>
        <w:tc>
          <w:tcPr>
            <w:tcW w:w="1471" w:type="dxa"/>
          </w:tcPr>
          <w:p w14:paraId="4A5D5619" w14:textId="6B30D4CD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79BCCEC0" w14:textId="53CC67E8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pm</w:t>
            </w:r>
          </w:p>
        </w:tc>
        <w:tc>
          <w:tcPr>
            <w:tcW w:w="1471" w:type="dxa"/>
          </w:tcPr>
          <w:p w14:paraId="5B549B80" w14:textId="6D97261D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2" w:type="dxa"/>
          </w:tcPr>
          <w:p w14:paraId="57DE722A" w14:textId="0318A44E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</w:t>
            </w:r>
          </w:p>
        </w:tc>
        <w:tc>
          <w:tcPr>
            <w:tcW w:w="1472" w:type="dxa"/>
          </w:tcPr>
          <w:p w14:paraId="0BCE87FB" w14:textId="2CD36CE8" w:rsidR="00D57CCF" w:rsidRPr="00D57CCF" w:rsidRDefault="00D57CCF" w:rsidP="00D57CC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Últimos Detalles</w:t>
            </w:r>
          </w:p>
        </w:tc>
      </w:tr>
    </w:tbl>
    <w:p w14:paraId="475A680F" w14:textId="77777777" w:rsidR="00CA612D" w:rsidRPr="00CA612D" w:rsidRDefault="00CA612D" w:rsidP="004710A5">
      <w:pPr>
        <w:pStyle w:val="Sinespaciado"/>
        <w:rPr>
          <w:b/>
        </w:rPr>
      </w:pPr>
    </w:p>
    <w:p w14:paraId="6C41B820" w14:textId="77777777" w:rsidR="00A16B84" w:rsidRDefault="00A16B84" w:rsidP="004710A5">
      <w:pPr>
        <w:pStyle w:val="Sinespaciado"/>
        <w:rPr>
          <w:b/>
        </w:rPr>
      </w:pPr>
    </w:p>
    <w:p w14:paraId="53D462C5" w14:textId="1B7FB834" w:rsidR="000612E6" w:rsidRDefault="000612E6" w:rsidP="004710A5">
      <w:pPr>
        <w:pStyle w:val="Sinespaciado"/>
        <w:rPr>
          <w:i/>
        </w:rPr>
      </w:pPr>
      <w:proofErr w:type="spellStart"/>
      <w:r>
        <w:t>Nombre</w:t>
      </w:r>
      <w:proofErr w:type="gramStart"/>
      <w:r>
        <w:t>:</w:t>
      </w:r>
      <w:r>
        <w:rPr>
          <w:i/>
        </w:rPr>
        <w:t>Erick</w:t>
      </w:r>
      <w:proofErr w:type="spellEnd"/>
      <w:proofErr w:type="gramEnd"/>
      <w:r>
        <w:rPr>
          <w:i/>
        </w:rPr>
        <w:t xml:space="preserve"> Bautista</w:t>
      </w:r>
    </w:p>
    <w:p w14:paraId="729D66DA" w14:textId="4F015BAD" w:rsidR="000612E6" w:rsidRPr="000612E6" w:rsidRDefault="000612E6" w:rsidP="004710A5">
      <w:pPr>
        <w:pStyle w:val="Sinespaciado"/>
        <w:rPr>
          <w:i/>
        </w:rPr>
      </w:pPr>
      <w:r>
        <w:rPr>
          <w:i/>
          <w:noProof/>
          <w:lang w:eastAsia="es-GT"/>
        </w:rPr>
        <w:drawing>
          <wp:inline distT="0" distB="0" distL="0" distR="0" wp14:anchorId="0FB09940" wp14:editId="36A76603">
            <wp:extent cx="5610225" cy="1333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0FA9" w14:textId="77777777" w:rsidR="000612E6" w:rsidRDefault="000612E6" w:rsidP="004710A5">
      <w:pPr>
        <w:pStyle w:val="Sinespaciado"/>
        <w:rPr>
          <w:b/>
        </w:rPr>
      </w:pPr>
    </w:p>
    <w:p w14:paraId="030B960C" w14:textId="77777777" w:rsidR="000612E6" w:rsidRPr="00A16B84" w:rsidRDefault="000612E6" w:rsidP="004710A5">
      <w:pPr>
        <w:pStyle w:val="Sinespaciado"/>
        <w:rPr>
          <w:b/>
        </w:rPr>
      </w:pPr>
    </w:p>
    <w:p w14:paraId="304181A9" w14:textId="5C1808BC" w:rsidR="00A16B84" w:rsidRDefault="00A16B84" w:rsidP="004710A5">
      <w:pPr>
        <w:pStyle w:val="Sinespaciado"/>
        <w:rPr>
          <w:b/>
        </w:rPr>
      </w:pPr>
      <w:r w:rsidRPr="00A16B84">
        <w:rPr>
          <w:b/>
        </w:rPr>
        <w:t xml:space="preserve">Enlace a </w:t>
      </w:r>
      <w:proofErr w:type="spellStart"/>
      <w:r w:rsidRPr="00A16B84">
        <w:rPr>
          <w:b/>
        </w:rPr>
        <w:t>Github</w:t>
      </w:r>
      <w:proofErr w:type="spellEnd"/>
      <w:r w:rsidRPr="00A16B84">
        <w:rPr>
          <w:b/>
        </w:rPr>
        <w:t>:</w:t>
      </w:r>
    </w:p>
    <w:p w14:paraId="2FDDC59C" w14:textId="77777777" w:rsidR="00A16B84" w:rsidRDefault="00A16B84" w:rsidP="004710A5">
      <w:pPr>
        <w:pStyle w:val="Sinespaciado"/>
        <w:rPr>
          <w:b/>
        </w:rPr>
      </w:pPr>
    </w:p>
    <w:p w14:paraId="2113F40F" w14:textId="3609C52B" w:rsidR="00A16B84" w:rsidRPr="00A16B84" w:rsidRDefault="00A16B84" w:rsidP="004710A5">
      <w:pPr>
        <w:pStyle w:val="Sinespaciado"/>
      </w:pPr>
      <w:r w:rsidRPr="00A16B84">
        <w:t>https://github.com/bau192/HDT10</w:t>
      </w:r>
    </w:p>
    <w:p w14:paraId="15869C2C" w14:textId="77777777" w:rsidR="00A16B84" w:rsidRPr="00A16B84" w:rsidRDefault="00A16B84" w:rsidP="004710A5">
      <w:pPr>
        <w:pStyle w:val="Sinespaciado"/>
        <w:rPr>
          <w:b/>
        </w:rPr>
      </w:pPr>
    </w:p>
    <w:sectPr w:rsidR="00A16B84" w:rsidRPr="00A16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0612E6"/>
    <w:rsid w:val="000C5858"/>
    <w:rsid w:val="000E4E1D"/>
    <w:rsid w:val="00104CA8"/>
    <w:rsid w:val="001615A6"/>
    <w:rsid w:val="0018329F"/>
    <w:rsid w:val="002D2644"/>
    <w:rsid w:val="002E5290"/>
    <w:rsid w:val="00373BC5"/>
    <w:rsid w:val="0043435E"/>
    <w:rsid w:val="004710A5"/>
    <w:rsid w:val="00494C67"/>
    <w:rsid w:val="004D2966"/>
    <w:rsid w:val="00542D4B"/>
    <w:rsid w:val="005A6D16"/>
    <w:rsid w:val="005D5B99"/>
    <w:rsid w:val="00620D5A"/>
    <w:rsid w:val="006377C8"/>
    <w:rsid w:val="00651DB8"/>
    <w:rsid w:val="006642F8"/>
    <w:rsid w:val="006A3B38"/>
    <w:rsid w:val="006E0811"/>
    <w:rsid w:val="00790B29"/>
    <w:rsid w:val="007C726B"/>
    <w:rsid w:val="007E7222"/>
    <w:rsid w:val="00875F5F"/>
    <w:rsid w:val="00902845"/>
    <w:rsid w:val="00A16B84"/>
    <w:rsid w:val="00A67154"/>
    <w:rsid w:val="00AA08E2"/>
    <w:rsid w:val="00B801C1"/>
    <w:rsid w:val="00C4725B"/>
    <w:rsid w:val="00C47659"/>
    <w:rsid w:val="00CA612D"/>
    <w:rsid w:val="00D57CCF"/>
    <w:rsid w:val="00D61BDF"/>
    <w:rsid w:val="00DB5FA4"/>
    <w:rsid w:val="00DE33E1"/>
    <w:rsid w:val="00DE76DB"/>
    <w:rsid w:val="00E0525A"/>
    <w:rsid w:val="00EA4F11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909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0A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7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57C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23</cp:revision>
  <cp:lastPrinted>2016-10-03T02:54:00Z</cp:lastPrinted>
  <dcterms:created xsi:type="dcterms:W3CDTF">2016-08-16T02:08:00Z</dcterms:created>
  <dcterms:modified xsi:type="dcterms:W3CDTF">2016-11-10T05:03:00Z</dcterms:modified>
</cp:coreProperties>
</file>